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C7" w:rsidRPr="004F5F32" w:rsidRDefault="001163F9" w:rsidP="004F5F32">
      <w:pPr>
        <w:jc w:val="center"/>
        <w:rPr>
          <w:rFonts w:ascii="One Stroke Script LET" w:hAnsi="One Stroke Script LET"/>
          <w:b/>
          <w:sz w:val="52"/>
          <w:u w:val="single"/>
        </w:rPr>
      </w:pPr>
      <w:r>
        <w:rPr>
          <w:rFonts w:ascii="One Stroke Script LET" w:hAnsi="One Stroke Script LET"/>
          <w:b/>
          <w:noProof/>
          <w:sz w:val="52"/>
          <w:u w:val="single"/>
          <w:lang w:eastAsia="fr-BE"/>
        </w:rPr>
        <w:pict>
          <v:oval id="_x0000_s1028" style="position:absolute;left:0;text-align:left;margin-left:470.05pt;margin-top:-7.5pt;width:48.75pt;height:45.75pt;z-index:251660288"/>
        </w:pict>
      </w:r>
      <w:r w:rsidR="00746CCD" w:rsidRPr="004F5F32">
        <w:rPr>
          <w:rFonts w:ascii="One Stroke Script LET" w:hAnsi="One Stroke Script LET"/>
          <w:b/>
          <w:sz w:val="52"/>
          <w:u w:val="single"/>
        </w:rPr>
        <w:t xml:space="preserve">Savoir –écouter : </w:t>
      </w:r>
      <w:r w:rsidR="004C5829" w:rsidRPr="004F5F32">
        <w:rPr>
          <w:rFonts w:ascii="One Stroke Script LET" w:hAnsi="One Stroke Script LET"/>
          <w:b/>
          <w:sz w:val="52"/>
          <w:u w:val="single"/>
        </w:rPr>
        <w:t>Panique chez les sorcières</w:t>
      </w:r>
    </w:p>
    <w:p w:rsidR="004C5829" w:rsidRPr="004F5F32" w:rsidRDefault="004F5F32" w:rsidP="004F5F32">
      <w:pPr>
        <w:spacing w:line="240" w:lineRule="auto"/>
        <w:rPr>
          <w:rFonts w:ascii="One Stroke Script LET" w:hAnsi="One Stroke Script LET"/>
          <w:sz w:val="40"/>
          <w:u w:val="thick"/>
        </w:rPr>
      </w:pPr>
      <w:r w:rsidRPr="004F5F32">
        <w:rPr>
          <w:rFonts w:ascii="One Stroke Script LET" w:hAnsi="One Stroke Script LET"/>
          <w:sz w:val="40"/>
          <w:u w:val="thick"/>
        </w:rPr>
        <w:t>Entoure la petite lettre qui correspond à la bonne réponse.</w:t>
      </w:r>
    </w:p>
    <w:p w:rsidR="004C5829" w:rsidRPr="004F5F32" w:rsidRDefault="004F5F32" w:rsidP="004F5F32">
      <w:pPr>
        <w:pStyle w:val="Paragraphedeliste"/>
        <w:numPr>
          <w:ilvl w:val="0"/>
          <w:numId w:val="1"/>
        </w:numPr>
        <w:spacing w:line="240" w:lineRule="auto"/>
        <w:rPr>
          <w:rFonts w:ascii="One Stroke Script LET" w:hAnsi="One Stroke Script LET"/>
          <w:sz w:val="36"/>
          <w:u w:val="thick"/>
        </w:rPr>
      </w:pPr>
      <w:r>
        <w:rPr>
          <w:rFonts w:ascii="One Stroke Script LET" w:hAnsi="One Stroke Script LET"/>
          <w:noProof/>
          <w:sz w:val="36"/>
          <w:u w:val="thick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3pt;margin-top:5.85pt;width:132.75pt;height:170.25pt;z-index:251658240" stroked="f">
            <v:textbox>
              <w:txbxContent>
                <w:p w:rsidR="004F5F32" w:rsidRDefault="004F5F32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397454" cy="198120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6676" cy="19800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5829" w:rsidRPr="004F5F32">
        <w:rPr>
          <w:rFonts w:ascii="One Stroke Script LET" w:hAnsi="One Stroke Script LET"/>
          <w:sz w:val="36"/>
          <w:u w:val="thick"/>
        </w:rPr>
        <w:t xml:space="preserve">Qu’est-ce qui </w:t>
      </w:r>
      <w:proofErr w:type="gramStart"/>
      <w:r w:rsidR="004C5829" w:rsidRPr="004F5F32">
        <w:rPr>
          <w:rFonts w:ascii="One Stroke Script LET" w:hAnsi="One Stroke Script LET"/>
          <w:sz w:val="36"/>
          <w:u w:val="thick"/>
        </w:rPr>
        <w:t>effraie</w:t>
      </w:r>
      <w:proofErr w:type="gramEnd"/>
      <w:r w:rsidR="004C5829" w:rsidRPr="004F5F32">
        <w:rPr>
          <w:rFonts w:ascii="One Stroke Script LET" w:hAnsi="One Stroke Script LET"/>
          <w:sz w:val="36"/>
          <w:u w:val="thick"/>
        </w:rPr>
        <w:t xml:space="preserve"> les sorcières ? 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la sauce bolognaise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la musique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les petits enfants</w:t>
      </w:r>
    </w:p>
    <w:p w:rsidR="004C5829" w:rsidRPr="004F5F32" w:rsidRDefault="004C5829" w:rsidP="004C5829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 xml:space="preserve">En quoi se transforment-elles alors ? 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 xml:space="preserve">En </w:t>
      </w:r>
      <w:proofErr w:type="gramStart"/>
      <w:r w:rsidRPr="004F5F32">
        <w:rPr>
          <w:rFonts w:ascii="One Stroke Script LET" w:hAnsi="One Stroke Script LET"/>
          <w:sz w:val="36"/>
        </w:rPr>
        <w:t>tasses</w:t>
      </w:r>
      <w:proofErr w:type="gramEnd"/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En monstres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 xml:space="preserve">En </w:t>
      </w:r>
      <w:proofErr w:type="gramStart"/>
      <w:r w:rsidRPr="004F5F32">
        <w:rPr>
          <w:rFonts w:ascii="One Stroke Script LET" w:hAnsi="One Stroke Script LET"/>
          <w:sz w:val="36"/>
        </w:rPr>
        <w:t>statues</w:t>
      </w:r>
      <w:proofErr w:type="gramEnd"/>
    </w:p>
    <w:p w:rsidR="004C5829" w:rsidRPr="004F5F32" w:rsidRDefault="004C5829" w:rsidP="004C5829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>Partout</w:t>
      </w:r>
      <w:r w:rsidR="004F5F32" w:rsidRPr="004F5F32">
        <w:rPr>
          <w:rFonts w:ascii="One Stroke Script LET" w:hAnsi="One Stroke Script LET"/>
          <w:sz w:val="36"/>
          <w:u w:val="thick"/>
        </w:rPr>
        <w:t>,</w:t>
      </w:r>
      <w:r w:rsidRPr="004F5F32">
        <w:rPr>
          <w:rFonts w:ascii="One Stroke Script LET" w:hAnsi="One Stroke Script LET"/>
          <w:sz w:val="36"/>
          <w:u w:val="thick"/>
        </w:rPr>
        <w:t xml:space="preserve"> on joue de la musique d’un grand compositeur. Lequel ?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Beethoven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Mozart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Bach</w:t>
      </w:r>
    </w:p>
    <w:p w:rsidR="004C5829" w:rsidRPr="004F5F32" w:rsidRDefault="004C5829" w:rsidP="004C5829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>Combien de sorcières vivent dans la maison en ruine de la rue des Tempêtes ?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Six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Quatre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Trois</w:t>
      </w:r>
    </w:p>
    <w:p w:rsidR="004C5829" w:rsidRPr="004F5F32" w:rsidRDefault="004C5829" w:rsidP="004C5829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>Pourquoi jettent-elles leur sœur dans la cave ?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Elle n’est pas gentille.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Elle ne sent pas bon.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Elle n’a pas fait ses devoirs.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Elle aime la musique.</w:t>
      </w:r>
    </w:p>
    <w:p w:rsidR="004C5829" w:rsidRPr="004F5F32" w:rsidRDefault="004C5829" w:rsidP="004C5829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>Comment est cette sorcière, Fleur de Nulle ?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Ravissante, très jolie.</w:t>
      </w:r>
    </w:p>
    <w:p w:rsidR="004C5829" w:rsidRPr="004F5F32" w:rsidRDefault="004C5829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Très vilaine comme toutes les sorcières</w:t>
      </w:r>
      <w:r w:rsidR="00746CCD" w:rsidRPr="004F5F32">
        <w:rPr>
          <w:rFonts w:ascii="One Stroke Script LET" w:hAnsi="One Stroke Script LET"/>
          <w:sz w:val="36"/>
        </w:rPr>
        <w:t>.</w:t>
      </w:r>
    </w:p>
    <w:p w:rsidR="004C5829" w:rsidRPr="004F5F32" w:rsidRDefault="00746CCD" w:rsidP="004C5829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Beaucoup plus méchante que les autres.</w:t>
      </w:r>
    </w:p>
    <w:p w:rsidR="00746CCD" w:rsidRPr="004F5F32" w:rsidRDefault="00746CCD" w:rsidP="00746CCD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>Fleur de Nulle aime :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Faire de la musique.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Préparer de bons gâteaux.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Jeter des sorts aux petits enfants.</w:t>
      </w:r>
    </w:p>
    <w:p w:rsidR="00746CCD" w:rsidRPr="004F5F32" w:rsidRDefault="001163F9" w:rsidP="00746CCD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>
        <w:rPr>
          <w:rFonts w:ascii="One Stroke Script LET" w:hAnsi="One Stroke Script LET"/>
          <w:noProof/>
          <w:sz w:val="36"/>
          <w:lang w:eastAsia="fr-BE"/>
        </w:rPr>
        <w:lastRenderedPageBreak/>
        <w:pict>
          <v:oval id="_x0000_s1029" style="position:absolute;left:0;text-align:left;margin-left:451.3pt;margin-top:-1.5pt;width:48.75pt;height:45.75pt;z-index:251661312"/>
        </w:pict>
      </w:r>
      <w:r w:rsidR="00746CCD" w:rsidRPr="004F5F32">
        <w:rPr>
          <w:rFonts w:ascii="One Stroke Script LET" w:hAnsi="One Stroke Script LET"/>
          <w:sz w:val="36"/>
          <w:u w:val="thick"/>
        </w:rPr>
        <w:t>Pourquoi les sorcières doivent-elles jeter des mauvais sorts ?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Parce que sinon elles deviennent gentilles.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Parce que sinon elles rapetissent puis disparaissent.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Parce que sinon elles perdent leurs dons de magie.</w:t>
      </w:r>
    </w:p>
    <w:p w:rsidR="00746CCD" w:rsidRPr="004F5F32" w:rsidRDefault="00746CCD" w:rsidP="00746CCD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>Comment s’appelle la mélodie de Bach que Fleur de Nulle joue à merveille ?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La plaisanterie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La badinerie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 xml:space="preserve">La féérie </w:t>
      </w:r>
    </w:p>
    <w:p w:rsidR="00746CCD" w:rsidRPr="004F5F32" w:rsidRDefault="00746CCD" w:rsidP="00746CCD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 xml:space="preserve"> Combien de sacs les vilaines sorcières jettent-elles à la cave ? 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Trois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Cinq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Six</w:t>
      </w:r>
    </w:p>
    <w:p w:rsidR="00746CCD" w:rsidRPr="004F5F32" w:rsidRDefault="00746CCD" w:rsidP="00746CCD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>Qu’y a-t-il dans ces sacs ?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Des pommes de terre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Des enfants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Des notes de musique</w:t>
      </w:r>
    </w:p>
    <w:p w:rsidR="00746CCD" w:rsidRPr="004F5F32" w:rsidRDefault="00746CCD" w:rsidP="00746CCD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>Comment les sorcières les ont-elles attrapées ?</w:t>
      </w:r>
    </w:p>
    <w:p w:rsidR="00746CCD" w:rsidRPr="004F5F32" w:rsidRDefault="001163F9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>
        <w:rPr>
          <w:rFonts w:ascii="One Stroke Script LET" w:hAnsi="One Stroke Script LET"/>
          <w:noProof/>
          <w:sz w:val="36"/>
          <w:lang w:eastAsia="fr-BE"/>
        </w:rPr>
        <w:pict>
          <v:shape id="_x0000_s1027" type="#_x0000_t202" style="position:absolute;left:0;text-align:left;margin-left:317.05pt;margin-top:15.35pt;width:168.75pt;height:108.75pt;z-index:251659264" stroked="f">
            <v:textbox>
              <w:txbxContent>
                <w:p w:rsidR="001163F9" w:rsidRDefault="001163F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950720" cy="1263593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0720" cy="1263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46CCD" w:rsidRPr="004F5F32">
        <w:rPr>
          <w:rFonts w:ascii="One Stroke Script LET" w:hAnsi="One Stroke Script LET"/>
          <w:sz w:val="36"/>
        </w:rPr>
        <w:t xml:space="preserve">En </w:t>
      </w:r>
      <w:proofErr w:type="gramStart"/>
      <w:r w:rsidR="00746CCD" w:rsidRPr="004F5F32">
        <w:rPr>
          <w:rFonts w:ascii="One Stroke Script LET" w:hAnsi="One Stroke Script LET"/>
          <w:sz w:val="36"/>
        </w:rPr>
        <w:t>les appelant</w:t>
      </w:r>
      <w:proofErr w:type="gramEnd"/>
      <w:r w:rsidR="00746CCD" w:rsidRPr="004F5F32">
        <w:rPr>
          <w:rFonts w:ascii="One Stroke Script LET" w:hAnsi="One Stroke Script LET"/>
          <w:sz w:val="36"/>
        </w:rPr>
        <w:t>.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En les suivant.</w:t>
      </w:r>
    </w:p>
    <w:p w:rsidR="00746CCD" w:rsidRPr="004F5F32" w:rsidRDefault="00746CCD" w:rsidP="00746CCD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Avec une formule magique.</w:t>
      </w:r>
    </w:p>
    <w:p w:rsidR="00746CCD" w:rsidRPr="004F5F32" w:rsidRDefault="00746CCD" w:rsidP="00746CCD">
      <w:pPr>
        <w:pStyle w:val="Paragraphedeliste"/>
        <w:numPr>
          <w:ilvl w:val="0"/>
          <w:numId w:val="1"/>
        </w:numPr>
        <w:rPr>
          <w:rFonts w:ascii="One Stroke Script LET" w:hAnsi="One Stroke Script LET"/>
          <w:sz w:val="36"/>
          <w:u w:val="thick"/>
        </w:rPr>
      </w:pPr>
      <w:r w:rsidRPr="004F5F32">
        <w:rPr>
          <w:rFonts w:ascii="One Stroke Script LET" w:hAnsi="One Stroke Script LET"/>
          <w:sz w:val="36"/>
          <w:u w:val="thick"/>
        </w:rPr>
        <w:t xml:space="preserve"> </w:t>
      </w:r>
      <w:r w:rsidR="004F5F32" w:rsidRPr="004F5F32">
        <w:rPr>
          <w:rFonts w:ascii="One Stroke Script LET" w:hAnsi="One Stroke Script LET"/>
          <w:sz w:val="36"/>
          <w:u w:val="thick"/>
        </w:rPr>
        <w:t>Qui sauve la ville ?</w:t>
      </w:r>
    </w:p>
    <w:p w:rsidR="004F5F32" w:rsidRPr="004F5F32" w:rsidRDefault="004F5F32" w:rsidP="004F5F32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Les trois sorcières.</w:t>
      </w:r>
    </w:p>
    <w:p w:rsidR="004F5F32" w:rsidRPr="004F5F32" w:rsidRDefault="004F5F32" w:rsidP="004F5F32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Une petite fille.</w:t>
      </w:r>
    </w:p>
    <w:p w:rsidR="004F5F32" w:rsidRPr="004F5F32" w:rsidRDefault="004F5F32" w:rsidP="004F5F32">
      <w:pPr>
        <w:pStyle w:val="Paragraphedeliste"/>
        <w:numPr>
          <w:ilvl w:val="1"/>
          <w:numId w:val="1"/>
        </w:num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</w:rPr>
        <w:t>La gentille sorcière.</w:t>
      </w:r>
    </w:p>
    <w:p w:rsidR="004F5F32" w:rsidRPr="004F5F32" w:rsidRDefault="004F5F32" w:rsidP="004F5F32">
      <w:pPr>
        <w:rPr>
          <w:rFonts w:ascii="One Stroke Script LET" w:hAnsi="One Stroke Script LET"/>
          <w:sz w:val="36"/>
        </w:rPr>
      </w:pPr>
      <w:r w:rsidRPr="004F5F32">
        <w:rPr>
          <w:rFonts w:ascii="One Stroke Script LET" w:hAnsi="One Stroke Script LET"/>
          <w:sz w:val="36"/>
          <w:u w:val="thick"/>
        </w:rPr>
        <w:t>As-tu aimé cette histoire ?</w:t>
      </w:r>
      <w:r w:rsidRPr="004F5F32">
        <w:rPr>
          <w:rFonts w:ascii="One Stroke Script LET" w:hAnsi="One Stroke Script LET"/>
          <w:sz w:val="36"/>
        </w:rPr>
        <w:t xml:space="preserve"> </w:t>
      </w:r>
      <w:proofErr w:type="gramStart"/>
      <w:r w:rsidRPr="004F5F32">
        <w:rPr>
          <w:rFonts w:ascii="One Stroke Script LET" w:hAnsi="One Stroke Script LET"/>
          <w:sz w:val="36"/>
        </w:rPr>
        <w:t>oui</w:t>
      </w:r>
      <w:proofErr w:type="gramEnd"/>
      <w:r w:rsidRPr="004F5F32">
        <w:rPr>
          <w:rFonts w:ascii="One Stroke Script LET" w:hAnsi="One Stroke Script LET"/>
          <w:sz w:val="36"/>
        </w:rPr>
        <w:t xml:space="preserve"> – non</w:t>
      </w:r>
    </w:p>
    <w:p w:rsidR="004F5F32" w:rsidRDefault="004F5F32" w:rsidP="004F5F32">
      <w:pPr>
        <w:spacing w:line="360" w:lineRule="auto"/>
      </w:pPr>
      <w:r w:rsidRPr="004F5F32">
        <w:rPr>
          <w:rFonts w:ascii="One Stroke Script LET" w:hAnsi="One Stroke Script LET"/>
          <w:sz w:val="36"/>
          <w:u w:val="thick"/>
        </w:rPr>
        <w:t>Explique </w:t>
      </w:r>
      <w:r w:rsidR="001163F9">
        <w:rPr>
          <w:rFonts w:ascii="One Stroke Script LET" w:hAnsi="One Stroke Script LET"/>
          <w:sz w:val="36"/>
          <w:u w:val="thick"/>
        </w:rPr>
        <w:t xml:space="preserve">pourquoi </w:t>
      </w:r>
      <w:r w:rsidRPr="004F5F32">
        <w:rPr>
          <w:rFonts w:ascii="One Stroke Script LET" w:hAnsi="One Stroke Script LET"/>
          <w:sz w:val="36"/>
          <w:u w:val="thick"/>
        </w:rPr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F5F32" w:rsidSect="004F5F32">
      <w:pgSz w:w="11906" w:h="16838"/>
      <w:pgMar w:top="510" w:right="454" w:bottom="510" w:left="147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ne Stroke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60F40"/>
    <w:multiLevelType w:val="hybridMultilevel"/>
    <w:tmpl w:val="D026F1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4C5829"/>
    <w:rsid w:val="000501E7"/>
    <w:rsid w:val="001163F9"/>
    <w:rsid w:val="00144A08"/>
    <w:rsid w:val="00305735"/>
    <w:rsid w:val="004C5829"/>
    <w:rsid w:val="004F5F32"/>
    <w:rsid w:val="006E0F6B"/>
    <w:rsid w:val="00706049"/>
    <w:rsid w:val="00746CCD"/>
    <w:rsid w:val="0092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E7"/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58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2</cp:revision>
  <dcterms:created xsi:type="dcterms:W3CDTF">2008-10-29T17:19:00Z</dcterms:created>
  <dcterms:modified xsi:type="dcterms:W3CDTF">2008-10-29T18:52:00Z</dcterms:modified>
</cp:coreProperties>
</file>