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91" w:rsidRPr="00726891" w:rsidRDefault="00726891" w:rsidP="00726891">
      <w:pPr>
        <w:jc w:val="right"/>
        <w:rPr>
          <w:rFonts w:ascii="Bradley Hand ITC" w:hAnsi="Bradley Hand ITC"/>
          <w:sz w:val="28"/>
          <w:szCs w:val="28"/>
          <w:bdr w:val="single" w:sz="4" w:space="0" w:color="auto"/>
        </w:rPr>
      </w:pPr>
      <w:r w:rsidRPr="00726891">
        <w:rPr>
          <w:rFonts w:ascii="Bradley Hand ITC" w:hAnsi="Bradley Hand ITC"/>
          <w:sz w:val="28"/>
          <w:szCs w:val="28"/>
          <w:bdr w:val="single" w:sz="4" w:space="0" w:color="auto"/>
        </w:rPr>
        <w:t>Calcul mental.</w:t>
      </w:r>
    </w:p>
    <w:p w:rsidR="00726891" w:rsidRDefault="00726891" w:rsidP="00726891">
      <w:pPr>
        <w:rPr>
          <w:rFonts w:ascii="Bradley Hand ITC" w:hAnsi="Bradley Hand ITC"/>
          <w:sz w:val="28"/>
          <w:szCs w:val="28"/>
        </w:rPr>
      </w:pPr>
      <w:r w:rsidRPr="00726891">
        <w:rPr>
          <w:rFonts w:ascii="Bradley Hand ITC" w:hAnsi="Bradley Hand ITC"/>
          <w:sz w:val="28"/>
          <w:szCs w:val="28"/>
          <w:u w:val="dotted"/>
        </w:rPr>
        <w:t>Prénom</w:t>
      </w:r>
      <w:r>
        <w:rPr>
          <w:rFonts w:ascii="Bradley Hand ITC" w:hAnsi="Bradley Hand ITC"/>
          <w:sz w:val="28"/>
          <w:szCs w:val="28"/>
        </w:rPr>
        <w:t xml:space="preserve"> :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26891">
        <w:rPr>
          <w:rFonts w:ascii="Bradley Hand ITC" w:hAnsi="Bradley Hand ITC"/>
          <w:sz w:val="28"/>
          <w:szCs w:val="28"/>
          <w:u w:val="dotted"/>
        </w:rPr>
        <w:t>Date</w:t>
      </w:r>
      <w:r>
        <w:rPr>
          <w:rFonts w:ascii="Bradley Hand ITC" w:hAnsi="Bradley Hand ITC"/>
          <w:sz w:val="28"/>
          <w:szCs w:val="28"/>
        </w:rPr>
        <w:t xml:space="preserve"> :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</w:p>
    <w:p w:rsidR="00726891" w:rsidRPr="00257050" w:rsidRDefault="00726891" w:rsidP="00726891">
      <w:pPr>
        <w:jc w:val="center"/>
        <w:rPr>
          <w:rFonts w:ascii="Bradley Hand ITC" w:hAnsi="Bradley Hand ITC"/>
          <w:b/>
          <w:sz w:val="28"/>
          <w:szCs w:val="28"/>
          <w:u w:val="single"/>
        </w:rPr>
      </w:pPr>
      <w:r w:rsidRPr="00257050">
        <w:rPr>
          <w:rFonts w:ascii="Bradley Hand ITC" w:hAnsi="Bradley Hand ITC"/>
          <w:b/>
          <w:sz w:val="28"/>
          <w:szCs w:val="28"/>
          <w:u w:val="single"/>
        </w:rPr>
        <w:t>Le nombre 1000.</w:t>
      </w:r>
    </w:p>
    <w:p w:rsidR="00726891" w:rsidRPr="00257050" w:rsidRDefault="00726891" w:rsidP="00726891">
      <w:pPr>
        <w:rPr>
          <w:rFonts w:ascii="Bradley Hand ITC" w:hAnsi="Bradley Hand ITC"/>
          <w:sz w:val="28"/>
          <w:szCs w:val="28"/>
          <w:bdr w:val="single" w:sz="4" w:space="0" w:color="auto"/>
        </w:rPr>
      </w:pPr>
      <w:r w:rsidRPr="00257050">
        <w:rPr>
          <w:rFonts w:ascii="Bradley Hand ITC" w:hAnsi="Bradley Hand ITC"/>
          <w:sz w:val="28"/>
          <w:szCs w:val="28"/>
          <w:highlight w:val="lightGray"/>
          <w:bdr w:val="single" w:sz="4" w:space="0" w:color="auto"/>
        </w:rPr>
        <w:t>1 – Décompose 1000.</w:t>
      </w:r>
    </w:p>
    <w:p w:rsidR="00726891" w:rsidRDefault="00726891" w:rsidP="007268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noProof/>
          <w:sz w:val="28"/>
          <w:szCs w:val="28"/>
          <w:lang w:eastAsia="fr-FR"/>
        </w:rPr>
        <w:drawing>
          <wp:inline distT="0" distB="0" distL="0" distR="0">
            <wp:extent cx="3487615" cy="1336431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26891" w:rsidRPr="00257050" w:rsidRDefault="00726891" w:rsidP="00726891">
      <w:pPr>
        <w:rPr>
          <w:rFonts w:ascii="Bradley Hand ITC" w:hAnsi="Bradley Hand ITC"/>
          <w:sz w:val="28"/>
          <w:szCs w:val="28"/>
          <w:bdr w:val="single" w:sz="4" w:space="0" w:color="auto"/>
        </w:rPr>
      </w:pPr>
      <w:r w:rsidRPr="00257050">
        <w:rPr>
          <w:rFonts w:ascii="Bradley Hand ITC" w:hAnsi="Bradley Hand ITC"/>
          <w:sz w:val="28"/>
          <w:szCs w:val="28"/>
          <w:highlight w:val="lightGray"/>
          <w:bdr w:val="single" w:sz="4" w:space="0" w:color="auto"/>
        </w:rPr>
        <w:t>2 – Colorie dans la même couleur les deux nombres à associer pour arriver à 1000.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257050" w:rsidTr="00257050"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257050">
              <w:rPr>
                <w:rFonts w:ascii="Bradley Hand ITC" w:hAnsi="Bradley Hand ITC"/>
                <w:sz w:val="36"/>
                <w:szCs w:val="36"/>
              </w:rPr>
              <w:t>948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357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258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159</w:t>
            </w:r>
          </w:p>
        </w:tc>
        <w:tc>
          <w:tcPr>
            <w:tcW w:w="2122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84,5</w:t>
            </w:r>
          </w:p>
        </w:tc>
      </w:tr>
      <w:tr w:rsidR="00257050" w:rsidTr="00257050"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14,5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906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52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915,5</w:t>
            </w:r>
          </w:p>
        </w:tc>
        <w:tc>
          <w:tcPr>
            <w:tcW w:w="2122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94</w:t>
            </w:r>
          </w:p>
        </w:tc>
      </w:tr>
      <w:tr w:rsidR="00257050" w:rsidTr="00257050"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657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751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742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341,5</w:t>
            </w:r>
          </w:p>
        </w:tc>
        <w:tc>
          <w:tcPr>
            <w:tcW w:w="2122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343</w:t>
            </w:r>
          </w:p>
        </w:tc>
      </w:tr>
      <w:tr w:rsidR="00257050" w:rsidTr="00257050"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841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985,5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658,5</w:t>
            </w:r>
          </w:p>
        </w:tc>
        <w:tc>
          <w:tcPr>
            <w:tcW w:w="2121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249</w:t>
            </w:r>
          </w:p>
        </w:tc>
        <w:tc>
          <w:tcPr>
            <w:tcW w:w="2122" w:type="dxa"/>
          </w:tcPr>
          <w:p w:rsidR="00257050" w:rsidRPr="00257050" w:rsidRDefault="00257050" w:rsidP="0025705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643</w:t>
            </w:r>
          </w:p>
        </w:tc>
      </w:tr>
    </w:tbl>
    <w:p w:rsidR="00257050" w:rsidRDefault="00257050" w:rsidP="00726891">
      <w:pPr>
        <w:rPr>
          <w:rFonts w:ascii="Bradley Hand ITC" w:hAnsi="Bradley Hand ITC"/>
          <w:sz w:val="28"/>
          <w:szCs w:val="28"/>
        </w:rPr>
      </w:pPr>
    </w:p>
    <w:p w:rsidR="00257050" w:rsidRPr="00512E23" w:rsidRDefault="00257050" w:rsidP="00726891">
      <w:pPr>
        <w:rPr>
          <w:rFonts w:ascii="Bradley Hand ITC" w:hAnsi="Bradley Hand ITC"/>
          <w:sz w:val="28"/>
          <w:szCs w:val="28"/>
          <w:bdr w:val="single" w:sz="4" w:space="0" w:color="auto"/>
        </w:rPr>
      </w:pPr>
      <w:r w:rsidRPr="00512E23">
        <w:rPr>
          <w:rFonts w:ascii="Bradley Hand ITC" w:hAnsi="Bradley Hand ITC"/>
          <w:sz w:val="28"/>
          <w:szCs w:val="28"/>
          <w:highlight w:val="lightGray"/>
          <w:bdr w:val="single" w:sz="4" w:space="0" w:color="auto"/>
        </w:rPr>
        <w:t xml:space="preserve">3 </w:t>
      </w:r>
      <w:r w:rsidR="00613E90" w:rsidRPr="00512E23">
        <w:rPr>
          <w:rFonts w:ascii="Bradley Hand ITC" w:hAnsi="Bradley Hand ITC"/>
          <w:sz w:val="28"/>
          <w:szCs w:val="28"/>
          <w:highlight w:val="lightGray"/>
          <w:bdr w:val="single" w:sz="4" w:space="0" w:color="auto"/>
        </w:rPr>
        <w:t>–</w:t>
      </w:r>
      <w:r w:rsidRPr="00512E23">
        <w:rPr>
          <w:rFonts w:ascii="Bradley Hand ITC" w:hAnsi="Bradley Hand ITC"/>
          <w:sz w:val="28"/>
          <w:szCs w:val="28"/>
          <w:highlight w:val="lightGray"/>
          <w:bdr w:val="single" w:sz="4" w:space="0" w:color="auto"/>
        </w:rPr>
        <w:t xml:space="preserve"> </w:t>
      </w:r>
      <w:r w:rsidR="00613E90" w:rsidRPr="00512E23">
        <w:rPr>
          <w:rFonts w:ascii="Bradley Hand ITC" w:hAnsi="Bradley Hand ITC"/>
          <w:sz w:val="28"/>
          <w:szCs w:val="28"/>
          <w:highlight w:val="lightGray"/>
          <w:bdr w:val="single" w:sz="4" w:space="0" w:color="auto"/>
        </w:rPr>
        <w:t>Trouve la différence.</w:t>
      </w:r>
    </w:p>
    <w:p w:rsidR="00613E90" w:rsidRPr="00613E90" w:rsidRDefault="00613E90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 – 854 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 xml:space="preserve">1000 – 654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</w:p>
    <w:p w:rsidR="00613E90" w:rsidRPr="00613E90" w:rsidRDefault="00613E90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 – 256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 xml:space="preserve">1000 – 885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</w:p>
    <w:p w:rsidR="00613E90" w:rsidRPr="00512E23" w:rsidRDefault="00613E90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 – 147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  <w:t xml:space="preserve">1000 – 455 = </w:t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</w:p>
    <w:p w:rsidR="00613E90" w:rsidRPr="00512E23" w:rsidRDefault="00613E90" w:rsidP="007268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1000 – 321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  <w:t xml:space="preserve">1000 – 103 = </w:t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</w:p>
    <w:p w:rsidR="00613E90" w:rsidRDefault="00613E90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  - 546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</w:r>
      <w:r w:rsidR="00512E23">
        <w:rPr>
          <w:rFonts w:ascii="Bradley Hand ITC" w:hAnsi="Bradley Hand ITC"/>
          <w:sz w:val="28"/>
          <w:szCs w:val="28"/>
        </w:rPr>
        <w:tab/>
        <w:t>1000 – 629 =</w:t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  <w:r w:rsidR="00512E23">
        <w:rPr>
          <w:rFonts w:ascii="Bradley Hand ITC" w:hAnsi="Bradley Hand ITC"/>
          <w:sz w:val="28"/>
          <w:szCs w:val="28"/>
          <w:u w:val="single"/>
        </w:rPr>
        <w:tab/>
      </w:r>
    </w:p>
    <w:p w:rsidR="00512E23" w:rsidRDefault="00512E23" w:rsidP="00726891">
      <w:pPr>
        <w:rPr>
          <w:rFonts w:ascii="Bradley Hand ITC" w:hAnsi="Bradley Hand ITC"/>
          <w:sz w:val="28"/>
          <w:szCs w:val="28"/>
          <w:u w:val="single"/>
        </w:rPr>
      </w:pPr>
    </w:p>
    <w:p w:rsidR="00512E23" w:rsidRPr="00685A14" w:rsidRDefault="00512E23" w:rsidP="00726891">
      <w:pPr>
        <w:rPr>
          <w:rFonts w:ascii="Bradley Hand ITC" w:hAnsi="Bradley Hand ITC"/>
          <w:sz w:val="28"/>
          <w:szCs w:val="28"/>
          <w:bdr w:val="single" w:sz="4" w:space="0" w:color="auto"/>
        </w:rPr>
      </w:pPr>
      <w:r w:rsidRPr="00685A14">
        <w:rPr>
          <w:rFonts w:ascii="Bradley Hand ITC" w:hAnsi="Bradley Hand ITC"/>
          <w:sz w:val="28"/>
          <w:szCs w:val="28"/>
          <w:highlight w:val="lightGray"/>
          <w:bdr w:val="single" w:sz="4" w:space="0" w:color="auto"/>
        </w:rPr>
        <w:t>4 – Quelques divisions.</w:t>
      </w:r>
    </w:p>
    <w:p w:rsidR="00512E23" w:rsidRPr="00685A14" w:rsidRDefault="00512E23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 : 2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  <w:t xml:space="preserve">1000 : 10 = </w:t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</w:p>
    <w:p w:rsidR="00512E23" w:rsidRPr="00685A14" w:rsidRDefault="00512E23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 : 4 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  <w:t xml:space="preserve">1000 : 20 = </w:t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</w:p>
    <w:p w:rsidR="00512E23" w:rsidRPr="00685A14" w:rsidRDefault="00512E23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 : 5 = </w:t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  <w:t xml:space="preserve">1000 : 50 = </w:t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</w:p>
    <w:p w:rsidR="00685A14" w:rsidRPr="00685A14" w:rsidRDefault="00512E23" w:rsidP="00726891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</w:rPr>
        <w:t xml:space="preserve">1000 : </w:t>
      </w:r>
      <w:r w:rsidR="00685A14">
        <w:rPr>
          <w:rFonts w:ascii="Bradley Hand ITC" w:hAnsi="Bradley Hand ITC"/>
          <w:sz w:val="28"/>
          <w:szCs w:val="28"/>
        </w:rPr>
        <w:t xml:space="preserve">8 = </w:t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</w:r>
      <w:r w:rsidR="00685A14">
        <w:rPr>
          <w:rFonts w:ascii="Bradley Hand ITC" w:hAnsi="Bradley Hand ITC"/>
          <w:sz w:val="28"/>
          <w:szCs w:val="28"/>
        </w:rPr>
        <w:tab/>
        <w:t xml:space="preserve">1000 : 40 = </w:t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  <w:r w:rsidR="00685A14">
        <w:rPr>
          <w:rFonts w:ascii="Bradley Hand ITC" w:hAnsi="Bradley Hand ITC"/>
          <w:sz w:val="28"/>
          <w:szCs w:val="28"/>
          <w:u w:val="single"/>
        </w:rPr>
        <w:tab/>
      </w:r>
    </w:p>
    <w:sectPr w:rsidR="00685A14" w:rsidRPr="00685A14" w:rsidSect="00726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6891"/>
    <w:rsid w:val="00257050"/>
    <w:rsid w:val="00512E23"/>
    <w:rsid w:val="00613E90"/>
    <w:rsid w:val="00685A14"/>
    <w:rsid w:val="0072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8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7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7497A9-F600-45B9-8376-A8FCE741784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5967B60-0359-49E5-B7C9-B9D5A37A0EAB}">
      <dgm:prSet phldrT="[Texte]"/>
      <dgm:spPr/>
      <dgm:t>
        <a:bodyPr/>
        <a:lstStyle/>
        <a:p>
          <a:r>
            <a:rPr lang="fr-FR"/>
            <a:t>1000</a:t>
          </a:r>
        </a:p>
      </dgm:t>
    </dgm:pt>
    <dgm:pt modelId="{26AE7575-B3DC-487B-928A-320FA3A7E509}" type="parTrans" cxnId="{94F79E7C-C0FE-4F47-81AD-052400B79D65}">
      <dgm:prSet/>
      <dgm:spPr/>
      <dgm:t>
        <a:bodyPr/>
        <a:lstStyle/>
        <a:p>
          <a:endParaRPr lang="fr-FR"/>
        </a:p>
      </dgm:t>
    </dgm:pt>
    <dgm:pt modelId="{5FB2F0C1-554E-41B0-BF8A-52EF3E5128E0}" type="sibTrans" cxnId="{94F79E7C-C0FE-4F47-81AD-052400B79D65}">
      <dgm:prSet/>
      <dgm:spPr/>
      <dgm:t>
        <a:bodyPr/>
        <a:lstStyle/>
        <a:p>
          <a:endParaRPr lang="fr-FR"/>
        </a:p>
      </dgm:t>
    </dgm:pt>
    <dgm:pt modelId="{DCF8B5C5-7989-4B30-B61C-6423E8FC1B3D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7C4937CB-215A-4065-B928-744777B4F047}" type="parTrans" cxnId="{5CA1DE5E-1807-4AF5-843A-F36F9A824A27}">
      <dgm:prSet/>
      <dgm:spPr/>
      <dgm:t>
        <a:bodyPr/>
        <a:lstStyle/>
        <a:p>
          <a:endParaRPr lang="fr-FR"/>
        </a:p>
      </dgm:t>
    </dgm:pt>
    <dgm:pt modelId="{452D6223-6DE7-4B57-BA86-819718B936DB}" type="sibTrans" cxnId="{5CA1DE5E-1807-4AF5-843A-F36F9A824A27}">
      <dgm:prSet/>
      <dgm:spPr/>
      <dgm:t>
        <a:bodyPr/>
        <a:lstStyle/>
        <a:p>
          <a:endParaRPr lang="fr-FR"/>
        </a:p>
      </dgm:t>
    </dgm:pt>
    <dgm:pt modelId="{4E50C354-A30C-4797-889A-9E67DA53990A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DB848D69-D0DB-4477-8C14-804A37534A2D}" type="parTrans" cxnId="{F5D83057-9FAC-4596-9F7D-21C39171C048}">
      <dgm:prSet/>
      <dgm:spPr/>
      <dgm:t>
        <a:bodyPr/>
        <a:lstStyle/>
        <a:p>
          <a:endParaRPr lang="fr-FR"/>
        </a:p>
      </dgm:t>
    </dgm:pt>
    <dgm:pt modelId="{9C36322A-8DE6-48E7-99BA-66C58BC51FF1}" type="sibTrans" cxnId="{F5D83057-9FAC-4596-9F7D-21C39171C048}">
      <dgm:prSet/>
      <dgm:spPr/>
      <dgm:t>
        <a:bodyPr/>
        <a:lstStyle/>
        <a:p>
          <a:endParaRPr lang="fr-FR"/>
        </a:p>
      </dgm:t>
    </dgm:pt>
    <dgm:pt modelId="{2DD4FBEA-E39D-4074-A54F-AFA0ECDFCBD5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14281078-82B4-4E96-9C8E-043D96270676}" type="parTrans" cxnId="{4C7D4155-B592-42CB-9069-E831BBAFD3EE}">
      <dgm:prSet/>
      <dgm:spPr/>
      <dgm:t>
        <a:bodyPr/>
        <a:lstStyle/>
        <a:p>
          <a:endParaRPr lang="fr-FR"/>
        </a:p>
      </dgm:t>
    </dgm:pt>
    <dgm:pt modelId="{FC06935F-CCD2-474F-9FA3-FAB81E6434B8}" type="sibTrans" cxnId="{4C7D4155-B592-42CB-9069-E831BBAFD3EE}">
      <dgm:prSet/>
      <dgm:spPr/>
      <dgm:t>
        <a:bodyPr/>
        <a:lstStyle/>
        <a:p>
          <a:endParaRPr lang="fr-FR"/>
        </a:p>
      </dgm:t>
    </dgm:pt>
    <dgm:pt modelId="{48FA524C-67B3-4CED-BE30-1ED40182E6E1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E6D526E3-C8F7-4DB5-B002-BF9E99365483}" type="parTrans" cxnId="{CD5F604B-BA59-418E-B0F5-AF90DAE624EC}">
      <dgm:prSet/>
      <dgm:spPr/>
      <dgm:t>
        <a:bodyPr/>
        <a:lstStyle/>
        <a:p>
          <a:endParaRPr lang="fr-FR"/>
        </a:p>
      </dgm:t>
    </dgm:pt>
    <dgm:pt modelId="{204A191F-5538-4DE8-9291-3CE310CD1A12}" type="sibTrans" cxnId="{CD5F604B-BA59-418E-B0F5-AF90DAE624EC}">
      <dgm:prSet/>
      <dgm:spPr/>
      <dgm:t>
        <a:bodyPr/>
        <a:lstStyle/>
        <a:p>
          <a:endParaRPr lang="fr-FR"/>
        </a:p>
      </dgm:t>
    </dgm:pt>
    <dgm:pt modelId="{A8F14EE0-EF1E-485B-A794-928A3143F6B8}">
      <dgm:prSet phldrT="[Texte]"/>
      <dgm:spPr/>
      <dgm:t>
        <a:bodyPr/>
        <a:lstStyle/>
        <a:p>
          <a:r>
            <a:rPr lang="fr-FR"/>
            <a:t>......</a:t>
          </a:r>
        </a:p>
      </dgm:t>
    </dgm:pt>
    <dgm:pt modelId="{E297CA04-438A-4C60-8D50-AF21459DF09C}" type="parTrans" cxnId="{2355790C-68A2-44EB-9D29-0F42AEC48F8B}">
      <dgm:prSet/>
      <dgm:spPr/>
      <dgm:t>
        <a:bodyPr/>
        <a:lstStyle/>
        <a:p>
          <a:endParaRPr lang="fr-FR"/>
        </a:p>
      </dgm:t>
    </dgm:pt>
    <dgm:pt modelId="{544846F0-93C2-4866-B399-9794FBD87711}" type="sibTrans" cxnId="{2355790C-68A2-44EB-9D29-0F42AEC48F8B}">
      <dgm:prSet/>
      <dgm:spPr/>
      <dgm:t>
        <a:bodyPr/>
        <a:lstStyle/>
        <a:p>
          <a:endParaRPr lang="fr-FR"/>
        </a:p>
      </dgm:t>
    </dgm:pt>
    <dgm:pt modelId="{EC79D0E2-38EB-43B2-8ADF-2E636EB8A773}" type="pres">
      <dgm:prSet presAssocID="{6A7497A9-F600-45B9-8376-A8FCE741784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9189C4C-88EC-4979-A896-3373DA864505}" type="pres">
      <dgm:prSet presAssocID="{A5967B60-0359-49E5-B7C9-B9D5A37A0EAB}" presName="root1" presStyleCnt="0"/>
      <dgm:spPr/>
    </dgm:pt>
    <dgm:pt modelId="{50D645A9-DCE9-4CF5-A47A-E7B17FD3CCDB}" type="pres">
      <dgm:prSet presAssocID="{A5967B60-0359-49E5-B7C9-B9D5A37A0EAB}" presName="LevelOneTextNode" presStyleLbl="node0" presStyleIdx="0" presStyleCnt="1">
        <dgm:presLayoutVars>
          <dgm:chPref val="3"/>
        </dgm:presLayoutVars>
      </dgm:prSet>
      <dgm:spPr/>
    </dgm:pt>
    <dgm:pt modelId="{79901320-DA05-41B8-9FB6-731F7A5695A7}" type="pres">
      <dgm:prSet presAssocID="{A5967B60-0359-49E5-B7C9-B9D5A37A0EAB}" presName="level2hierChild" presStyleCnt="0"/>
      <dgm:spPr/>
    </dgm:pt>
    <dgm:pt modelId="{0D376497-9CB5-41FE-A585-9F32C6EEC0DF}" type="pres">
      <dgm:prSet presAssocID="{7C4937CB-215A-4065-B928-744777B4F047}" presName="conn2-1" presStyleLbl="parChTrans1D2" presStyleIdx="0" presStyleCnt="2"/>
      <dgm:spPr/>
    </dgm:pt>
    <dgm:pt modelId="{8711B273-1815-4891-898D-C0BBB32CC0C0}" type="pres">
      <dgm:prSet presAssocID="{7C4937CB-215A-4065-B928-744777B4F047}" presName="connTx" presStyleLbl="parChTrans1D2" presStyleIdx="0" presStyleCnt="2"/>
      <dgm:spPr/>
    </dgm:pt>
    <dgm:pt modelId="{9D416959-1B2C-4EA6-B6D7-2640834E762D}" type="pres">
      <dgm:prSet presAssocID="{DCF8B5C5-7989-4B30-B61C-6423E8FC1B3D}" presName="root2" presStyleCnt="0"/>
      <dgm:spPr/>
    </dgm:pt>
    <dgm:pt modelId="{664CB542-3241-483E-8B49-3FB569AC8263}" type="pres">
      <dgm:prSet presAssocID="{DCF8B5C5-7989-4B30-B61C-6423E8FC1B3D}" presName="LevelTwoTextNode" presStyleLbl="node2" presStyleIdx="0" presStyleCnt="2">
        <dgm:presLayoutVars>
          <dgm:chPref val="3"/>
        </dgm:presLayoutVars>
      </dgm:prSet>
      <dgm:spPr/>
    </dgm:pt>
    <dgm:pt modelId="{8E716913-E227-4144-935E-38352FF13872}" type="pres">
      <dgm:prSet presAssocID="{DCF8B5C5-7989-4B30-B61C-6423E8FC1B3D}" presName="level3hierChild" presStyleCnt="0"/>
      <dgm:spPr/>
    </dgm:pt>
    <dgm:pt modelId="{45D39407-AC0E-4168-85DB-4F5F37E1CF76}" type="pres">
      <dgm:prSet presAssocID="{DB848D69-D0DB-4477-8C14-804A37534A2D}" presName="conn2-1" presStyleLbl="parChTrans1D3" presStyleIdx="0" presStyleCnt="3"/>
      <dgm:spPr/>
    </dgm:pt>
    <dgm:pt modelId="{46DA9952-9AC8-4CF0-90E8-9AFD5AA6BE78}" type="pres">
      <dgm:prSet presAssocID="{DB848D69-D0DB-4477-8C14-804A37534A2D}" presName="connTx" presStyleLbl="parChTrans1D3" presStyleIdx="0" presStyleCnt="3"/>
      <dgm:spPr/>
    </dgm:pt>
    <dgm:pt modelId="{F25578CD-E40F-4990-A225-A253206CE5DA}" type="pres">
      <dgm:prSet presAssocID="{4E50C354-A30C-4797-889A-9E67DA53990A}" presName="root2" presStyleCnt="0"/>
      <dgm:spPr/>
    </dgm:pt>
    <dgm:pt modelId="{C7BAE340-2C03-4E92-8FFE-9D31EC99BF3F}" type="pres">
      <dgm:prSet presAssocID="{4E50C354-A30C-4797-889A-9E67DA53990A}" presName="LevelTwoTextNode" presStyleLbl="node3" presStyleIdx="0" presStyleCnt="3">
        <dgm:presLayoutVars>
          <dgm:chPref val="3"/>
        </dgm:presLayoutVars>
      </dgm:prSet>
      <dgm:spPr/>
    </dgm:pt>
    <dgm:pt modelId="{7AC90767-F5A1-41BC-B254-E4854AB6D456}" type="pres">
      <dgm:prSet presAssocID="{4E50C354-A30C-4797-889A-9E67DA53990A}" presName="level3hierChild" presStyleCnt="0"/>
      <dgm:spPr/>
    </dgm:pt>
    <dgm:pt modelId="{5834E84D-5D31-45D6-B916-942F9476332C}" type="pres">
      <dgm:prSet presAssocID="{14281078-82B4-4E96-9C8E-043D96270676}" presName="conn2-1" presStyleLbl="parChTrans1D3" presStyleIdx="1" presStyleCnt="3"/>
      <dgm:spPr/>
    </dgm:pt>
    <dgm:pt modelId="{7D06419F-3D71-4638-9AFC-BF209A9A136C}" type="pres">
      <dgm:prSet presAssocID="{14281078-82B4-4E96-9C8E-043D96270676}" presName="connTx" presStyleLbl="parChTrans1D3" presStyleIdx="1" presStyleCnt="3"/>
      <dgm:spPr/>
    </dgm:pt>
    <dgm:pt modelId="{D0C51DF9-BDDF-427F-BBDA-35330C33C2AD}" type="pres">
      <dgm:prSet presAssocID="{2DD4FBEA-E39D-4074-A54F-AFA0ECDFCBD5}" presName="root2" presStyleCnt="0"/>
      <dgm:spPr/>
    </dgm:pt>
    <dgm:pt modelId="{D8BF2159-CC9C-4845-A291-45F1E3D9C3DD}" type="pres">
      <dgm:prSet presAssocID="{2DD4FBEA-E39D-4074-A54F-AFA0ECDFCBD5}" presName="LevelTwoTextNode" presStyleLbl="node3" presStyleIdx="1" presStyleCnt="3">
        <dgm:presLayoutVars>
          <dgm:chPref val="3"/>
        </dgm:presLayoutVars>
      </dgm:prSet>
      <dgm:spPr/>
    </dgm:pt>
    <dgm:pt modelId="{AD9139D1-964D-407D-8A9D-0B233D217ADC}" type="pres">
      <dgm:prSet presAssocID="{2DD4FBEA-E39D-4074-A54F-AFA0ECDFCBD5}" presName="level3hierChild" presStyleCnt="0"/>
      <dgm:spPr/>
    </dgm:pt>
    <dgm:pt modelId="{9E713735-63C3-4B35-969D-A10A6E63BD6B}" type="pres">
      <dgm:prSet presAssocID="{E6D526E3-C8F7-4DB5-B002-BF9E99365483}" presName="conn2-1" presStyleLbl="parChTrans1D2" presStyleIdx="1" presStyleCnt="2"/>
      <dgm:spPr/>
    </dgm:pt>
    <dgm:pt modelId="{D131A919-E88F-4353-AEC2-A87518D5EAA9}" type="pres">
      <dgm:prSet presAssocID="{E6D526E3-C8F7-4DB5-B002-BF9E99365483}" presName="connTx" presStyleLbl="parChTrans1D2" presStyleIdx="1" presStyleCnt="2"/>
      <dgm:spPr/>
    </dgm:pt>
    <dgm:pt modelId="{F4683AB6-0C0E-4692-A10C-BC8CD41FA932}" type="pres">
      <dgm:prSet presAssocID="{48FA524C-67B3-4CED-BE30-1ED40182E6E1}" presName="root2" presStyleCnt="0"/>
      <dgm:spPr/>
    </dgm:pt>
    <dgm:pt modelId="{6139CD80-53E2-41D0-871A-3B713E2B6D47}" type="pres">
      <dgm:prSet presAssocID="{48FA524C-67B3-4CED-BE30-1ED40182E6E1}" presName="LevelTwoTextNode" presStyleLbl="node2" presStyleIdx="1" presStyleCnt="2">
        <dgm:presLayoutVars>
          <dgm:chPref val="3"/>
        </dgm:presLayoutVars>
      </dgm:prSet>
      <dgm:spPr/>
    </dgm:pt>
    <dgm:pt modelId="{F0ED68A7-324A-4D5F-84A0-E0E6B6B36CD2}" type="pres">
      <dgm:prSet presAssocID="{48FA524C-67B3-4CED-BE30-1ED40182E6E1}" presName="level3hierChild" presStyleCnt="0"/>
      <dgm:spPr/>
    </dgm:pt>
    <dgm:pt modelId="{C786F44A-BDC4-4A65-849A-2240F7C611F0}" type="pres">
      <dgm:prSet presAssocID="{E297CA04-438A-4C60-8D50-AF21459DF09C}" presName="conn2-1" presStyleLbl="parChTrans1D3" presStyleIdx="2" presStyleCnt="3"/>
      <dgm:spPr/>
    </dgm:pt>
    <dgm:pt modelId="{3CBA9570-127E-4CAF-A83C-84229BA16E93}" type="pres">
      <dgm:prSet presAssocID="{E297CA04-438A-4C60-8D50-AF21459DF09C}" presName="connTx" presStyleLbl="parChTrans1D3" presStyleIdx="2" presStyleCnt="3"/>
      <dgm:spPr/>
    </dgm:pt>
    <dgm:pt modelId="{DB24935C-325F-499D-BA56-49402777321C}" type="pres">
      <dgm:prSet presAssocID="{A8F14EE0-EF1E-485B-A794-928A3143F6B8}" presName="root2" presStyleCnt="0"/>
      <dgm:spPr/>
    </dgm:pt>
    <dgm:pt modelId="{34D7D530-3CCB-4308-B827-5EF608D20E3F}" type="pres">
      <dgm:prSet presAssocID="{A8F14EE0-EF1E-485B-A794-928A3143F6B8}" presName="LevelTwoTextNode" presStyleLbl="node3" presStyleIdx="2" presStyleCnt="3">
        <dgm:presLayoutVars>
          <dgm:chPref val="3"/>
        </dgm:presLayoutVars>
      </dgm:prSet>
      <dgm:spPr/>
    </dgm:pt>
    <dgm:pt modelId="{9BACF964-FAAE-449D-BA03-D8B7CE6ED80C}" type="pres">
      <dgm:prSet presAssocID="{A8F14EE0-EF1E-485B-A794-928A3143F6B8}" presName="level3hierChild" presStyleCnt="0"/>
      <dgm:spPr/>
    </dgm:pt>
  </dgm:ptLst>
  <dgm:cxnLst>
    <dgm:cxn modelId="{BC781707-753C-48E4-9B57-2873E9743E0E}" type="presOf" srcId="{48FA524C-67B3-4CED-BE30-1ED40182E6E1}" destId="{6139CD80-53E2-41D0-871A-3B713E2B6D47}" srcOrd="0" destOrd="0" presId="urn:microsoft.com/office/officeart/2005/8/layout/hierarchy2"/>
    <dgm:cxn modelId="{4C7D4155-B592-42CB-9069-E831BBAFD3EE}" srcId="{DCF8B5C5-7989-4B30-B61C-6423E8FC1B3D}" destId="{2DD4FBEA-E39D-4074-A54F-AFA0ECDFCBD5}" srcOrd="1" destOrd="0" parTransId="{14281078-82B4-4E96-9C8E-043D96270676}" sibTransId="{FC06935F-CCD2-474F-9FA3-FAB81E6434B8}"/>
    <dgm:cxn modelId="{F5EEC0B3-A7FA-4002-9B76-3A4D9D43AADF}" type="presOf" srcId="{A8F14EE0-EF1E-485B-A794-928A3143F6B8}" destId="{34D7D530-3CCB-4308-B827-5EF608D20E3F}" srcOrd="0" destOrd="0" presId="urn:microsoft.com/office/officeart/2005/8/layout/hierarchy2"/>
    <dgm:cxn modelId="{94F79E7C-C0FE-4F47-81AD-052400B79D65}" srcId="{6A7497A9-F600-45B9-8376-A8FCE7417841}" destId="{A5967B60-0359-49E5-B7C9-B9D5A37A0EAB}" srcOrd="0" destOrd="0" parTransId="{26AE7575-B3DC-487B-928A-320FA3A7E509}" sibTransId="{5FB2F0C1-554E-41B0-BF8A-52EF3E5128E0}"/>
    <dgm:cxn modelId="{AF7A850D-57B1-4D29-AAFF-334EFD531806}" type="presOf" srcId="{E297CA04-438A-4C60-8D50-AF21459DF09C}" destId="{C786F44A-BDC4-4A65-849A-2240F7C611F0}" srcOrd="0" destOrd="0" presId="urn:microsoft.com/office/officeart/2005/8/layout/hierarchy2"/>
    <dgm:cxn modelId="{2355790C-68A2-44EB-9D29-0F42AEC48F8B}" srcId="{48FA524C-67B3-4CED-BE30-1ED40182E6E1}" destId="{A8F14EE0-EF1E-485B-A794-928A3143F6B8}" srcOrd="0" destOrd="0" parTransId="{E297CA04-438A-4C60-8D50-AF21459DF09C}" sibTransId="{544846F0-93C2-4866-B399-9794FBD87711}"/>
    <dgm:cxn modelId="{36A830AF-1A59-4838-87F6-FC4196E371A6}" type="presOf" srcId="{7C4937CB-215A-4065-B928-744777B4F047}" destId="{8711B273-1815-4891-898D-C0BBB32CC0C0}" srcOrd="1" destOrd="0" presId="urn:microsoft.com/office/officeart/2005/8/layout/hierarchy2"/>
    <dgm:cxn modelId="{3407429A-EEC0-4166-87C1-FDB38D3ADE94}" type="presOf" srcId="{DB848D69-D0DB-4477-8C14-804A37534A2D}" destId="{45D39407-AC0E-4168-85DB-4F5F37E1CF76}" srcOrd="0" destOrd="0" presId="urn:microsoft.com/office/officeart/2005/8/layout/hierarchy2"/>
    <dgm:cxn modelId="{AAF191C8-F1D8-48C6-884D-E31902907A22}" type="presOf" srcId="{E297CA04-438A-4C60-8D50-AF21459DF09C}" destId="{3CBA9570-127E-4CAF-A83C-84229BA16E93}" srcOrd="1" destOrd="0" presId="urn:microsoft.com/office/officeart/2005/8/layout/hierarchy2"/>
    <dgm:cxn modelId="{814FFF2E-012A-44CA-A5AA-BA79EFC2CFFA}" type="presOf" srcId="{6A7497A9-F600-45B9-8376-A8FCE7417841}" destId="{EC79D0E2-38EB-43B2-8ADF-2E636EB8A773}" srcOrd="0" destOrd="0" presId="urn:microsoft.com/office/officeart/2005/8/layout/hierarchy2"/>
    <dgm:cxn modelId="{90C0E0C3-9E31-455B-B58B-3F5CC2BC0220}" type="presOf" srcId="{7C4937CB-215A-4065-B928-744777B4F047}" destId="{0D376497-9CB5-41FE-A585-9F32C6EEC0DF}" srcOrd="0" destOrd="0" presId="urn:microsoft.com/office/officeart/2005/8/layout/hierarchy2"/>
    <dgm:cxn modelId="{160A7449-1DF4-4403-A787-C2863E982782}" type="presOf" srcId="{14281078-82B4-4E96-9C8E-043D96270676}" destId="{5834E84D-5D31-45D6-B916-942F9476332C}" srcOrd="0" destOrd="0" presId="urn:microsoft.com/office/officeart/2005/8/layout/hierarchy2"/>
    <dgm:cxn modelId="{F5D83057-9FAC-4596-9F7D-21C39171C048}" srcId="{DCF8B5C5-7989-4B30-B61C-6423E8FC1B3D}" destId="{4E50C354-A30C-4797-889A-9E67DA53990A}" srcOrd="0" destOrd="0" parTransId="{DB848D69-D0DB-4477-8C14-804A37534A2D}" sibTransId="{9C36322A-8DE6-48E7-99BA-66C58BC51FF1}"/>
    <dgm:cxn modelId="{CD5F604B-BA59-418E-B0F5-AF90DAE624EC}" srcId="{A5967B60-0359-49E5-B7C9-B9D5A37A0EAB}" destId="{48FA524C-67B3-4CED-BE30-1ED40182E6E1}" srcOrd="1" destOrd="0" parTransId="{E6D526E3-C8F7-4DB5-B002-BF9E99365483}" sibTransId="{204A191F-5538-4DE8-9291-3CE310CD1A12}"/>
    <dgm:cxn modelId="{37D9A443-D681-4726-BBAB-6244A71E7542}" type="presOf" srcId="{E6D526E3-C8F7-4DB5-B002-BF9E99365483}" destId="{9E713735-63C3-4B35-969D-A10A6E63BD6B}" srcOrd="0" destOrd="0" presId="urn:microsoft.com/office/officeart/2005/8/layout/hierarchy2"/>
    <dgm:cxn modelId="{FE2452ED-8178-438D-912B-52EDED90A4C2}" type="presOf" srcId="{A5967B60-0359-49E5-B7C9-B9D5A37A0EAB}" destId="{50D645A9-DCE9-4CF5-A47A-E7B17FD3CCDB}" srcOrd="0" destOrd="0" presId="urn:microsoft.com/office/officeart/2005/8/layout/hierarchy2"/>
    <dgm:cxn modelId="{932E167C-2FBA-47E0-A72E-E80DD1B2D2C0}" type="presOf" srcId="{14281078-82B4-4E96-9C8E-043D96270676}" destId="{7D06419F-3D71-4638-9AFC-BF209A9A136C}" srcOrd="1" destOrd="0" presId="urn:microsoft.com/office/officeart/2005/8/layout/hierarchy2"/>
    <dgm:cxn modelId="{B7057471-DACE-4FB7-BEA2-CA6988247206}" type="presOf" srcId="{2DD4FBEA-E39D-4074-A54F-AFA0ECDFCBD5}" destId="{D8BF2159-CC9C-4845-A291-45F1E3D9C3DD}" srcOrd="0" destOrd="0" presId="urn:microsoft.com/office/officeart/2005/8/layout/hierarchy2"/>
    <dgm:cxn modelId="{12258C2B-F710-4599-9197-7F64A652E6AB}" type="presOf" srcId="{E6D526E3-C8F7-4DB5-B002-BF9E99365483}" destId="{D131A919-E88F-4353-AEC2-A87518D5EAA9}" srcOrd="1" destOrd="0" presId="urn:microsoft.com/office/officeart/2005/8/layout/hierarchy2"/>
    <dgm:cxn modelId="{DD369202-7A76-48ED-8632-34FD08E6542D}" type="presOf" srcId="{4E50C354-A30C-4797-889A-9E67DA53990A}" destId="{C7BAE340-2C03-4E92-8FFE-9D31EC99BF3F}" srcOrd="0" destOrd="0" presId="urn:microsoft.com/office/officeart/2005/8/layout/hierarchy2"/>
    <dgm:cxn modelId="{C6D9A8C0-000E-4DEF-A290-C1A763BC9991}" type="presOf" srcId="{DCF8B5C5-7989-4B30-B61C-6423E8FC1B3D}" destId="{664CB542-3241-483E-8B49-3FB569AC8263}" srcOrd="0" destOrd="0" presId="urn:microsoft.com/office/officeart/2005/8/layout/hierarchy2"/>
    <dgm:cxn modelId="{5CA1DE5E-1807-4AF5-843A-F36F9A824A27}" srcId="{A5967B60-0359-49E5-B7C9-B9D5A37A0EAB}" destId="{DCF8B5C5-7989-4B30-B61C-6423E8FC1B3D}" srcOrd="0" destOrd="0" parTransId="{7C4937CB-215A-4065-B928-744777B4F047}" sibTransId="{452D6223-6DE7-4B57-BA86-819718B936DB}"/>
    <dgm:cxn modelId="{51828C40-D1E6-4727-8A32-10EBC3CEA207}" type="presOf" srcId="{DB848D69-D0DB-4477-8C14-804A37534A2D}" destId="{46DA9952-9AC8-4CF0-90E8-9AFD5AA6BE78}" srcOrd="1" destOrd="0" presId="urn:microsoft.com/office/officeart/2005/8/layout/hierarchy2"/>
    <dgm:cxn modelId="{342A1F4A-57F3-470E-92E0-7481791D6C4F}" type="presParOf" srcId="{EC79D0E2-38EB-43B2-8ADF-2E636EB8A773}" destId="{C9189C4C-88EC-4979-A896-3373DA864505}" srcOrd="0" destOrd="0" presId="urn:microsoft.com/office/officeart/2005/8/layout/hierarchy2"/>
    <dgm:cxn modelId="{6B1C672D-A30A-431D-8B41-05FBAE890D59}" type="presParOf" srcId="{C9189C4C-88EC-4979-A896-3373DA864505}" destId="{50D645A9-DCE9-4CF5-A47A-E7B17FD3CCDB}" srcOrd="0" destOrd="0" presId="urn:microsoft.com/office/officeart/2005/8/layout/hierarchy2"/>
    <dgm:cxn modelId="{8042EB2E-5F2F-4966-A399-DB1558B1BDB7}" type="presParOf" srcId="{C9189C4C-88EC-4979-A896-3373DA864505}" destId="{79901320-DA05-41B8-9FB6-731F7A5695A7}" srcOrd="1" destOrd="0" presId="urn:microsoft.com/office/officeart/2005/8/layout/hierarchy2"/>
    <dgm:cxn modelId="{8A9B1A99-8660-413B-9627-7DA628DF8776}" type="presParOf" srcId="{79901320-DA05-41B8-9FB6-731F7A5695A7}" destId="{0D376497-9CB5-41FE-A585-9F32C6EEC0DF}" srcOrd="0" destOrd="0" presId="urn:microsoft.com/office/officeart/2005/8/layout/hierarchy2"/>
    <dgm:cxn modelId="{6D4253B4-27A9-4AE7-9D4B-2F9E9F52260E}" type="presParOf" srcId="{0D376497-9CB5-41FE-A585-9F32C6EEC0DF}" destId="{8711B273-1815-4891-898D-C0BBB32CC0C0}" srcOrd="0" destOrd="0" presId="urn:microsoft.com/office/officeart/2005/8/layout/hierarchy2"/>
    <dgm:cxn modelId="{25AD55E1-D7A1-4C4B-9F0A-2BD860CA5FD7}" type="presParOf" srcId="{79901320-DA05-41B8-9FB6-731F7A5695A7}" destId="{9D416959-1B2C-4EA6-B6D7-2640834E762D}" srcOrd="1" destOrd="0" presId="urn:microsoft.com/office/officeart/2005/8/layout/hierarchy2"/>
    <dgm:cxn modelId="{14F8AE6D-7B5D-4DB9-AF03-99C937DBAB14}" type="presParOf" srcId="{9D416959-1B2C-4EA6-B6D7-2640834E762D}" destId="{664CB542-3241-483E-8B49-3FB569AC8263}" srcOrd="0" destOrd="0" presId="urn:microsoft.com/office/officeart/2005/8/layout/hierarchy2"/>
    <dgm:cxn modelId="{AD979E77-0866-4C87-8AA0-955B82A0D90A}" type="presParOf" srcId="{9D416959-1B2C-4EA6-B6D7-2640834E762D}" destId="{8E716913-E227-4144-935E-38352FF13872}" srcOrd="1" destOrd="0" presId="urn:microsoft.com/office/officeart/2005/8/layout/hierarchy2"/>
    <dgm:cxn modelId="{E51CFFFC-11E1-44B3-98EE-B849C0F9396A}" type="presParOf" srcId="{8E716913-E227-4144-935E-38352FF13872}" destId="{45D39407-AC0E-4168-85DB-4F5F37E1CF76}" srcOrd="0" destOrd="0" presId="urn:microsoft.com/office/officeart/2005/8/layout/hierarchy2"/>
    <dgm:cxn modelId="{BC32C1DB-5FE3-4981-8E02-2945D8033BC3}" type="presParOf" srcId="{45D39407-AC0E-4168-85DB-4F5F37E1CF76}" destId="{46DA9952-9AC8-4CF0-90E8-9AFD5AA6BE78}" srcOrd="0" destOrd="0" presId="urn:microsoft.com/office/officeart/2005/8/layout/hierarchy2"/>
    <dgm:cxn modelId="{AABB691D-C6EB-41B3-9DF0-707FF20B9FA3}" type="presParOf" srcId="{8E716913-E227-4144-935E-38352FF13872}" destId="{F25578CD-E40F-4990-A225-A253206CE5DA}" srcOrd="1" destOrd="0" presId="urn:microsoft.com/office/officeart/2005/8/layout/hierarchy2"/>
    <dgm:cxn modelId="{72FA26B4-EEE4-4D2E-A53B-6B54417763C6}" type="presParOf" srcId="{F25578CD-E40F-4990-A225-A253206CE5DA}" destId="{C7BAE340-2C03-4E92-8FFE-9D31EC99BF3F}" srcOrd="0" destOrd="0" presId="urn:microsoft.com/office/officeart/2005/8/layout/hierarchy2"/>
    <dgm:cxn modelId="{2D5398D4-FC76-4560-8A1A-6485FECEB872}" type="presParOf" srcId="{F25578CD-E40F-4990-A225-A253206CE5DA}" destId="{7AC90767-F5A1-41BC-B254-E4854AB6D456}" srcOrd="1" destOrd="0" presId="urn:microsoft.com/office/officeart/2005/8/layout/hierarchy2"/>
    <dgm:cxn modelId="{35611C88-6851-4C29-93B6-C98164D95DD1}" type="presParOf" srcId="{8E716913-E227-4144-935E-38352FF13872}" destId="{5834E84D-5D31-45D6-B916-942F9476332C}" srcOrd="2" destOrd="0" presId="urn:microsoft.com/office/officeart/2005/8/layout/hierarchy2"/>
    <dgm:cxn modelId="{EEEA1CE8-69C0-4BF3-98BF-13636548F020}" type="presParOf" srcId="{5834E84D-5D31-45D6-B916-942F9476332C}" destId="{7D06419F-3D71-4638-9AFC-BF209A9A136C}" srcOrd="0" destOrd="0" presId="urn:microsoft.com/office/officeart/2005/8/layout/hierarchy2"/>
    <dgm:cxn modelId="{F786130A-7E1B-4292-A998-C777A15C95D5}" type="presParOf" srcId="{8E716913-E227-4144-935E-38352FF13872}" destId="{D0C51DF9-BDDF-427F-BBDA-35330C33C2AD}" srcOrd="3" destOrd="0" presId="urn:microsoft.com/office/officeart/2005/8/layout/hierarchy2"/>
    <dgm:cxn modelId="{71028093-D2D2-4268-AE95-FB90F6749A99}" type="presParOf" srcId="{D0C51DF9-BDDF-427F-BBDA-35330C33C2AD}" destId="{D8BF2159-CC9C-4845-A291-45F1E3D9C3DD}" srcOrd="0" destOrd="0" presId="urn:microsoft.com/office/officeart/2005/8/layout/hierarchy2"/>
    <dgm:cxn modelId="{E03477D2-9420-4D2C-85DA-B91BE2AC4E98}" type="presParOf" srcId="{D0C51DF9-BDDF-427F-BBDA-35330C33C2AD}" destId="{AD9139D1-964D-407D-8A9D-0B233D217ADC}" srcOrd="1" destOrd="0" presId="urn:microsoft.com/office/officeart/2005/8/layout/hierarchy2"/>
    <dgm:cxn modelId="{04E872E6-B280-4E10-B391-93A164F7D3DC}" type="presParOf" srcId="{79901320-DA05-41B8-9FB6-731F7A5695A7}" destId="{9E713735-63C3-4B35-969D-A10A6E63BD6B}" srcOrd="2" destOrd="0" presId="urn:microsoft.com/office/officeart/2005/8/layout/hierarchy2"/>
    <dgm:cxn modelId="{D486C5E8-AA6C-4DEA-B0F8-024D2D96B686}" type="presParOf" srcId="{9E713735-63C3-4B35-969D-A10A6E63BD6B}" destId="{D131A919-E88F-4353-AEC2-A87518D5EAA9}" srcOrd="0" destOrd="0" presId="urn:microsoft.com/office/officeart/2005/8/layout/hierarchy2"/>
    <dgm:cxn modelId="{F14604BE-97B5-4E8F-8480-9B2D37C37F1F}" type="presParOf" srcId="{79901320-DA05-41B8-9FB6-731F7A5695A7}" destId="{F4683AB6-0C0E-4692-A10C-BC8CD41FA932}" srcOrd="3" destOrd="0" presId="urn:microsoft.com/office/officeart/2005/8/layout/hierarchy2"/>
    <dgm:cxn modelId="{C6F1A2CE-CF6E-4811-9B0B-66F5AAD6C64F}" type="presParOf" srcId="{F4683AB6-0C0E-4692-A10C-BC8CD41FA932}" destId="{6139CD80-53E2-41D0-871A-3B713E2B6D47}" srcOrd="0" destOrd="0" presId="urn:microsoft.com/office/officeart/2005/8/layout/hierarchy2"/>
    <dgm:cxn modelId="{999B2F0D-7509-4561-8B74-3252B748FBAC}" type="presParOf" srcId="{F4683AB6-0C0E-4692-A10C-BC8CD41FA932}" destId="{F0ED68A7-324A-4D5F-84A0-E0E6B6B36CD2}" srcOrd="1" destOrd="0" presId="urn:microsoft.com/office/officeart/2005/8/layout/hierarchy2"/>
    <dgm:cxn modelId="{1AE975B6-64D2-47CB-8C6B-D6972B717B5C}" type="presParOf" srcId="{F0ED68A7-324A-4D5F-84A0-E0E6B6B36CD2}" destId="{C786F44A-BDC4-4A65-849A-2240F7C611F0}" srcOrd="0" destOrd="0" presId="urn:microsoft.com/office/officeart/2005/8/layout/hierarchy2"/>
    <dgm:cxn modelId="{C765B57B-E095-446A-9882-68B216C60995}" type="presParOf" srcId="{C786F44A-BDC4-4A65-849A-2240F7C611F0}" destId="{3CBA9570-127E-4CAF-A83C-84229BA16E93}" srcOrd="0" destOrd="0" presId="urn:microsoft.com/office/officeart/2005/8/layout/hierarchy2"/>
    <dgm:cxn modelId="{C1FB9882-07CA-41DC-B235-9085B5922927}" type="presParOf" srcId="{F0ED68A7-324A-4D5F-84A0-E0E6B6B36CD2}" destId="{DB24935C-325F-499D-BA56-49402777321C}" srcOrd="1" destOrd="0" presId="urn:microsoft.com/office/officeart/2005/8/layout/hierarchy2"/>
    <dgm:cxn modelId="{1CC16652-2B1B-4ACC-9F36-AA90C2FEA3C9}" type="presParOf" srcId="{DB24935C-325F-499D-BA56-49402777321C}" destId="{34D7D530-3CCB-4308-B827-5EF608D20E3F}" srcOrd="0" destOrd="0" presId="urn:microsoft.com/office/officeart/2005/8/layout/hierarchy2"/>
    <dgm:cxn modelId="{A0E9531C-4E99-4DA5-ACC6-B01CF6319A61}" type="presParOf" srcId="{DB24935C-325F-499D-BA56-49402777321C}" destId="{9BACF964-FAAE-449D-BA03-D8B7CE6ED80C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maud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maud</cp:lastModifiedBy>
  <cp:revision>2</cp:revision>
  <dcterms:created xsi:type="dcterms:W3CDTF">2009-07-27T20:54:00Z</dcterms:created>
  <dcterms:modified xsi:type="dcterms:W3CDTF">2009-07-27T21:28:00Z</dcterms:modified>
</cp:coreProperties>
</file>