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2" w:rsidRPr="006476A8" w:rsidRDefault="006476A8" w:rsidP="006476A8">
      <w:pPr>
        <w:jc w:val="center"/>
        <w:rPr>
          <w:b/>
          <w:sz w:val="60"/>
          <w:szCs w:val="60"/>
          <w:u w:val="single"/>
        </w:rPr>
      </w:pPr>
      <w:r>
        <w:rPr>
          <w:b/>
          <w:noProof/>
          <w:sz w:val="60"/>
          <w:szCs w:val="60"/>
          <w:u w:val="single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-385445</wp:posOffset>
            </wp:positionV>
            <wp:extent cx="2143125" cy="1990725"/>
            <wp:effectExtent l="1905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40" style="position:absolute;left:0;text-align:left;margin-left:-56.6pt;margin-top:182.65pt;width:166.5pt;height:54pt;z-index:251669504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2129155</wp:posOffset>
            </wp:positionV>
            <wp:extent cx="3477895" cy="3486150"/>
            <wp:effectExtent l="19050" t="0" r="8255" b="0"/>
            <wp:wrapNone/>
            <wp:docPr id="2" name="Image 2" descr="POMME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ME 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41" style="position:absolute;left:0;text-align:left;margin-left:346.9pt;margin-top:192.4pt;width:166.5pt;height:54pt;z-index:251670528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39" style="position:absolute;left:0;text-align:left;margin-left:340.9pt;margin-top:343.9pt;width:166.5pt;height:54pt;z-index:251668480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38" style="position:absolute;left:0;text-align:left;margin-left:151.9pt;margin-top:479.65pt;width:166.5pt;height:54pt;z-index:251667456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37" style="position:absolute;left:0;text-align:left;margin-left:139.9pt;margin-top:102.4pt;width:166.5pt;height:54pt;z-index:251666432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9.4pt;margin-top:601.9pt;width:463.5pt;height:1.5pt;flip:y;z-index:251665408;mso-position-horizontal-relative:text;mso-position-vertical-relative:text" o:connectortype="straight" strokeweight="2.5pt"/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7139305</wp:posOffset>
            </wp:positionV>
            <wp:extent cx="706120" cy="921385"/>
            <wp:effectExtent l="171450" t="38100" r="208280" b="311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4837037">
                      <a:off x="0" y="0"/>
                      <a:ext cx="70612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31" style="position:absolute;left:0;text-align:left;margin-left:124.9pt;margin-top:687.4pt;width:166.5pt;height:54pt;z-index:251663360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  <w:r w:rsidRPr="006476A8">
                    <w:rPr>
                      <w:rFonts w:ascii="Vinciane Script 1.31" w:hAnsi="Vinciane Script 1.31"/>
                      <w:b/>
                      <w:sz w:val="60"/>
                      <w:szCs w:val="60"/>
                    </w:rPr>
                    <w:t>5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. l</w:t>
                  </w:r>
                  <w:r w:rsidRPr="008B4E11">
                    <w:rPr>
                      <w:rFonts w:ascii="Vinciane Script 1.31" w:hAnsi="Vinciane Script 1.31"/>
                      <w:sz w:val="60"/>
                      <w:szCs w:val="60"/>
                    </w:rPr>
                    <w:t xml:space="preserve">a 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queue</w:t>
                  </w: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30" style="position:absolute;left:0;text-align:left;margin-left:-44.25pt;margin-top:687.4pt;width:169.15pt;height:54pt;z-index:251662336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  <w:r w:rsidRPr="006476A8">
                    <w:rPr>
                      <w:rFonts w:ascii="Vinciane Script 1.31" w:hAnsi="Vinciane Script 1.31"/>
                      <w:b/>
                      <w:sz w:val="60"/>
                      <w:szCs w:val="60"/>
                    </w:rPr>
                    <w:t>4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. la chair</w:t>
                  </w: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29" style="position:absolute;left:0;text-align:left;margin-left:291.4pt;margin-top:633.4pt;width:165.75pt;height:54pt;z-index:251661312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  <w:r w:rsidRPr="006476A8">
                    <w:rPr>
                      <w:rFonts w:ascii="Vinciane Script 1.31" w:hAnsi="Vinciane Script 1.31"/>
                      <w:b/>
                      <w:sz w:val="60"/>
                      <w:szCs w:val="60"/>
                    </w:rPr>
                    <w:t>3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. les pépins</w:t>
                  </w: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28" style="position:absolute;left:0;text-align:left;margin-left:124.9pt;margin-top:633.4pt;width:166.5pt;height:54pt;z-index:251660288;mso-position-horizontal-relative:text;mso-position-vertical-relative:text" filled="f" strokeweight="1.25pt">
            <v:textbox>
              <w:txbxContent>
                <w:p w:rsidR="006476A8" w:rsidRPr="008B4E11" w:rsidRDefault="006476A8" w:rsidP="006476A8">
                  <w:pPr>
                    <w:jc w:val="center"/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  <w:r w:rsidRPr="006476A8">
                    <w:rPr>
                      <w:rFonts w:ascii="Vinciane Script 1.31" w:hAnsi="Vinciane Script 1.31"/>
                      <w:b/>
                      <w:sz w:val="60"/>
                      <w:szCs w:val="60"/>
                    </w:rPr>
                    <w:t>2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. l</w:t>
                  </w:r>
                  <w:r w:rsidRPr="008B4E11">
                    <w:rPr>
                      <w:rFonts w:ascii="Vinciane Script 1.31" w:hAnsi="Vinciane Script 1.31"/>
                      <w:sz w:val="60"/>
                      <w:szCs w:val="60"/>
                    </w:rPr>
                    <w:t xml:space="preserve">a </w:t>
                  </w:r>
                  <w:r>
                    <w:rPr>
                      <w:rFonts w:ascii="Vinciane Script 1.31" w:hAnsi="Vinciane Script 1.31"/>
                      <w:sz w:val="60"/>
                      <w:szCs w:val="60"/>
                    </w:rPr>
                    <w:t>mouche</w:t>
                  </w:r>
                </w:p>
              </w:txbxContent>
            </v:textbox>
          </v:rect>
        </w:pict>
      </w:r>
      <w:r w:rsidRPr="006476A8">
        <w:rPr>
          <w:b/>
          <w:noProof/>
          <w:sz w:val="60"/>
          <w:szCs w:val="60"/>
          <w:u w:val="single"/>
          <w:lang w:eastAsia="fr-BE"/>
        </w:rPr>
        <w:pict>
          <v:rect id="_x0000_s1027" style="position:absolute;left:0;text-align:left;margin-left:-44.25pt;margin-top:633.4pt;width:169.15pt;height:54pt;z-index:251659264;mso-position-horizontal-relative:text;mso-position-vertical-relative:text" filled="f" strokeweight="1.25pt">
            <v:textbox>
              <w:txbxContent>
                <w:p w:rsidR="006476A8" w:rsidRPr="006476A8" w:rsidRDefault="006476A8" w:rsidP="006476A8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Vinciane Script 1.31" w:hAnsi="Vinciane Script 1.31"/>
                      <w:sz w:val="60"/>
                      <w:szCs w:val="60"/>
                    </w:rPr>
                  </w:pPr>
                  <w:r w:rsidRPr="006476A8">
                    <w:rPr>
                      <w:rFonts w:ascii="Vinciane Script 1.31" w:hAnsi="Vinciane Script 1.31"/>
                      <w:sz w:val="60"/>
                      <w:szCs w:val="60"/>
                    </w:rPr>
                    <w:t>la peau</w:t>
                  </w:r>
                </w:p>
              </w:txbxContent>
            </v:textbox>
          </v:rect>
        </w:pict>
      </w:r>
      <w:r w:rsidRPr="006476A8">
        <w:rPr>
          <w:b/>
          <w:sz w:val="60"/>
          <w:szCs w:val="60"/>
          <w:u w:val="single"/>
        </w:rPr>
        <w:t xml:space="preserve">Contrôle : la pomme. </w:t>
      </w:r>
    </w:p>
    <w:sectPr w:rsidR="008077E2" w:rsidRPr="006476A8" w:rsidSect="008077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94" w:rsidRDefault="007F1394" w:rsidP="006476A8">
      <w:pPr>
        <w:spacing w:after="0" w:line="240" w:lineRule="auto"/>
      </w:pPr>
      <w:r>
        <w:separator/>
      </w:r>
    </w:p>
  </w:endnote>
  <w:endnote w:type="continuationSeparator" w:id="0">
    <w:p w:rsidR="007F1394" w:rsidRDefault="007F1394" w:rsidP="006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ane Script 1.31">
    <w:panose1 w:val="000000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94" w:rsidRDefault="007F1394" w:rsidP="006476A8">
      <w:pPr>
        <w:spacing w:after="0" w:line="240" w:lineRule="auto"/>
      </w:pPr>
      <w:r>
        <w:separator/>
      </w:r>
    </w:p>
  </w:footnote>
  <w:footnote w:type="continuationSeparator" w:id="0">
    <w:p w:rsidR="007F1394" w:rsidRDefault="007F1394" w:rsidP="0064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A8" w:rsidRDefault="006476A8">
    <w:pPr>
      <w:pStyle w:val="En-tte"/>
    </w:pPr>
    <w:r>
      <w:t>Prénom : ____________________________</w:t>
    </w:r>
  </w:p>
  <w:p w:rsidR="006476A8" w:rsidRDefault="006476A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2BF"/>
    <w:multiLevelType w:val="hybridMultilevel"/>
    <w:tmpl w:val="5512E866"/>
    <w:lvl w:ilvl="0" w:tplc="228EF94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826217"/>
    <w:multiLevelType w:val="hybridMultilevel"/>
    <w:tmpl w:val="E1725E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6A8"/>
    <w:rsid w:val="006476A8"/>
    <w:rsid w:val="007F1394"/>
    <w:rsid w:val="0080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6A8"/>
  </w:style>
  <w:style w:type="paragraph" w:styleId="Pieddepage">
    <w:name w:val="footer"/>
    <w:basedOn w:val="Normal"/>
    <w:link w:val="PieddepageCar"/>
    <w:uiPriority w:val="99"/>
    <w:semiHidden/>
    <w:unhideWhenUsed/>
    <w:rsid w:val="00647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6A8"/>
  </w:style>
  <w:style w:type="paragraph" w:styleId="Textedebulles">
    <w:name w:val="Balloon Text"/>
    <w:basedOn w:val="Normal"/>
    <w:link w:val="TextedebullesCar"/>
    <w:uiPriority w:val="99"/>
    <w:semiHidden/>
    <w:unhideWhenUsed/>
    <w:rsid w:val="0064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6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7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2010-09-22T18:52:00Z</dcterms:created>
  <dcterms:modified xsi:type="dcterms:W3CDTF">2010-09-22T19:00:00Z</dcterms:modified>
</cp:coreProperties>
</file>