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538"/>
        <w:tblW w:w="0" w:type="auto"/>
        <w:tblLook w:val="04A0"/>
      </w:tblPr>
      <w:tblGrid>
        <w:gridCol w:w="2351"/>
        <w:gridCol w:w="2235"/>
        <w:gridCol w:w="2351"/>
        <w:gridCol w:w="2351"/>
      </w:tblGrid>
      <w:tr w:rsidR="00674CBC" w:rsidTr="00674CBC">
        <w:tc>
          <w:tcPr>
            <w:tcW w:w="2303" w:type="dxa"/>
          </w:tcPr>
          <w:p w:rsidR="00674CBC" w:rsidRDefault="00674CBC" w:rsidP="00674CBC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19824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74CBC" w:rsidRDefault="00674CBC" w:rsidP="00674CBC"/>
        </w:tc>
        <w:tc>
          <w:tcPr>
            <w:tcW w:w="2303" w:type="dxa"/>
          </w:tcPr>
          <w:p w:rsidR="00674CBC" w:rsidRDefault="008E0149" w:rsidP="00674CBC">
            <w:r w:rsidRPr="008E0149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74CBC" w:rsidRDefault="00674CBC" w:rsidP="00674CBC"/>
        </w:tc>
      </w:tr>
      <w:tr w:rsidR="00674CBC" w:rsidTr="00674CBC">
        <w:tc>
          <w:tcPr>
            <w:tcW w:w="2303" w:type="dxa"/>
          </w:tcPr>
          <w:p w:rsidR="00674CBC" w:rsidRDefault="00674CBC" w:rsidP="00674CBC"/>
        </w:tc>
        <w:tc>
          <w:tcPr>
            <w:tcW w:w="2303" w:type="dxa"/>
          </w:tcPr>
          <w:p w:rsidR="00674CBC" w:rsidRDefault="008E0149" w:rsidP="00674CBC">
            <w:r w:rsidRPr="008E0149">
              <w:rPr>
                <w:noProof/>
                <w:lang w:eastAsia="fr-BE"/>
              </w:rPr>
              <w:drawing>
                <wp:inline distT="0" distB="0" distL="0" distR="0">
                  <wp:extent cx="1355725" cy="1198245"/>
                  <wp:effectExtent l="19050" t="0" r="0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74CBC" w:rsidRDefault="00674CBC" w:rsidP="00674CBC"/>
        </w:tc>
        <w:tc>
          <w:tcPr>
            <w:tcW w:w="2303" w:type="dxa"/>
          </w:tcPr>
          <w:p w:rsidR="00674CBC" w:rsidRDefault="00674CBC" w:rsidP="00674CBC"/>
        </w:tc>
      </w:tr>
      <w:tr w:rsidR="00674CBC" w:rsidTr="00674CBC">
        <w:tc>
          <w:tcPr>
            <w:tcW w:w="2303" w:type="dxa"/>
          </w:tcPr>
          <w:p w:rsidR="00674CBC" w:rsidRDefault="00674CBC" w:rsidP="00674CBC">
            <w:r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74CBC" w:rsidRDefault="00674CBC" w:rsidP="00674CBC"/>
        </w:tc>
        <w:tc>
          <w:tcPr>
            <w:tcW w:w="2303" w:type="dxa"/>
          </w:tcPr>
          <w:p w:rsidR="00674CBC" w:rsidRDefault="008E0149" w:rsidP="00674CBC">
            <w:r w:rsidRPr="008E0149">
              <w:rPr>
                <w:noProof/>
                <w:lang w:eastAsia="fr-BE"/>
              </w:rPr>
              <w:drawing>
                <wp:inline distT="0" distB="0" distL="0" distR="0">
                  <wp:extent cx="1355725" cy="1198245"/>
                  <wp:effectExtent l="19050" t="0" r="0" b="0"/>
                  <wp:docPr id="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74CBC" w:rsidRDefault="00F73AEC" w:rsidP="00674CBC">
            <w:r w:rsidRPr="00F73AEC">
              <w:drawing>
                <wp:inline distT="0" distB="0" distL="0" distR="0">
                  <wp:extent cx="1434465" cy="1403350"/>
                  <wp:effectExtent l="1905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CBC" w:rsidTr="00674CBC">
        <w:tc>
          <w:tcPr>
            <w:tcW w:w="2303" w:type="dxa"/>
          </w:tcPr>
          <w:p w:rsidR="00674CBC" w:rsidRDefault="008E0149" w:rsidP="00674CBC">
            <w:r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74CBC" w:rsidRDefault="00674CBC" w:rsidP="00674CBC"/>
        </w:tc>
        <w:tc>
          <w:tcPr>
            <w:tcW w:w="2303" w:type="dxa"/>
          </w:tcPr>
          <w:p w:rsidR="00674CBC" w:rsidRDefault="00674CBC" w:rsidP="00674CBC"/>
        </w:tc>
        <w:tc>
          <w:tcPr>
            <w:tcW w:w="2303" w:type="dxa"/>
          </w:tcPr>
          <w:p w:rsidR="00674CBC" w:rsidRDefault="00E76587" w:rsidP="00674CBC">
            <w:r w:rsidRPr="00E76587">
              <w:rPr>
                <w:noProof/>
                <w:lang w:eastAsia="fr-BE"/>
              </w:rPr>
              <w:drawing>
                <wp:inline distT="0" distB="0" distL="0" distR="0">
                  <wp:extent cx="1355725" cy="1198245"/>
                  <wp:effectExtent l="19050" t="0" r="0" b="0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4D6" w:rsidRPr="00674CBC" w:rsidRDefault="00674CBC">
      <w:pPr>
        <w:rPr>
          <w:rFonts w:ascii="Comic Sans MS" w:hAnsi="Comic Sans MS"/>
          <w:sz w:val="40"/>
          <w:szCs w:val="40"/>
        </w:rPr>
      </w:pPr>
      <w:proofErr w:type="spellStart"/>
      <w:r w:rsidRPr="00674CBC">
        <w:rPr>
          <w:rFonts w:ascii="Comic Sans MS" w:hAnsi="Comic Sans MS"/>
          <w:sz w:val="40"/>
          <w:szCs w:val="40"/>
        </w:rPr>
        <w:t>Sudoku</w:t>
      </w:r>
      <w:proofErr w:type="spellEnd"/>
      <w:r w:rsidRPr="00674CBC">
        <w:rPr>
          <w:rFonts w:ascii="Comic Sans MS" w:hAnsi="Comic Sans MS"/>
          <w:sz w:val="40"/>
          <w:szCs w:val="40"/>
        </w:rPr>
        <w:t xml:space="preserve"> de Saint Nicolas 2 </w:t>
      </w:r>
    </w:p>
    <w:sectPr w:rsidR="002744D6" w:rsidRPr="00674CBC" w:rsidSect="0027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74CBC"/>
    <w:rsid w:val="002744D6"/>
    <w:rsid w:val="003873C7"/>
    <w:rsid w:val="00652A15"/>
    <w:rsid w:val="00674CBC"/>
    <w:rsid w:val="006E55CB"/>
    <w:rsid w:val="008E0149"/>
    <w:rsid w:val="00D82FB8"/>
    <w:rsid w:val="00E76587"/>
    <w:rsid w:val="00F7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Carine</cp:lastModifiedBy>
  <cp:revision>4</cp:revision>
  <dcterms:created xsi:type="dcterms:W3CDTF">2008-11-16T14:22:00Z</dcterms:created>
  <dcterms:modified xsi:type="dcterms:W3CDTF">2008-11-17T19:16:00Z</dcterms:modified>
</cp:coreProperties>
</file>