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17" w:rsidRDefault="008B7D48">
      <w:r>
        <w:t>Nom __________________   Prénom : __________________</w:t>
      </w:r>
      <w:r w:rsidR="006014AE">
        <w:t xml:space="preserve"> Date : _________________</w:t>
      </w:r>
    </w:p>
    <w:p w:rsidR="008B7D48" w:rsidRDefault="008B7D48">
      <w:r>
        <w:t xml:space="preserve"> </w:t>
      </w:r>
      <w:r w:rsidRPr="008B7D48">
        <w:drawing>
          <wp:inline distT="0" distB="0" distL="0" distR="0">
            <wp:extent cx="777199" cy="688290"/>
            <wp:effectExtent l="19050" t="0" r="3851" b="0"/>
            <wp:docPr id="52" name="Image 52" descr="Lire">
              <a:hlinkClick xmlns:a="http://schemas.openxmlformats.org/drawingml/2006/main" r:id="rId4" tooltip="&quot;Li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Lire">
                      <a:hlinkClick r:id="rId4" tooltip="&quot;Li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73" cy="69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1. </w:t>
      </w:r>
      <w:r w:rsidRPr="008B7D48">
        <w:rPr>
          <w:b/>
          <w:u w:val="single"/>
        </w:rPr>
        <w:t>Je lis</w:t>
      </w:r>
    </w:p>
    <w:p w:rsidR="008B7D48" w:rsidRPr="008B7D48" w:rsidRDefault="008B7D48">
      <w:pPr>
        <w:rPr>
          <w:sz w:val="28"/>
          <w:szCs w:val="28"/>
        </w:rPr>
      </w:pPr>
      <w:r w:rsidRPr="008B7D48">
        <w:rPr>
          <w:sz w:val="28"/>
          <w:szCs w:val="28"/>
        </w:rPr>
        <w:t xml:space="preserve">La dame a une bosse. Elle achète une robe </w:t>
      </w:r>
      <w:proofErr w:type="gramStart"/>
      <w:r w:rsidRPr="008B7D48">
        <w:rPr>
          <w:sz w:val="28"/>
          <w:szCs w:val="28"/>
        </w:rPr>
        <w:t>verte .</w:t>
      </w:r>
      <w:proofErr w:type="gramEnd"/>
    </w:p>
    <w:p w:rsidR="008B7D48" w:rsidRPr="008B7D48" w:rsidRDefault="008B7D48">
      <w:pPr>
        <w:rPr>
          <w:sz w:val="28"/>
          <w:szCs w:val="28"/>
        </w:rPr>
      </w:pPr>
      <w:r w:rsidRPr="008B7D48">
        <w:rPr>
          <w:sz w:val="28"/>
          <w:szCs w:val="28"/>
        </w:rPr>
        <w:t xml:space="preserve">Elle cache sa bosse </w:t>
      </w:r>
      <w:proofErr w:type="gramStart"/>
      <w:r w:rsidRPr="008B7D48">
        <w:rPr>
          <w:sz w:val="28"/>
          <w:szCs w:val="28"/>
        </w:rPr>
        <w:t>avec .</w:t>
      </w:r>
      <w:proofErr w:type="gramEnd"/>
      <w:r w:rsidRPr="008B7D48">
        <w:rPr>
          <w:sz w:val="28"/>
          <w:szCs w:val="28"/>
        </w:rPr>
        <w:t xml:space="preserve"> Elle salit sa robe. Elle a une tache.</w:t>
      </w:r>
    </w:p>
    <w:p w:rsidR="008B7D48" w:rsidRDefault="008B7D48">
      <w:r w:rsidRPr="008B7D48">
        <w:drawing>
          <wp:inline distT="0" distB="0" distL="0" distR="0">
            <wp:extent cx="930976" cy="849086"/>
            <wp:effectExtent l="19050" t="0" r="2474" b="0"/>
            <wp:docPr id="21" name="Image 21" descr="Dessiner">
              <a:hlinkClick xmlns:a="http://schemas.openxmlformats.org/drawingml/2006/main" r:id="rId6" tooltip="&quot;Dessin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essiner">
                      <a:hlinkClick r:id="rId6" tooltip="&quot;Dessin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37" cy="84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5CAA">
        <w:rPr>
          <w:b/>
          <w:u w:val="single"/>
        </w:rPr>
        <w:t>2. Je dessine les mots.</w:t>
      </w:r>
    </w:p>
    <w:p w:rsidR="008B7D48" w:rsidRDefault="008B7D48">
      <w:r>
        <w:rPr>
          <w:noProof/>
          <w:lang w:eastAsia="fr-FR"/>
        </w:rPr>
        <w:pict>
          <v:rect id="_x0000_s1028" style="position:absolute;margin-left:351.35pt;margin-top:13.7pt;width:81.8pt;height:98.15pt;z-index:251660288">
            <v:textbox style="mso-next-textbox:#_x0000_s1028">
              <w:txbxContent>
                <w:p w:rsidR="008B7D48" w:rsidRDefault="008B7D48">
                  <w:proofErr w:type="gramStart"/>
                  <w:r>
                    <w:t>tache</w:t>
                  </w:r>
                  <w:proofErr w:type="gramEnd"/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27" style="position:absolute;margin-left:169.45pt;margin-top:13.7pt;width:76.2pt;height:95.35pt;z-index:251659264">
            <v:textbox style="mso-next-textbox:#_x0000_s1027">
              <w:txbxContent>
                <w:p w:rsidR="008B7D48" w:rsidRDefault="008B7D48">
                  <w:proofErr w:type="gramStart"/>
                  <w:r>
                    <w:t>robe</w:t>
                  </w:r>
                  <w:proofErr w:type="gramEnd"/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26" style="position:absolute;margin-left:3.5pt;margin-top:13.7pt;width:73.85pt;height:91.6pt;z-index:251658240">
            <v:textbox style="mso-next-textbox:#_x0000_s1026">
              <w:txbxContent>
                <w:p w:rsidR="008B7D48" w:rsidRDefault="008B7D48">
                  <w:proofErr w:type="gramStart"/>
                  <w:r>
                    <w:t>bosse</w:t>
                  </w:r>
                  <w:proofErr w:type="gramEnd"/>
                </w:p>
              </w:txbxContent>
            </v:textbox>
          </v:rect>
        </w:pict>
      </w:r>
    </w:p>
    <w:p w:rsidR="008B7D48" w:rsidRDefault="008B7D48"/>
    <w:p w:rsidR="008B7D48" w:rsidRDefault="008B7D48"/>
    <w:p w:rsidR="008B7D48" w:rsidRDefault="008B7D48"/>
    <w:p w:rsidR="008B7D48" w:rsidRDefault="008B7D48"/>
    <w:p w:rsidR="008B7D48" w:rsidRPr="008B7D48" w:rsidRDefault="008B7D48" w:rsidP="008B7D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1"/>
          <w:szCs w:val="11"/>
          <w:lang w:eastAsia="fr-FR"/>
        </w:rPr>
      </w:pPr>
    </w:p>
    <w:p w:rsidR="006014AE" w:rsidRPr="00825CAA" w:rsidRDefault="008B7D48">
      <w:pPr>
        <w:rPr>
          <w:b/>
          <w:sz w:val="28"/>
          <w:szCs w:val="28"/>
          <w:u w:val="single"/>
        </w:rPr>
      </w:pPr>
      <w:r w:rsidRPr="00825CAA">
        <w:rPr>
          <w:b/>
          <w:u w:val="single"/>
        </w:rPr>
        <w:drawing>
          <wp:inline distT="0" distB="0" distL="0" distR="0">
            <wp:extent cx="616279" cy="469075"/>
            <wp:effectExtent l="19050" t="0" r="0" b="0"/>
            <wp:docPr id="3" name="Image 1" descr="mhtml:file://C:\Users\ZAZA\Documents\Classe\affiches\CDDP%20du%20Haut-Rhin%20-%20les%20consignes%20en%20maternelle.mht!http://www.crdp-strasbourg.fr/cddp68/maternelle/consig/moustache/jt_colorie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html:file://C:\Users\ZAZA\Documents\Classe\affiches\CDDP%20du%20Haut-Rhin%20-%20les%20consignes%20en%20maternelle.mht!http://www.crdp-strasbourg.fr/cddp68/maternelle/consig/moustache/jt_colorie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43" cy="47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5CAA">
        <w:rPr>
          <w:b/>
          <w:u w:val="single"/>
        </w:rPr>
        <w:t xml:space="preserve">  </w:t>
      </w:r>
      <w:proofErr w:type="gramStart"/>
      <w:r w:rsidR="00825CAA">
        <w:rPr>
          <w:b/>
          <w:u w:val="single"/>
        </w:rPr>
        <w:t>3.</w:t>
      </w:r>
      <w:r w:rsidRPr="00825CAA">
        <w:rPr>
          <w:b/>
          <w:sz w:val="28"/>
          <w:szCs w:val="28"/>
          <w:u w:val="single"/>
        </w:rPr>
        <w:t>Je</w:t>
      </w:r>
      <w:proofErr w:type="gramEnd"/>
      <w:r w:rsidRPr="00825CAA">
        <w:rPr>
          <w:b/>
          <w:sz w:val="28"/>
          <w:szCs w:val="28"/>
          <w:u w:val="single"/>
        </w:rPr>
        <w:t xml:space="preserve"> colorie en vert la salade, le pull, la tortue </w:t>
      </w:r>
      <w:r w:rsidR="006014AE" w:rsidRPr="00825CAA">
        <w:rPr>
          <w:b/>
          <w:sz w:val="28"/>
          <w:szCs w:val="28"/>
          <w:u w:val="single"/>
        </w:rPr>
        <w:t>et la balle.</w:t>
      </w:r>
    </w:p>
    <w:p w:rsidR="006014AE" w:rsidRDefault="006014AE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974090" cy="1359535"/>
            <wp:effectExtent l="1905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135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</w:t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211284" cy="1192938"/>
            <wp:effectExtent l="19050" t="0" r="7916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15" cy="119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</w:t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431290" cy="1116330"/>
            <wp:effectExtent l="1905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4AE" w:rsidRDefault="006014AE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979805" cy="1389380"/>
            <wp:effectExtent l="1905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</w:t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789940" cy="1371600"/>
            <wp:effectExtent l="19050" t="0" r="0" b="0"/>
            <wp:docPr id="5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5CAA">
        <w:rPr>
          <w:sz w:val="28"/>
          <w:szCs w:val="28"/>
        </w:rPr>
        <w:t xml:space="preserve">                 </w:t>
      </w:r>
      <w:r w:rsidR="00825CAA">
        <w:rPr>
          <w:noProof/>
          <w:sz w:val="28"/>
          <w:szCs w:val="28"/>
          <w:lang w:eastAsia="fr-FR"/>
        </w:rPr>
        <w:drawing>
          <wp:inline distT="0" distB="0" distL="0" distR="0">
            <wp:extent cx="979805" cy="1389380"/>
            <wp:effectExtent l="19050" t="0" r="0" b="0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4AE" w:rsidRPr="00825CAA" w:rsidRDefault="00825CAA">
      <w:pPr>
        <w:rPr>
          <w:sz w:val="28"/>
          <w:szCs w:val="28"/>
        </w:rPr>
      </w:pPr>
      <w:r w:rsidRPr="00825CAA">
        <w:rPr>
          <w:sz w:val="28"/>
          <w:szCs w:val="28"/>
        </w:rPr>
        <w:lastRenderedPageBreak/>
        <w:drawing>
          <wp:inline distT="0" distB="0" distL="0" distR="0">
            <wp:extent cx="1086593" cy="1086593"/>
            <wp:effectExtent l="19050" t="0" r="0" b="0"/>
            <wp:docPr id="7" name="Image 7" descr="Écrire">
              <a:hlinkClick xmlns:a="http://schemas.openxmlformats.org/drawingml/2006/main" r:id="rId16" tooltip="&quot;Écri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Écrire">
                      <a:hlinkClick r:id="rId16" tooltip="&quot;Écri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547" cy="1086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b/>
          <w:sz w:val="28"/>
          <w:szCs w:val="28"/>
          <w:u w:val="single"/>
        </w:rPr>
        <w:t>4.</w:t>
      </w:r>
      <w:r w:rsidRPr="00825CAA">
        <w:rPr>
          <w:b/>
          <w:sz w:val="28"/>
          <w:szCs w:val="28"/>
          <w:u w:val="single"/>
        </w:rPr>
        <w:t>J</w:t>
      </w:r>
      <w:r>
        <w:rPr>
          <w:b/>
          <w:sz w:val="28"/>
          <w:szCs w:val="28"/>
          <w:u w:val="single"/>
        </w:rPr>
        <w:t>e</w:t>
      </w:r>
      <w:proofErr w:type="gramEnd"/>
      <w:r>
        <w:rPr>
          <w:b/>
          <w:sz w:val="28"/>
          <w:szCs w:val="28"/>
          <w:u w:val="single"/>
        </w:rPr>
        <w:t xml:space="preserve"> recopie</w:t>
      </w:r>
      <w:r w:rsidRPr="00825CAA">
        <w:rPr>
          <w:b/>
          <w:sz w:val="28"/>
          <w:szCs w:val="28"/>
          <w:u w:val="single"/>
        </w:rPr>
        <w:t xml:space="preserve"> les mots .</w:t>
      </w:r>
      <w:r>
        <w:rPr>
          <w:b/>
          <w:sz w:val="28"/>
          <w:szCs w:val="28"/>
          <w:u w:val="single"/>
        </w:rPr>
        <w:t xml:space="preserve">  </w:t>
      </w:r>
      <w:r w:rsidR="00DF5F2B">
        <w:rPr>
          <w:b/>
          <w:sz w:val="28"/>
          <w:szCs w:val="28"/>
          <w:u w:val="single"/>
        </w:rPr>
        <w:t xml:space="preserve"> </w:t>
      </w:r>
      <w:proofErr w:type="gramStart"/>
      <w:r w:rsidR="00DF5F2B">
        <w:rPr>
          <w:sz w:val="28"/>
          <w:szCs w:val="28"/>
        </w:rPr>
        <w:t>balle</w:t>
      </w:r>
      <w:proofErr w:type="gramEnd"/>
      <w:r w:rsidR="00DF5F2B">
        <w:rPr>
          <w:sz w:val="28"/>
          <w:szCs w:val="28"/>
        </w:rPr>
        <w:t xml:space="preserve">,   </w:t>
      </w:r>
      <w:r>
        <w:rPr>
          <w:sz w:val="28"/>
          <w:szCs w:val="28"/>
        </w:rPr>
        <w:t>tortue, dame, salade, sabot, pull, bosse</w:t>
      </w:r>
    </w:p>
    <w:p w:rsidR="00825CAA" w:rsidRDefault="00825CAA">
      <w:pPr>
        <w:rPr>
          <w:sz w:val="28"/>
          <w:szCs w:val="28"/>
        </w:rPr>
      </w:pPr>
    </w:p>
    <w:p w:rsidR="00825CAA" w:rsidRDefault="00825CAA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854710" cy="1240790"/>
            <wp:effectExtent l="19050" t="0" r="254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124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____________________ </w:t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431290" cy="1116330"/>
            <wp:effectExtent l="1905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________________</w:t>
      </w:r>
    </w:p>
    <w:p w:rsidR="00825CAA" w:rsidRDefault="00825CAA">
      <w:pPr>
        <w:rPr>
          <w:sz w:val="28"/>
          <w:szCs w:val="28"/>
        </w:rPr>
      </w:pPr>
    </w:p>
    <w:p w:rsidR="00825CAA" w:rsidRDefault="00825CAA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288415" cy="1193165"/>
            <wp:effectExtent l="19050" t="0" r="6985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19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_________________   </w:t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884555" cy="1181735"/>
            <wp:effectExtent l="19050" t="0" r="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_____________________</w:t>
      </w:r>
    </w:p>
    <w:p w:rsidR="00825CAA" w:rsidRDefault="00825CAA">
      <w:pPr>
        <w:rPr>
          <w:sz w:val="28"/>
          <w:szCs w:val="28"/>
        </w:rPr>
      </w:pPr>
    </w:p>
    <w:p w:rsidR="00825CAA" w:rsidRDefault="00825CAA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974090" cy="1359535"/>
            <wp:effectExtent l="19050" t="0" r="0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135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____________________   </w:t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979805" cy="1389380"/>
            <wp:effectExtent l="19050" t="0" r="0" b="0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___________________</w:t>
      </w:r>
    </w:p>
    <w:p w:rsidR="00825CAA" w:rsidRDefault="00825CAA">
      <w:pPr>
        <w:rPr>
          <w:sz w:val="28"/>
          <w:szCs w:val="28"/>
        </w:rPr>
      </w:pPr>
    </w:p>
    <w:p w:rsidR="006014AE" w:rsidRDefault="00825CAA" w:rsidP="00825CAA">
      <w:pPr>
        <w:tabs>
          <w:tab w:val="left" w:pos="6274"/>
        </w:tabs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884555" cy="1181735"/>
            <wp:effectExtent l="19050" t="0" r="0" b="0"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fr-FR"/>
        </w:rPr>
        <w:t xml:space="preserve">  ____________________   </w:t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979805" cy="1389380"/>
            <wp:effectExtent l="19050" t="0" r="0" b="0"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5F2B">
        <w:rPr>
          <w:noProof/>
          <w:sz w:val="28"/>
          <w:szCs w:val="28"/>
          <w:lang w:eastAsia="fr-FR"/>
        </w:rPr>
        <w:t>___________________</w:t>
      </w:r>
    </w:p>
    <w:p w:rsidR="00825CAA" w:rsidRDefault="00825CAA">
      <w:pPr>
        <w:rPr>
          <w:noProof/>
          <w:sz w:val="28"/>
          <w:szCs w:val="28"/>
          <w:lang w:eastAsia="fr-FR"/>
        </w:rPr>
      </w:pPr>
    </w:p>
    <w:p w:rsidR="00DF5F2B" w:rsidRPr="00DF5F2B" w:rsidRDefault="00DF5F2B" w:rsidP="00DF5F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1"/>
          <w:szCs w:val="11"/>
          <w:lang w:eastAsia="fr-FR"/>
        </w:rPr>
      </w:pPr>
    </w:p>
    <w:p w:rsidR="00825CAA" w:rsidRPr="00DF5F2B" w:rsidRDefault="00DF5F2B">
      <w:pPr>
        <w:rPr>
          <w:rFonts w:ascii="Cursif" w:hAnsi="Cursif"/>
          <w:b/>
          <w:sz w:val="28"/>
          <w:szCs w:val="28"/>
          <w:u w:val="single"/>
        </w:rPr>
      </w:pPr>
      <w:r w:rsidRPr="00DF5F2B">
        <w:rPr>
          <w:sz w:val="28"/>
          <w:szCs w:val="28"/>
        </w:rPr>
        <w:drawing>
          <wp:inline distT="0" distB="0" distL="0" distR="0">
            <wp:extent cx="427355" cy="267335"/>
            <wp:effectExtent l="19050" t="0" r="0" b="0"/>
            <wp:docPr id="9" name="Image 60" descr="mhtml:file://C:\Users\ZAZA\Documents\Classe\affiches\CDDP%20du%20Haut-Rhin%20-%20les%20consignes%20en%20maternelle.mht!http://www.crdp-strasbourg.fr/cddp68/maternelle/consig/moustache/jt_entoure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mhtml:file://C:\Users\ZAZA\Documents\Classe\affiches\CDDP%20du%20Haut-Rhin%20-%20les%20consignes%20en%20maternelle.mht!http://www.crdp-strasbourg.fr/cddp68/maternelle/consig/moustache/jt_entoure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DF5F2B">
        <w:rPr>
          <w:b/>
          <w:sz w:val="28"/>
          <w:szCs w:val="28"/>
          <w:u w:val="single"/>
        </w:rPr>
        <w:t xml:space="preserve">5. J’entoure les mots dans lesquels je vois b, B ou </w:t>
      </w:r>
      <w:r w:rsidRPr="00DF5F2B">
        <w:rPr>
          <w:rFonts w:ascii="Cursif" w:hAnsi="Cursif"/>
          <w:b/>
          <w:sz w:val="28"/>
          <w:szCs w:val="28"/>
          <w:u w:val="single"/>
        </w:rPr>
        <w:t>b, B.</w:t>
      </w:r>
    </w:p>
    <w:p w:rsidR="00DF5F2B" w:rsidRDefault="00DF5F2B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="Cursif" w:hAnsi="Cursif"/>
          <w:sz w:val="28"/>
          <w:szCs w:val="28"/>
        </w:rPr>
        <w:t>sabot</w:t>
      </w:r>
      <w:proofErr w:type="gramEnd"/>
      <w:r>
        <w:rPr>
          <w:rFonts w:ascii="Cursif" w:hAnsi="Cursif"/>
          <w:sz w:val="28"/>
          <w:szCs w:val="28"/>
        </w:rPr>
        <w:t xml:space="preserve">          </w:t>
      </w:r>
      <w:r>
        <w:rPr>
          <w:rFonts w:asciiTheme="majorHAnsi" w:hAnsiTheme="majorHAnsi"/>
          <w:sz w:val="28"/>
          <w:szCs w:val="28"/>
        </w:rPr>
        <w:t xml:space="preserve">  dame            balle        </w:t>
      </w:r>
      <w:r>
        <w:rPr>
          <w:rFonts w:ascii="Cursif" w:hAnsi="Cursif"/>
          <w:sz w:val="28"/>
          <w:szCs w:val="28"/>
        </w:rPr>
        <w:t xml:space="preserve">Bulle   banane     </w:t>
      </w:r>
      <w:r>
        <w:rPr>
          <w:rFonts w:asciiTheme="majorHAnsi" w:hAnsiTheme="majorHAnsi"/>
          <w:sz w:val="28"/>
          <w:szCs w:val="28"/>
        </w:rPr>
        <w:t xml:space="preserve">robe   </w:t>
      </w:r>
    </w:p>
    <w:p w:rsidR="00DF5F2B" w:rsidRDefault="00DF5F2B">
      <w:pPr>
        <w:rPr>
          <w:rFonts w:ascii="Cursif" w:hAnsi="Cursif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Banane      pull        </w:t>
      </w:r>
      <w:r>
        <w:rPr>
          <w:rFonts w:ascii="Cursif" w:hAnsi="Cursif"/>
          <w:sz w:val="28"/>
          <w:szCs w:val="28"/>
        </w:rPr>
        <w:t xml:space="preserve">tortue     Salade     </w:t>
      </w:r>
    </w:p>
    <w:p w:rsidR="00DF5F2B" w:rsidRPr="00DF5F2B" w:rsidRDefault="00DF5F2B">
      <w:pPr>
        <w:rPr>
          <w:rFonts w:ascii="Lao UI" w:hAnsi="Lao UI" w:cs="Lao UI"/>
          <w:b/>
          <w:sz w:val="28"/>
          <w:szCs w:val="28"/>
          <w:u w:val="single"/>
        </w:rPr>
      </w:pPr>
      <w:r w:rsidRPr="00DF5F2B">
        <w:rPr>
          <w:rFonts w:ascii="Lao UI" w:hAnsi="Lao UI" w:cs="Lao UI"/>
          <w:sz w:val="28"/>
          <w:szCs w:val="28"/>
        </w:rPr>
        <w:drawing>
          <wp:inline distT="0" distB="0" distL="0" distR="0">
            <wp:extent cx="1150620" cy="1150620"/>
            <wp:effectExtent l="19050" t="0" r="0" b="0"/>
            <wp:docPr id="37" name="Image 37" descr="Informaticien">
              <a:hlinkClick xmlns:a="http://schemas.openxmlformats.org/drawingml/2006/main" r:id="rId23" tooltip="&quot;Informaticie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nformaticien">
                      <a:hlinkClick r:id="rId23" tooltip="&quot;Informaticie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5F2B">
        <w:rPr>
          <w:rFonts w:ascii="Lao UI" w:hAnsi="Lao UI" w:cs="Lao UI"/>
          <w:b/>
          <w:sz w:val="28"/>
          <w:szCs w:val="28"/>
          <w:u w:val="single"/>
        </w:rPr>
        <w:t>6. Je tape un mot avec un b sur l’ordinateur et je le colle ici.</w:t>
      </w:r>
    </w:p>
    <w:p w:rsidR="00DF5F2B" w:rsidRPr="00DF5F2B" w:rsidRDefault="00DF5F2B">
      <w:pPr>
        <w:rPr>
          <w:rFonts w:ascii="Lao UI" w:hAnsi="Lao UI" w:cs="Lao UI"/>
          <w:sz w:val="28"/>
          <w:szCs w:val="28"/>
        </w:rPr>
      </w:pPr>
    </w:p>
    <w:sectPr w:rsidR="00DF5F2B" w:rsidRPr="00DF5F2B" w:rsidSect="00D12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hyphenationZone w:val="425"/>
  <w:characterSpacingControl w:val="doNotCompress"/>
  <w:compat/>
  <w:rsids>
    <w:rsidRoot w:val="008B7D48"/>
    <w:rsid w:val="0000198D"/>
    <w:rsid w:val="00010297"/>
    <w:rsid w:val="000129AB"/>
    <w:rsid w:val="00014638"/>
    <w:rsid w:val="00017AF7"/>
    <w:rsid w:val="00021D52"/>
    <w:rsid w:val="0002240F"/>
    <w:rsid w:val="000253B5"/>
    <w:rsid w:val="00026097"/>
    <w:rsid w:val="00031684"/>
    <w:rsid w:val="00040E81"/>
    <w:rsid w:val="00044E25"/>
    <w:rsid w:val="000672C6"/>
    <w:rsid w:val="00071C2B"/>
    <w:rsid w:val="00072FB5"/>
    <w:rsid w:val="00073151"/>
    <w:rsid w:val="00087462"/>
    <w:rsid w:val="000A3694"/>
    <w:rsid w:val="000A3A62"/>
    <w:rsid w:val="000B104C"/>
    <w:rsid w:val="000B1A90"/>
    <w:rsid w:val="000C44B0"/>
    <w:rsid w:val="000C740D"/>
    <w:rsid w:val="000C7E04"/>
    <w:rsid w:val="000F4220"/>
    <w:rsid w:val="000F510B"/>
    <w:rsid w:val="00100AF4"/>
    <w:rsid w:val="00113178"/>
    <w:rsid w:val="0011441E"/>
    <w:rsid w:val="001147D0"/>
    <w:rsid w:val="00117485"/>
    <w:rsid w:val="001177CD"/>
    <w:rsid w:val="00122A0A"/>
    <w:rsid w:val="00140230"/>
    <w:rsid w:val="00147F14"/>
    <w:rsid w:val="00155F48"/>
    <w:rsid w:val="0016024D"/>
    <w:rsid w:val="00167F12"/>
    <w:rsid w:val="00173C67"/>
    <w:rsid w:val="001759BB"/>
    <w:rsid w:val="00176061"/>
    <w:rsid w:val="001811FC"/>
    <w:rsid w:val="00187A72"/>
    <w:rsid w:val="00191402"/>
    <w:rsid w:val="00191866"/>
    <w:rsid w:val="001A0627"/>
    <w:rsid w:val="001A1BA7"/>
    <w:rsid w:val="001A1EDB"/>
    <w:rsid w:val="001A2C8B"/>
    <w:rsid w:val="001A4017"/>
    <w:rsid w:val="001B37D0"/>
    <w:rsid w:val="001C1ED2"/>
    <w:rsid w:val="001C2120"/>
    <w:rsid w:val="001D4ED1"/>
    <w:rsid w:val="001D56F9"/>
    <w:rsid w:val="001F13A2"/>
    <w:rsid w:val="001F6E73"/>
    <w:rsid w:val="001F770A"/>
    <w:rsid w:val="00200BD1"/>
    <w:rsid w:val="00200EE7"/>
    <w:rsid w:val="00204DBA"/>
    <w:rsid w:val="0022231C"/>
    <w:rsid w:val="00243506"/>
    <w:rsid w:val="00264331"/>
    <w:rsid w:val="00275294"/>
    <w:rsid w:val="00277738"/>
    <w:rsid w:val="00285214"/>
    <w:rsid w:val="00293B2C"/>
    <w:rsid w:val="00294F19"/>
    <w:rsid w:val="002A05B7"/>
    <w:rsid w:val="002A0670"/>
    <w:rsid w:val="002A7A33"/>
    <w:rsid w:val="002B2702"/>
    <w:rsid w:val="002B3400"/>
    <w:rsid w:val="002D07FA"/>
    <w:rsid w:val="002E3857"/>
    <w:rsid w:val="002E3FBA"/>
    <w:rsid w:val="002F20D4"/>
    <w:rsid w:val="002F7011"/>
    <w:rsid w:val="00327678"/>
    <w:rsid w:val="00336A6A"/>
    <w:rsid w:val="0035565E"/>
    <w:rsid w:val="00355BF8"/>
    <w:rsid w:val="00357A74"/>
    <w:rsid w:val="00371AEB"/>
    <w:rsid w:val="00375D4A"/>
    <w:rsid w:val="003814CC"/>
    <w:rsid w:val="003A4B8A"/>
    <w:rsid w:val="003B1742"/>
    <w:rsid w:val="003C4ABE"/>
    <w:rsid w:val="003D701F"/>
    <w:rsid w:val="003E0008"/>
    <w:rsid w:val="003E260B"/>
    <w:rsid w:val="003E3200"/>
    <w:rsid w:val="003E60AA"/>
    <w:rsid w:val="003F5486"/>
    <w:rsid w:val="00406E82"/>
    <w:rsid w:val="00411D7D"/>
    <w:rsid w:val="00422FB9"/>
    <w:rsid w:val="004317DC"/>
    <w:rsid w:val="004332B3"/>
    <w:rsid w:val="0043764A"/>
    <w:rsid w:val="00441C7E"/>
    <w:rsid w:val="004468CF"/>
    <w:rsid w:val="004547E3"/>
    <w:rsid w:val="004610CB"/>
    <w:rsid w:val="0046618B"/>
    <w:rsid w:val="00472832"/>
    <w:rsid w:val="00475B11"/>
    <w:rsid w:val="00475C96"/>
    <w:rsid w:val="00477CD8"/>
    <w:rsid w:val="004826B0"/>
    <w:rsid w:val="004905EB"/>
    <w:rsid w:val="00490D41"/>
    <w:rsid w:val="00492A96"/>
    <w:rsid w:val="004A19B7"/>
    <w:rsid w:val="004A327A"/>
    <w:rsid w:val="004A39F8"/>
    <w:rsid w:val="004A791E"/>
    <w:rsid w:val="004B2D5D"/>
    <w:rsid w:val="004D7062"/>
    <w:rsid w:val="004E7A1F"/>
    <w:rsid w:val="0050365F"/>
    <w:rsid w:val="00520E0A"/>
    <w:rsid w:val="005616E5"/>
    <w:rsid w:val="005771DB"/>
    <w:rsid w:val="0058208A"/>
    <w:rsid w:val="0059510F"/>
    <w:rsid w:val="005963B4"/>
    <w:rsid w:val="0059731F"/>
    <w:rsid w:val="005A18E3"/>
    <w:rsid w:val="005A50ED"/>
    <w:rsid w:val="005B7655"/>
    <w:rsid w:val="005C7E27"/>
    <w:rsid w:val="005D4682"/>
    <w:rsid w:val="005D5171"/>
    <w:rsid w:val="005E6BF0"/>
    <w:rsid w:val="005E74AF"/>
    <w:rsid w:val="005F0B0A"/>
    <w:rsid w:val="005F7FAB"/>
    <w:rsid w:val="006014AE"/>
    <w:rsid w:val="006140BB"/>
    <w:rsid w:val="0061699F"/>
    <w:rsid w:val="00617393"/>
    <w:rsid w:val="00617761"/>
    <w:rsid w:val="00634680"/>
    <w:rsid w:val="00660780"/>
    <w:rsid w:val="006608DC"/>
    <w:rsid w:val="00662C1F"/>
    <w:rsid w:val="00670AA0"/>
    <w:rsid w:val="0068760C"/>
    <w:rsid w:val="00692B2B"/>
    <w:rsid w:val="006942C6"/>
    <w:rsid w:val="006A05E9"/>
    <w:rsid w:val="006A4CE3"/>
    <w:rsid w:val="006A5FCC"/>
    <w:rsid w:val="006B09F1"/>
    <w:rsid w:val="006B51FD"/>
    <w:rsid w:val="006C0972"/>
    <w:rsid w:val="006C356E"/>
    <w:rsid w:val="006C5C53"/>
    <w:rsid w:val="006D35D9"/>
    <w:rsid w:val="006E20BF"/>
    <w:rsid w:val="006E7BC2"/>
    <w:rsid w:val="006F10A9"/>
    <w:rsid w:val="00702F3D"/>
    <w:rsid w:val="0070521A"/>
    <w:rsid w:val="00706393"/>
    <w:rsid w:val="00712FB1"/>
    <w:rsid w:val="00725632"/>
    <w:rsid w:val="0075268A"/>
    <w:rsid w:val="00753697"/>
    <w:rsid w:val="0075448C"/>
    <w:rsid w:val="00757301"/>
    <w:rsid w:val="007663C3"/>
    <w:rsid w:val="007831F7"/>
    <w:rsid w:val="00790F54"/>
    <w:rsid w:val="00792297"/>
    <w:rsid w:val="007A3B21"/>
    <w:rsid w:val="007A4C29"/>
    <w:rsid w:val="007A666A"/>
    <w:rsid w:val="007B6A9E"/>
    <w:rsid w:val="007C11EA"/>
    <w:rsid w:val="007C2AC8"/>
    <w:rsid w:val="007C5D8B"/>
    <w:rsid w:val="007D74BB"/>
    <w:rsid w:val="007F50AD"/>
    <w:rsid w:val="007F5451"/>
    <w:rsid w:val="007F5D7C"/>
    <w:rsid w:val="007F5F44"/>
    <w:rsid w:val="00811445"/>
    <w:rsid w:val="00814D0A"/>
    <w:rsid w:val="00817319"/>
    <w:rsid w:val="00822D65"/>
    <w:rsid w:val="00825CAA"/>
    <w:rsid w:val="0083100D"/>
    <w:rsid w:val="008313F0"/>
    <w:rsid w:val="00844CD2"/>
    <w:rsid w:val="00847EE9"/>
    <w:rsid w:val="00856B8F"/>
    <w:rsid w:val="00870E0A"/>
    <w:rsid w:val="00874C33"/>
    <w:rsid w:val="00875811"/>
    <w:rsid w:val="00876EA7"/>
    <w:rsid w:val="008832A9"/>
    <w:rsid w:val="008A15E3"/>
    <w:rsid w:val="008A615D"/>
    <w:rsid w:val="008B0942"/>
    <w:rsid w:val="008B09AF"/>
    <w:rsid w:val="008B79BE"/>
    <w:rsid w:val="008B7D48"/>
    <w:rsid w:val="008C1A43"/>
    <w:rsid w:val="008C3253"/>
    <w:rsid w:val="008C7101"/>
    <w:rsid w:val="008D10A3"/>
    <w:rsid w:val="008E0521"/>
    <w:rsid w:val="008E1C78"/>
    <w:rsid w:val="008E5EA3"/>
    <w:rsid w:val="008F11FF"/>
    <w:rsid w:val="008F1918"/>
    <w:rsid w:val="008F3F0B"/>
    <w:rsid w:val="00902989"/>
    <w:rsid w:val="00912ECA"/>
    <w:rsid w:val="00920DD4"/>
    <w:rsid w:val="00922466"/>
    <w:rsid w:val="00924861"/>
    <w:rsid w:val="0092753B"/>
    <w:rsid w:val="00944F2D"/>
    <w:rsid w:val="00945357"/>
    <w:rsid w:val="00955536"/>
    <w:rsid w:val="009558FB"/>
    <w:rsid w:val="0096615A"/>
    <w:rsid w:val="009670D8"/>
    <w:rsid w:val="00987F1E"/>
    <w:rsid w:val="0099045B"/>
    <w:rsid w:val="009932BE"/>
    <w:rsid w:val="009A1C17"/>
    <w:rsid w:val="009B0DE5"/>
    <w:rsid w:val="009C0016"/>
    <w:rsid w:val="009D1903"/>
    <w:rsid w:val="009E2649"/>
    <w:rsid w:val="009E5059"/>
    <w:rsid w:val="009E6E3E"/>
    <w:rsid w:val="009E7BDC"/>
    <w:rsid w:val="009F63BB"/>
    <w:rsid w:val="00A0080C"/>
    <w:rsid w:val="00A02A74"/>
    <w:rsid w:val="00A14174"/>
    <w:rsid w:val="00A14357"/>
    <w:rsid w:val="00A23C23"/>
    <w:rsid w:val="00A944C7"/>
    <w:rsid w:val="00A94A90"/>
    <w:rsid w:val="00A95352"/>
    <w:rsid w:val="00AA4AE0"/>
    <w:rsid w:val="00AB2CF9"/>
    <w:rsid w:val="00AB481A"/>
    <w:rsid w:val="00AC6145"/>
    <w:rsid w:val="00AC688A"/>
    <w:rsid w:val="00AC7A44"/>
    <w:rsid w:val="00AD017F"/>
    <w:rsid w:val="00AD019D"/>
    <w:rsid w:val="00AD3598"/>
    <w:rsid w:val="00AE5F1F"/>
    <w:rsid w:val="00B11A15"/>
    <w:rsid w:val="00B12440"/>
    <w:rsid w:val="00B27A75"/>
    <w:rsid w:val="00B35228"/>
    <w:rsid w:val="00B46577"/>
    <w:rsid w:val="00B62313"/>
    <w:rsid w:val="00B6259B"/>
    <w:rsid w:val="00B62832"/>
    <w:rsid w:val="00B73D3A"/>
    <w:rsid w:val="00B8318E"/>
    <w:rsid w:val="00BA3FDD"/>
    <w:rsid w:val="00BA58D4"/>
    <w:rsid w:val="00BA65D1"/>
    <w:rsid w:val="00BA6F9F"/>
    <w:rsid w:val="00BA7B33"/>
    <w:rsid w:val="00BA7F2D"/>
    <w:rsid w:val="00BB3063"/>
    <w:rsid w:val="00BB4A55"/>
    <w:rsid w:val="00BB4DD2"/>
    <w:rsid w:val="00BB5288"/>
    <w:rsid w:val="00BC0386"/>
    <w:rsid w:val="00BD704D"/>
    <w:rsid w:val="00BE0D5B"/>
    <w:rsid w:val="00BE6F7E"/>
    <w:rsid w:val="00BF01EE"/>
    <w:rsid w:val="00C0449A"/>
    <w:rsid w:val="00C0778F"/>
    <w:rsid w:val="00C10927"/>
    <w:rsid w:val="00C143CC"/>
    <w:rsid w:val="00C22C04"/>
    <w:rsid w:val="00C312DB"/>
    <w:rsid w:val="00C34CA9"/>
    <w:rsid w:val="00C36778"/>
    <w:rsid w:val="00C4084D"/>
    <w:rsid w:val="00C46466"/>
    <w:rsid w:val="00C560B3"/>
    <w:rsid w:val="00C618E8"/>
    <w:rsid w:val="00C825FA"/>
    <w:rsid w:val="00C94437"/>
    <w:rsid w:val="00CA5536"/>
    <w:rsid w:val="00CB0DAB"/>
    <w:rsid w:val="00CB5695"/>
    <w:rsid w:val="00CC3CF9"/>
    <w:rsid w:val="00CC526F"/>
    <w:rsid w:val="00CD0C88"/>
    <w:rsid w:val="00CF7862"/>
    <w:rsid w:val="00D072D3"/>
    <w:rsid w:val="00D12117"/>
    <w:rsid w:val="00D218E7"/>
    <w:rsid w:val="00D21C0E"/>
    <w:rsid w:val="00D23A77"/>
    <w:rsid w:val="00D334FC"/>
    <w:rsid w:val="00D404DA"/>
    <w:rsid w:val="00D427C6"/>
    <w:rsid w:val="00D51583"/>
    <w:rsid w:val="00D577EF"/>
    <w:rsid w:val="00D62A45"/>
    <w:rsid w:val="00D72123"/>
    <w:rsid w:val="00D7778F"/>
    <w:rsid w:val="00D8377D"/>
    <w:rsid w:val="00D83A43"/>
    <w:rsid w:val="00DA0D0A"/>
    <w:rsid w:val="00DA428E"/>
    <w:rsid w:val="00DA5CCE"/>
    <w:rsid w:val="00DA6249"/>
    <w:rsid w:val="00DC2BC2"/>
    <w:rsid w:val="00DC4F59"/>
    <w:rsid w:val="00DE0785"/>
    <w:rsid w:val="00DE7BB7"/>
    <w:rsid w:val="00DF5B95"/>
    <w:rsid w:val="00DF5F2B"/>
    <w:rsid w:val="00E001A4"/>
    <w:rsid w:val="00E06256"/>
    <w:rsid w:val="00E07B76"/>
    <w:rsid w:val="00E13EA2"/>
    <w:rsid w:val="00E16CC7"/>
    <w:rsid w:val="00E21FC8"/>
    <w:rsid w:val="00E33A7B"/>
    <w:rsid w:val="00E34634"/>
    <w:rsid w:val="00E52103"/>
    <w:rsid w:val="00E540CF"/>
    <w:rsid w:val="00E731C6"/>
    <w:rsid w:val="00E7699E"/>
    <w:rsid w:val="00E76DD1"/>
    <w:rsid w:val="00E84028"/>
    <w:rsid w:val="00E90679"/>
    <w:rsid w:val="00E93258"/>
    <w:rsid w:val="00EA18F3"/>
    <w:rsid w:val="00EA2EAB"/>
    <w:rsid w:val="00EA7AED"/>
    <w:rsid w:val="00EB4695"/>
    <w:rsid w:val="00EC23D6"/>
    <w:rsid w:val="00EC5EE9"/>
    <w:rsid w:val="00EF3FA5"/>
    <w:rsid w:val="00EF6258"/>
    <w:rsid w:val="00F054C3"/>
    <w:rsid w:val="00F128A4"/>
    <w:rsid w:val="00F16B9D"/>
    <w:rsid w:val="00F2546B"/>
    <w:rsid w:val="00F26D8B"/>
    <w:rsid w:val="00F32B6A"/>
    <w:rsid w:val="00F32CBD"/>
    <w:rsid w:val="00F3528B"/>
    <w:rsid w:val="00F40001"/>
    <w:rsid w:val="00F42492"/>
    <w:rsid w:val="00F42B5B"/>
    <w:rsid w:val="00F4634E"/>
    <w:rsid w:val="00F513A2"/>
    <w:rsid w:val="00F640A0"/>
    <w:rsid w:val="00F857F5"/>
    <w:rsid w:val="00F919D8"/>
    <w:rsid w:val="00FA2938"/>
    <w:rsid w:val="00FA5C78"/>
    <w:rsid w:val="00FE4D00"/>
    <w:rsid w:val="00FE7409"/>
    <w:rsid w:val="00FF20AE"/>
    <w:rsid w:val="00FF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1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7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dp-strasbourg.fr/cddp68/maternelle/consig/moustache/jt_colorie1.gif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crdp-strasbourg.fr/cddp68/maternelle/consig/moustache/jt_entoure.gif" TargetMode="External"/><Relationship Id="rId7" Type="http://schemas.openxmlformats.org/officeDocument/2006/relationships/image" Target="media/image2.gif"/><Relationship Id="rId12" Type="http://schemas.openxmlformats.org/officeDocument/2006/relationships/image" Target="media/image6.png"/><Relationship Id="rId17" Type="http://schemas.openxmlformats.org/officeDocument/2006/relationships/image" Target="media/image10.gi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crdp.ac-dijon.fr/Ecrire.html?men=t" TargetMode="External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hyperlink" Target="http://crdp.ac-dijon.fr/Dessiner.html?men=t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5.gif"/><Relationship Id="rId5" Type="http://schemas.openxmlformats.org/officeDocument/2006/relationships/image" Target="media/image1.gif"/><Relationship Id="rId15" Type="http://schemas.openxmlformats.org/officeDocument/2006/relationships/image" Target="media/image9.png"/><Relationship Id="rId23" Type="http://schemas.openxmlformats.org/officeDocument/2006/relationships/hyperlink" Target="http://crdp.ac-dijon.fr/Informaticien.html?men=t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hyperlink" Target="http://crdp.ac-dijon.fr/Lire.html?men=t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ZAZA</dc:creator>
  <cp:lastModifiedBy>ZAZA</cp:lastModifiedBy>
  <cp:revision>1</cp:revision>
  <dcterms:created xsi:type="dcterms:W3CDTF">2011-01-09T19:59:00Z</dcterms:created>
  <dcterms:modified xsi:type="dcterms:W3CDTF">2011-01-09T20:42:00Z</dcterms:modified>
</cp:coreProperties>
</file>