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C0" w:rsidRPr="000E43C0" w:rsidRDefault="000E43C0" w:rsidP="000E43C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0E43C0">
        <w:rPr>
          <w:b/>
          <w:sz w:val="32"/>
        </w:rPr>
        <w:t>Éveil : flotte ou coule ?</w:t>
      </w:r>
    </w:p>
    <w:p w:rsidR="000E43C0" w:rsidRDefault="000E43C0" w:rsidP="000E43C0">
      <w:pPr>
        <w:pStyle w:val="Sansinterligne"/>
      </w:pPr>
    </w:p>
    <w:p w:rsidR="000E43C0" w:rsidRDefault="000E43C0" w:rsidP="000E43C0">
      <w:pPr>
        <w:pStyle w:val="Sansinterligne"/>
        <w:rPr>
          <w:sz w:val="28"/>
        </w:rPr>
      </w:pPr>
      <w:r w:rsidRPr="000E43C0">
        <w:rPr>
          <w:sz w:val="28"/>
        </w:rPr>
        <w:t xml:space="preserve">Colle les étiquettes dans la colonne qui convient. </w:t>
      </w:r>
    </w:p>
    <w:p w:rsidR="000E43C0" w:rsidRDefault="000E43C0" w:rsidP="000E43C0">
      <w:pPr>
        <w:pStyle w:val="Sansinterligne"/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E43C0" w:rsidTr="000E43C0">
        <w:tc>
          <w:tcPr>
            <w:tcW w:w="4606" w:type="dxa"/>
          </w:tcPr>
          <w:p w:rsidR="000E43C0" w:rsidRDefault="000E43C0" w:rsidP="000E43C0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3175</wp:posOffset>
                  </wp:positionV>
                  <wp:extent cx="373380" cy="276225"/>
                  <wp:effectExtent l="19050" t="0" r="7620" b="0"/>
                  <wp:wrapSquare wrapText="bothSides"/>
                  <wp:docPr id="5" name="Image 4" descr="flo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t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Les objets flottent</w:t>
            </w:r>
          </w:p>
        </w:tc>
        <w:tc>
          <w:tcPr>
            <w:tcW w:w="4606" w:type="dxa"/>
          </w:tcPr>
          <w:p w:rsidR="000E43C0" w:rsidRDefault="00FE231B" w:rsidP="000E43C0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3175</wp:posOffset>
                  </wp:positionV>
                  <wp:extent cx="400050" cy="294005"/>
                  <wp:effectExtent l="19050" t="0" r="0" b="0"/>
                  <wp:wrapTight wrapText="bothSides">
                    <wp:wrapPolygon edited="0">
                      <wp:start x="-1029" y="0"/>
                      <wp:lineTo x="-1029" y="19594"/>
                      <wp:lineTo x="21600" y="19594"/>
                      <wp:lineTo x="21600" y="0"/>
                      <wp:lineTo x="-1029" y="0"/>
                    </wp:wrapPolygon>
                  </wp:wrapTight>
                  <wp:docPr id="4" name="Image 1" descr="cou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l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43C0">
              <w:rPr>
                <w:sz w:val="28"/>
              </w:rPr>
              <w:t>Les objets coulent</w:t>
            </w:r>
          </w:p>
        </w:tc>
      </w:tr>
      <w:tr w:rsidR="000E43C0" w:rsidTr="000E43C0">
        <w:tc>
          <w:tcPr>
            <w:tcW w:w="4606" w:type="dxa"/>
          </w:tcPr>
          <w:p w:rsidR="000E43C0" w:rsidRDefault="000E43C0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937AC2" w:rsidRDefault="00937AC2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</w:p>
        </w:tc>
        <w:tc>
          <w:tcPr>
            <w:tcW w:w="4606" w:type="dxa"/>
          </w:tcPr>
          <w:p w:rsidR="000E43C0" w:rsidRDefault="000E43C0" w:rsidP="000E43C0">
            <w:pPr>
              <w:pStyle w:val="Sansinterligne"/>
              <w:rPr>
                <w:sz w:val="28"/>
              </w:rPr>
            </w:pPr>
          </w:p>
        </w:tc>
      </w:tr>
      <w:tr w:rsidR="00FE231B" w:rsidTr="000E43C0">
        <w:tc>
          <w:tcPr>
            <w:tcW w:w="4606" w:type="dxa"/>
          </w:tcPr>
          <w:p w:rsidR="00FE231B" w:rsidRDefault="00FE231B" w:rsidP="000E43C0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Les objets flottent car ils sont</w:t>
            </w:r>
          </w:p>
          <w:p w:rsidR="00FE231B" w:rsidRPr="00C44E00" w:rsidRDefault="00FE231B" w:rsidP="00937AC2">
            <w:pPr>
              <w:pStyle w:val="Sansinterligne"/>
              <w:rPr>
                <w:sz w:val="12"/>
              </w:rPr>
            </w:pPr>
          </w:p>
          <w:p w:rsidR="00C44E00" w:rsidRDefault="00FE231B" w:rsidP="000E43C0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…………………………….. </w:t>
            </w:r>
            <w:r w:rsidR="00C44E00">
              <w:rPr>
                <w:sz w:val="28"/>
              </w:rPr>
              <w:t xml:space="preserve">. </w:t>
            </w:r>
          </w:p>
          <w:p w:rsidR="00C44E00" w:rsidRPr="00C44E00" w:rsidRDefault="00C44E00" w:rsidP="000E43C0">
            <w:pPr>
              <w:pStyle w:val="Sansinterligne"/>
              <w:rPr>
                <w:sz w:val="12"/>
              </w:rPr>
            </w:pPr>
          </w:p>
          <w:p w:rsidR="00C44E00" w:rsidRDefault="00C44E00" w:rsidP="000E43C0">
            <w:pPr>
              <w:pStyle w:val="Sansinterligne"/>
              <w:rPr>
                <w:sz w:val="28"/>
              </w:rPr>
            </w:pPr>
            <w:r w:rsidRPr="006F49DB">
              <w:rPr>
                <w:b/>
                <w:sz w:val="28"/>
              </w:rPr>
              <w:t>Mais</w:t>
            </w:r>
            <w:r>
              <w:rPr>
                <w:sz w:val="28"/>
              </w:rPr>
              <w:t xml:space="preserve"> certains objets lourds flottent </w:t>
            </w:r>
          </w:p>
          <w:p w:rsidR="00C44E00" w:rsidRPr="00C44E00" w:rsidRDefault="00C44E00" w:rsidP="000E43C0">
            <w:pPr>
              <w:pStyle w:val="Sansinterligne"/>
              <w:rPr>
                <w:sz w:val="12"/>
              </w:rPr>
            </w:pPr>
          </w:p>
          <w:p w:rsidR="00C44E00" w:rsidRDefault="00C44E00" w:rsidP="000E43C0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car </w:t>
            </w:r>
            <w:r w:rsidR="00FE231B">
              <w:rPr>
                <w:sz w:val="28"/>
              </w:rPr>
              <w:t xml:space="preserve">ils ont une ……………………….. </w:t>
            </w:r>
          </w:p>
          <w:p w:rsidR="00C44E00" w:rsidRPr="00C44E00" w:rsidRDefault="00C44E00" w:rsidP="000E43C0">
            <w:pPr>
              <w:pStyle w:val="Sansinterligne"/>
              <w:rPr>
                <w:sz w:val="12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surface de ……………………… avec l’eau.</w:t>
            </w:r>
          </w:p>
        </w:tc>
        <w:tc>
          <w:tcPr>
            <w:tcW w:w="4606" w:type="dxa"/>
          </w:tcPr>
          <w:p w:rsidR="00FE231B" w:rsidRDefault="00FE231B" w:rsidP="000E43C0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Les objets coulent car ils sont </w:t>
            </w:r>
          </w:p>
          <w:p w:rsidR="00FE231B" w:rsidRPr="00C44E00" w:rsidRDefault="00FE231B" w:rsidP="00937AC2">
            <w:pPr>
              <w:pStyle w:val="Sansinterligne"/>
              <w:rPr>
                <w:sz w:val="12"/>
              </w:rPr>
            </w:pPr>
          </w:p>
          <w:p w:rsidR="00FE231B" w:rsidRDefault="00FE231B" w:rsidP="000E43C0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…………………………………….. .</w:t>
            </w:r>
          </w:p>
        </w:tc>
      </w:tr>
    </w:tbl>
    <w:p w:rsidR="00FE231B" w:rsidRPr="00937AC2" w:rsidRDefault="00FE231B" w:rsidP="00937AC2">
      <w:pPr>
        <w:pStyle w:val="Sansinterligne"/>
        <w:rPr>
          <w:sz w:val="18"/>
        </w:rPr>
      </w:pPr>
    </w:p>
    <w:p w:rsidR="000E43C0" w:rsidRDefault="009520A7" w:rsidP="00DE6A74">
      <w:pPr>
        <w:pStyle w:val="Sansinterligne"/>
        <w:ind w:left="-851" w:right="-993" w:firstLine="425"/>
        <w:rPr>
          <w:sz w:val="28"/>
        </w:rPr>
      </w:pPr>
      <w:r w:rsidRPr="009520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s1026" type="#_x0000_t75" alt="petits_ciseaux.gif" style="position:absolute;left:0;text-align:left;margin-left:-38.1pt;margin-top:.45pt;width:18pt;height:18.75pt;rotation:2929305fd;z-index:-251657728;visibility:visible" wrapcoords="8100 0 -900 10368 -900 12096 5400 20736 6300 20736 11700 20736 12600 20736 12600 13824 21600 13824 21600 10368 12600 0 8100 0">
            <v:imagedata r:id="rId8" o:title="petits_ciseaux"/>
            <w10:wrap type="tight"/>
          </v:shape>
        </w:pict>
      </w:r>
      <w:r w:rsidR="00DE6A74">
        <w:rPr>
          <w:sz w:val="28"/>
        </w:rPr>
        <w:t>…</w:t>
      </w:r>
      <w:r w:rsidR="00A2619D">
        <w:rPr>
          <w:sz w:val="28"/>
        </w:rPr>
        <w:t>…</w:t>
      </w:r>
      <w:r w:rsidR="00FE231B">
        <w:rPr>
          <w:sz w:val="28"/>
        </w:rPr>
        <w:t>……..</w:t>
      </w:r>
      <w:r w:rsidR="00A2619D">
        <w:rPr>
          <w:sz w:val="28"/>
        </w:rPr>
        <w:t>……………………………………………………………………</w:t>
      </w:r>
      <w:r w:rsidR="000E43C0">
        <w:rPr>
          <w:sz w:val="28"/>
        </w:rPr>
        <w:t>…………………………………………</w:t>
      </w:r>
      <w:r w:rsidR="00FE231B">
        <w:rPr>
          <w:sz w:val="28"/>
        </w:rPr>
        <w:t>…………</w:t>
      </w:r>
      <w:r w:rsidR="00DE6A74">
        <w:rPr>
          <w:sz w:val="28"/>
        </w:rPr>
        <w:t>…</w:t>
      </w:r>
    </w:p>
    <w:p w:rsidR="00A2619D" w:rsidRPr="00937AC2" w:rsidRDefault="00A2619D" w:rsidP="00937AC2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1824"/>
        <w:gridCol w:w="1811"/>
        <w:gridCol w:w="1711"/>
        <w:gridCol w:w="1896"/>
        <w:gridCol w:w="2046"/>
      </w:tblGrid>
      <w:tr w:rsidR="0024302B" w:rsidTr="00286BB8">
        <w:tc>
          <w:tcPr>
            <w:tcW w:w="1824" w:type="dxa"/>
          </w:tcPr>
          <w:p w:rsidR="00A2619D" w:rsidRDefault="00B3449C" w:rsidP="0024302B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990600" cy="867242"/>
                  <wp:effectExtent l="19050" t="0" r="0" b="0"/>
                  <wp:docPr id="2" name="Image 1" descr="automate-vachicule-flottant-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ate-vachicule-flottant-e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03" cy="87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A2619D" w:rsidRDefault="00825DCA" w:rsidP="00B3449C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809625" cy="874418"/>
                  <wp:effectExtent l="19050" t="0" r="9525" b="0"/>
                  <wp:docPr id="15" name="Image 14" descr="547236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723678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38" cy="87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:rsidR="00A2619D" w:rsidRPr="00B3449C" w:rsidRDefault="0024302B" w:rsidP="00B3449C">
            <w:pPr>
              <w:pStyle w:val="Sansinterligne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78523" cy="960014"/>
                  <wp:effectExtent l="285750" t="0" r="292977" b="0"/>
                  <wp:docPr id="6" name="Image 5" descr="Etagere_a_fruits 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agere_a_fruits 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2681361">
                            <a:off x="0" y="0"/>
                            <a:ext cx="278518" cy="95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A2619D" w:rsidRDefault="0024302B" w:rsidP="0024302B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926781" cy="502315"/>
                  <wp:effectExtent l="57150" t="209550" r="44769" b="202535"/>
                  <wp:docPr id="7" name="Image 6" descr="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_de_papier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1987864">
                            <a:off x="0" y="0"/>
                            <a:ext cx="926781" cy="50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A2619D" w:rsidRDefault="0024302B" w:rsidP="0024302B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1071096" cy="712470"/>
                  <wp:effectExtent l="57150" t="57150" r="33804" b="30480"/>
                  <wp:docPr id="8" name="Image 7" descr="galet-decor-de-table-NKD041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et-decor-de-table-NKD04100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296050">
                            <a:off x="0" y="0"/>
                            <a:ext cx="1071096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02B" w:rsidTr="00286BB8">
        <w:tc>
          <w:tcPr>
            <w:tcW w:w="1824" w:type="dxa"/>
          </w:tcPr>
          <w:p w:rsidR="0024302B" w:rsidRDefault="00825DCA" w:rsidP="0024302B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722376" cy="893064"/>
                  <wp:effectExtent l="19050" t="0" r="1524" b="0"/>
                  <wp:docPr id="14" name="Image 13" descr="va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h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89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A2619D" w:rsidRDefault="00695DD0" w:rsidP="000E43C0">
            <w:pPr>
              <w:pStyle w:val="Sansinterligne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963930" cy="691514"/>
                  <wp:effectExtent l="19050" t="0" r="7620" b="0"/>
                  <wp:docPr id="10" name="Image 9" descr="go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mme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34" cy="69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:rsidR="00A2619D" w:rsidRDefault="001F1500" w:rsidP="001F1500">
            <w:pPr>
              <w:pStyle w:val="Sansinterligne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428625" cy="905956"/>
                  <wp:effectExtent l="38100" t="19050" r="28575" b="8444"/>
                  <wp:docPr id="11" name="Image 10" descr="jus_de_fruit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_de_fruit_1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265608">
                            <a:off x="0" y="0"/>
                            <a:ext cx="429447" cy="90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A2619D" w:rsidRDefault="001F1500" w:rsidP="000E43C0">
            <w:pPr>
              <w:pStyle w:val="Sansinterligne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1041006" cy="926029"/>
                  <wp:effectExtent l="19050" t="0" r="6744" b="0"/>
                  <wp:docPr id="12" name="Image 11" descr="balle_de_ten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e_de_tenni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80" cy="92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A2619D" w:rsidRDefault="00286BB8" w:rsidP="000E43C0">
            <w:pPr>
              <w:pStyle w:val="Sansinterligne"/>
              <w:rPr>
                <w:sz w:val="28"/>
              </w:rPr>
            </w:pPr>
            <w:r w:rsidRPr="00286BB8">
              <w:rPr>
                <w:noProof/>
                <w:sz w:val="28"/>
                <w:lang w:eastAsia="fr-BE"/>
              </w:rPr>
              <w:drawing>
                <wp:inline distT="0" distB="0" distL="0" distR="0">
                  <wp:extent cx="477584" cy="876300"/>
                  <wp:effectExtent l="266700" t="38100" r="246316" b="19050"/>
                  <wp:docPr id="13" name="Image 2" descr="http://www.allo-pizza-plus.com/images/CANETTE-CO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lo-pizza-plus.com/images/CANETTE-CO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74775">
                            <a:off x="0" y="0"/>
                            <a:ext cx="477466" cy="876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19D" w:rsidRPr="000E43C0" w:rsidRDefault="00A2619D" w:rsidP="000E43C0">
      <w:pPr>
        <w:pStyle w:val="Sansinterligne"/>
        <w:rPr>
          <w:sz w:val="28"/>
        </w:rPr>
      </w:pPr>
    </w:p>
    <w:sectPr w:rsidR="00A2619D" w:rsidRPr="000E43C0" w:rsidSect="00FE231B">
      <w:headerReference w:type="default" r:id="rId1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FA" w:rsidRDefault="00852BFA" w:rsidP="000E43C0">
      <w:pPr>
        <w:spacing w:after="0" w:line="240" w:lineRule="auto"/>
      </w:pPr>
      <w:r>
        <w:separator/>
      </w:r>
    </w:p>
  </w:endnote>
  <w:endnote w:type="continuationSeparator" w:id="0">
    <w:p w:rsidR="00852BFA" w:rsidRDefault="00852BFA" w:rsidP="000E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FA" w:rsidRDefault="00852BFA" w:rsidP="000E43C0">
      <w:pPr>
        <w:spacing w:after="0" w:line="240" w:lineRule="auto"/>
      </w:pPr>
      <w:r>
        <w:separator/>
      </w:r>
    </w:p>
  </w:footnote>
  <w:footnote w:type="continuationSeparator" w:id="0">
    <w:p w:rsidR="00852BFA" w:rsidRDefault="00852BFA" w:rsidP="000E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D0" w:rsidRPr="000E43C0" w:rsidRDefault="00695DD0">
    <w:pPr>
      <w:pStyle w:val="En-tte"/>
      <w:rPr>
        <w:sz w:val="28"/>
      </w:rPr>
    </w:pPr>
    <w:r w:rsidRPr="000E43C0">
      <w:rPr>
        <w:sz w:val="28"/>
      </w:rPr>
      <w:t>Prénom : ……………………………………</w:t>
    </w:r>
    <w:r w:rsidRPr="000E43C0">
      <w:rPr>
        <w:sz w:val="28"/>
      </w:rPr>
      <w:tab/>
    </w:r>
    <w:r w:rsidRPr="000E43C0">
      <w:rPr>
        <w:sz w:val="28"/>
      </w:rPr>
      <w:tab/>
      <w:t>date : …………………………………………..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3C0"/>
    <w:rsid w:val="000E43C0"/>
    <w:rsid w:val="001F1500"/>
    <w:rsid w:val="0024302B"/>
    <w:rsid w:val="00286BB8"/>
    <w:rsid w:val="003460C4"/>
    <w:rsid w:val="00372A67"/>
    <w:rsid w:val="00432F60"/>
    <w:rsid w:val="005E0927"/>
    <w:rsid w:val="00695DD0"/>
    <w:rsid w:val="006F171B"/>
    <w:rsid w:val="006F49DB"/>
    <w:rsid w:val="007805C1"/>
    <w:rsid w:val="007A46B0"/>
    <w:rsid w:val="007E6DA7"/>
    <w:rsid w:val="00820A0D"/>
    <w:rsid w:val="00825DCA"/>
    <w:rsid w:val="00852BFA"/>
    <w:rsid w:val="00937AC2"/>
    <w:rsid w:val="009520A7"/>
    <w:rsid w:val="009F7F21"/>
    <w:rsid w:val="00A2619D"/>
    <w:rsid w:val="00AB138E"/>
    <w:rsid w:val="00AC799C"/>
    <w:rsid w:val="00B3449C"/>
    <w:rsid w:val="00B52F4D"/>
    <w:rsid w:val="00B67DFF"/>
    <w:rsid w:val="00C44E00"/>
    <w:rsid w:val="00C84786"/>
    <w:rsid w:val="00CD5D6A"/>
    <w:rsid w:val="00D246E8"/>
    <w:rsid w:val="00DE6A74"/>
    <w:rsid w:val="00FE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E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43C0"/>
  </w:style>
  <w:style w:type="paragraph" w:styleId="Pieddepage">
    <w:name w:val="footer"/>
    <w:basedOn w:val="Normal"/>
    <w:link w:val="PieddepageCar"/>
    <w:uiPriority w:val="99"/>
    <w:semiHidden/>
    <w:unhideWhenUsed/>
    <w:rsid w:val="000E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43C0"/>
  </w:style>
  <w:style w:type="paragraph" w:styleId="Sansinterligne">
    <w:name w:val="No Spacing"/>
    <w:uiPriority w:val="1"/>
    <w:qFormat/>
    <w:rsid w:val="000E43C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E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11</cp:revision>
  <cp:lastPrinted>2011-02-06T14:03:00Z</cp:lastPrinted>
  <dcterms:created xsi:type="dcterms:W3CDTF">2011-02-02T16:25:00Z</dcterms:created>
  <dcterms:modified xsi:type="dcterms:W3CDTF">2011-02-09T16:24:00Z</dcterms:modified>
</cp:coreProperties>
</file>