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54" w:rsidRPr="001F5489" w:rsidRDefault="00897D98" w:rsidP="00D76068">
      <w:pPr>
        <w:jc w:val="center"/>
        <w:rPr>
          <w:rFonts w:ascii="Comic Sans MS" w:hAnsi="Comic Sans MS"/>
          <w:b/>
          <w:sz w:val="30"/>
          <w:szCs w:val="30"/>
          <w:u w:val="single"/>
        </w:rPr>
      </w:pPr>
      <w:r>
        <w:rPr>
          <w:rFonts w:ascii="Comic Sans MS" w:hAnsi="Comic Sans MS"/>
          <w:b/>
          <w:noProof/>
          <w:sz w:val="30"/>
          <w:szCs w:val="30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3.15pt;margin-top:1.25pt;width:137.2pt;height:1.7pt;z-index:251660288" o:connectortype="straight"/>
        </w:pict>
      </w:r>
      <w:r>
        <w:rPr>
          <w:rFonts w:ascii="Comic Sans MS" w:hAnsi="Comic Sans MS"/>
          <w:b/>
          <w:noProof/>
          <w:sz w:val="30"/>
          <w:szCs w:val="30"/>
          <w:u w:val="single"/>
          <w:lang w:eastAsia="fr-BE"/>
        </w:rPr>
        <w:pict>
          <v:shape id="_x0000_s1027" type="#_x0000_t32" style="position:absolute;left:0;text-align:left;margin-left:-9.75pt;margin-top:10.6pt;width:164.35pt;height:0;z-index:251659264" o:connectortype="straight"/>
        </w:pict>
      </w:r>
      <w:r w:rsidR="001F5489" w:rsidRPr="001F5489">
        <w:rPr>
          <w:rFonts w:ascii="Comic Sans MS" w:hAnsi="Comic Sans MS"/>
          <w:b/>
          <w:sz w:val="30"/>
          <w:szCs w:val="30"/>
          <w:u w:val="single"/>
        </w:rPr>
        <w:t>L’adjectif : contrôle</w:t>
      </w:r>
    </w:p>
    <w:p w:rsidR="001F5489" w:rsidRDefault="001F5489" w:rsidP="00D76068">
      <w:pPr>
        <w:jc w:val="both"/>
        <w:rPr>
          <w:rFonts w:ascii="Comic Sans MS" w:hAnsi="Comic Sans MS"/>
          <w:b/>
          <w:sz w:val="26"/>
          <w:szCs w:val="26"/>
        </w:rPr>
      </w:pPr>
    </w:p>
    <w:p w:rsidR="001F5489" w:rsidRPr="001F5489" w:rsidRDefault="001F5489" w:rsidP="00D76068">
      <w:pPr>
        <w:jc w:val="both"/>
        <w:rPr>
          <w:rFonts w:ascii="Comic Sans MS" w:hAnsi="Comic Sans MS"/>
          <w:b/>
          <w:sz w:val="26"/>
          <w:szCs w:val="26"/>
        </w:rPr>
        <w:sectPr w:rsidR="001F5489" w:rsidRPr="001F5489" w:rsidSect="001F54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5489" w:rsidRPr="001F5489" w:rsidRDefault="001F5489" w:rsidP="00D7606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1F5489">
        <w:rPr>
          <w:rFonts w:ascii="Comic Sans MS" w:hAnsi="Comic Sans MS"/>
          <w:b/>
          <w:sz w:val="26"/>
          <w:szCs w:val="26"/>
        </w:rPr>
        <w:lastRenderedPageBreak/>
        <w:t>Du nom à l’adjectif : …/5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Fraicheur : …………………………………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Violence : ……………………………………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Rougeur : ……………………………………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Douleur : ……………………………………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Vérité : ………………………………………</w:t>
      </w:r>
    </w:p>
    <w:p w:rsidR="001F5489" w:rsidRPr="001F5489" w:rsidRDefault="001F5489" w:rsidP="00D76068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1F5489" w:rsidRPr="001F5489" w:rsidRDefault="001F5489" w:rsidP="00D7606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1F5489">
        <w:rPr>
          <w:rFonts w:ascii="Comic Sans MS" w:hAnsi="Comic Sans MS"/>
          <w:b/>
          <w:sz w:val="26"/>
          <w:szCs w:val="26"/>
        </w:rPr>
        <w:lastRenderedPageBreak/>
        <w:t>De l’adjectif au nom : …/5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Intelligent : ……………………………………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Bon : …………………………………………………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Volontaire : ………………………………………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Seul : …………………………………………………</w:t>
      </w:r>
    </w:p>
    <w:p w:rsidR="001F5489" w:rsidRPr="00897D98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  <w:sectPr w:rsidR="001F5489" w:rsidRPr="00897D98" w:rsidSect="001F54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97D98">
        <w:rPr>
          <w:rFonts w:ascii="Comic Sans MS" w:hAnsi="Comic Sans MS"/>
          <w:sz w:val="24"/>
          <w:szCs w:val="24"/>
        </w:rPr>
        <w:t>Courageux : ……………………………………</w:t>
      </w:r>
    </w:p>
    <w:p w:rsidR="001F5489" w:rsidRPr="001F5489" w:rsidRDefault="001F5489" w:rsidP="00D7606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1F5489">
        <w:rPr>
          <w:rFonts w:ascii="Comic Sans MS" w:hAnsi="Comic Sans MS"/>
          <w:b/>
          <w:sz w:val="26"/>
          <w:szCs w:val="26"/>
        </w:rPr>
        <w:lastRenderedPageBreak/>
        <w:t>Complète les p</w:t>
      </w:r>
      <w:r>
        <w:rPr>
          <w:rFonts w:ascii="Comic Sans MS" w:hAnsi="Comic Sans MS"/>
          <w:b/>
          <w:sz w:val="26"/>
          <w:szCs w:val="26"/>
        </w:rPr>
        <w:t xml:space="preserve">hrases avec les mots ci-dessous </w:t>
      </w:r>
      <w:r w:rsidRPr="001F5489">
        <w:rPr>
          <w:rFonts w:ascii="Comic Sans MS" w:hAnsi="Comic Sans MS"/>
          <w:b/>
          <w:sz w:val="26"/>
          <w:szCs w:val="26"/>
        </w:rPr>
        <w:t>(</w:t>
      </w:r>
      <w:proofErr w:type="gramStart"/>
      <w:r w:rsidRPr="001F5489">
        <w:rPr>
          <w:rFonts w:ascii="Comic Sans MS" w:hAnsi="Comic Sans MS"/>
          <w:b/>
          <w:sz w:val="26"/>
          <w:szCs w:val="26"/>
        </w:rPr>
        <w:t>!tu</w:t>
      </w:r>
      <w:proofErr w:type="gramEnd"/>
      <w:r w:rsidRPr="001F5489">
        <w:rPr>
          <w:rFonts w:ascii="Comic Sans MS" w:hAnsi="Comic Sans MS"/>
          <w:b/>
          <w:sz w:val="26"/>
          <w:szCs w:val="26"/>
        </w:rPr>
        <w:t xml:space="preserve"> dois les accorder!) : …/5</w:t>
      </w:r>
    </w:p>
    <w:p w:rsidR="001F5489" w:rsidRPr="001F5489" w:rsidRDefault="001F5489" w:rsidP="00D76068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  <w:color w:val="1F497D" w:themeColor="text2"/>
          <w:sz w:val="24"/>
          <w:szCs w:val="24"/>
        </w:rPr>
      </w:pPr>
      <w:r w:rsidRPr="001F5489">
        <w:rPr>
          <w:rFonts w:ascii="Comic Sans MS" w:hAnsi="Comic Sans MS"/>
          <w:b/>
          <w:i/>
          <w:color w:val="1F497D" w:themeColor="text2"/>
          <w:sz w:val="24"/>
          <w:szCs w:val="24"/>
        </w:rPr>
        <w:t>Bleu – beau – chaud – vert – bon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Manon est une très ……………………………………… copine à moi.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 yeux ……………………………………………… sont magnifiques.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Ces gâteaux étaient trop ……………………………………………, je me suis brulé !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préfère les pommes ……………………………………… !</w:t>
      </w:r>
    </w:p>
    <w:p w:rsidR="001F5489" w:rsidRDefault="001F5489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habites un ………………………………… appartement.</w:t>
      </w:r>
    </w:p>
    <w:p w:rsidR="001F5489" w:rsidRPr="001F5489" w:rsidRDefault="001F5489" w:rsidP="00D76068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1F5489" w:rsidRPr="001F5489" w:rsidRDefault="001F5489" w:rsidP="00D7606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fr-BE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left:0;text-align:left;margin-left:141.9pt;margin-top:36.05pt;width:65.2pt;height:15.25pt;z-index:251658240"/>
        </w:pict>
      </w:r>
      <w:r w:rsidRPr="001F5489">
        <w:rPr>
          <w:rFonts w:ascii="Comic Sans MS" w:hAnsi="Comic Sans MS"/>
          <w:b/>
          <w:sz w:val="26"/>
          <w:szCs w:val="26"/>
        </w:rPr>
        <w:t>Dans le texte, souligne en vert l’adjectif et relie-le par une flèche au nom qu’il qualifie : …/5</w:t>
      </w:r>
    </w:p>
    <w:p w:rsidR="001F5489" w:rsidRDefault="001F5489" w:rsidP="00D7606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 : j’ai acheté quatre </w:t>
      </w:r>
      <w:r w:rsidRPr="001F5489">
        <w:rPr>
          <w:rFonts w:ascii="Comic Sans MS" w:hAnsi="Comic Sans MS"/>
          <w:sz w:val="26"/>
          <w:szCs w:val="26"/>
          <w:u w:val="single"/>
        </w:rPr>
        <w:t>jolis</w:t>
      </w:r>
      <w:r>
        <w:rPr>
          <w:rFonts w:ascii="Comic Sans MS" w:hAnsi="Comic Sans MS"/>
          <w:sz w:val="26"/>
          <w:szCs w:val="26"/>
        </w:rPr>
        <w:t xml:space="preserve"> chapeaux</w:t>
      </w:r>
    </w:p>
    <w:p w:rsidR="001F5489" w:rsidRPr="001F5489" w:rsidRDefault="00897D98" w:rsidP="00D7606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Ce fabuleux chocolatier a une méthode secrète pour faire de beaux œufs bleus tachetés ; si on en prend un dans la bouche, il devient de plus en plus petit. </w:t>
      </w:r>
    </w:p>
    <w:p w:rsidR="001F5489" w:rsidRPr="00897D98" w:rsidRDefault="001F5489" w:rsidP="00D7606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897D98">
        <w:rPr>
          <w:rFonts w:ascii="Comic Sans MS" w:hAnsi="Comic Sans MS"/>
          <w:b/>
          <w:sz w:val="26"/>
          <w:szCs w:val="26"/>
        </w:rPr>
        <w:t>Recopie chaque adjectif à sa place dans le texte en tenant compte des accords ( !tu ne dois rien accorder !) : …/6</w:t>
      </w:r>
    </w:p>
    <w:p w:rsidR="00897D98" w:rsidRPr="00897D98" w:rsidRDefault="00897D98" w:rsidP="00D76068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  <w:color w:val="002060"/>
          <w:sz w:val="26"/>
          <w:szCs w:val="26"/>
        </w:rPr>
      </w:pPr>
      <w:r w:rsidRPr="00897D98">
        <w:rPr>
          <w:rFonts w:ascii="Comic Sans MS" w:hAnsi="Comic Sans MS"/>
          <w:b/>
          <w:i/>
          <w:color w:val="002060"/>
          <w:sz w:val="26"/>
          <w:szCs w:val="26"/>
        </w:rPr>
        <w:t>Sauvage – difficiles – jaune – courte – infatigable – petit</w:t>
      </w:r>
    </w:p>
    <w:p w:rsidR="00897D98" w:rsidRPr="00897D98" w:rsidRDefault="00897D98" w:rsidP="00D7606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Simon est un cycliste …………………………………………………… . Il roule sur les pistes …………………………………………………… . Il apporte toujours son ……………………………………… sac à dos …………………………………………………… . Il aime faire une ………………………………………… pause près de la rivière ………………………………………………… .</w:t>
      </w:r>
    </w:p>
    <w:p w:rsidR="001F5489" w:rsidRPr="00897D98" w:rsidRDefault="001F5489" w:rsidP="00D7606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897D98">
        <w:rPr>
          <w:rFonts w:ascii="Comic Sans MS" w:hAnsi="Comic Sans MS"/>
          <w:b/>
          <w:sz w:val="26"/>
          <w:szCs w:val="26"/>
        </w:rPr>
        <w:t>De l’adverbe à l’adjectif : …/4</w:t>
      </w:r>
    </w:p>
    <w:p w:rsidR="00897D98" w:rsidRDefault="00897D98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Naturellement = d’une manière …………………………………………………</w:t>
      </w:r>
    </w:p>
    <w:p w:rsidR="00897D98" w:rsidRDefault="00897D98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Poliment = d’une manière ………………………………………………</w:t>
      </w:r>
    </w:p>
    <w:p w:rsidR="00897D98" w:rsidRDefault="00897D98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Fréquemment = d’une manière ………………………………………………</w:t>
      </w:r>
    </w:p>
    <w:p w:rsidR="001F5489" w:rsidRPr="00897D98" w:rsidRDefault="00897D98" w:rsidP="00D7606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Innocemment = d’une manière ……………………………………………………</w:t>
      </w:r>
    </w:p>
    <w:sectPr w:rsidR="001F5489" w:rsidRPr="00897D98" w:rsidSect="001F54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7DB"/>
    <w:multiLevelType w:val="hybridMultilevel"/>
    <w:tmpl w:val="E95E490A"/>
    <w:lvl w:ilvl="0" w:tplc="4D8EC5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2EE9"/>
    <w:multiLevelType w:val="hybridMultilevel"/>
    <w:tmpl w:val="7D7A327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0743B"/>
    <w:multiLevelType w:val="hybridMultilevel"/>
    <w:tmpl w:val="D14CF1A4"/>
    <w:lvl w:ilvl="0" w:tplc="1E5050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5489"/>
    <w:rsid w:val="00183754"/>
    <w:rsid w:val="001F5489"/>
    <w:rsid w:val="00897D98"/>
    <w:rsid w:val="00D7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5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3</cp:revision>
  <dcterms:created xsi:type="dcterms:W3CDTF">2013-03-09T20:30:00Z</dcterms:created>
  <dcterms:modified xsi:type="dcterms:W3CDTF">2013-03-09T20:50:00Z</dcterms:modified>
</cp:coreProperties>
</file>