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Y="691"/>
        <w:tblW w:w="14567" w:type="dxa"/>
        <w:tblLayout w:type="fixed"/>
        <w:tblLook w:val="04A0" w:firstRow="1" w:lastRow="0" w:firstColumn="1" w:lastColumn="0" w:noHBand="0" w:noVBand="1"/>
      </w:tblPr>
      <w:tblGrid>
        <w:gridCol w:w="5353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305986" w:rsidTr="00305986">
        <w:tc>
          <w:tcPr>
            <w:tcW w:w="5353" w:type="dxa"/>
            <w:tcBorders>
              <w:top w:val="nil"/>
              <w:left w:val="nil"/>
            </w:tcBorders>
          </w:tcPr>
          <w:p w:rsidR="00305986" w:rsidRDefault="00305986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305986" w:rsidRPr="00305986" w:rsidRDefault="00305986" w:rsidP="00305986">
            <w:pPr>
              <w:rPr>
                <w:rFonts w:ascii="Cursif JB" w:hAnsi="Cursif JB"/>
                <w:b/>
                <w:sz w:val="28"/>
                <w:szCs w:val="28"/>
                <w:u w:val="single"/>
                <w:lang w:val="fr-BE"/>
              </w:rPr>
            </w:pPr>
            <w:proofErr w:type="gramStart"/>
            <w:r w:rsidRPr="00305986">
              <w:rPr>
                <w:rFonts w:ascii="Cursif JB" w:hAnsi="Cursif JB"/>
                <w:b/>
                <w:sz w:val="28"/>
                <w:szCs w:val="28"/>
                <w:u w:val="single"/>
                <w:lang w:val="fr-BE"/>
              </w:rPr>
              <w:t>Dates</w:t>
            </w:r>
            <w:proofErr w:type="gramEnd"/>
            <w:r>
              <w:rPr>
                <w:rFonts w:ascii="Cursif JB" w:hAnsi="Cursif JB"/>
                <w:b/>
                <w:sz w:val="28"/>
                <w:szCs w:val="28"/>
                <w:u w:val="single"/>
                <w:lang w:val="fr-BE"/>
              </w:rPr>
              <w:t> :</w:t>
            </w:r>
          </w:p>
        </w:tc>
        <w:tc>
          <w:tcPr>
            <w:tcW w:w="1134" w:type="dxa"/>
            <w:shd w:val="clear" w:color="auto" w:fill="EEECE1" w:themeFill="background2"/>
          </w:tcPr>
          <w:p w:rsidR="00305986" w:rsidRDefault="00305986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305986" w:rsidRDefault="00305986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305986" w:rsidRDefault="00305986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305986" w:rsidRDefault="00305986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305986" w:rsidRDefault="00305986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305986" w:rsidRDefault="00305986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305986" w:rsidRDefault="00305986" w:rsidP="00305986">
            <w:pPr>
              <w:rPr>
                <w:rFonts w:ascii="Cursif JB" w:hAnsi="Cursif JB"/>
                <w:lang w:val="fr-BE"/>
              </w:rPr>
            </w:pPr>
          </w:p>
        </w:tc>
      </w:tr>
      <w:tr w:rsidR="00554078" w:rsidTr="00192650">
        <w:tc>
          <w:tcPr>
            <w:tcW w:w="6629" w:type="dxa"/>
            <w:gridSpan w:val="2"/>
            <w:shd w:val="clear" w:color="auto" w:fill="EEECE1" w:themeFill="background2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  <w:r w:rsidRPr="00305986">
              <w:rPr>
                <w:rFonts w:ascii="Cursif JB" w:hAnsi="Cursif JB"/>
                <w:b/>
                <w:sz w:val="28"/>
                <w:szCs w:val="28"/>
                <w:u w:val="single"/>
                <w:lang w:val="fr-BE"/>
              </w:rPr>
              <w:t>Critères</w:t>
            </w:r>
            <w:r>
              <w:rPr>
                <w:rFonts w:ascii="Cursif JB" w:hAnsi="Cursif JB"/>
                <w:b/>
                <w:sz w:val="28"/>
                <w:szCs w:val="28"/>
                <w:u w:val="single"/>
                <w:lang w:val="fr-BE"/>
              </w:rPr>
              <w:t> :</w:t>
            </w: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</w:tr>
      <w:tr w:rsidR="00554078" w:rsidTr="0046187E">
        <w:tc>
          <w:tcPr>
            <w:tcW w:w="6629" w:type="dxa"/>
            <w:gridSpan w:val="2"/>
            <w:shd w:val="clear" w:color="auto" w:fill="EEECE1" w:themeFill="background2"/>
          </w:tcPr>
          <w:p w:rsidR="00554078" w:rsidRPr="006A2B7F" w:rsidRDefault="00554078" w:rsidP="00305986">
            <w:pPr>
              <w:rPr>
                <w:rFonts w:ascii="Cursif JB" w:hAnsi="Cursif JB"/>
                <w:lang w:val="fr-BE"/>
              </w:rPr>
            </w:pPr>
            <w:r w:rsidRPr="006A2B7F">
              <w:rPr>
                <w:rFonts w:ascii="Cursif JB" w:hAnsi="Cursif JB"/>
                <w:lang w:val="fr-BE"/>
              </w:rPr>
              <w:t>J’ai changé de ton.</w:t>
            </w: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</w:tr>
      <w:tr w:rsidR="00554078" w:rsidTr="002349D8">
        <w:tc>
          <w:tcPr>
            <w:tcW w:w="6629" w:type="dxa"/>
            <w:gridSpan w:val="2"/>
            <w:shd w:val="clear" w:color="auto" w:fill="EEECE1" w:themeFill="background2"/>
          </w:tcPr>
          <w:p w:rsidR="00554078" w:rsidRPr="006A2B7F" w:rsidRDefault="00554078" w:rsidP="00305986">
            <w:pPr>
              <w:rPr>
                <w:rFonts w:ascii="Cursif JB" w:hAnsi="Cursif JB"/>
                <w:lang w:val="fr-BE"/>
              </w:rPr>
            </w:pPr>
            <w:r w:rsidRPr="006A2B7F">
              <w:rPr>
                <w:rFonts w:ascii="Cursif JB" w:hAnsi="Cursif JB"/>
                <w:lang w:val="fr-BE"/>
              </w:rPr>
              <w:t>J’ai articulé.</w:t>
            </w: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</w:tr>
      <w:tr w:rsidR="00554078" w:rsidTr="0041558F">
        <w:tc>
          <w:tcPr>
            <w:tcW w:w="6629" w:type="dxa"/>
            <w:gridSpan w:val="2"/>
            <w:shd w:val="clear" w:color="auto" w:fill="EEECE1" w:themeFill="background2"/>
          </w:tcPr>
          <w:p w:rsidR="00554078" w:rsidRPr="006A2B7F" w:rsidRDefault="00554078" w:rsidP="00305986">
            <w:pPr>
              <w:rPr>
                <w:rFonts w:ascii="Cursif JB" w:hAnsi="Cursif JB"/>
                <w:lang w:val="fr-BE"/>
              </w:rPr>
            </w:pPr>
            <w:r w:rsidRPr="006A2B7F">
              <w:rPr>
                <w:rFonts w:ascii="Cursif JB" w:hAnsi="Cursif JB"/>
                <w:lang w:val="fr-BE"/>
              </w:rPr>
              <w:t>J’étais audible (on m’entendait bien).</w:t>
            </w: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</w:tr>
      <w:tr w:rsidR="00554078" w:rsidTr="00CC73EA">
        <w:tc>
          <w:tcPr>
            <w:tcW w:w="6629" w:type="dxa"/>
            <w:gridSpan w:val="2"/>
            <w:shd w:val="clear" w:color="auto" w:fill="EEECE1" w:themeFill="background2"/>
          </w:tcPr>
          <w:p w:rsidR="00554078" w:rsidRPr="006A2B7F" w:rsidRDefault="00554078" w:rsidP="00305986">
            <w:pPr>
              <w:rPr>
                <w:rFonts w:ascii="Cursif JB" w:hAnsi="Cursif JB"/>
                <w:lang w:val="fr-BE"/>
              </w:rPr>
            </w:pPr>
            <w:r w:rsidRPr="006A2B7F">
              <w:rPr>
                <w:rFonts w:ascii="Cursif JB" w:hAnsi="Cursif JB"/>
                <w:lang w:val="fr-BE"/>
              </w:rPr>
              <w:t>Je ne parlais pas trop vite (ni trop lentement).</w:t>
            </w: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</w:tr>
      <w:tr w:rsidR="00554078" w:rsidTr="00F1757B">
        <w:tc>
          <w:tcPr>
            <w:tcW w:w="6629" w:type="dxa"/>
            <w:gridSpan w:val="2"/>
            <w:shd w:val="clear" w:color="auto" w:fill="EEECE1" w:themeFill="background2"/>
          </w:tcPr>
          <w:p w:rsidR="00554078" w:rsidRPr="006A2B7F" w:rsidRDefault="00554078" w:rsidP="00305986">
            <w:pPr>
              <w:rPr>
                <w:rFonts w:ascii="Cursif JB" w:hAnsi="Cursif JB"/>
                <w:lang w:val="fr-BE"/>
              </w:rPr>
            </w:pPr>
            <w:r w:rsidRPr="006A2B7F">
              <w:rPr>
                <w:rFonts w:ascii="Cursif JB" w:hAnsi="Cursif JB"/>
                <w:lang w:val="fr-BE"/>
              </w:rPr>
              <w:t>J’avais une lecture fluide (non hachée).</w:t>
            </w: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</w:tr>
      <w:tr w:rsidR="00554078" w:rsidTr="00F3194D">
        <w:tc>
          <w:tcPr>
            <w:tcW w:w="6629" w:type="dxa"/>
            <w:gridSpan w:val="2"/>
            <w:shd w:val="clear" w:color="auto" w:fill="EEECE1" w:themeFill="background2"/>
          </w:tcPr>
          <w:p w:rsidR="00554078" w:rsidRPr="006A2B7F" w:rsidRDefault="00554078" w:rsidP="00305986">
            <w:pPr>
              <w:rPr>
                <w:rFonts w:ascii="Cursif JB" w:hAnsi="Cursif JB"/>
                <w:lang w:val="fr-BE"/>
              </w:rPr>
            </w:pPr>
            <w:r w:rsidRPr="006A2B7F">
              <w:rPr>
                <w:rFonts w:ascii="Cursif JB" w:hAnsi="Cursif JB"/>
                <w:lang w:val="fr-BE"/>
              </w:rPr>
              <w:t>J’ai fait les liaisons.</w:t>
            </w: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</w:tr>
      <w:tr w:rsidR="00554078" w:rsidTr="00A8698E">
        <w:tc>
          <w:tcPr>
            <w:tcW w:w="6629" w:type="dxa"/>
            <w:gridSpan w:val="2"/>
            <w:shd w:val="clear" w:color="auto" w:fill="EEECE1" w:themeFill="background2"/>
          </w:tcPr>
          <w:p w:rsidR="00554078" w:rsidRPr="006A2B7F" w:rsidRDefault="00554078" w:rsidP="00305986">
            <w:pPr>
              <w:rPr>
                <w:rFonts w:ascii="Cursif JB" w:hAnsi="Cursif JB"/>
                <w:lang w:val="fr-BE"/>
              </w:rPr>
            </w:pPr>
            <w:r w:rsidRPr="006A2B7F">
              <w:rPr>
                <w:rFonts w:ascii="Cursif JB" w:hAnsi="Cursif JB"/>
                <w:lang w:val="fr-BE"/>
              </w:rPr>
              <w:t>Je ne butais pas sur les mots difficiles.</w:t>
            </w: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</w:tr>
      <w:tr w:rsidR="00554078" w:rsidTr="002D45C6">
        <w:tc>
          <w:tcPr>
            <w:tcW w:w="6629" w:type="dxa"/>
            <w:gridSpan w:val="2"/>
            <w:shd w:val="clear" w:color="auto" w:fill="EEECE1" w:themeFill="background2"/>
          </w:tcPr>
          <w:p w:rsidR="00554078" w:rsidRPr="006A2B7F" w:rsidRDefault="00554078" w:rsidP="00305986">
            <w:pPr>
              <w:rPr>
                <w:rFonts w:ascii="Cursif JB" w:hAnsi="Cursif JB"/>
                <w:lang w:val="fr-BE"/>
              </w:rPr>
            </w:pPr>
            <w:r w:rsidRPr="006A2B7F">
              <w:rPr>
                <w:rFonts w:ascii="Cursif JB" w:hAnsi="Cursif JB"/>
                <w:lang w:val="fr-BE"/>
              </w:rPr>
              <w:t>J’ai marqué la ponctuation.</w:t>
            </w: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</w:tr>
      <w:tr w:rsidR="00554078" w:rsidTr="001B5DE9">
        <w:tc>
          <w:tcPr>
            <w:tcW w:w="6629" w:type="dxa"/>
            <w:gridSpan w:val="2"/>
            <w:shd w:val="clear" w:color="auto" w:fill="EEECE1" w:themeFill="background2"/>
          </w:tcPr>
          <w:p w:rsidR="00554078" w:rsidRPr="006A2B7F" w:rsidRDefault="00554078" w:rsidP="00305986">
            <w:pPr>
              <w:rPr>
                <w:rFonts w:ascii="Cursif JB" w:hAnsi="Cursif JB"/>
                <w:lang w:val="fr-BE"/>
              </w:rPr>
            </w:pPr>
            <w:r w:rsidRPr="006A2B7F">
              <w:rPr>
                <w:rFonts w:ascii="Cursif JB" w:hAnsi="Cursif JB"/>
                <w:lang w:val="fr-BE"/>
              </w:rPr>
              <w:t>En cas d’erreur, j’ai corrigé et continué.</w:t>
            </w: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</w:tr>
      <w:tr w:rsidR="00554078" w:rsidTr="009718FF">
        <w:tc>
          <w:tcPr>
            <w:tcW w:w="6629" w:type="dxa"/>
            <w:gridSpan w:val="2"/>
            <w:shd w:val="clear" w:color="auto" w:fill="EEECE1" w:themeFill="background2"/>
          </w:tcPr>
          <w:p w:rsidR="00554078" w:rsidRPr="006A2B7F" w:rsidRDefault="00554078" w:rsidP="00305986">
            <w:pPr>
              <w:rPr>
                <w:rFonts w:ascii="Cursif JB" w:hAnsi="Cursif JB"/>
                <w:lang w:val="fr-BE"/>
              </w:rPr>
            </w:pPr>
            <w:r w:rsidRPr="006A2B7F">
              <w:rPr>
                <w:rFonts w:ascii="Cursif JB" w:hAnsi="Cursif JB"/>
                <w:lang w:val="fr-BE"/>
              </w:rPr>
              <w:t>Je suis resté concentré jusqu’à la fin.</w:t>
            </w: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</w:tr>
      <w:tr w:rsidR="00554078" w:rsidTr="00364B30">
        <w:tc>
          <w:tcPr>
            <w:tcW w:w="6629" w:type="dxa"/>
            <w:gridSpan w:val="2"/>
            <w:shd w:val="clear" w:color="auto" w:fill="EEECE1" w:themeFill="background2"/>
          </w:tcPr>
          <w:p w:rsidR="00554078" w:rsidRPr="006A2B7F" w:rsidRDefault="006A2B7F" w:rsidP="00305986">
            <w:pPr>
              <w:rPr>
                <w:rFonts w:ascii="Cursif JB" w:hAnsi="Cursif JB"/>
                <w:lang w:val="fr-BE"/>
              </w:rPr>
            </w:pPr>
            <w:r>
              <w:rPr>
                <w:rFonts w:ascii="Cursif JB" w:hAnsi="Cursif JB"/>
                <w:lang w:val="fr-BE"/>
              </w:rPr>
              <w:t>Total sur 10</w:t>
            </w:r>
            <w:r w:rsidR="00554078" w:rsidRPr="006A2B7F">
              <w:rPr>
                <w:rFonts w:ascii="Cursif JB" w:hAnsi="Cursif JB"/>
                <w:lang w:val="fr-BE"/>
              </w:rPr>
              <w:t> :</w:t>
            </w: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  <w:tc>
          <w:tcPr>
            <w:tcW w:w="1134" w:type="dxa"/>
          </w:tcPr>
          <w:p w:rsidR="00554078" w:rsidRDefault="00554078" w:rsidP="00305986">
            <w:pPr>
              <w:rPr>
                <w:rFonts w:ascii="Cursif JB" w:hAnsi="Cursif JB"/>
                <w:lang w:val="fr-BE"/>
              </w:rPr>
            </w:pPr>
          </w:p>
        </w:tc>
      </w:tr>
    </w:tbl>
    <w:bookmarkStart w:id="0" w:name="_GoBack"/>
    <w:bookmarkEnd w:id="0"/>
    <w:p w:rsidR="0086269A" w:rsidRPr="0086269A" w:rsidRDefault="00305986">
      <w:pPr>
        <w:rPr>
          <w:rFonts w:ascii="Cursif JB" w:hAnsi="Cursif JB"/>
          <w:lang w:val="fr-BE"/>
        </w:rPr>
      </w:pPr>
      <w:r w:rsidRPr="00305986">
        <w:rPr>
          <w:rFonts w:ascii="Cursif JB" w:hAnsi="Cursif JB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CE4B2" wp14:editId="3F7E2980">
                <wp:simplePos x="0" y="0"/>
                <wp:positionH relativeFrom="column">
                  <wp:posOffset>-558601</wp:posOffset>
                </wp:positionH>
                <wp:positionV relativeFrom="paragraph">
                  <wp:posOffset>-667783</wp:posOffset>
                </wp:positionV>
                <wp:extent cx="3330054" cy="641445"/>
                <wp:effectExtent l="0" t="0" r="22860" b="2540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054" cy="64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986" w:rsidRPr="00554078" w:rsidRDefault="00554078" w:rsidP="00305986">
                            <w:pPr>
                              <w:rPr>
                                <w:rFonts w:ascii="Cursif JB" w:hAnsi="Cursif JB"/>
                                <w:sz w:val="28"/>
                                <w:szCs w:val="28"/>
                                <w:lang w:val="fr-BE"/>
                              </w:rPr>
                            </w:pPr>
                            <w:r>
                              <w:rPr>
                                <w:rFonts w:ascii="Cursif JB" w:hAnsi="Cursif JB"/>
                                <w:sz w:val="28"/>
                                <w:szCs w:val="28"/>
                                <w:lang w:val="fr-BE"/>
                              </w:rPr>
                              <w:t>Prénom </w:t>
                            </w:r>
                            <w:proofErr w:type="gramStart"/>
                            <w:r>
                              <w:rPr>
                                <w:rFonts w:ascii="Cursif JB" w:hAnsi="Cursif JB"/>
                                <w:sz w:val="28"/>
                                <w:szCs w:val="28"/>
                                <w:lang w:val="fr-BE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Cursif JB" w:hAnsi="Cursif JB"/>
                                <w:sz w:val="28"/>
                                <w:szCs w:val="28"/>
                                <w:lang w:val="fr-BE"/>
                              </w:rPr>
                              <w:t>___________</w:t>
                            </w:r>
                          </w:p>
                          <w:p w:rsidR="00305986" w:rsidRDefault="00305986" w:rsidP="003059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4pt;margin-top:-52.6pt;width:262.2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">
                <v:textbox>
                  <w:txbxContent>
                    <w:p w:rsidR="00305986" w:rsidRPr="00554078" w:rsidRDefault="00554078" w:rsidP="00305986">
                      <w:pPr>
                        <w:rPr>
                          <w:rFonts w:ascii="Cursif JB" w:hAnsi="Cursif JB"/>
                          <w:sz w:val="28"/>
                          <w:szCs w:val="28"/>
                          <w:lang w:val="fr-BE"/>
                        </w:rPr>
                      </w:pPr>
                      <w:r>
                        <w:rPr>
                          <w:rFonts w:ascii="Cursif JB" w:hAnsi="Cursif JB"/>
                          <w:sz w:val="28"/>
                          <w:szCs w:val="28"/>
                          <w:lang w:val="fr-BE"/>
                        </w:rPr>
                        <w:t>Prénom </w:t>
                      </w:r>
                      <w:proofErr w:type="gramStart"/>
                      <w:r>
                        <w:rPr>
                          <w:rFonts w:ascii="Cursif JB" w:hAnsi="Cursif JB"/>
                          <w:sz w:val="28"/>
                          <w:szCs w:val="28"/>
                          <w:lang w:val="fr-BE"/>
                        </w:rPr>
                        <w:t>:_</w:t>
                      </w:r>
                      <w:proofErr w:type="gramEnd"/>
                      <w:r>
                        <w:rPr>
                          <w:rFonts w:ascii="Cursif JB" w:hAnsi="Cursif JB"/>
                          <w:sz w:val="28"/>
                          <w:szCs w:val="28"/>
                          <w:lang w:val="fr-BE"/>
                        </w:rPr>
                        <w:t>___________</w:t>
                      </w:r>
                    </w:p>
                    <w:p w:rsidR="00305986" w:rsidRDefault="00305986" w:rsidP="00305986"/>
                  </w:txbxContent>
                </v:textbox>
              </v:shape>
            </w:pict>
          </mc:Fallback>
        </mc:AlternateContent>
      </w:r>
      <w:r w:rsidRPr="00305986">
        <w:rPr>
          <w:rFonts w:ascii="Cursif JB" w:hAnsi="Cursif JB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B85A2" wp14:editId="11B25179">
                <wp:simplePos x="0" y="0"/>
                <wp:positionH relativeFrom="column">
                  <wp:posOffset>3294978</wp:posOffset>
                </wp:positionH>
                <wp:positionV relativeFrom="paragraph">
                  <wp:posOffset>-434425</wp:posOffset>
                </wp:positionV>
                <wp:extent cx="2156346" cy="641445"/>
                <wp:effectExtent l="0" t="0" r="15875" b="254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346" cy="64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986" w:rsidRPr="0086269A" w:rsidRDefault="00305986" w:rsidP="00305986">
                            <w:pPr>
                              <w:rPr>
                                <w:rFonts w:ascii="Cursif JB" w:hAnsi="Cursif JB"/>
                                <w:b/>
                                <w:sz w:val="48"/>
                                <w:szCs w:val="48"/>
                                <w:u w:val="single"/>
                                <w:lang w:val="fr-BE"/>
                              </w:rPr>
                            </w:pPr>
                            <w:r w:rsidRPr="0086269A">
                              <w:rPr>
                                <w:rFonts w:ascii="Cursif JB" w:hAnsi="Cursif JB"/>
                                <w:b/>
                                <w:sz w:val="48"/>
                                <w:szCs w:val="48"/>
                                <w:u w:val="single"/>
                                <w:lang w:val="fr-BE"/>
                              </w:rPr>
                              <w:t>Lecture orale</w:t>
                            </w:r>
                          </w:p>
                          <w:p w:rsidR="00305986" w:rsidRDefault="00305986" w:rsidP="003059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9.45pt;margin-top:-34.2pt;width:169.8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">
                <v:textbox>
                  <w:txbxContent>
                    <w:p w:rsidR="00305986" w:rsidRPr="0086269A" w:rsidRDefault="00305986" w:rsidP="00305986">
                      <w:pPr>
                        <w:rPr>
                          <w:rFonts w:ascii="Cursif JB" w:hAnsi="Cursif JB"/>
                          <w:b/>
                          <w:sz w:val="48"/>
                          <w:szCs w:val="48"/>
                          <w:u w:val="single"/>
                          <w:lang w:val="fr-BE"/>
                        </w:rPr>
                      </w:pPr>
                      <w:r w:rsidRPr="0086269A">
                        <w:rPr>
                          <w:rFonts w:ascii="Cursif JB" w:hAnsi="Cursif JB"/>
                          <w:b/>
                          <w:sz w:val="48"/>
                          <w:szCs w:val="48"/>
                          <w:u w:val="single"/>
                          <w:lang w:val="fr-BE"/>
                        </w:rPr>
                        <w:t>Lecture orale</w:t>
                      </w:r>
                    </w:p>
                    <w:p w:rsidR="00305986" w:rsidRDefault="00305986" w:rsidP="00305986"/>
                  </w:txbxContent>
                </v:textbox>
              </v:shape>
            </w:pict>
          </mc:Fallback>
        </mc:AlternateContent>
      </w:r>
    </w:p>
    <w:sectPr w:rsidR="0086269A" w:rsidRPr="0086269A" w:rsidSect="0086269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388" w:rsidRDefault="00981388" w:rsidP="00305986">
      <w:r>
        <w:separator/>
      </w:r>
    </w:p>
  </w:endnote>
  <w:endnote w:type="continuationSeparator" w:id="0">
    <w:p w:rsidR="00981388" w:rsidRDefault="00981388" w:rsidP="0030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sif J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388" w:rsidRDefault="00981388" w:rsidP="00305986">
      <w:r>
        <w:separator/>
      </w:r>
    </w:p>
  </w:footnote>
  <w:footnote w:type="continuationSeparator" w:id="0">
    <w:p w:rsidR="00981388" w:rsidRDefault="00981388" w:rsidP="0030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86" w:rsidRDefault="0030598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9A"/>
    <w:rsid w:val="00305986"/>
    <w:rsid w:val="00554078"/>
    <w:rsid w:val="006A2B7F"/>
    <w:rsid w:val="007C3A62"/>
    <w:rsid w:val="0086269A"/>
    <w:rsid w:val="00867173"/>
    <w:rsid w:val="00981388"/>
    <w:rsid w:val="009B1633"/>
    <w:rsid w:val="00A13D1E"/>
    <w:rsid w:val="00CA440C"/>
    <w:rsid w:val="00E3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1E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2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059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986"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3059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5986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059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5986"/>
    <w:rPr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1E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2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059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986"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3059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5986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059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5986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Verjans</dc:creator>
  <cp:lastModifiedBy>Cécile Verjans</cp:lastModifiedBy>
  <cp:revision>4</cp:revision>
  <cp:lastPrinted>2013-09-29T11:57:00Z</cp:lastPrinted>
  <dcterms:created xsi:type="dcterms:W3CDTF">2013-09-29T11:08:00Z</dcterms:created>
  <dcterms:modified xsi:type="dcterms:W3CDTF">2013-09-29T11:57:00Z</dcterms:modified>
</cp:coreProperties>
</file>