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5128" w:type="dxa"/>
        <w:tblInd w:w="-431" w:type="dxa"/>
        <w:tblLook w:val="04A0" w:firstRow="1" w:lastRow="0" w:firstColumn="1" w:lastColumn="0" w:noHBand="0" w:noVBand="1"/>
      </w:tblPr>
      <w:tblGrid>
        <w:gridCol w:w="1121"/>
        <w:gridCol w:w="2873"/>
        <w:gridCol w:w="2873"/>
        <w:gridCol w:w="2873"/>
        <w:gridCol w:w="2476"/>
        <w:gridCol w:w="110"/>
        <w:gridCol w:w="2802"/>
      </w:tblGrid>
      <w:tr w:rsidR="00D97359" w14:paraId="44E5296C" w14:textId="77777777" w:rsidTr="00F8134E">
        <w:trPr>
          <w:gridBefore w:val="1"/>
          <w:wBefore w:w="1121" w:type="dxa"/>
          <w:trHeight w:val="287"/>
        </w:trPr>
        <w:tc>
          <w:tcPr>
            <w:tcW w:w="14007" w:type="dxa"/>
            <w:gridSpan w:val="6"/>
          </w:tcPr>
          <w:p w14:paraId="63B57F65" w14:textId="77777777" w:rsidR="00D97359" w:rsidRDefault="00D97359" w:rsidP="00D97359">
            <w:pPr>
              <w:jc w:val="center"/>
            </w:pPr>
            <w:r>
              <w:t xml:space="preserve">HORAIRE </w:t>
            </w:r>
            <w:r w:rsidR="0002469B">
              <w:t xml:space="preserve">DE LA SEMAINE </w:t>
            </w:r>
            <w:bookmarkStart w:id="0" w:name="_GoBack"/>
            <w:bookmarkEnd w:id="0"/>
          </w:p>
        </w:tc>
      </w:tr>
      <w:tr w:rsidR="00D97359" w:rsidRPr="00D97359" w14:paraId="482CB111" w14:textId="77777777" w:rsidTr="00F8134E">
        <w:trPr>
          <w:gridBefore w:val="1"/>
          <w:wBefore w:w="1121" w:type="dxa"/>
          <w:trHeight w:val="309"/>
        </w:trPr>
        <w:tc>
          <w:tcPr>
            <w:tcW w:w="2873" w:type="dxa"/>
          </w:tcPr>
          <w:p w14:paraId="2672E502" w14:textId="77777777" w:rsidR="00D97359" w:rsidRPr="00D97359" w:rsidRDefault="00D97359" w:rsidP="00D97359">
            <w:pPr>
              <w:jc w:val="center"/>
              <w:rPr>
                <w:b/>
              </w:rPr>
            </w:pPr>
            <w:r w:rsidRPr="00D97359">
              <w:rPr>
                <w:b/>
              </w:rPr>
              <w:t>LUNDI</w:t>
            </w:r>
          </w:p>
        </w:tc>
        <w:tc>
          <w:tcPr>
            <w:tcW w:w="2873" w:type="dxa"/>
          </w:tcPr>
          <w:p w14:paraId="20C8503A" w14:textId="77777777" w:rsidR="00D97359" w:rsidRPr="00D97359" w:rsidRDefault="00D97359" w:rsidP="00D97359">
            <w:pPr>
              <w:jc w:val="center"/>
              <w:rPr>
                <w:b/>
              </w:rPr>
            </w:pPr>
            <w:r w:rsidRPr="00D97359">
              <w:rPr>
                <w:b/>
              </w:rPr>
              <w:t>MARDI</w:t>
            </w:r>
          </w:p>
        </w:tc>
        <w:tc>
          <w:tcPr>
            <w:tcW w:w="2873" w:type="dxa"/>
          </w:tcPr>
          <w:p w14:paraId="3FBA7406" w14:textId="77777777" w:rsidR="00D97359" w:rsidRPr="00D97359" w:rsidRDefault="00D97359" w:rsidP="00D97359">
            <w:pPr>
              <w:jc w:val="center"/>
              <w:rPr>
                <w:b/>
              </w:rPr>
            </w:pPr>
            <w:r w:rsidRPr="00D97359">
              <w:rPr>
                <w:b/>
              </w:rPr>
              <w:t>MERCREDI</w:t>
            </w:r>
          </w:p>
        </w:tc>
        <w:tc>
          <w:tcPr>
            <w:tcW w:w="2586" w:type="dxa"/>
            <w:gridSpan w:val="2"/>
          </w:tcPr>
          <w:p w14:paraId="6F01D16F" w14:textId="77777777" w:rsidR="00D97359" w:rsidRPr="00D97359" w:rsidRDefault="00D97359" w:rsidP="00D97359">
            <w:pPr>
              <w:jc w:val="center"/>
              <w:rPr>
                <w:b/>
              </w:rPr>
            </w:pPr>
            <w:r w:rsidRPr="00D97359">
              <w:rPr>
                <w:b/>
              </w:rPr>
              <w:t>JEUDI</w:t>
            </w:r>
          </w:p>
        </w:tc>
        <w:tc>
          <w:tcPr>
            <w:tcW w:w="2802" w:type="dxa"/>
          </w:tcPr>
          <w:p w14:paraId="33CC8590" w14:textId="77777777" w:rsidR="00D97359" w:rsidRPr="00D97359" w:rsidRDefault="00D97359" w:rsidP="00D97359">
            <w:pPr>
              <w:jc w:val="center"/>
              <w:rPr>
                <w:b/>
              </w:rPr>
            </w:pPr>
            <w:r w:rsidRPr="00D97359">
              <w:rPr>
                <w:b/>
              </w:rPr>
              <w:t>VENDREDI</w:t>
            </w:r>
          </w:p>
        </w:tc>
      </w:tr>
      <w:tr w:rsidR="00D97359" w14:paraId="63856D81" w14:textId="77777777" w:rsidTr="00F8134E">
        <w:trPr>
          <w:trHeight w:val="1216"/>
        </w:trPr>
        <w:tc>
          <w:tcPr>
            <w:tcW w:w="1121" w:type="dxa"/>
            <w:shd w:val="clear" w:color="auto" w:fill="auto"/>
          </w:tcPr>
          <w:p w14:paraId="7591A526" w14:textId="77777777" w:rsidR="00F8134E" w:rsidRDefault="00F8134E">
            <w:r>
              <w:t>De 8H25</w:t>
            </w:r>
          </w:p>
          <w:p w14:paraId="6F79AA0C" w14:textId="77777777" w:rsidR="00F8134E" w:rsidRDefault="00F8134E">
            <w:r>
              <w:t xml:space="preserve">à </w:t>
            </w:r>
          </w:p>
          <w:p w14:paraId="297D8952" w14:textId="77777777" w:rsidR="00D97359" w:rsidRDefault="00F8134E">
            <w:r>
              <w:t>9H15</w:t>
            </w:r>
          </w:p>
        </w:tc>
        <w:tc>
          <w:tcPr>
            <w:tcW w:w="2873" w:type="dxa"/>
          </w:tcPr>
          <w:p w14:paraId="5009C51D" w14:textId="77777777" w:rsidR="00D97359" w:rsidRDefault="00D97359"/>
          <w:p w14:paraId="21DBB776" w14:textId="77777777" w:rsidR="00D97359" w:rsidRDefault="00D97359"/>
          <w:p w14:paraId="051A001D" w14:textId="77777777" w:rsidR="00D97359" w:rsidRDefault="00D97359"/>
          <w:p w14:paraId="51830EA2" w14:textId="77777777" w:rsidR="00D97359" w:rsidRDefault="00D97359"/>
        </w:tc>
        <w:tc>
          <w:tcPr>
            <w:tcW w:w="2873" w:type="dxa"/>
          </w:tcPr>
          <w:p w14:paraId="2BD53C3D" w14:textId="77777777" w:rsidR="00D97359" w:rsidRDefault="00D97359"/>
        </w:tc>
        <w:tc>
          <w:tcPr>
            <w:tcW w:w="2873" w:type="dxa"/>
          </w:tcPr>
          <w:p w14:paraId="2E74AC67" w14:textId="77777777" w:rsidR="00D97359" w:rsidRDefault="00D97359"/>
        </w:tc>
        <w:tc>
          <w:tcPr>
            <w:tcW w:w="2586" w:type="dxa"/>
            <w:gridSpan w:val="2"/>
          </w:tcPr>
          <w:p w14:paraId="4D06C6C1" w14:textId="77777777" w:rsidR="00D97359" w:rsidRDefault="00D97359"/>
        </w:tc>
        <w:tc>
          <w:tcPr>
            <w:tcW w:w="2802" w:type="dxa"/>
          </w:tcPr>
          <w:p w14:paraId="1803C411" w14:textId="77777777" w:rsidR="00D97359" w:rsidRDefault="00D97359"/>
        </w:tc>
      </w:tr>
      <w:tr w:rsidR="00F8134E" w14:paraId="04A19D25" w14:textId="77777777" w:rsidTr="00F8134E">
        <w:trPr>
          <w:trHeight w:val="1216"/>
        </w:trPr>
        <w:tc>
          <w:tcPr>
            <w:tcW w:w="1121" w:type="dxa"/>
            <w:shd w:val="clear" w:color="auto" w:fill="auto"/>
          </w:tcPr>
          <w:p w14:paraId="10C6E9F3" w14:textId="77777777" w:rsidR="00F8134E" w:rsidRDefault="00F8134E" w:rsidP="00F8134E">
            <w:r>
              <w:t xml:space="preserve">De </w:t>
            </w:r>
          </w:p>
          <w:p w14:paraId="3A09BAF6" w14:textId="77777777" w:rsidR="00F8134E" w:rsidRDefault="00F8134E" w:rsidP="00F8134E">
            <w:r>
              <w:t>9h15</w:t>
            </w:r>
          </w:p>
          <w:p w14:paraId="2256453D" w14:textId="77777777" w:rsidR="00F8134E" w:rsidRDefault="00F8134E" w:rsidP="00F8134E">
            <w:r>
              <w:t>à</w:t>
            </w:r>
          </w:p>
          <w:p w14:paraId="62AAEEC7" w14:textId="77777777" w:rsidR="00F8134E" w:rsidRDefault="00F8134E" w:rsidP="00F8134E">
            <w:r>
              <w:t>10h20</w:t>
            </w:r>
          </w:p>
        </w:tc>
        <w:tc>
          <w:tcPr>
            <w:tcW w:w="2873" w:type="dxa"/>
          </w:tcPr>
          <w:p w14:paraId="52973C48" w14:textId="77777777" w:rsidR="00F8134E" w:rsidRDefault="00F8134E"/>
          <w:p w14:paraId="0EF076E4" w14:textId="77777777" w:rsidR="00F8134E" w:rsidRDefault="00F8134E"/>
          <w:p w14:paraId="3A0DCF69" w14:textId="77777777" w:rsidR="00F8134E" w:rsidRDefault="00F8134E"/>
          <w:p w14:paraId="3EDACD08" w14:textId="77777777" w:rsidR="00F8134E" w:rsidRDefault="00F8134E"/>
        </w:tc>
        <w:tc>
          <w:tcPr>
            <w:tcW w:w="2873" w:type="dxa"/>
          </w:tcPr>
          <w:p w14:paraId="6AF8763C" w14:textId="77777777" w:rsidR="00F8134E" w:rsidRDefault="00F8134E"/>
        </w:tc>
        <w:tc>
          <w:tcPr>
            <w:tcW w:w="2873" w:type="dxa"/>
          </w:tcPr>
          <w:p w14:paraId="58DCBCD4" w14:textId="77777777" w:rsidR="00F8134E" w:rsidRDefault="00F8134E"/>
        </w:tc>
        <w:tc>
          <w:tcPr>
            <w:tcW w:w="2586" w:type="dxa"/>
            <w:gridSpan w:val="2"/>
          </w:tcPr>
          <w:p w14:paraId="2744F38C" w14:textId="77777777" w:rsidR="00F8134E" w:rsidRDefault="00F8134E"/>
        </w:tc>
        <w:tc>
          <w:tcPr>
            <w:tcW w:w="2802" w:type="dxa"/>
          </w:tcPr>
          <w:p w14:paraId="1B40163B" w14:textId="77777777" w:rsidR="00F8134E" w:rsidRDefault="00F8134E"/>
        </w:tc>
      </w:tr>
      <w:tr w:rsidR="00F8134E" w14:paraId="5ED286E5" w14:textId="77777777" w:rsidTr="00F8134E">
        <w:trPr>
          <w:trHeight w:val="287"/>
        </w:trPr>
        <w:tc>
          <w:tcPr>
            <w:tcW w:w="1121" w:type="dxa"/>
            <w:tcBorders>
              <w:left w:val="nil"/>
            </w:tcBorders>
            <w:shd w:val="clear" w:color="auto" w:fill="auto"/>
          </w:tcPr>
          <w:p w14:paraId="47164166" w14:textId="77777777" w:rsidR="00F8134E" w:rsidRDefault="00F8134E"/>
        </w:tc>
        <w:tc>
          <w:tcPr>
            <w:tcW w:w="14007" w:type="dxa"/>
            <w:gridSpan w:val="6"/>
            <w:shd w:val="clear" w:color="auto" w:fill="EAF1DD" w:themeFill="accent3" w:themeFillTint="33"/>
          </w:tcPr>
          <w:p w14:paraId="3BD7BF4B" w14:textId="77777777" w:rsidR="00F8134E" w:rsidRDefault="00F8134E" w:rsidP="00D97359">
            <w:pPr>
              <w:jc w:val="center"/>
            </w:pPr>
            <w:r>
              <w:t>RECREATION</w:t>
            </w:r>
          </w:p>
        </w:tc>
      </w:tr>
      <w:tr w:rsidR="00F8134E" w14:paraId="020339BA" w14:textId="77777777" w:rsidTr="00F8134E">
        <w:trPr>
          <w:trHeight w:val="1216"/>
        </w:trPr>
        <w:tc>
          <w:tcPr>
            <w:tcW w:w="1121" w:type="dxa"/>
            <w:shd w:val="clear" w:color="auto" w:fill="auto"/>
          </w:tcPr>
          <w:p w14:paraId="4D8DF98C" w14:textId="77777777" w:rsidR="00F8134E" w:rsidRDefault="00F8134E">
            <w:r>
              <w:t>De 10H20 à 11H10</w:t>
            </w:r>
          </w:p>
        </w:tc>
        <w:tc>
          <w:tcPr>
            <w:tcW w:w="2873" w:type="dxa"/>
          </w:tcPr>
          <w:p w14:paraId="5AAB6173" w14:textId="77777777" w:rsidR="00F8134E" w:rsidRDefault="00F8134E"/>
          <w:p w14:paraId="7BC660B3" w14:textId="77777777" w:rsidR="00F8134E" w:rsidRDefault="00F8134E"/>
          <w:p w14:paraId="0478B0C3" w14:textId="77777777" w:rsidR="00F8134E" w:rsidRDefault="00F8134E"/>
          <w:p w14:paraId="2521D486" w14:textId="77777777" w:rsidR="00F8134E" w:rsidRDefault="00F8134E"/>
        </w:tc>
        <w:tc>
          <w:tcPr>
            <w:tcW w:w="2873" w:type="dxa"/>
          </w:tcPr>
          <w:p w14:paraId="1DE2EE8D" w14:textId="77777777" w:rsidR="00F8134E" w:rsidRDefault="00F8134E"/>
        </w:tc>
        <w:tc>
          <w:tcPr>
            <w:tcW w:w="2873" w:type="dxa"/>
          </w:tcPr>
          <w:p w14:paraId="25E650D8" w14:textId="77777777" w:rsidR="00F8134E" w:rsidRDefault="00F8134E"/>
        </w:tc>
        <w:tc>
          <w:tcPr>
            <w:tcW w:w="2476" w:type="dxa"/>
          </w:tcPr>
          <w:p w14:paraId="0FB83C19" w14:textId="77777777" w:rsidR="00F8134E" w:rsidRDefault="00F8134E"/>
        </w:tc>
        <w:tc>
          <w:tcPr>
            <w:tcW w:w="2912" w:type="dxa"/>
            <w:gridSpan w:val="2"/>
          </w:tcPr>
          <w:p w14:paraId="29E64574" w14:textId="77777777" w:rsidR="00F8134E" w:rsidRDefault="00F8134E"/>
        </w:tc>
      </w:tr>
      <w:tr w:rsidR="00F8134E" w14:paraId="1381A3E9" w14:textId="77777777" w:rsidTr="00F8134E">
        <w:trPr>
          <w:trHeight w:val="1216"/>
        </w:trPr>
        <w:tc>
          <w:tcPr>
            <w:tcW w:w="1121" w:type="dxa"/>
            <w:shd w:val="clear" w:color="auto" w:fill="auto"/>
          </w:tcPr>
          <w:p w14:paraId="50CA4C17" w14:textId="77777777" w:rsidR="00F8134E" w:rsidRDefault="00F8134E">
            <w:r>
              <w:t>De 11H10 à 12H00</w:t>
            </w:r>
          </w:p>
        </w:tc>
        <w:tc>
          <w:tcPr>
            <w:tcW w:w="2873" w:type="dxa"/>
          </w:tcPr>
          <w:p w14:paraId="7BD5FF0C" w14:textId="77777777" w:rsidR="00F8134E" w:rsidRDefault="00F8134E"/>
          <w:p w14:paraId="5BA66765" w14:textId="77777777" w:rsidR="00F8134E" w:rsidRDefault="00F8134E"/>
          <w:p w14:paraId="19D9673C" w14:textId="77777777" w:rsidR="00F8134E" w:rsidRDefault="00F8134E"/>
          <w:p w14:paraId="445A1E98" w14:textId="77777777" w:rsidR="00F8134E" w:rsidRDefault="00F8134E"/>
        </w:tc>
        <w:tc>
          <w:tcPr>
            <w:tcW w:w="2873" w:type="dxa"/>
          </w:tcPr>
          <w:p w14:paraId="50549717" w14:textId="77777777" w:rsidR="00F8134E" w:rsidRDefault="00F8134E"/>
        </w:tc>
        <w:tc>
          <w:tcPr>
            <w:tcW w:w="2873" w:type="dxa"/>
          </w:tcPr>
          <w:p w14:paraId="58354072" w14:textId="77777777" w:rsidR="00F8134E" w:rsidRDefault="00F8134E"/>
        </w:tc>
        <w:tc>
          <w:tcPr>
            <w:tcW w:w="2476" w:type="dxa"/>
          </w:tcPr>
          <w:p w14:paraId="0DF62F42" w14:textId="77777777" w:rsidR="00F8134E" w:rsidRDefault="00F8134E"/>
        </w:tc>
        <w:tc>
          <w:tcPr>
            <w:tcW w:w="2912" w:type="dxa"/>
            <w:gridSpan w:val="2"/>
          </w:tcPr>
          <w:p w14:paraId="387FA249" w14:textId="77777777" w:rsidR="00F8134E" w:rsidRDefault="00F8134E"/>
        </w:tc>
      </w:tr>
      <w:tr w:rsidR="00F8134E" w14:paraId="34277042" w14:textId="77777777" w:rsidTr="00F8134E">
        <w:trPr>
          <w:trHeight w:val="309"/>
        </w:trPr>
        <w:tc>
          <w:tcPr>
            <w:tcW w:w="1121" w:type="dxa"/>
            <w:tcBorders>
              <w:left w:val="nil"/>
            </w:tcBorders>
            <w:shd w:val="clear" w:color="auto" w:fill="auto"/>
          </w:tcPr>
          <w:p w14:paraId="6F79EFDE" w14:textId="77777777" w:rsidR="00F8134E" w:rsidRDefault="00F8134E"/>
        </w:tc>
        <w:tc>
          <w:tcPr>
            <w:tcW w:w="14007" w:type="dxa"/>
            <w:gridSpan w:val="6"/>
            <w:shd w:val="clear" w:color="auto" w:fill="EAF1DD" w:themeFill="accent3" w:themeFillTint="33"/>
          </w:tcPr>
          <w:p w14:paraId="33F409C4" w14:textId="77777777" w:rsidR="00F8134E" w:rsidRDefault="00F8134E" w:rsidP="00D97359">
            <w:pPr>
              <w:jc w:val="center"/>
            </w:pPr>
            <w:r>
              <w:t>MIDI</w:t>
            </w:r>
          </w:p>
        </w:tc>
      </w:tr>
      <w:tr w:rsidR="00F8134E" w14:paraId="441A7538" w14:textId="77777777" w:rsidTr="00F8134E">
        <w:trPr>
          <w:trHeight w:val="1216"/>
        </w:trPr>
        <w:tc>
          <w:tcPr>
            <w:tcW w:w="1121" w:type="dxa"/>
            <w:shd w:val="clear" w:color="auto" w:fill="auto"/>
          </w:tcPr>
          <w:p w14:paraId="680A5576" w14:textId="77777777" w:rsidR="00F8134E" w:rsidRDefault="00F8134E">
            <w:r>
              <w:t>De 13H30 à 14H20</w:t>
            </w:r>
          </w:p>
        </w:tc>
        <w:tc>
          <w:tcPr>
            <w:tcW w:w="2873" w:type="dxa"/>
          </w:tcPr>
          <w:p w14:paraId="6F7D86A0" w14:textId="77777777" w:rsidR="00F8134E" w:rsidRDefault="00F8134E"/>
          <w:p w14:paraId="3DA2A482" w14:textId="77777777" w:rsidR="00F8134E" w:rsidRDefault="00F8134E"/>
          <w:p w14:paraId="238DD6C9" w14:textId="77777777" w:rsidR="00F8134E" w:rsidRDefault="00F8134E"/>
          <w:p w14:paraId="1375A268" w14:textId="77777777" w:rsidR="00F8134E" w:rsidRDefault="00F8134E"/>
        </w:tc>
        <w:tc>
          <w:tcPr>
            <w:tcW w:w="2873" w:type="dxa"/>
          </w:tcPr>
          <w:p w14:paraId="22E42AE7" w14:textId="77777777" w:rsidR="00F8134E" w:rsidRDefault="00F8134E"/>
        </w:tc>
        <w:tc>
          <w:tcPr>
            <w:tcW w:w="2873" w:type="dxa"/>
            <w:shd w:val="clear" w:color="auto" w:fill="BFBFBF" w:themeFill="background1" w:themeFillShade="BF"/>
          </w:tcPr>
          <w:p w14:paraId="264E9F76" w14:textId="77777777" w:rsidR="00F8134E" w:rsidRDefault="00F8134E"/>
        </w:tc>
        <w:tc>
          <w:tcPr>
            <w:tcW w:w="2476" w:type="dxa"/>
          </w:tcPr>
          <w:p w14:paraId="3148268B" w14:textId="77777777" w:rsidR="00F8134E" w:rsidRDefault="00F8134E"/>
        </w:tc>
        <w:tc>
          <w:tcPr>
            <w:tcW w:w="2912" w:type="dxa"/>
            <w:gridSpan w:val="2"/>
          </w:tcPr>
          <w:p w14:paraId="37FB7092" w14:textId="77777777" w:rsidR="00F8134E" w:rsidRDefault="00F8134E"/>
        </w:tc>
      </w:tr>
      <w:tr w:rsidR="00F8134E" w14:paraId="29BF82C1" w14:textId="77777777" w:rsidTr="00F8134E">
        <w:trPr>
          <w:trHeight w:val="1216"/>
        </w:trPr>
        <w:tc>
          <w:tcPr>
            <w:tcW w:w="1121" w:type="dxa"/>
            <w:shd w:val="clear" w:color="auto" w:fill="auto"/>
          </w:tcPr>
          <w:p w14:paraId="460FB990" w14:textId="77777777" w:rsidR="00F8134E" w:rsidRDefault="00F8134E">
            <w:r>
              <w:t>De 14H30 à 15H20</w:t>
            </w:r>
          </w:p>
        </w:tc>
        <w:tc>
          <w:tcPr>
            <w:tcW w:w="2873" w:type="dxa"/>
          </w:tcPr>
          <w:p w14:paraId="644EA972" w14:textId="77777777" w:rsidR="00F8134E" w:rsidRDefault="00F8134E"/>
          <w:p w14:paraId="38C755FA" w14:textId="77777777" w:rsidR="00F8134E" w:rsidRDefault="00F8134E"/>
          <w:p w14:paraId="523A304F" w14:textId="77777777" w:rsidR="00F8134E" w:rsidRDefault="00F8134E"/>
          <w:p w14:paraId="1D5C3466" w14:textId="77777777" w:rsidR="00F8134E" w:rsidRDefault="00F8134E"/>
        </w:tc>
        <w:tc>
          <w:tcPr>
            <w:tcW w:w="2873" w:type="dxa"/>
          </w:tcPr>
          <w:p w14:paraId="7552DD88" w14:textId="77777777" w:rsidR="00F8134E" w:rsidRDefault="00F8134E"/>
        </w:tc>
        <w:tc>
          <w:tcPr>
            <w:tcW w:w="2873" w:type="dxa"/>
            <w:shd w:val="clear" w:color="auto" w:fill="BFBFBF" w:themeFill="background1" w:themeFillShade="BF"/>
          </w:tcPr>
          <w:p w14:paraId="07099841" w14:textId="77777777" w:rsidR="00F8134E" w:rsidRDefault="00F8134E"/>
        </w:tc>
        <w:tc>
          <w:tcPr>
            <w:tcW w:w="2476" w:type="dxa"/>
          </w:tcPr>
          <w:p w14:paraId="1622B42E" w14:textId="77777777" w:rsidR="00F8134E" w:rsidRDefault="00F8134E"/>
        </w:tc>
        <w:tc>
          <w:tcPr>
            <w:tcW w:w="2912" w:type="dxa"/>
            <w:gridSpan w:val="2"/>
          </w:tcPr>
          <w:p w14:paraId="4C6715E3" w14:textId="77777777" w:rsidR="00F8134E" w:rsidRDefault="00F8134E"/>
        </w:tc>
      </w:tr>
    </w:tbl>
    <w:p w14:paraId="3307DF0F" w14:textId="77777777" w:rsidR="00CC299B" w:rsidRDefault="00CC299B"/>
    <w:sectPr w:rsidR="00CC299B" w:rsidSect="00D97359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59"/>
    <w:rsid w:val="0002469B"/>
    <w:rsid w:val="00CC299B"/>
    <w:rsid w:val="00D97359"/>
    <w:rsid w:val="00F8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6011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theme="majorBidi"/>
        <w:spacing w:val="5"/>
        <w:kern w:val="28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97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theme="majorBidi"/>
        <w:spacing w:val="5"/>
        <w:kern w:val="28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97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201</Characters>
  <Application>Microsoft Macintosh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Luciano</dc:creator>
  <cp:keywords/>
  <dc:description/>
  <cp:lastModifiedBy>Madison Luciano</cp:lastModifiedBy>
  <cp:revision>2</cp:revision>
  <dcterms:created xsi:type="dcterms:W3CDTF">2013-10-14T15:46:00Z</dcterms:created>
  <dcterms:modified xsi:type="dcterms:W3CDTF">2013-10-14T16:23:00Z</dcterms:modified>
</cp:coreProperties>
</file>