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B3E9C" w:rsidRDefault="003B3E9C" w:rsidP="003B3E9C">
      <w:pPr>
        <w:jc w:val="center"/>
        <w:rPr>
          <w:b/>
          <w:sz w:val="32"/>
        </w:rPr>
      </w:pPr>
      <w:proofErr w:type="spellStart"/>
      <w:r w:rsidRPr="003B3E9C">
        <w:rPr>
          <w:b/>
          <w:sz w:val="32"/>
        </w:rPr>
        <w:t>Evaluation</w:t>
      </w:r>
      <w:proofErr w:type="spellEnd"/>
      <w:r w:rsidRPr="003B3E9C">
        <w:rPr>
          <w:b/>
          <w:sz w:val="32"/>
        </w:rPr>
        <w:t xml:space="preserve"> Volley-ball</w:t>
      </w:r>
    </w:p>
    <w:p w:rsidR="003B3E9C" w:rsidRDefault="003B3E9C" w:rsidP="003B3E9C">
      <w:pPr>
        <w:jc w:val="center"/>
        <w:rPr>
          <w:b/>
          <w:sz w:val="32"/>
        </w:rPr>
      </w:pPr>
    </w:p>
    <w:p w:rsidR="003B3E9C" w:rsidRDefault="003B3E9C" w:rsidP="003B3E9C"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158750</wp:posOffset>
            </wp:positionV>
            <wp:extent cx="1576070" cy="1652905"/>
            <wp:effectExtent l="25400" t="0" r="0" b="0"/>
            <wp:wrapNone/>
            <wp:docPr id="1" name="" descr="Macintosh HD:Users:pauldegreef:Desktop: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uldegreef:Desktop:Image 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3E9C">
        <w:rPr>
          <w:b/>
        </w:rPr>
        <w:t xml:space="preserve">Exercice 1 : </w:t>
      </w:r>
      <w:r w:rsidR="00B56438">
        <w:t>J</w:t>
      </w:r>
      <w:r w:rsidRPr="003B3E9C">
        <w:t>e sais faire des passes hautes contre un mur.</w:t>
      </w:r>
    </w:p>
    <w:p w:rsidR="003B3E9C" w:rsidRDefault="003B3E9C" w:rsidP="003B3E9C"/>
    <w:tbl>
      <w:tblPr>
        <w:tblStyle w:val="Grille"/>
        <w:tblW w:w="0" w:type="auto"/>
        <w:tblLook w:val="00BF"/>
      </w:tblPr>
      <w:tblGrid>
        <w:gridCol w:w="2518"/>
        <w:gridCol w:w="709"/>
        <w:gridCol w:w="2410"/>
        <w:gridCol w:w="708"/>
      </w:tblGrid>
      <w:tr w:rsidR="003B3E9C">
        <w:tc>
          <w:tcPr>
            <w:tcW w:w="2518" w:type="dxa"/>
          </w:tcPr>
          <w:p w:rsidR="003B3E9C" w:rsidRDefault="003B3E9C" w:rsidP="003B3E9C">
            <w:r>
              <w:br/>
              <w:t>- de 10 passes</w:t>
            </w:r>
            <w:r>
              <w:br/>
            </w:r>
          </w:p>
        </w:tc>
        <w:tc>
          <w:tcPr>
            <w:tcW w:w="709" w:type="dxa"/>
          </w:tcPr>
          <w:p w:rsidR="003B3E9C" w:rsidRDefault="003B3E9C" w:rsidP="003B3E9C"/>
        </w:tc>
        <w:tc>
          <w:tcPr>
            <w:tcW w:w="2410" w:type="dxa"/>
          </w:tcPr>
          <w:p w:rsidR="003B3E9C" w:rsidRDefault="00B56438" w:rsidP="003B3E9C">
            <w:pPr>
              <w:tabs>
                <w:tab w:val="right" w:pos="2853"/>
              </w:tabs>
            </w:pPr>
            <w:r>
              <w:br/>
              <w:t>Plus de</w:t>
            </w:r>
            <w:r w:rsidR="003B3E9C">
              <w:t xml:space="preserve"> 20 passes</w:t>
            </w:r>
            <w:r w:rsidR="003B3E9C">
              <w:tab/>
            </w:r>
          </w:p>
        </w:tc>
        <w:tc>
          <w:tcPr>
            <w:tcW w:w="708" w:type="dxa"/>
          </w:tcPr>
          <w:p w:rsidR="003B3E9C" w:rsidRDefault="003B3E9C" w:rsidP="003B3E9C">
            <w:pPr>
              <w:tabs>
                <w:tab w:val="right" w:pos="2853"/>
              </w:tabs>
            </w:pPr>
          </w:p>
        </w:tc>
      </w:tr>
      <w:tr w:rsidR="003B3E9C">
        <w:tc>
          <w:tcPr>
            <w:tcW w:w="2518" w:type="dxa"/>
          </w:tcPr>
          <w:p w:rsidR="003B3E9C" w:rsidRDefault="003B3E9C" w:rsidP="003B3E9C">
            <w:r>
              <w:br/>
              <w:t>Entre 10 et 20 passes</w:t>
            </w:r>
            <w:r>
              <w:br/>
            </w:r>
          </w:p>
        </w:tc>
        <w:tc>
          <w:tcPr>
            <w:tcW w:w="709" w:type="dxa"/>
          </w:tcPr>
          <w:p w:rsidR="003B3E9C" w:rsidRDefault="003B3E9C" w:rsidP="003B3E9C"/>
        </w:tc>
        <w:tc>
          <w:tcPr>
            <w:tcW w:w="2410" w:type="dxa"/>
          </w:tcPr>
          <w:p w:rsidR="003B3E9C" w:rsidRDefault="00B56438" w:rsidP="003B3E9C">
            <w:r>
              <w:br/>
              <w:t>Plus de</w:t>
            </w:r>
            <w:r w:rsidR="003B3E9C">
              <w:t xml:space="preserve"> 30 passes</w:t>
            </w:r>
          </w:p>
        </w:tc>
        <w:tc>
          <w:tcPr>
            <w:tcW w:w="708" w:type="dxa"/>
          </w:tcPr>
          <w:p w:rsidR="003B3E9C" w:rsidRDefault="003B3E9C" w:rsidP="003B3E9C"/>
        </w:tc>
      </w:tr>
    </w:tbl>
    <w:p w:rsidR="003B3E9C" w:rsidRDefault="003B3E9C" w:rsidP="003B3E9C"/>
    <w:p w:rsidR="003B3E9C" w:rsidRDefault="003B3E9C" w:rsidP="003B3E9C">
      <w:pPr>
        <w:rPr>
          <w:b/>
        </w:rPr>
      </w:pPr>
    </w:p>
    <w:p w:rsidR="003B3E9C" w:rsidRDefault="003B3E9C" w:rsidP="003B3E9C">
      <w:r>
        <w:rPr>
          <w:b/>
        </w:rPr>
        <w:t>Exercice 2</w:t>
      </w:r>
      <w:r w:rsidRPr="003B3E9C">
        <w:rPr>
          <w:b/>
        </w:rPr>
        <w:t xml:space="preserve"> : </w:t>
      </w:r>
      <w:r w:rsidRPr="003B3E9C">
        <w:t>Je sais faire</w:t>
      </w:r>
      <w:r>
        <w:t xml:space="preserve"> des passes hautes  avec un partenaire</w:t>
      </w:r>
      <w:r w:rsidR="00D873D9">
        <w:t>.</w:t>
      </w:r>
    </w:p>
    <w:p w:rsidR="003B3E9C" w:rsidRDefault="003B3E9C" w:rsidP="003B3E9C"/>
    <w:p w:rsidR="003B3E9C" w:rsidRDefault="003B3E9C" w:rsidP="003B3E9C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103505</wp:posOffset>
            </wp:positionV>
            <wp:extent cx="1970405" cy="1320800"/>
            <wp:effectExtent l="25400" t="0" r="10795" b="0"/>
            <wp:wrapNone/>
            <wp:docPr id="4" name="" descr="Macintosh HD:Users:pauldegreef:Desktop: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auldegreef:Desktop:Image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"/>
        <w:tblW w:w="0" w:type="auto"/>
        <w:tblLook w:val="00BF"/>
      </w:tblPr>
      <w:tblGrid>
        <w:gridCol w:w="2518"/>
        <w:gridCol w:w="709"/>
        <w:gridCol w:w="2410"/>
        <w:gridCol w:w="708"/>
      </w:tblGrid>
      <w:tr w:rsidR="003B3E9C">
        <w:tc>
          <w:tcPr>
            <w:tcW w:w="2518" w:type="dxa"/>
          </w:tcPr>
          <w:p w:rsidR="003B3E9C" w:rsidRDefault="003B3E9C" w:rsidP="003B3E9C">
            <w:r>
              <w:br/>
              <w:t>- de 10 passes</w:t>
            </w:r>
            <w:r>
              <w:br/>
            </w:r>
          </w:p>
        </w:tc>
        <w:tc>
          <w:tcPr>
            <w:tcW w:w="709" w:type="dxa"/>
          </w:tcPr>
          <w:p w:rsidR="003B3E9C" w:rsidRDefault="003B3E9C" w:rsidP="003B3E9C"/>
        </w:tc>
        <w:tc>
          <w:tcPr>
            <w:tcW w:w="2410" w:type="dxa"/>
          </w:tcPr>
          <w:p w:rsidR="003B3E9C" w:rsidRDefault="00B56438" w:rsidP="003B3E9C">
            <w:pPr>
              <w:tabs>
                <w:tab w:val="right" w:pos="2853"/>
              </w:tabs>
            </w:pPr>
            <w:r>
              <w:br/>
              <w:t>Plus de</w:t>
            </w:r>
            <w:r w:rsidR="003B3E9C">
              <w:t xml:space="preserve"> 20 passes</w:t>
            </w:r>
            <w:r w:rsidR="003B3E9C">
              <w:tab/>
            </w:r>
          </w:p>
        </w:tc>
        <w:tc>
          <w:tcPr>
            <w:tcW w:w="708" w:type="dxa"/>
          </w:tcPr>
          <w:p w:rsidR="003B3E9C" w:rsidRDefault="003B3E9C" w:rsidP="003B3E9C">
            <w:pPr>
              <w:tabs>
                <w:tab w:val="right" w:pos="2853"/>
              </w:tabs>
            </w:pPr>
          </w:p>
        </w:tc>
      </w:tr>
      <w:tr w:rsidR="003B3E9C">
        <w:tc>
          <w:tcPr>
            <w:tcW w:w="2518" w:type="dxa"/>
          </w:tcPr>
          <w:p w:rsidR="003B3E9C" w:rsidRDefault="003B3E9C" w:rsidP="003B3E9C">
            <w:r>
              <w:br/>
              <w:t>Entre 10 et 20 passes</w:t>
            </w:r>
            <w:r>
              <w:br/>
            </w:r>
          </w:p>
        </w:tc>
        <w:tc>
          <w:tcPr>
            <w:tcW w:w="709" w:type="dxa"/>
          </w:tcPr>
          <w:p w:rsidR="003B3E9C" w:rsidRDefault="003B3E9C" w:rsidP="003B3E9C"/>
        </w:tc>
        <w:tc>
          <w:tcPr>
            <w:tcW w:w="2410" w:type="dxa"/>
          </w:tcPr>
          <w:p w:rsidR="003B3E9C" w:rsidRDefault="00B56438" w:rsidP="003B3E9C">
            <w:r>
              <w:br/>
              <w:t>Plus de</w:t>
            </w:r>
            <w:r w:rsidR="003B3E9C">
              <w:t xml:space="preserve"> 30 passes</w:t>
            </w:r>
          </w:p>
        </w:tc>
        <w:tc>
          <w:tcPr>
            <w:tcW w:w="708" w:type="dxa"/>
          </w:tcPr>
          <w:p w:rsidR="003B3E9C" w:rsidRDefault="003B3E9C" w:rsidP="003B3E9C"/>
        </w:tc>
      </w:tr>
    </w:tbl>
    <w:p w:rsidR="003B3E9C" w:rsidRDefault="003B3E9C" w:rsidP="003B3E9C"/>
    <w:p w:rsidR="003B3E9C" w:rsidRDefault="003B3E9C" w:rsidP="003B3E9C"/>
    <w:p w:rsidR="003B3E9C" w:rsidRDefault="003B3E9C" w:rsidP="003B3E9C">
      <w:r>
        <w:rPr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127000</wp:posOffset>
            </wp:positionV>
            <wp:extent cx="1221105" cy="1692275"/>
            <wp:effectExtent l="25400" t="0" r="0" b="0"/>
            <wp:wrapNone/>
            <wp:docPr id="5" name="" descr="Macintosh HD:Users:pauldegreef:Desktop:Imag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auldegreef:Desktop:Image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Exercice 3</w:t>
      </w:r>
      <w:r w:rsidRPr="003B3E9C">
        <w:rPr>
          <w:b/>
        </w:rPr>
        <w:t xml:space="preserve"> : </w:t>
      </w:r>
      <w:r w:rsidRPr="003B3E9C">
        <w:t>Je sais faire</w:t>
      </w:r>
      <w:r>
        <w:t xml:space="preserve"> un service  par en bas au dessus du filet.</w:t>
      </w:r>
    </w:p>
    <w:p w:rsidR="003B3E9C" w:rsidRDefault="003B3E9C" w:rsidP="003B3E9C"/>
    <w:tbl>
      <w:tblPr>
        <w:tblStyle w:val="Grille"/>
        <w:tblW w:w="0" w:type="auto"/>
        <w:tblLook w:val="00BF"/>
      </w:tblPr>
      <w:tblGrid>
        <w:gridCol w:w="2518"/>
        <w:gridCol w:w="709"/>
        <w:gridCol w:w="2410"/>
        <w:gridCol w:w="708"/>
      </w:tblGrid>
      <w:tr w:rsidR="003B3E9C">
        <w:tc>
          <w:tcPr>
            <w:tcW w:w="2518" w:type="dxa"/>
          </w:tcPr>
          <w:p w:rsidR="003B3E9C" w:rsidRDefault="003B3E9C" w:rsidP="003B3E9C">
            <w:r>
              <w:br/>
              <w:t>- de 2 réussis</w:t>
            </w:r>
            <w:r>
              <w:br/>
            </w:r>
          </w:p>
        </w:tc>
        <w:tc>
          <w:tcPr>
            <w:tcW w:w="709" w:type="dxa"/>
          </w:tcPr>
          <w:p w:rsidR="003B3E9C" w:rsidRDefault="003B3E9C" w:rsidP="003B3E9C"/>
        </w:tc>
        <w:tc>
          <w:tcPr>
            <w:tcW w:w="2410" w:type="dxa"/>
          </w:tcPr>
          <w:p w:rsidR="003B3E9C" w:rsidRDefault="00B56438" w:rsidP="003B3E9C">
            <w:pPr>
              <w:tabs>
                <w:tab w:val="right" w:pos="2853"/>
              </w:tabs>
            </w:pPr>
            <w:r>
              <w:br/>
              <w:t>Entre 2</w:t>
            </w:r>
            <w:r w:rsidR="003B3E9C">
              <w:t xml:space="preserve"> et 5 réussis</w:t>
            </w:r>
            <w:r w:rsidR="003B3E9C">
              <w:tab/>
            </w:r>
          </w:p>
        </w:tc>
        <w:tc>
          <w:tcPr>
            <w:tcW w:w="708" w:type="dxa"/>
          </w:tcPr>
          <w:p w:rsidR="003B3E9C" w:rsidRDefault="003B3E9C" w:rsidP="003B3E9C">
            <w:pPr>
              <w:tabs>
                <w:tab w:val="right" w:pos="2853"/>
              </w:tabs>
            </w:pPr>
          </w:p>
        </w:tc>
      </w:tr>
      <w:tr w:rsidR="003B3E9C">
        <w:tc>
          <w:tcPr>
            <w:tcW w:w="2518" w:type="dxa"/>
          </w:tcPr>
          <w:p w:rsidR="003B3E9C" w:rsidRDefault="00B56438" w:rsidP="003B3E9C">
            <w:r>
              <w:br/>
              <w:t>Entre 6</w:t>
            </w:r>
            <w:r w:rsidR="003B3E9C">
              <w:t xml:space="preserve"> et 10</w:t>
            </w:r>
            <w:r w:rsidR="003B3E9C">
              <w:br/>
            </w:r>
          </w:p>
        </w:tc>
        <w:tc>
          <w:tcPr>
            <w:tcW w:w="709" w:type="dxa"/>
          </w:tcPr>
          <w:p w:rsidR="003B3E9C" w:rsidRDefault="003B3E9C" w:rsidP="003B3E9C"/>
        </w:tc>
        <w:tc>
          <w:tcPr>
            <w:tcW w:w="2410" w:type="dxa"/>
          </w:tcPr>
          <w:p w:rsidR="003B3E9C" w:rsidRDefault="003B3E9C" w:rsidP="003B3E9C">
            <w:r>
              <w:br/>
              <w:t xml:space="preserve">Plus de 10 réussis </w:t>
            </w:r>
          </w:p>
        </w:tc>
        <w:tc>
          <w:tcPr>
            <w:tcW w:w="708" w:type="dxa"/>
          </w:tcPr>
          <w:p w:rsidR="003B3E9C" w:rsidRDefault="003B3E9C" w:rsidP="003B3E9C"/>
        </w:tc>
      </w:tr>
    </w:tbl>
    <w:p w:rsidR="00B56438" w:rsidRDefault="00B56438" w:rsidP="003B3E9C"/>
    <w:p w:rsidR="003B3E9C" w:rsidRPr="00B56438" w:rsidRDefault="00B56438" w:rsidP="003B3E9C">
      <w:pPr>
        <w:rPr>
          <w:b/>
        </w:rPr>
      </w:pPr>
      <w:proofErr w:type="spellStart"/>
      <w:r w:rsidRPr="00B56438">
        <w:rPr>
          <w:b/>
        </w:rPr>
        <w:t>Evaluation</w:t>
      </w:r>
      <w:proofErr w:type="spellEnd"/>
      <w:r w:rsidRPr="00B56438">
        <w:rPr>
          <w:b/>
        </w:rPr>
        <w:t xml:space="preserve"> comportementale </w:t>
      </w:r>
    </w:p>
    <w:p w:rsidR="003B3E9C" w:rsidRDefault="003B3E9C" w:rsidP="003B3E9C"/>
    <w:tbl>
      <w:tblPr>
        <w:tblStyle w:val="Grille"/>
        <w:tblW w:w="0" w:type="auto"/>
        <w:tblLook w:val="00BF"/>
      </w:tblPr>
      <w:tblGrid>
        <w:gridCol w:w="8472"/>
        <w:gridCol w:w="734"/>
      </w:tblGrid>
      <w:tr w:rsidR="00B56438">
        <w:tc>
          <w:tcPr>
            <w:tcW w:w="8472" w:type="dxa"/>
          </w:tcPr>
          <w:p w:rsidR="00B56438" w:rsidRDefault="00B56438" w:rsidP="003B3E9C"/>
          <w:p w:rsidR="00B56438" w:rsidRDefault="00B56438" w:rsidP="003B3E9C">
            <w:r>
              <w:t>J’ai compris le système de rotation en fonction des points.</w:t>
            </w:r>
          </w:p>
        </w:tc>
        <w:tc>
          <w:tcPr>
            <w:tcW w:w="734" w:type="dxa"/>
          </w:tcPr>
          <w:p w:rsidR="00B56438" w:rsidRDefault="00B56438" w:rsidP="003B3E9C"/>
        </w:tc>
      </w:tr>
      <w:tr w:rsidR="00B56438">
        <w:tc>
          <w:tcPr>
            <w:tcW w:w="8472" w:type="dxa"/>
          </w:tcPr>
          <w:p w:rsidR="00B56438" w:rsidRDefault="00B56438" w:rsidP="003B3E9C"/>
          <w:p w:rsidR="00B56438" w:rsidRDefault="00B56438" w:rsidP="003B3E9C">
            <w:r>
              <w:t>J’ai compris le rôle de chaque place sur le terrain</w:t>
            </w:r>
          </w:p>
        </w:tc>
        <w:tc>
          <w:tcPr>
            <w:tcW w:w="734" w:type="dxa"/>
          </w:tcPr>
          <w:p w:rsidR="00B56438" w:rsidRDefault="00B56438" w:rsidP="003B3E9C"/>
        </w:tc>
      </w:tr>
      <w:tr w:rsidR="00B56438">
        <w:tc>
          <w:tcPr>
            <w:tcW w:w="8472" w:type="dxa"/>
          </w:tcPr>
          <w:p w:rsidR="00B56438" w:rsidRDefault="00B56438" w:rsidP="003B3E9C"/>
          <w:p w:rsidR="00B56438" w:rsidRDefault="00B56438" w:rsidP="003B3E9C">
            <w:r>
              <w:t>Je fais souvent de belles actions dans le match</w:t>
            </w:r>
          </w:p>
        </w:tc>
        <w:tc>
          <w:tcPr>
            <w:tcW w:w="734" w:type="dxa"/>
          </w:tcPr>
          <w:p w:rsidR="00B56438" w:rsidRDefault="00B56438" w:rsidP="003B3E9C"/>
        </w:tc>
      </w:tr>
      <w:tr w:rsidR="00B56438">
        <w:tc>
          <w:tcPr>
            <w:tcW w:w="8472" w:type="dxa"/>
          </w:tcPr>
          <w:p w:rsidR="00B56438" w:rsidRDefault="00B56438" w:rsidP="003B3E9C"/>
          <w:p w:rsidR="00B56438" w:rsidRDefault="00B56438" w:rsidP="003B3E9C">
            <w:r>
              <w:t>Je rate trop de balles</w:t>
            </w:r>
          </w:p>
        </w:tc>
        <w:tc>
          <w:tcPr>
            <w:tcW w:w="734" w:type="dxa"/>
          </w:tcPr>
          <w:p w:rsidR="00B56438" w:rsidRDefault="00B56438" w:rsidP="003B3E9C"/>
        </w:tc>
      </w:tr>
      <w:tr w:rsidR="00B56438">
        <w:tc>
          <w:tcPr>
            <w:tcW w:w="8472" w:type="dxa"/>
          </w:tcPr>
          <w:p w:rsidR="00B56438" w:rsidRDefault="00B56438" w:rsidP="003B3E9C"/>
          <w:p w:rsidR="00B56438" w:rsidRDefault="00B56438" w:rsidP="003B3E9C">
            <w:r>
              <w:t>Je suis souvent bien placé sur le terrain</w:t>
            </w:r>
          </w:p>
        </w:tc>
        <w:tc>
          <w:tcPr>
            <w:tcW w:w="734" w:type="dxa"/>
          </w:tcPr>
          <w:p w:rsidR="00B56438" w:rsidRDefault="00B56438" w:rsidP="003B3E9C"/>
        </w:tc>
      </w:tr>
      <w:tr w:rsidR="00B56438">
        <w:tc>
          <w:tcPr>
            <w:tcW w:w="8472" w:type="dxa"/>
          </w:tcPr>
          <w:p w:rsidR="00B56438" w:rsidRDefault="00B56438" w:rsidP="003B3E9C"/>
          <w:p w:rsidR="00B56438" w:rsidRDefault="00B56438" w:rsidP="003B3E9C">
            <w:r>
              <w:t>Mes passes arrivent souvent chez le destinataire du ballon</w:t>
            </w:r>
          </w:p>
        </w:tc>
        <w:tc>
          <w:tcPr>
            <w:tcW w:w="734" w:type="dxa"/>
          </w:tcPr>
          <w:p w:rsidR="00B56438" w:rsidRDefault="00B56438" w:rsidP="003B3E9C"/>
        </w:tc>
      </w:tr>
      <w:tr w:rsidR="00B56438">
        <w:tc>
          <w:tcPr>
            <w:tcW w:w="8472" w:type="dxa"/>
          </w:tcPr>
          <w:p w:rsidR="00B56438" w:rsidRDefault="00B56438" w:rsidP="003B3E9C"/>
          <w:p w:rsidR="00B56438" w:rsidRDefault="00B56438" w:rsidP="003B3E9C">
            <w:r>
              <w:t>Je prends plaisir à jouer</w:t>
            </w:r>
          </w:p>
        </w:tc>
        <w:tc>
          <w:tcPr>
            <w:tcW w:w="734" w:type="dxa"/>
          </w:tcPr>
          <w:p w:rsidR="00B56438" w:rsidRDefault="00B56438" w:rsidP="003B3E9C"/>
        </w:tc>
      </w:tr>
    </w:tbl>
    <w:p w:rsidR="003B3E9C" w:rsidRPr="003B3E9C" w:rsidRDefault="003B3E9C" w:rsidP="003B3E9C"/>
    <w:sectPr w:rsidR="003B3E9C" w:rsidRPr="003B3E9C" w:rsidSect="003B3E9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B3E9C"/>
    <w:rsid w:val="00282478"/>
    <w:rsid w:val="003B3E9C"/>
    <w:rsid w:val="00B56438"/>
    <w:rsid w:val="00D873D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2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3B3E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Word 12.1.0</Application>
  <DocSecurity>0</DocSecurity>
  <Lines>5</Lines>
  <Paragraphs>1</Paragraphs>
  <ScaleCrop>false</ScaleCrop>
  <LinksUpToDate>false</LinksUpToDate>
  <CharactersWithSpaces>858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 Greef</dc:creator>
  <cp:keywords/>
  <cp:lastModifiedBy>Paul De Greef</cp:lastModifiedBy>
  <cp:revision>2</cp:revision>
  <dcterms:created xsi:type="dcterms:W3CDTF">2013-12-10T12:51:00Z</dcterms:created>
  <dcterms:modified xsi:type="dcterms:W3CDTF">2013-12-10T12:51:00Z</dcterms:modified>
</cp:coreProperties>
</file>