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5341"/>
        <w:gridCol w:w="5341"/>
      </w:tblGrid>
      <w:tr w:rsidR="00D9150F" w:rsidTr="00D9150F">
        <w:tc>
          <w:tcPr>
            <w:tcW w:w="5303" w:type="dxa"/>
          </w:tcPr>
          <w:p w:rsidR="00D9150F" w:rsidRDefault="00D9150F" w:rsidP="00D9150F">
            <w:r w:rsidRPr="00D9150F"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184150</wp:posOffset>
                  </wp:positionV>
                  <wp:extent cx="3420745" cy="2838450"/>
                  <wp:effectExtent l="19050" t="0" r="8255" b="0"/>
                  <wp:wrapTight wrapText="bothSides">
                    <wp:wrapPolygon edited="0">
                      <wp:start x="-120" y="0"/>
                      <wp:lineTo x="-120" y="21455"/>
                      <wp:lineTo x="21652" y="21455"/>
                      <wp:lineTo x="21652" y="0"/>
                      <wp:lineTo x="-120" y="0"/>
                    </wp:wrapPolygon>
                  </wp:wrapTight>
                  <wp:docPr id="4" name="Image 1" descr="C:\Documents and Settings\Caro\Mes documents\ARN 2010-2011\TH2\exercice haricots page 11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Caro\Mes documents\ARN 2010-2011\TH2\exercice haricots page 114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745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03" w:type="dxa"/>
          </w:tcPr>
          <w:p w:rsidR="00D9150F" w:rsidRDefault="00D9150F" w:rsidP="00D9150F">
            <w:r w:rsidRPr="00D9150F"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-3439160</wp:posOffset>
                  </wp:positionH>
                  <wp:positionV relativeFrom="paragraph">
                    <wp:posOffset>184150</wp:posOffset>
                  </wp:positionV>
                  <wp:extent cx="3420745" cy="2838450"/>
                  <wp:effectExtent l="19050" t="0" r="8255" b="0"/>
                  <wp:wrapTight wrapText="bothSides">
                    <wp:wrapPolygon edited="0">
                      <wp:start x="-120" y="0"/>
                      <wp:lineTo x="-120" y="21455"/>
                      <wp:lineTo x="21652" y="21455"/>
                      <wp:lineTo x="21652" y="0"/>
                      <wp:lineTo x="-120" y="0"/>
                    </wp:wrapPolygon>
                  </wp:wrapTight>
                  <wp:docPr id="10" name="Image 1" descr="C:\Documents and Settings\Caro\Mes documents\ARN 2010-2011\TH2\exercice haricots page 11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Caro\Mes documents\ARN 2010-2011\TH2\exercice haricots page 114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745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9150F" w:rsidTr="00D9150F">
        <w:tc>
          <w:tcPr>
            <w:tcW w:w="5303" w:type="dxa"/>
          </w:tcPr>
          <w:p w:rsidR="00D9150F" w:rsidRDefault="00D9150F" w:rsidP="00D9150F">
            <w:r w:rsidRPr="00D9150F"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-2844800</wp:posOffset>
                  </wp:positionV>
                  <wp:extent cx="3420745" cy="2838450"/>
                  <wp:effectExtent l="19050" t="0" r="8255" b="0"/>
                  <wp:wrapTight wrapText="bothSides">
                    <wp:wrapPolygon edited="0">
                      <wp:start x="-120" y="0"/>
                      <wp:lineTo x="-120" y="21455"/>
                      <wp:lineTo x="21652" y="21455"/>
                      <wp:lineTo x="21652" y="0"/>
                      <wp:lineTo x="-120" y="0"/>
                    </wp:wrapPolygon>
                  </wp:wrapTight>
                  <wp:docPr id="11" name="Image 1" descr="C:\Documents and Settings\Caro\Mes documents\ARN 2010-2011\TH2\exercice haricots page 11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Caro\Mes documents\ARN 2010-2011\TH2\exercice haricots page 114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745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03" w:type="dxa"/>
          </w:tcPr>
          <w:p w:rsidR="00D9150F" w:rsidRDefault="00D9150F" w:rsidP="00D9150F">
            <w:r w:rsidRPr="00D9150F"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-3439160</wp:posOffset>
                  </wp:positionH>
                  <wp:positionV relativeFrom="paragraph">
                    <wp:posOffset>-2844800</wp:posOffset>
                  </wp:positionV>
                  <wp:extent cx="3420745" cy="2838450"/>
                  <wp:effectExtent l="19050" t="0" r="8255" b="0"/>
                  <wp:wrapTight wrapText="bothSides">
                    <wp:wrapPolygon edited="0">
                      <wp:start x="-120" y="0"/>
                      <wp:lineTo x="-120" y="21455"/>
                      <wp:lineTo x="21652" y="21455"/>
                      <wp:lineTo x="21652" y="0"/>
                      <wp:lineTo x="-120" y="0"/>
                    </wp:wrapPolygon>
                  </wp:wrapTight>
                  <wp:docPr id="12" name="Image 1" descr="C:\Documents and Settings\Caro\Mes documents\ARN 2010-2011\TH2\exercice haricots page 11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Caro\Mes documents\ARN 2010-2011\TH2\exercice haricots page 114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745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9150F" w:rsidTr="00D9150F">
        <w:tc>
          <w:tcPr>
            <w:tcW w:w="5303" w:type="dxa"/>
          </w:tcPr>
          <w:p w:rsidR="00D9150F" w:rsidRDefault="00D9150F" w:rsidP="00D9150F">
            <w:r w:rsidRPr="00D9150F"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-6005830</wp:posOffset>
                  </wp:positionV>
                  <wp:extent cx="3420745" cy="2838450"/>
                  <wp:effectExtent l="19050" t="0" r="8255" b="0"/>
                  <wp:wrapTight wrapText="bothSides">
                    <wp:wrapPolygon edited="0">
                      <wp:start x="-120" y="0"/>
                      <wp:lineTo x="-120" y="21455"/>
                      <wp:lineTo x="21652" y="21455"/>
                      <wp:lineTo x="21652" y="0"/>
                      <wp:lineTo x="-120" y="0"/>
                    </wp:wrapPolygon>
                  </wp:wrapTight>
                  <wp:docPr id="13" name="Image 1" descr="C:\Documents and Settings\Caro\Mes documents\ARN 2010-2011\TH2\exercice haricots page 11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Caro\Mes documents\ARN 2010-2011\TH2\exercice haricots page 114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745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03" w:type="dxa"/>
          </w:tcPr>
          <w:p w:rsidR="00D9150F" w:rsidRDefault="00D9150F" w:rsidP="00D9150F">
            <w:r w:rsidRPr="00D9150F"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-3439160</wp:posOffset>
                  </wp:positionH>
                  <wp:positionV relativeFrom="paragraph">
                    <wp:posOffset>-6005830</wp:posOffset>
                  </wp:positionV>
                  <wp:extent cx="3420745" cy="2838450"/>
                  <wp:effectExtent l="19050" t="0" r="8255" b="0"/>
                  <wp:wrapTight wrapText="bothSides">
                    <wp:wrapPolygon edited="0">
                      <wp:start x="-120" y="0"/>
                      <wp:lineTo x="-120" y="21455"/>
                      <wp:lineTo x="21652" y="21455"/>
                      <wp:lineTo x="21652" y="0"/>
                      <wp:lineTo x="-120" y="0"/>
                    </wp:wrapPolygon>
                  </wp:wrapTight>
                  <wp:docPr id="14" name="Image 1" descr="C:\Documents and Settings\Caro\Mes documents\ARN 2010-2011\TH2\exercice haricots page 11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Caro\Mes documents\ARN 2010-2011\TH2\exercice haricots page 114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745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22267" w:rsidRDefault="00522267" w:rsidP="00D9150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D9150F" w:rsidTr="00D9150F">
        <w:tc>
          <w:tcPr>
            <w:tcW w:w="5303" w:type="dxa"/>
          </w:tcPr>
          <w:p w:rsidR="00D9150F" w:rsidRDefault="00D9150F" w:rsidP="00D9150F"/>
          <w:p w:rsidR="00D9150F" w:rsidRDefault="00D9150F" w:rsidP="00D9150F">
            <w:proofErr w:type="gramStart"/>
            <w:r>
              <w:t>Consignes</w:t>
            </w:r>
            <w:proofErr w:type="gramEnd"/>
            <w:r>
              <w:t> :</w:t>
            </w:r>
          </w:p>
          <w:p w:rsidR="00D9150F" w:rsidRDefault="00D9150F" w:rsidP="00D9150F"/>
          <w:p w:rsidR="00D9150F" w:rsidRDefault="00D9150F" w:rsidP="00D9150F">
            <w:r>
              <w:t>Colorie en brun le tégument (l’enveloppe protectrice de la graine).</w:t>
            </w:r>
          </w:p>
          <w:p w:rsidR="00D9150F" w:rsidRDefault="00D9150F" w:rsidP="00D9150F">
            <w:r>
              <w:t>Colorie en rouge les racines.</w:t>
            </w:r>
          </w:p>
          <w:p w:rsidR="00D9150F" w:rsidRDefault="00D9150F" w:rsidP="00D9150F">
            <w:r>
              <w:t>Colorie en jaune les cotylédons.</w:t>
            </w:r>
          </w:p>
          <w:p w:rsidR="00D9150F" w:rsidRDefault="00D9150F" w:rsidP="00D9150F">
            <w:r>
              <w:t>Colorie en vert les feuilles.</w:t>
            </w:r>
          </w:p>
          <w:p w:rsidR="00D9150F" w:rsidRDefault="00D9150F" w:rsidP="00D9150F">
            <w:r>
              <w:t>Colorie en bleu la tige.</w:t>
            </w:r>
          </w:p>
          <w:p w:rsidR="00D9150F" w:rsidRDefault="00D9150F" w:rsidP="00D9150F"/>
          <w:p w:rsidR="00D9150F" w:rsidRDefault="00D9150F" w:rsidP="00D9150F">
            <w:r>
              <w:t>Découpe ensuite chaque étape de la germination et replace-les correctement dans ton cours, p. 27.</w:t>
            </w:r>
          </w:p>
          <w:p w:rsidR="00D9150F" w:rsidRDefault="00D9150F" w:rsidP="00D9150F"/>
          <w:p w:rsidR="00D9150F" w:rsidRDefault="00D9150F" w:rsidP="00D9150F"/>
          <w:p w:rsidR="00D9150F" w:rsidRDefault="00D9150F" w:rsidP="00D9150F"/>
          <w:p w:rsidR="00D9150F" w:rsidRPr="00D9150F" w:rsidRDefault="00D9150F" w:rsidP="00D9150F">
            <w:pPr>
              <w:rPr>
                <w:sz w:val="18"/>
              </w:rPr>
            </w:pPr>
          </w:p>
          <w:p w:rsidR="00D9150F" w:rsidRDefault="00D9150F" w:rsidP="00D9150F"/>
          <w:p w:rsidR="00D9150F" w:rsidRDefault="00D9150F" w:rsidP="00D9150F"/>
        </w:tc>
        <w:tc>
          <w:tcPr>
            <w:tcW w:w="5303" w:type="dxa"/>
          </w:tcPr>
          <w:p w:rsidR="00D9150F" w:rsidRDefault="00D9150F" w:rsidP="00D9150F"/>
          <w:p w:rsidR="00D9150F" w:rsidRDefault="00D9150F" w:rsidP="00D9150F">
            <w:proofErr w:type="gramStart"/>
            <w:r>
              <w:t>Consignes</w:t>
            </w:r>
            <w:proofErr w:type="gramEnd"/>
            <w:r>
              <w:t> :</w:t>
            </w:r>
          </w:p>
          <w:p w:rsidR="00D9150F" w:rsidRDefault="00D9150F" w:rsidP="00D9150F"/>
          <w:p w:rsidR="00D9150F" w:rsidRDefault="00D9150F" w:rsidP="00D9150F">
            <w:r>
              <w:t>Colorie en brun le tégument (l’enveloppe protectrice de la graine).</w:t>
            </w:r>
          </w:p>
          <w:p w:rsidR="00D9150F" w:rsidRDefault="00D9150F" w:rsidP="00D9150F">
            <w:r>
              <w:t>Colorie en rouge les racines.</w:t>
            </w:r>
          </w:p>
          <w:p w:rsidR="00D9150F" w:rsidRDefault="00D9150F" w:rsidP="00D9150F">
            <w:r>
              <w:t>Colorie en jaune les cotylédons.</w:t>
            </w:r>
          </w:p>
          <w:p w:rsidR="00D9150F" w:rsidRDefault="00D9150F" w:rsidP="00D9150F">
            <w:r>
              <w:t>Colorie en vert les feuilles.</w:t>
            </w:r>
          </w:p>
          <w:p w:rsidR="00D9150F" w:rsidRDefault="00D9150F" w:rsidP="00D9150F">
            <w:r>
              <w:t>Colorie en bleu la tige.</w:t>
            </w:r>
          </w:p>
          <w:p w:rsidR="00D9150F" w:rsidRDefault="00D9150F" w:rsidP="00D9150F"/>
          <w:p w:rsidR="00D9150F" w:rsidRDefault="00D9150F" w:rsidP="00D9150F">
            <w:r>
              <w:t>Découpe ensuite chaque étape de la germination et replace-les correctement dans ton cours, p. 27.</w:t>
            </w:r>
          </w:p>
          <w:p w:rsidR="00D9150F" w:rsidRDefault="00D9150F" w:rsidP="00D9150F"/>
        </w:tc>
      </w:tr>
      <w:tr w:rsidR="00D9150F" w:rsidTr="00D9150F">
        <w:tc>
          <w:tcPr>
            <w:tcW w:w="5303" w:type="dxa"/>
          </w:tcPr>
          <w:p w:rsidR="00D9150F" w:rsidRDefault="00D9150F" w:rsidP="00D9150F"/>
          <w:p w:rsidR="00D9150F" w:rsidRDefault="00D9150F" w:rsidP="00D9150F">
            <w:proofErr w:type="gramStart"/>
            <w:r>
              <w:t>Consignes</w:t>
            </w:r>
            <w:proofErr w:type="gramEnd"/>
            <w:r>
              <w:t> :</w:t>
            </w:r>
          </w:p>
          <w:p w:rsidR="00D9150F" w:rsidRDefault="00D9150F" w:rsidP="00D9150F"/>
          <w:p w:rsidR="00D9150F" w:rsidRDefault="00D9150F" w:rsidP="00D9150F">
            <w:r>
              <w:t>Colorie en brun le tégument (l’enveloppe protectrice de la graine).</w:t>
            </w:r>
          </w:p>
          <w:p w:rsidR="00D9150F" w:rsidRDefault="00D9150F" w:rsidP="00D9150F">
            <w:r>
              <w:t>Colorie en rouge les racines.</w:t>
            </w:r>
          </w:p>
          <w:p w:rsidR="00D9150F" w:rsidRDefault="00D9150F" w:rsidP="00D9150F">
            <w:r>
              <w:t>Colorie en jaune les cotylédons.</w:t>
            </w:r>
          </w:p>
          <w:p w:rsidR="00D9150F" w:rsidRDefault="00D9150F" w:rsidP="00D9150F">
            <w:r>
              <w:t>Colorie en vert les feuilles.</w:t>
            </w:r>
          </w:p>
          <w:p w:rsidR="00D9150F" w:rsidRDefault="00D9150F" w:rsidP="00D9150F">
            <w:r>
              <w:t>Colorie en bleu la tige.</w:t>
            </w:r>
          </w:p>
          <w:p w:rsidR="00D9150F" w:rsidRDefault="00D9150F" w:rsidP="00D9150F"/>
          <w:p w:rsidR="00D9150F" w:rsidRDefault="00D9150F" w:rsidP="00D9150F">
            <w:r>
              <w:t>Découpe ensuite chaque étape de la germination et replace-les correctement dans ton cours, p. 27.</w:t>
            </w:r>
          </w:p>
          <w:p w:rsidR="00D9150F" w:rsidRDefault="00D9150F" w:rsidP="00D9150F"/>
          <w:p w:rsidR="00D9150F" w:rsidRPr="00D9150F" w:rsidRDefault="00D9150F" w:rsidP="00D9150F">
            <w:pPr>
              <w:rPr>
                <w:sz w:val="18"/>
              </w:rPr>
            </w:pPr>
          </w:p>
          <w:p w:rsidR="00D9150F" w:rsidRDefault="00D9150F" w:rsidP="00D9150F"/>
          <w:p w:rsidR="00D9150F" w:rsidRDefault="00D9150F" w:rsidP="00D9150F"/>
          <w:p w:rsidR="00D9150F" w:rsidRDefault="00D9150F" w:rsidP="00D9150F"/>
          <w:p w:rsidR="00D9150F" w:rsidRDefault="00D9150F" w:rsidP="00D9150F"/>
        </w:tc>
        <w:tc>
          <w:tcPr>
            <w:tcW w:w="5303" w:type="dxa"/>
          </w:tcPr>
          <w:p w:rsidR="00D9150F" w:rsidRDefault="00D9150F" w:rsidP="00D9150F"/>
          <w:p w:rsidR="00D9150F" w:rsidRDefault="00D9150F" w:rsidP="00D9150F">
            <w:proofErr w:type="gramStart"/>
            <w:r>
              <w:t>Consignes</w:t>
            </w:r>
            <w:proofErr w:type="gramEnd"/>
            <w:r>
              <w:t> :</w:t>
            </w:r>
          </w:p>
          <w:p w:rsidR="00D9150F" w:rsidRDefault="00D9150F" w:rsidP="00D9150F"/>
          <w:p w:rsidR="00D9150F" w:rsidRDefault="00D9150F" w:rsidP="00D9150F">
            <w:r>
              <w:t>Colorie en brun le tégument (l’enveloppe protectrice de la graine).</w:t>
            </w:r>
          </w:p>
          <w:p w:rsidR="00D9150F" w:rsidRDefault="00D9150F" w:rsidP="00D9150F">
            <w:r>
              <w:t>Colorie en rouge les racines.</w:t>
            </w:r>
          </w:p>
          <w:p w:rsidR="00D9150F" w:rsidRDefault="00D9150F" w:rsidP="00D9150F">
            <w:r>
              <w:t>Colorie en jaune les cotylédons.</w:t>
            </w:r>
          </w:p>
          <w:p w:rsidR="00D9150F" w:rsidRDefault="00D9150F" w:rsidP="00D9150F">
            <w:r>
              <w:t>Colorie en vert les feuilles.</w:t>
            </w:r>
          </w:p>
          <w:p w:rsidR="00D9150F" w:rsidRDefault="00D9150F" w:rsidP="00D9150F">
            <w:r>
              <w:t>Colorie en bleu la tige.</w:t>
            </w:r>
          </w:p>
          <w:p w:rsidR="00D9150F" w:rsidRDefault="00D9150F" w:rsidP="00D9150F"/>
          <w:p w:rsidR="00D9150F" w:rsidRDefault="00D9150F" w:rsidP="00D9150F">
            <w:r>
              <w:t>Découpe ensuite chaque étape de la germination et replace-les correctement dans ton cours, p. 27.</w:t>
            </w:r>
          </w:p>
          <w:p w:rsidR="00D9150F" w:rsidRDefault="00D9150F" w:rsidP="00D9150F"/>
          <w:p w:rsidR="00D9150F" w:rsidRPr="00D9150F" w:rsidRDefault="00D9150F" w:rsidP="00D9150F">
            <w:pPr>
              <w:rPr>
                <w:sz w:val="18"/>
              </w:rPr>
            </w:pPr>
          </w:p>
          <w:p w:rsidR="00D9150F" w:rsidRDefault="00D9150F" w:rsidP="00D9150F"/>
          <w:p w:rsidR="00D9150F" w:rsidRDefault="00D9150F" w:rsidP="00D9150F"/>
          <w:p w:rsidR="00D9150F" w:rsidRDefault="00D9150F" w:rsidP="00D9150F"/>
          <w:p w:rsidR="00D9150F" w:rsidRDefault="00D9150F" w:rsidP="00D9150F"/>
        </w:tc>
      </w:tr>
      <w:tr w:rsidR="00D9150F" w:rsidTr="00D9150F">
        <w:tc>
          <w:tcPr>
            <w:tcW w:w="5303" w:type="dxa"/>
          </w:tcPr>
          <w:p w:rsidR="00D9150F" w:rsidRDefault="00D9150F" w:rsidP="00D9150F"/>
          <w:p w:rsidR="00D9150F" w:rsidRDefault="00D9150F" w:rsidP="00D9150F">
            <w:proofErr w:type="gramStart"/>
            <w:r>
              <w:t>Consignes</w:t>
            </w:r>
            <w:proofErr w:type="gramEnd"/>
            <w:r>
              <w:t> :</w:t>
            </w:r>
          </w:p>
          <w:p w:rsidR="00D9150F" w:rsidRDefault="00D9150F" w:rsidP="00D9150F"/>
          <w:p w:rsidR="00D9150F" w:rsidRDefault="00D9150F" w:rsidP="00D9150F">
            <w:r>
              <w:t>Colorie en brun le tégument (l’enveloppe protectrice de la graine).</w:t>
            </w:r>
          </w:p>
          <w:p w:rsidR="00D9150F" w:rsidRDefault="00D9150F" w:rsidP="00D9150F">
            <w:r>
              <w:t>Colorie en rouge les racines.</w:t>
            </w:r>
          </w:p>
          <w:p w:rsidR="00D9150F" w:rsidRDefault="00D9150F" w:rsidP="00D9150F">
            <w:r>
              <w:t>Colorie en jaune les cotylédons.</w:t>
            </w:r>
          </w:p>
          <w:p w:rsidR="00D9150F" w:rsidRDefault="00D9150F" w:rsidP="00D9150F">
            <w:r>
              <w:t>Colorie en vert les feuilles.</w:t>
            </w:r>
          </w:p>
          <w:p w:rsidR="00D9150F" w:rsidRDefault="00D9150F" w:rsidP="00D9150F">
            <w:r>
              <w:t>Colorie en bleu la tige.</w:t>
            </w:r>
          </w:p>
          <w:p w:rsidR="00D9150F" w:rsidRDefault="00D9150F" w:rsidP="00D9150F"/>
          <w:p w:rsidR="00D9150F" w:rsidRDefault="00D9150F" w:rsidP="00D9150F">
            <w:r>
              <w:t>Découpe ensuite chaque étape de la germination et replace-les correctement dans ton cours, p. 27.</w:t>
            </w:r>
          </w:p>
          <w:p w:rsidR="00D9150F" w:rsidRDefault="00D9150F" w:rsidP="00D9150F"/>
          <w:p w:rsidR="00D9150F" w:rsidRDefault="00D9150F" w:rsidP="00D9150F"/>
          <w:p w:rsidR="00D9150F" w:rsidRDefault="00D9150F" w:rsidP="00D9150F"/>
          <w:p w:rsidR="00D9150F" w:rsidRPr="00D9150F" w:rsidRDefault="00D9150F" w:rsidP="00D9150F">
            <w:pPr>
              <w:rPr>
                <w:sz w:val="18"/>
              </w:rPr>
            </w:pPr>
          </w:p>
          <w:p w:rsidR="00D9150F" w:rsidRDefault="00D9150F" w:rsidP="00D9150F"/>
          <w:p w:rsidR="00D9150F" w:rsidRDefault="00D9150F" w:rsidP="00D9150F"/>
        </w:tc>
        <w:tc>
          <w:tcPr>
            <w:tcW w:w="5303" w:type="dxa"/>
          </w:tcPr>
          <w:p w:rsidR="00D9150F" w:rsidRDefault="00D9150F" w:rsidP="00D9150F"/>
          <w:p w:rsidR="00D9150F" w:rsidRDefault="00D9150F" w:rsidP="00D9150F">
            <w:proofErr w:type="gramStart"/>
            <w:r>
              <w:t>Consignes</w:t>
            </w:r>
            <w:proofErr w:type="gramEnd"/>
            <w:r>
              <w:t> :</w:t>
            </w:r>
          </w:p>
          <w:p w:rsidR="00D9150F" w:rsidRDefault="00D9150F" w:rsidP="00D9150F"/>
          <w:p w:rsidR="00D9150F" w:rsidRDefault="00D9150F" w:rsidP="00D9150F">
            <w:r>
              <w:t>Colorie en brun le tégument (l’enveloppe protectrice de la graine).</w:t>
            </w:r>
          </w:p>
          <w:p w:rsidR="00D9150F" w:rsidRDefault="00D9150F" w:rsidP="00D9150F">
            <w:r>
              <w:t>Colorie en rouge les racines.</w:t>
            </w:r>
          </w:p>
          <w:p w:rsidR="00D9150F" w:rsidRDefault="00D9150F" w:rsidP="00D9150F">
            <w:r>
              <w:t>Colorie en jaune les cotylédons.</w:t>
            </w:r>
          </w:p>
          <w:p w:rsidR="00D9150F" w:rsidRDefault="00D9150F" w:rsidP="00D9150F">
            <w:r>
              <w:t>Colorie en vert les feuilles.</w:t>
            </w:r>
          </w:p>
          <w:p w:rsidR="00D9150F" w:rsidRDefault="00D9150F" w:rsidP="00D9150F">
            <w:r>
              <w:t>Colorie en bleu la tige.</w:t>
            </w:r>
          </w:p>
          <w:p w:rsidR="00D9150F" w:rsidRDefault="00D9150F" w:rsidP="00D9150F"/>
          <w:p w:rsidR="00D9150F" w:rsidRDefault="00D9150F" w:rsidP="00D9150F">
            <w:r>
              <w:t>Découpe ensuite chaque étape de la germination et replace-les correctement dans ton cours, p. 27.</w:t>
            </w:r>
          </w:p>
          <w:p w:rsidR="00D9150F" w:rsidRDefault="00D9150F" w:rsidP="00D9150F"/>
          <w:p w:rsidR="00D9150F" w:rsidRDefault="00D9150F" w:rsidP="00D9150F"/>
          <w:p w:rsidR="00D9150F" w:rsidRPr="00D9150F" w:rsidRDefault="00D9150F" w:rsidP="00D9150F">
            <w:pPr>
              <w:rPr>
                <w:sz w:val="18"/>
              </w:rPr>
            </w:pPr>
          </w:p>
          <w:p w:rsidR="00D9150F" w:rsidRDefault="00D9150F" w:rsidP="00D9150F"/>
          <w:p w:rsidR="00D9150F" w:rsidRDefault="00D9150F" w:rsidP="00D9150F"/>
          <w:p w:rsidR="00D9150F" w:rsidRDefault="00D9150F" w:rsidP="00D9150F"/>
        </w:tc>
      </w:tr>
    </w:tbl>
    <w:p w:rsidR="00D9150F" w:rsidRDefault="00D9150F" w:rsidP="00D9150F">
      <w:pPr>
        <w:pStyle w:val="Sansinterligne"/>
      </w:pPr>
    </w:p>
    <w:p w:rsidR="00D9150F" w:rsidRDefault="00D9150F" w:rsidP="00D9150F">
      <w:pPr>
        <w:pStyle w:val="Sansinterligne"/>
      </w:pPr>
    </w:p>
    <w:sectPr w:rsidR="00D9150F" w:rsidSect="00D9150F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9150F"/>
    <w:rsid w:val="00522267"/>
    <w:rsid w:val="007345EF"/>
    <w:rsid w:val="007F01D5"/>
    <w:rsid w:val="00BB1EDF"/>
    <w:rsid w:val="00D91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2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91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150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91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D915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Carohome</dc:creator>
  <cp:keywords/>
  <dc:description/>
  <cp:lastModifiedBy>Carohome</cp:lastModifiedBy>
  <cp:revision>1</cp:revision>
  <cp:lastPrinted>2010-11-25T09:04:00Z</cp:lastPrinted>
  <dcterms:created xsi:type="dcterms:W3CDTF">2010-11-25T08:54:00Z</dcterms:created>
  <dcterms:modified xsi:type="dcterms:W3CDTF">2010-11-25T09:04:00Z</dcterms:modified>
</cp:coreProperties>
</file>