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2267" w:rsidRPr="00B4728C" w:rsidRDefault="00B4728C" w:rsidP="00B4728C">
      <w:pPr>
        <w:pStyle w:val="Sansinterligne"/>
        <w:jc w:val="center"/>
        <w:rPr>
          <w:b/>
          <w:sz w:val="44"/>
          <w:u w:val="single"/>
        </w:rPr>
      </w:pPr>
      <w:r w:rsidRPr="00B4728C">
        <w:rPr>
          <w:b/>
          <w:sz w:val="44"/>
          <w:u w:val="single"/>
        </w:rPr>
        <w:t>La fleuriste.</w:t>
      </w:r>
    </w:p>
    <w:p w:rsidR="00B4728C" w:rsidRPr="00437A28" w:rsidRDefault="00B4728C" w:rsidP="00B4728C">
      <w:pPr>
        <w:pStyle w:val="Sansinterligne"/>
        <w:rPr>
          <w:sz w:val="20"/>
        </w:rPr>
      </w:pPr>
    </w:p>
    <w:p w:rsidR="00B4728C" w:rsidRDefault="00B4728C" w:rsidP="00B4728C">
      <w:pPr>
        <w:pStyle w:val="Sansinterligne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-5.2pt;margin-top:8.05pt;width:203.25pt;height:261pt;z-index:251660288" strokecolor="white [3212]">
            <v:textbox>
              <w:txbxContent>
                <w:p w:rsidR="00B4728C" w:rsidRDefault="00B4728C" w:rsidP="00717642">
                  <w:pPr>
                    <w:pStyle w:val="Sansinterligne"/>
                    <w:jc w:val="center"/>
                  </w:pPr>
                  <w:r>
                    <w:t>« Flora est une jeune femme</w:t>
                  </w:r>
                  <w:r w:rsidR="00437A28">
                    <w:t xml:space="preserve"> dans la fleur de l’âge,</w:t>
                  </w:r>
                  <w:r>
                    <w:t xml:space="preserve"> passion</w:t>
                  </w:r>
                  <w:r w:rsidR="00F420FD">
                    <w:t>née par les arts et la beauté (quelle belle plante n’est-ce pas</w:t>
                  </w:r>
                  <w:r>
                    <w:t>… Non ? Hum, bon, concentrons-nous).</w:t>
                  </w:r>
                  <w:r w:rsidR="00437A28">
                    <w:t xml:space="preserve"> C’est donc tout logiquement qu’elle fait partie d</w:t>
                  </w:r>
                  <w:r w:rsidR="003B614E">
                    <w:t>e la fine fleur de l</w:t>
                  </w:r>
                  <w:r w:rsidR="00437A28">
                    <w:t>a profession de fleuriste.</w:t>
                  </w:r>
                  <w:r>
                    <w:t xml:space="preserve"> Par contre elle a un vilain défaut : elle est plutôt mystique et </w:t>
                  </w:r>
                  <w:r w:rsidR="0042691B">
                    <w:t xml:space="preserve"> </w:t>
                  </w:r>
                  <w:r>
                    <w:t>comme fille. Ca n’enlève rien à son charme, que du contraire, mais espérons qu’on la comprenne… »</w:t>
                  </w:r>
                </w:p>
                <w:p w:rsidR="00717642" w:rsidRDefault="00717642" w:rsidP="00717642">
                  <w:pPr>
                    <w:pStyle w:val="Sansinterligne"/>
                  </w:pPr>
                </w:p>
                <w:p w:rsidR="00437A28" w:rsidRDefault="00437A28" w:rsidP="00717642">
                  <w:pPr>
                    <w:pStyle w:val="Sansinterligne"/>
                  </w:pPr>
                </w:p>
                <w:p w:rsidR="00717642" w:rsidRPr="00F420FD" w:rsidRDefault="00717642" w:rsidP="00717642">
                  <w:pPr>
                    <w:pStyle w:val="Sansinterligne"/>
                    <w:jc w:val="both"/>
                    <w:rPr>
                      <w:i/>
                      <w:sz w:val="22"/>
                    </w:rPr>
                  </w:pPr>
                  <w:r w:rsidRPr="00F420FD">
                    <w:rPr>
                      <w:i/>
                      <w:sz w:val="22"/>
                    </w:rPr>
                    <w:t>On entre dans sa boutique par une petite porte verte, et la douce mélodie du carillon nous invite à pénétrer dans un havre de paix et d’effluves floraux.</w:t>
                  </w:r>
                </w:p>
                <w:p w:rsidR="00717642" w:rsidRDefault="00717642" w:rsidP="00717642">
                  <w:pPr>
                    <w:pStyle w:val="Sansinterligne"/>
                  </w:pPr>
                </w:p>
              </w:txbxContent>
            </v:textbox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-312420</wp:posOffset>
            </wp:positionH>
            <wp:positionV relativeFrom="paragraph">
              <wp:posOffset>149860</wp:posOffset>
            </wp:positionV>
            <wp:extent cx="4095750" cy="2857500"/>
            <wp:effectExtent l="19050" t="19050" r="19050" b="19050"/>
            <wp:wrapTight wrapText="bothSides">
              <wp:wrapPolygon edited="0">
                <wp:start x="-100" y="-144"/>
                <wp:lineTo x="-100" y="21744"/>
                <wp:lineTo x="21700" y="21744"/>
                <wp:lineTo x="21700" y="-144"/>
                <wp:lineTo x="-100" y="-144"/>
              </wp:wrapPolygon>
            </wp:wrapTight>
            <wp:docPr id="4" name="Image 4" descr="http://www.renders-graphiques.fr/image/upload/normal/MangaFilleAvecFl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renders-graphiques.fr/image/upload/normal/MangaFilleAvecFleur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857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728C" w:rsidRDefault="00B4728C" w:rsidP="00B4728C">
      <w:pPr>
        <w:pStyle w:val="Sansinterligne"/>
      </w:pPr>
      <w:r w:rsidRPr="00B4728C">
        <w:rPr>
          <w:b/>
          <w:noProof/>
          <w:sz w:val="28"/>
          <w:u w:val="single"/>
          <w:lang w:eastAsia="fr-FR"/>
        </w:rPr>
        <w:pict>
          <v:rect id="_x0000_s1026" style="position:absolute;margin-left:-187.8pt;margin-top:8.7pt;width:120pt;height:48.55pt;z-index:251658240" strokecolor="white [3212]">
            <v:textbox>
              <w:txbxContent>
                <w:p w:rsidR="00B4728C" w:rsidRDefault="00B4728C">
                  <w:r>
                    <w:t>FLORA</w:t>
                  </w:r>
                </w:p>
              </w:txbxContent>
            </v:textbox>
          </v:rect>
        </w:pict>
      </w: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</w:pPr>
    </w:p>
    <w:p w:rsidR="00B4728C" w:rsidRDefault="00B4728C" w:rsidP="00B4728C">
      <w:pPr>
        <w:pStyle w:val="Sansinterligne"/>
        <w:rPr>
          <w:sz w:val="12"/>
          <w:szCs w:val="12"/>
          <w:u w:val="single"/>
        </w:rPr>
      </w:pPr>
    </w:p>
    <w:p w:rsidR="00437A28" w:rsidRPr="00717642" w:rsidRDefault="00437A28" w:rsidP="00B4728C">
      <w:pPr>
        <w:pStyle w:val="Sansinterligne"/>
        <w:rPr>
          <w:sz w:val="12"/>
          <w:szCs w:val="12"/>
          <w:u w:val="single"/>
        </w:rPr>
      </w:pPr>
    </w:p>
    <w:p w:rsidR="00B4728C" w:rsidRPr="00B4728C" w:rsidRDefault="00B4728C" w:rsidP="00B4728C">
      <w:pPr>
        <w:pStyle w:val="Sansinterligne"/>
        <w:rPr>
          <w:u w:val="single"/>
        </w:rPr>
      </w:pPr>
      <w:r w:rsidRPr="00B4728C">
        <w:rPr>
          <w:u w:val="single"/>
        </w:rPr>
        <w:t>Enquêteur :</w:t>
      </w:r>
    </w:p>
    <w:p w:rsidR="00B4728C" w:rsidRDefault="00F420FD" w:rsidP="00B4728C">
      <w:pPr>
        <w:pStyle w:val="Sansinterligne"/>
      </w:pPr>
      <w:r>
        <w:t>Bonjour, m</w:t>
      </w:r>
      <w:r w:rsidR="00B4728C">
        <w:t>a</w:t>
      </w:r>
      <w:r w:rsidR="000E40C7">
        <w:t>dame la fleuriste…</w:t>
      </w:r>
    </w:p>
    <w:p w:rsidR="00B4728C" w:rsidRDefault="00B4728C" w:rsidP="00B4728C">
      <w:pPr>
        <w:pStyle w:val="Sansinterligne"/>
      </w:pPr>
    </w:p>
    <w:p w:rsidR="00B4728C" w:rsidRPr="00B4728C" w:rsidRDefault="00B4728C" w:rsidP="00B4728C">
      <w:pPr>
        <w:pStyle w:val="Sansinterligne"/>
        <w:rPr>
          <w:u w:val="single"/>
        </w:rPr>
      </w:pPr>
      <w:r w:rsidRPr="00B4728C">
        <w:rPr>
          <w:u w:val="single"/>
        </w:rPr>
        <w:t>Fleuriste :</w:t>
      </w:r>
    </w:p>
    <w:p w:rsidR="00395783" w:rsidRDefault="000E40C7" w:rsidP="00B4728C">
      <w:pPr>
        <w:pStyle w:val="Sansinterligne"/>
      </w:pPr>
      <w:proofErr w:type="spellStart"/>
      <w:r>
        <w:t>Haaaa</w:t>
      </w:r>
      <w:proofErr w:type="spellEnd"/>
      <w:r>
        <w:t xml:space="preserve"> mais non ! Appelez-moi Flora, d’ailleurs, savez-vous ce que signifie mon prénom ? Il</w:t>
      </w:r>
      <w:r w:rsidR="00437A28">
        <w:t xml:space="preserve"> tire sa racine </w:t>
      </w:r>
      <w:r>
        <w:t>du latin et signifie fleur</w:t>
      </w:r>
      <w:r w:rsidR="00395783">
        <w:t xml:space="preserve"> ou flore, ce qui n’est pas to</w:t>
      </w:r>
      <w:r w:rsidR="00437A28">
        <w:t>ut à fait pareil. La fleur,</w:t>
      </w:r>
      <w:r w:rsidR="00395783">
        <w:t xml:space="preserve"> c’est l’adorable parure</w:t>
      </w:r>
      <w:r w:rsidR="00717642">
        <w:t xml:space="preserve"> végétale</w:t>
      </w:r>
      <w:r w:rsidR="00395783">
        <w:t xml:space="preserve"> colorée et parfois parfumée que l’on connait bien, tandis que la flore </w:t>
      </w:r>
      <w:r w:rsidR="00F420FD">
        <w:t>est le terme employé pour appeler</w:t>
      </w:r>
      <w:r w:rsidR="00395783">
        <w:t xml:space="preserve"> l’ensemble des végétaux</w:t>
      </w:r>
      <w:r>
        <w:t xml:space="preserve">. </w:t>
      </w:r>
      <w:r w:rsidR="00395783">
        <w:t xml:space="preserve">Il faut savoir aussi que Flora est le nom d’une déesse romaine. Elle était l’équivalent de la déesse de l’amour (Vénus) </w:t>
      </w:r>
      <w:r w:rsidR="00717642">
        <w:t>mais dans</w:t>
      </w:r>
      <w:r w:rsidR="00395783">
        <w:t xml:space="preserve"> le monde végétal. </w:t>
      </w:r>
    </w:p>
    <w:p w:rsidR="00B4728C" w:rsidRDefault="000E40C7" w:rsidP="00B4728C">
      <w:pPr>
        <w:pStyle w:val="Sansinterligne"/>
      </w:pPr>
      <w:r>
        <w:t>Quel prénom prédestiné pour une fleuriste n’est-ce pas ?</w:t>
      </w:r>
    </w:p>
    <w:p w:rsidR="00B4728C" w:rsidRDefault="00B4728C" w:rsidP="00B4728C">
      <w:pPr>
        <w:pStyle w:val="Sansinterligne"/>
      </w:pPr>
    </w:p>
    <w:p w:rsidR="00B4728C" w:rsidRPr="000E40C7" w:rsidRDefault="000E40C7" w:rsidP="00B4728C">
      <w:pPr>
        <w:pStyle w:val="Sansinterligne"/>
        <w:rPr>
          <w:u w:val="single"/>
        </w:rPr>
      </w:pPr>
      <w:r w:rsidRPr="000E40C7">
        <w:rPr>
          <w:u w:val="single"/>
        </w:rPr>
        <w:t>Enquêteur :</w:t>
      </w:r>
    </w:p>
    <w:p w:rsidR="000E40C7" w:rsidRDefault="000E40C7" w:rsidP="00B4728C">
      <w:pPr>
        <w:pStyle w:val="Sansinterligne"/>
      </w:pPr>
      <w:proofErr w:type="spellStart"/>
      <w:r>
        <w:t>Mhm</w:t>
      </w:r>
      <w:proofErr w:type="spellEnd"/>
      <w:r>
        <w:t>, oui, en effet… C’est justement à ce propos que nous sommes i</w:t>
      </w:r>
      <w:r w:rsidR="00395783">
        <w:t>ci. Nous sommes sur une affaire</w:t>
      </w:r>
      <w:r>
        <w:t xml:space="preserve"> qui </w:t>
      </w:r>
      <w:r w:rsidR="00F420FD">
        <w:t>requiert</w:t>
      </w:r>
      <w:r>
        <w:t xml:space="preserve"> vos compétences. Connaissez-vous la renouée du Japon ?</w:t>
      </w:r>
    </w:p>
    <w:p w:rsidR="000E40C7" w:rsidRPr="000E40C7" w:rsidRDefault="000E40C7" w:rsidP="00B4728C">
      <w:pPr>
        <w:pStyle w:val="Sansinterligne"/>
        <w:rPr>
          <w:u w:val="single"/>
        </w:rPr>
      </w:pPr>
    </w:p>
    <w:p w:rsidR="000E40C7" w:rsidRPr="000E40C7" w:rsidRDefault="000E40C7" w:rsidP="00B4728C">
      <w:pPr>
        <w:pStyle w:val="Sansinterligne"/>
        <w:rPr>
          <w:u w:val="single"/>
        </w:rPr>
      </w:pPr>
      <w:r w:rsidRPr="000E40C7">
        <w:rPr>
          <w:u w:val="single"/>
        </w:rPr>
        <w:t>Flora :</w:t>
      </w:r>
    </w:p>
    <w:p w:rsidR="000E40C7" w:rsidRDefault="00437A28" w:rsidP="00B4728C">
      <w:pPr>
        <w:pStyle w:val="Sansinterligne"/>
      </w:pPr>
      <w:r>
        <w:t>H</w:t>
      </w:r>
      <w:r w:rsidR="0042691B">
        <w:t>é</w:t>
      </w:r>
      <w:r>
        <w:t xml:space="preserve"> mais, sans vouloir me lancer des fleurs, je suis la personne qu’il vous faut ! I</w:t>
      </w:r>
      <w:r w:rsidR="000E40C7">
        <w:t>l s’agit d’une plante ornementale à fleurs …</w:t>
      </w:r>
    </w:p>
    <w:p w:rsidR="000E40C7" w:rsidRPr="000E40C7" w:rsidRDefault="000E40C7" w:rsidP="00B4728C">
      <w:pPr>
        <w:pStyle w:val="Sansinterligne"/>
        <w:rPr>
          <w:sz w:val="22"/>
        </w:rPr>
      </w:pPr>
    </w:p>
    <w:p w:rsidR="000E40C7" w:rsidRPr="000E40C7" w:rsidRDefault="000E40C7" w:rsidP="00B4728C">
      <w:pPr>
        <w:pStyle w:val="Sansinterligne"/>
        <w:rPr>
          <w:i/>
          <w:sz w:val="22"/>
        </w:rPr>
      </w:pPr>
      <w:r w:rsidRPr="000E40C7">
        <w:rPr>
          <w:i/>
          <w:sz w:val="22"/>
        </w:rPr>
        <w:t>L’enquêteur interrompt Flora car sa voix trop mielleuse lui donne l’impression de lui faire perdre son temps…</w:t>
      </w:r>
    </w:p>
    <w:p w:rsidR="000E40C7" w:rsidRDefault="000E40C7" w:rsidP="00B4728C">
      <w:pPr>
        <w:pStyle w:val="Sansinterligne"/>
      </w:pPr>
    </w:p>
    <w:p w:rsidR="000E40C7" w:rsidRPr="000E40C7" w:rsidRDefault="000E40C7" w:rsidP="00B4728C">
      <w:pPr>
        <w:pStyle w:val="Sansinterligne"/>
        <w:rPr>
          <w:u w:val="single"/>
        </w:rPr>
      </w:pPr>
      <w:r w:rsidRPr="000E40C7">
        <w:rPr>
          <w:u w:val="single"/>
        </w:rPr>
        <w:t>Enquêteur :</w:t>
      </w:r>
    </w:p>
    <w:p w:rsidR="00B4728C" w:rsidRDefault="000E40C7" w:rsidP="00B4728C">
      <w:pPr>
        <w:pStyle w:val="Sansinterligne"/>
      </w:pPr>
      <w:r>
        <w:t>Des fleurs… Comme toutes les plantes, quoi…</w:t>
      </w:r>
    </w:p>
    <w:p w:rsidR="00B4728C" w:rsidRDefault="00B4728C" w:rsidP="00B4728C">
      <w:pPr>
        <w:pStyle w:val="Sansinterligne"/>
      </w:pPr>
    </w:p>
    <w:p w:rsidR="00B4728C" w:rsidRPr="000E40C7" w:rsidRDefault="000E40C7" w:rsidP="00B4728C">
      <w:pPr>
        <w:pStyle w:val="Sansinterligne"/>
        <w:rPr>
          <w:u w:val="single"/>
        </w:rPr>
      </w:pPr>
      <w:r w:rsidRPr="000E40C7">
        <w:rPr>
          <w:u w:val="single"/>
        </w:rPr>
        <w:t>Flora :</w:t>
      </w:r>
    </w:p>
    <w:p w:rsidR="000E40C7" w:rsidRDefault="000E40C7" w:rsidP="00B4728C">
      <w:pPr>
        <w:pStyle w:val="Sansinterligne"/>
      </w:pPr>
      <w:proofErr w:type="spellStart"/>
      <w:r>
        <w:t>Haaaa</w:t>
      </w:r>
      <w:proofErr w:type="spellEnd"/>
      <w:r>
        <w:t xml:space="preserve"> mais détrompez-vous ! Toutes les plantes ne possèdent pas de fleurs ! Les fougères, les mousses, les algues n’en possèdent pas</w:t>
      </w:r>
      <w:r w:rsidR="00395783">
        <w:t xml:space="preserve"> par exemple</w:t>
      </w:r>
      <w:r>
        <w:t> !</w:t>
      </w:r>
      <w:r w:rsidR="00395783">
        <w:t xml:space="preserve"> Elles ne sont pas très jolies à mon goût, mais ce sont des plantes tout de même !</w:t>
      </w:r>
      <w:r w:rsidR="007E17C3">
        <w:t xml:space="preserve"> Les plantes à fleurs sont appelées « angiospermes »</w:t>
      </w:r>
      <w:r w:rsidR="0042691B">
        <w:t>, ce qui signifie</w:t>
      </w:r>
      <w:r w:rsidR="007E17C3">
        <w:t xml:space="preserve"> « graine dans un récipient » en traduisant, encore une fois, les racines latines.</w:t>
      </w:r>
    </w:p>
    <w:p w:rsidR="000E40C7" w:rsidRDefault="000E40C7" w:rsidP="00B4728C">
      <w:pPr>
        <w:pStyle w:val="Sansinterligne"/>
      </w:pPr>
    </w:p>
    <w:p w:rsidR="000E40C7" w:rsidRPr="000E40C7" w:rsidRDefault="000E40C7" w:rsidP="00B4728C">
      <w:pPr>
        <w:pStyle w:val="Sansinterligne"/>
        <w:rPr>
          <w:u w:val="single"/>
        </w:rPr>
      </w:pPr>
      <w:r w:rsidRPr="000E40C7">
        <w:rPr>
          <w:u w:val="single"/>
        </w:rPr>
        <w:lastRenderedPageBreak/>
        <w:t>Enquêteur :</w:t>
      </w:r>
    </w:p>
    <w:p w:rsidR="000E40C7" w:rsidRDefault="007E17C3" w:rsidP="00B4728C">
      <w:pPr>
        <w:pStyle w:val="Sansinterligne"/>
      </w:pPr>
      <w:r>
        <w:t>Décid</w:t>
      </w:r>
      <w:r w:rsidR="00437A28">
        <w:t>ément, vous,</w:t>
      </w:r>
      <w:r>
        <w:t xml:space="preserve"> vos plantes à fleurs et vos racines</w:t>
      </w:r>
      <w:r w:rsidR="000E40C7">
        <w:t xml:space="preserve">… </w:t>
      </w:r>
    </w:p>
    <w:p w:rsidR="000E40C7" w:rsidRDefault="000E40C7" w:rsidP="00B4728C">
      <w:pPr>
        <w:pStyle w:val="Sansinterligne"/>
      </w:pPr>
    </w:p>
    <w:p w:rsidR="000E40C7" w:rsidRPr="000E40C7" w:rsidRDefault="000E40C7" w:rsidP="00B4728C">
      <w:pPr>
        <w:pStyle w:val="Sansinterligne"/>
        <w:rPr>
          <w:u w:val="single"/>
        </w:rPr>
      </w:pPr>
      <w:r w:rsidRPr="000E40C7">
        <w:rPr>
          <w:u w:val="single"/>
        </w:rPr>
        <w:t>Flora :</w:t>
      </w:r>
    </w:p>
    <w:p w:rsidR="000E40C7" w:rsidRDefault="000E40C7" w:rsidP="00B4728C">
      <w:pPr>
        <w:pStyle w:val="Sansinterligne"/>
      </w:pPr>
      <w:r>
        <w:t xml:space="preserve">Et donc je reprends… </w:t>
      </w:r>
      <w:r w:rsidR="00437A28">
        <w:t>L</w:t>
      </w:r>
      <w:r>
        <w:t xml:space="preserve">a renouée </w:t>
      </w:r>
      <w:r w:rsidR="00437A28">
        <w:t>du Japon a</w:t>
      </w:r>
      <w:r>
        <w:t xml:space="preserve"> de magnifiques </w:t>
      </w:r>
      <w:r w:rsidR="00437A28">
        <w:t xml:space="preserve">petites </w:t>
      </w:r>
      <w:r>
        <w:t xml:space="preserve">fleurs </w:t>
      </w:r>
      <w:r w:rsidR="00395783">
        <w:t xml:space="preserve">blanches </w:t>
      </w:r>
      <w:r>
        <w:t xml:space="preserve">en forme d’épi </w:t>
      </w:r>
      <w:proofErr w:type="spellStart"/>
      <w:r>
        <w:t>triflores</w:t>
      </w:r>
      <w:proofErr w:type="spellEnd"/>
      <w:r w:rsidR="00395783">
        <w:t xml:space="preserve">. Mes préférées ce sont les fleurs femelles, on dirait de petits trésors </w:t>
      </w:r>
      <w:r w:rsidR="00437A28">
        <w:t xml:space="preserve">emballés dans un </w:t>
      </w:r>
      <w:r w:rsidR="00395783">
        <w:t>voile</w:t>
      </w:r>
      <w:r w:rsidR="00437A28">
        <w:t xml:space="preserve"> délicat</w:t>
      </w:r>
      <w:r w:rsidR="00395783">
        <w:t>, mais les fleurs mâles sont aussi très mignonnes…</w:t>
      </w:r>
    </w:p>
    <w:p w:rsidR="00395783" w:rsidRPr="003B614E" w:rsidRDefault="00395783" w:rsidP="00B4728C">
      <w:pPr>
        <w:pStyle w:val="Sansinterligne"/>
        <w:rPr>
          <w:sz w:val="12"/>
          <w:szCs w:val="12"/>
        </w:rPr>
      </w:pPr>
    </w:p>
    <w:p w:rsidR="00395783" w:rsidRPr="00395783" w:rsidRDefault="00395783" w:rsidP="00B4728C">
      <w:pPr>
        <w:pStyle w:val="Sansinterligne"/>
        <w:rPr>
          <w:i/>
          <w:sz w:val="22"/>
        </w:rPr>
      </w:pPr>
      <w:r w:rsidRPr="00395783">
        <w:rPr>
          <w:i/>
          <w:sz w:val="22"/>
        </w:rPr>
        <w:t>Là, c’en est trop, vous pensez qu’elle perd complètement les pétales… Heu, les pédales.</w:t>
      </w:r>
    </w:p>
    <w:p w:rsidR="00395783" w:rsidRDefault="00395783" w:rsidP="00B4728C">
      <w:pPr>
        <w:pStyle w:val="Sansinterligne"/>
      </w:pPr>
    </w:p>
    <w:p w:rsidR="00395783" w:rsidRPr="00395783" w:rsidRDefault="00395783" w:rsidP="00B4728C">
      <w:pPr>
        <w:pStyle w:val="Sansinterligne"/>
        <w:rPr>
          <w:u w:val="single"/>
        </w:rPr>
      </w:pPr>
      <w:r w:rsidRPr="00395783">
        <w:rPr>
          <w:u w:val="single"/>
        </w:rPr>
        <w:t>Enquêteur :</w:t>
      </w:r>
    </w:p>
    <w:p w:rsidR="00395783" w:rsidRDefault="00395783" w:rsidP="00B4728C">
      <w:pPr>
        <w:pStyle w:val="Sansinterligne"/>
      </w:pPr>
      <w:r>
        <w:t>Allons, Flora, les fleurs n’on pas de sexe voyons !</w:t>
      </w:r>
    </w:p>
    <w:p w:rsidR="00395783" w:rsidRDefault="00395783" w:rsidP="00B4728C">
      <w:pPr>
        <w:pStyle w:val="Sansinterligne"/>
      </w:pPr>
    </w:p>
    <w:p w:rsidR="00395783" w:rsidRPr="00395783" w:rsidRDefault="00395783" w:rsidP="00B4728C">
      <w:pPr>
        <w:pStyle w:val="Sansinterligne"/>
        <w:rPr>
          <w:u w:val="single"/>
        </w:rPr>
      </w:pPr>
      <w:r w:rsidRPr="00395783">
        <w:rPr>
          <w:u w:val="single"/>
        </w:rPr>
        <w:t>Flora :</w:t>
      </w:r>
    </w:p>
    <w:p w:rsidR="00395783" w:rsidRDefault="00395783" w:rsidP="00B4728C">
      <w:pPr>
        <w:pStyle w:val="Sansinterligne"/>
      </w:pPr>
      <w:r>
        <w:t>Ha non ! Mais qu’allez-vous penser là ! La fleur n’est rien d’autre que le sexe de la plante ! A votre avis, pourquoi avons-nous appelé la déesse de l’amour des végétaux, Flora, la fleur, tout se tient voyons… Mais… Vous écoutez ce que je vous raconte au moins ?</w:t>
      </w:r>
    </w:p>
    <w:p w:rsidR="00B4728C" w:rsidRDefault="00B4728C" w:rsidP="00B4728C">
      <w:pPr>
        <w:pStyle w:val="Sansinterligne"/>
      </w:pPr>
    </w:p>
    <w:p w:rsidR="00B4728C" w:rsidRPr="00395783" w:rsidRDefault="00395783" w:rsidP="00B4728C">
      <w:pPr>
        <w:pStyle w:val="Sansinterligne"/>
        <w:rPr>
          <w:u w:val="single"/>
        </w:rPr>
      </w:pPr>
      <w:r w:rsidRPr="00395783">
        <w:rPr>
          <w:u w:val="single"/>
        </w:rPr>
        <w:t>Enquêteur :</w:t>
      </w:r>
    </w:p>
    <w:p w:rsidR="00395783" w:rsidRDefault="00395783" w:rsidP="00B4728C">
      <w:pPr>
        <w:pStyle w:val="Sansinterligne"/>
      </w:pPr>
      <w:r>
        <w:t>Oui, oui, excusez-moi, c’est juste que c’est tellement neuf pour moi…</w:t>
      </w:r>
      <w:r w:rsidR="007E17C3">
        <w:t xml:space="preserve"> Mais, donc, un plant de renouée peut avoir plusieurs sexes ?!</w:t>
      </w:r>
    </w:p>
    <w:p w:rsidR="007E17C3" w:rsidRDefault="007E17C3" w:rsidP="00B4728C">
      <w:pPr>
        <w:pStyle w:val="Sansinterligne"/>
      </w:pPr>
    </w:p>
    <w:p w:rsidR="007E17C3" w:rsidRPr="007E17C3" w:rsidRDefault="007E17C3" w:rsidP="00B4728C">
      <w:pPr>
        <w:pStyle w:val="Sansinterligne"/>
        <w:rPr>
          <w:u w:val="single"/>
        </w:rPr>
      </w:pPr>
      <w:r w:rsidRPr="007E17C3">
        <w:rPr>
          <w:u w:val="single"/>
        </w:rPr>
        <w:t>Flora :</w:t>
      </w:r>
    </w:p>
    <w:p w:rsidR="007E17C3" w:rsidRDefault="00437A28" w:rsidP="00B4728C">
      <w:pPr>
        <w:pStyle w:val="Sansinterligne"/>
      </w:pPr>
      <w:r>
        <w:t xml:space="preserve">Hé bien, prenez-en de la graine et cessez de m’interrompre. </w:t>
      </w:r>
      <w:r w:rsidR="007E17C3">
        <w:t>En effet, la renouée possède des fleurs femelles, et mâles, sur le même plant. C’est donc une plante hermaphrodite.</w:t>
      </w:r>
    </w:p>
    <w:p w:rsidR="00395783" w:rsidRDefault="00395783" w:rsidP="00B4728C">
      <w:pPr>
        <w:pStyle w:val="Sansinterligne"/>
      </w:pPr>
    </w:p>
    <w:p w:rsidR="00F420FD" w:rsidRPr="00F420FD" w:rsidRDefault="00F420FD" w:rsidP="00B4728C">
      <w:pPr>
        <w:pStyle w:val="Sansinterligne"/>
        <w:rPr>
          <w:u w:val="single"/>
        </w:rPr>
      </w:pPr>
      <w:r w:rsidRPr="00F420FD">
        <w:rPr>
          <w:u w:val="single"/>
        </w:rPr>
        <w:t>Enquêteur :</w:t>
      </w:r>
    </w:p>
    <w:p w:rsidR="00F420FD" w:rsidRDefault="00F420FD" w:rsidP="00B4728C">
      <w:pPr>
        <w:pStyle w:val="Sansinterligne"/>
      </w:pPr>
      <w:r>
        <w:t>Comme les escargots quoi…</w:t>
      </w:r>
    </w:p>
    <w:p w:rsidR="00F420FD" w:rsidRPr="003B614E" w:rsidRDefault="00F420FD" w:rsidP="00B4728C">
      <w:pPr>
        <w:pStyle w:val="Sansinterligne"/>
        <w:rPr>
          <w:sz w:val="12"/>
          <w:szCs w:val="12"/>
        </w:rPr>
      </w:pPr>
    </w:p>
    <w:p w:rsidR="00F420FD" w:rsidRPr="003B614E" w:rsidRDefault="00F420FD" w:rsidP="00B4728C">
      <w:pPr>
        <w:pStyle w:val="Sansinterligne"/>
        <w:rPr>
          <w:i/>
          <w:sz w:val="22"/>
        </w:rPr>
      </w:pPr>
      <w:r w:rsidRPr="003B614E">
        <w:rPr>
          <w:i/>
          <w:sz w:val="22"/>
        </w:rPr>
        <w:t>Vous remarquez que vous avez parlé trop vit</w:t>
      </w:r>
      <w:r w:rsidR="003B614E">
        <w:rPr>
          <w:i/>
          <w:sz w:val="22"/>
        </w:rPr>
        <w:t>e : F</w:t>
      </w:r>
      <w:r w:rsidRPr="003B614E">
        <w:rPr>
          <w:i/>
          <w:sz w:val="22"/>
        </w:rPr>
        <w:t>lora doit avoir horreur de ces phytophages compulsifs…</w:t>
      </w:r>
      <w:r w:rsidR="003B614E">
        <w:rPr>
          <w:i/>
          <w:sz w:val="22"/>
        </w:rPr>
        <w:t xml:space="preserve"> </w:t>
      </w:r>
      <w:r w:rsidR="00437A28" w:rsidRPr="003B614E">
        <w:rPr>
          <w:i/>
          <w:sz w:val="22"/>
        </w:rPr>
        <w:t xml:space="preserve">Espérons qu’elle ne soit pas trop à fleur de peau et qu’elle ne se mette pas en colère… </w:t>
      </w:r>
      <w:r w:rsidR="003B614E">
        <w:rPr>
          <w:i/>
          <w:sz w:val="22"/>
        </w:rPr>
        <w:t>Ouf, ça a l’air d’aller</w:t>
      </w:r>
      <w:r w:rsidR="00437A28" w:rsidRPr="003B614E">
        <w:rPr>
          <w:i/>
          <w:sz w:val="22"/>
        </w:rPr>
        <w:t>.</w:t>
      </w:r>
    </w:p>
    <w:p w:rsidR="00F420FD" w:rsidRDefault="00F420FD" w:rsidP="00B4728C">
      <w:pPr>
        <w:pStyle w:val="Sansinterligne"/>
      </w:pPr>
    </w:p>
    <w:p w:rsidR="00395783" w:rsidRPr="00717642" w:rsidRDefault="00717642" w:rsidP="00B4728C">
      <w:pPr>
        <w:pStyle w:val="Sansinterligne"/>
        <w:rPr>
          <w:u w:val="single"/>
        </w:rPr>
      </w:pPr>
      <w:r w:rsidRPr="00717642">
        <w:rPr>
          <w:u w:val="single"/>
        </w:rPr>
        <w:t>Flora :</w:t>
      </w:r>
    </w:p>
    <w:p w:rsidR="00717642" w:rsidRDefault="00437A28" w:rsidP="00B4728C">
      <w:pPr>
        <w:pStyle w:val="Sansinterligne"/>
      </w:pPr>
      <w:r>
        <w:t>Sinon, s</w:t>
      </w:r>
      <w:r w:rsidR="00717642">
        <w:t>es tiges sont intéressantes aussi : elles ont un diamètre d’1,5 cm à peu près, de couleur vert clair et tendre, parsemée de traits de 1 mm de long, tantôt plus foncés, tantôt bordeaux. Elle comporte des anneaux à la manière d’un bambou, de couleur rouge foncé. Ces anneaux sont séparés de 10 à 15 cm les uns des autres… Ces bâtons peuvent atteindre 2 m de haut ! Je les emploie dans mes compositions florales.</w:t>
      </w:r>
    </w:p>
    <w:p w:rsidR="00717642" w:rsidRDefault="00717642" w:rsidP="00B4728C">
      <w:pPr>
        <w:pStyle w:val="Sansinterligne"/>
      </w:pPr>
    </w:p>
    <w:p w:rsidR="00717642" w:rsidRPr="007E17C3" w:rsidRDefault="00717642" w:rsidP="00B4728C">
      <w:pPr>
        <w:pStyle w:val="Sansinterligne"/>
        <w:rPr>
          <w:u w:val="single"/>
        </w:rPr>
      </w:pPr>
      <w:r w:rsidRPr="007E17C3">
        <w:rPr>
          <w:u w:val="single"/>
        </w:rPr>
        <w:t>Enquêteur :</w:t>
      </w:r>
    </w:p>
    <w:p w:rsidR="00717642" w:rsidRDefault="00717642" w:rsidP="00B4728C">
      <w:pPr>
        <w:pStyle w:val="Sansinterligne"/>
      </w:pPr>
      <w:r>
        <w:t>Oui, bon on a compris, vous êtres fleuriste, donc vous aimez les plantes et toutes leurs plus infimes parties…</w:t>
      </w:r>
    </w:p>
    <w:p w:rsidR="00717642" w:rsidRDefault="00717642" w:rsidP="00B4728C">
      <w:pPr>
        <w:pStyle w:val="Sansinterligne"/>
      </w:pPr>
    </w:p>
    <w:p w:rsidR="00717642" w:rsidRPr="007E17C3" w:rsidRDefault="00717642" w:rsidP="00B4728C">
      <w:pPr>
        <w:pStyle w:val="Sansinterligne"/>
        <w:rPr>
          <w:u w:val="single"/>
        </w:rPr>
      </w:pPr>
      <w:r w:rsidRPr="007E17C3">
        <w:rPr>
          <w:u w:val="single"/>
        </w:rPr>
        <w:t>Flora :</w:t>
      </w:r>
    </w:p>
    <w:p w:rsidR="00717642" w:rsidRDefault="00717642" w:rsidP="00B4728C">
      <w:pPr>
        <w:pStyle w:val="Sansinterligne"/>
      </w:pPr>
      <w:r>
        <w:t>Oui, en effet, j</w:t>
      </w:r>
      <w:r w:rsidR="00437A28">
        <w:t>e suis assez fleur bleue quand il s’agit de mes protégées. M</w:t>
      </w:r>
      <w:r>
        <w:t xml:space="preserve">a préférée est la </w:t>
      </w:r>
      <w:proofErr w:type="spellStart"/>
      <w:r>
        <w:t>raflésie</w:t>
      </w:r>
      <w:proofErr w:type="spellEnd"/>
      <w:r>
        <w:t xml:space="preserve"> : une plante sans tige, sans feuille, sans </w:t>
      </w:r>
      <w:r w:rsidR="007E17C3">
        <w:t>racine… Une fleur magnifique, immense elle a 1 m de diamètre, pèse 10 kg…</w:t>
      </w:r>
      <w:r w:rsidR="00437A28">
        <w:t xml:space="preserve"> </w:t>
      </w:r>
      <w:proofErr w:type="spellStart"/>
      <w:r w:rsidR="00437A28">
        <w:t>Haaa</w:t>
      </w:r>
      <w:proofErr w:type="spellEnd"/>
      <w:r w:rsidR="00437A28">
        <w:t xml:space="preserve"> d</w:t>
      </w:r>
      <w:r w:rsidR="007E17C3">
        <w:t>ommage que son parfum ne se rapporte pas à son ramage… Sinon elle serait certainement le …</w:t>
      </w:r>
    </w:p>
    <w:p w:rsidR="007E17C3" w:rsidRDefault="007E17C3" w:rsidP="00B4728C">
      <w:pPr>
        <w:pStyle w:val="Sansinterligne"/>
      </w:pPr>
    </w:p>
    <w:p w:rsidR="007E17C3" w:rsidRPr="007E17C3" w:rsidRDefault="007E17C3" w:rsidP="00B4728C">
      <w:pPr>
        <w:pStyle w:val="Sansinterligne"/>
        <w:rPr>
          <w:u w:val="single"/>
        </w:rPr>
      </w:pPr>
      <w:r w:rsidRPr="007E17C3">
        <w:rPr>
          <w:u w:val="single"/>
        </w:rPr>
        <w:t>Enquêteur :</w:t>
      </w:r>
    </w:p>
    <w:p w:rsidR="007E17C3" w:rsidRDefault="007E17C3" w:rsidP="00B4728C">
      <w:pPr>
        <w:pStyle w:val="Sansinterligne"/>
      </w:pPr>
      <w:r>
        <w:t>Phénix, des hôtes de ces bois… Oui, on connaît la fable*, merci.</w:t>
      </w:r>
    </w:p>
    <w:p w:rsidR="007E17C3" w:rsidRDefault="007E17C3" w:rsidP="00B4728C">
      <w:pPr>
        <w:pStyle w:val="Sansinterligne"/>
      </w:pPr>
    </w:p>
    <w:p w:rsidR="007E17C3" w:rsidRPr="007E17C3" w:rsidRDefault="007E17C3" w:rsidP="00B4728C">
      <w:pPr>
        <w:pStyle w:val="Sansinterligne"/>
        <w:rPr>
          <w:u w:val="single"/>
        </w:rPr>
      </w:pPr>
      <w:r w:rsidRPr="007E17C3">
        <w:rPr>
          <w:u w:val="single"/>
        </w:rPr>
        <w:t>Flora :</w:t>
      </w:r>
    </w:p>
    <w:p w:rsidR="00395783" w:rsidRDefault="007E17C3" w:rsidP="00B4728C">
      <w:pPr>
        <w:pStyle w:val="Sansinterligne"/>
      </w:pPr>
      <w:r>
        <w:t>De ces forêts tropicales pour être exact.</w:t>
      </w:r>
    </w:p>
    <w:sectPr w:rsidR="00395783" w:rsidSect="00437A28">
      <w:pgSz w:w="11906" w:h="16838" w:code="9"/>
      <w:pgMar w:top="992" w:right="1077" w:bottom="1135" w:left="1077" w:header="709" w:footer="709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/>
  <w:rsids>
    <w:rsidRoot w:val="00B4728C"/>
    <w:rsid w:val="00063083"/>
    <w:rsid w:val="000E40C7"/>
    <w:rsid w:val="00395783"/>
    <w:rsid w:val="003B614E"/>
    <w:rsid w:val="0042691B"/>
    <w:rsid w:val="00437A28"/>
    <w:rsid w:val="00522267"/>
    <w:rsid w:val="00717642"/>
    <w:rsid w:val="007345EF"/>
    <w:rsid w:val="0075449B"/>
    <w:rsid w:val="007E17C3"/>
    <w:rsid w:val="00A57453"/>
    <w:rsid w:val="00B4728C"/>
    <w:rsid w:val="00BB1EDF"/>
    <w:rsid w:val="00F420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226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47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4728C"/>
    <w:rPr>
      <w:rFonts w:ascii="Tahoma" w:hAnsi="Tahoma" w:cs="Tahoma"/>
      <w:sz w:val="16"/>
      <w:szCs w:val="16"/>
    </w:rPr>
  </w:style>
  <w:style w:type="paragraph" w:styleId="Sansinterligne">
    <w:name w:val="No Spacing"/>
    <w:uiPriority w:val="1"/>
    <w:qFormat/>
    <w:rsid w:val="00B4728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2</Pages>
  <Words>596</Words>
  <Characters>3284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Carohome</dc:creator>
  <cp:keywords/>
  <dc:description/>
  <cp:lastModifiedBy>Carohome</cp:lastModifiedBy>
  <cp:revision>3</cp:revision>
  <dcterms:created xsi:type="dcterms:W3CDTF">2010-11-09T17:56:00Z</dcterms:created>
  <dcterms:modified xsi:type="dcterms:W3CDTF">2010-11-09T23:35:00Z</dcterms:modified>
</cp:coreProperties>
</file>