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51" w:rsidRDefault="00750C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45293A" w:rsidTr="0045293A">
        <w:tc>
          <w:tcPr>
            <w:tcW w:w="6091" w:type="dxa"/>
          </w:tcPr>
          <w:p w:rsidR="0045293A" w:rsidRPr="0045293A" w:rsidRDefault="0045293A">
            <w:pPr>
              <w:rPr>
                <w:b/>
                <w:sz w:val="32"/>
                <w:szCs w:val="32"/>
              </w:rPr>
            </w:pPr>
            <w:r w:rsidRPr="0045293A">
              <w:rPr>
                <w:b/>
              </w:rPr>
              <w:t xml:space="preserve">                           </w:t>
            </w:r>
            <w:r w:rsidRPr="0045293A">
              <w:rPr>
                <w:b/>
                <w:sz w:val="32"/>
                <w:szCs w:val="32"/>
              </w:rPr>
              <w:t>Fiche de préparation</w:t>
            </w:r>
          </w:p>
        </w:tc>
        <w:tc>
          <w:tcPr>
            <w:tcW w:w="2971" w:type="dxa"/>
          </w:tcPr>
          <w:p w:rsidR="0045293A" w:rsidRDefault="0045293A">
            <w:r>
              <w:t xml:space="preserve">                        Prépa</w:t>
            </w:r>
            <w:r w:rsidR="000B18E1">
              <w:t xml:space="preserve"> </w:t>
            </w:r>
          </w:p>
          <w:p w:rsidR="0045293A" w:rsidRDefault="0058278B">
            <w:r>
              <w:t xml:space="preserve">                        </w:t>
            </w:r>
            <w:bookmarkStart w:id="0" w:name="_GoBack"/>
            <w:bookmarkEnd w:id="0"/>
            <w:r>
              <w:t xml:space="preserve">              </w:t>
            </w:r>
          </w:p>
          <w:p w:rsidR="0045293A" w:rsidRDefault="0045293A"/>
        </w:tc>
      </w:tr>
      <w:tr w:rsidR="0045293A" w:rsidTr="0045293A">
        <w:tc>
          <w:tcPr>
            <w:tcW w:w="6091" w:type="dxa"/>
          </w:tcPr>
          <w:p w:rsidR="0045293A" w:rsidRPr="009A0B6F" w:rsidRDefault="0045293A">
            <w:r w:rsidRPr="0045293A">
              <w:rPr>
                <w:u w:val="single"/>
              </w:rPr>
              <w:t>Titre de l’activité :</w:t>
            </w:r>
            <w:r w:rsidR="009A0B6F">
              <w:rPr>
                <w:u w:val="single"/>
              </w:rPr>
              <w:t xml:space="preserve"> </w:t>
            </w:r>
            <w:r w:rsidR="00277860">
              <w:t>L’arbre, mon ami</w:t>
            </w:r>
          </w:p>
        </w:tc>
        <w:tc>
          <w:tcPr>
            <w:tcW w:w="2971" w:type="dxa"/>
          </w:tcPr>
          <w:p w:rsidR="0045293A" w:rsidRPr="009A0B6F" w:rsidRDefault="0045293A">
            <w:r w:rsidRPr="0045293A">
              <w:rPr>
                <w:u w:val="single"/>
              </w:rPr>
              <w:t>Âge ; cycle :</w:t>
            </w:r>
            <w:r w:rsidR="009A0B6F">
              <w:t xml:space="preserve"> 3</w:t>
            </w:r>
            <w:r w:rsidR="009A0B6F" w:rsidRPr="009A0B6F">
              <w:rPr>
                <w:vertAlign w:val="superscript"/>
              </w:rPr>
              <w:t>ème</w:t>
            </w:r>
            <w:r w:rsidR="009A0B6F">
              <w:t xml:space="preserve"> maternelle.</w:t>
            </w:r>
          </w:p>
        </w:tc>
      </w:tr>
      <w:tr w:rsidR="0045293A" w:rsidTr="0045293A">
        <w:tc>
          <w:tcPr>
            <w:tcW w:w="9062" w:type="dxa"/>
            <w:gridSpan w:val="2"/>
          </w:tcPr>
          <w:p w:rsidR="0045293A" w:rsidRPr="009A0B6F" w:rsidRDefault="0045293A" w:rsidP="00277860">
            <w:r w:rsidRPr="0045293A">
              <w:rPr>
                <w:u w:val="single"/>
              </w:rPr>
              <w:t>Objectif </w:t>
            </w:r>
            <w:r w:rsidR="00A26008" w:rsidRPr="0045293A">
              <w:rPr>
                <w:u w:val="single"/>
              </w:rPr>
              <w:t>:</w:t>
            </w:r>
            <w:r w:rsidR="00A26008">
              <w:rPr>
                <w:u w:val="single"/>
              </w:rPr>
              <w:t xml:space="preserve"> </w:t>
            </w:r>
            <w:r w:rsidR="00277860">
              <w:t>Permettre de découvrir l’arbre au fil des saisons, de rentrer en contact avec lui, d’éveiller ses sens, de le comprendre…mais aussi, et surtout d’apprendre à le regarder et le respecter.</w:t>
            </w:r>
          </w:p>
        </w:tc>
      </w:tr>
      <w:tr w:rsidR="0045293A" w:rsidTr="0045293A">
        <w:tc>
          <w:tcPr>
            <w:tcW w:w="9062" w:type="dxa"/>
            <w:gridSpan w:val="2"/>
          </w:tcPr>
          <w:p w:rsidR="0045293A" w:rsidRDefault="00277860">
            <w:pPr>
              <w:rPr>
                <w:u w:val="single"/>
              </w:rPr>
            </w:pPr>
            <w:r>
              <w:rPr>
                <w:u w:val="single"/>
              </w:rPr>
              <w:t>Compétence ciblée</w:t>
            </w:r>
            <w:r w:rsidRPr="0045293A">
              <w:rPr>
                <w:u w:val="single"/>
              </w:rPr>
              <w:t xml:space="preserve"> :</w:t>
            </w:r>
          </w:p>
          <w:p w:rsidR="00277860" w:rsidRPr="00277860" w:rsidRDefault="00277860" w:rsidP="00277860">
            <w:pPr>
              <w:pStyle w:val="Paragraphedeliste"/>
              <w:numPr>
                <w:ilvl w:val="0"/>
                <w:numId w:val="3"/>
              </w:numPr>
              <w:rPr>
                <w:u w:val="single"/>
              </w:rPr>
            </w:pPr>
            <w:r>
              <w:t>IS 1.4.1 : Repérer un vivant selon des caractéristiques : naître, grandir, se nourrir.</w:t>
            </w:r>
          </w:p>
          <w:p w:rsidR="00277860" w:rsidRPr="00277860" w:rsidRDefault="00277860" w:rsidP="00277860">
            <w:pPr>
              <w:pStyle w:val="Paragraphedeliste"/>
              <w:numPr>
                <w:ilvl w:val="0"/>
                <w:numId w:val="3"/>
              </w:numPr>
              <w:rPr>
                <w:u w:val="single"/>
              </w:rPr>
            </w:pPr>
            <w:r>
              <w:t>Repérer des caractéristiques d’un vivant à partir de la perception sensorielle.</w:t>
            </w:r>
          </w:p>
          <w:p w:rsidR="0045293A" w:rsidRDefault="0045293A">
            <w:pPr>
              <w:rPr>
                <w:u w:val="single"/>
              </w:rPr>
            </w:pPr>
            <w:r w:rsidRPr="0045293A">
              <w:rPr>
                <w:u w:val="single"/>
              </w:rPr>
              <w:t>Sollicitées :</w:t>
            </w:r>
          </w:p>
          <w:p w:rsidR="009A0B6F" w:rsidRDefault="00EB1061" w:rsidP="00EB1061">
            <w:pPr>
              <w:pStyle w:val="Paragraphedeliste"/>
              <w:numPr>
                <w:ilvl w:val="0"/>
                <w:numId w:val="4"/>
              </w:numPr>
            </w:pPr>
            <w:r>
              <w:t>SP 4.6.1 Utiliser un vocabulaire précis et adapté à la situation.</w:t>
            </w:r>
          </w:p>
          <w:p w:rsidR="00EB1061" w:rsidRPr="009A0B6F" w:rsidRDefault="00EB1061" w:rsidP="00EB1061">
            <w:pPr>
              <w:pStyle w:val="Paragraphedeliste"/>
              <w:numPr>
                <w:ilvl w:val="0"/>
                <w:numId w:val="4"/>
              </w:numPr>
            </w:pPr>
            <w:r>
              <w:t>Construire des champs lexicaux en rapport avec son vécu, ses émotions, ses ressentis.</w:t>
            </w:r>
          </w:p>
        </w:tc>
      </w:tr>
      <w:tr w:rsidR="0045293A" w:rsidTr="0045293A">
        <w:tc>
          <w:tcPr>
            <w:tcW w:w="9062" w:type="dxa"/>
            <w:gridSpan w:val="2"/>
          </w:tcPr>
          <w:p w:rsidR="0045293A" w:rsidRDefault="0045293A">
            <w:pPr>
              <w:rPr>
                <w:u w:val="single"/>
              </w:rPr>
            </w:pPr>
            <w:r w:rsidRPr="0045293A">
              <w:rPr>
                <w:u w:val="single"/>
              </w:rPr>
              <w:t>Matériels :</w:t>
            </w:r>
          </w:p>
          <w:p w:rsidR="009A0B6F" w:rsidRDefault="00EB1061" w:rsidP="00EB1061">
            <w:pPr>
              <w:pStyle w:val="Paragraphedeliste"/>
              <w:numPr>
                <w:ilvl w:val="0"/>
                <w:numId w:val="5"/>
              </w:numPr>
            </w:pPr>
            <w:r>
              <w:t>Un appareil photo.</w:t>
            </w:r>
          </w:p>
          <w:p w:rsidR="00EB1061" w:rsidRDefault="00EB1061" w:rsidP="00EB1061">
            <w:pPr>
              <w:pStyle w:val="Paragraphedeliste"/>
              <w:numPr>
                <w:ilvl w:val="0"/>
                <w:numId w:val="5"/>
              </w:numPr>
            </w:pPr>
            <w:r>
              <w:t xml:space="preserve">Des pastels et crayons gras </w:t>
            </w:r>
          </w:p>
          <w:p w:rsidR="00EB1061" w:rsidRDefault="00EB1061" w:rsidP="00EB1061">
            <w:pPr>
              <w:pStyle w:val="Paragraphedeliste"/>
              <w:numPr>
                <w:ilvl w:val="0"/>
                <w:numId w:val="5"/>
              </w:numPr>
            </w:pPr>
            <w:r>
              <w:t>Des feuilles.</w:t>
            </w:r>
          </w:p>
          <w:p w:rsidR="00EB1061" w:rsidRDefault="00EB1061" w:rsidP="00EB1061">
            <w:pPr>
              <w:pStyle w:val="Paragraphedeliste"/>
              <w:numPr>
                <w:ilvl w:val="0"/>
                <w:numId w:val="5"/>
              </w:numPr>
            </w:pPr>
            <w:r>
              <w:t>Un bandeau par pair</w:t>
            </w:r>
            <w:r w:rsidR="001D7C15">
              <w:t>e</w:t>
            </w:r>
            <w:r>
              <w:t xml:space="preserve"> d’enfant.</w:t>
            </w:r>
          </w:p>
          <w:p w:rsidR="00EB1061" w:rsidRPr="009A0B6F" w:rsidRDefault="001D7C15" w:rsidP="00EB1061">
            <w:pPr>
              <w:pStyle w:val="Paragraphedeliste"/>
              <w:numPr>
                <w:ilvl w:val="0"/>
                <w:numId w:val="5"/>
              </w:numPr>
            </w:pPr>
            <w:r>
              <w:t>Un panier pour récolter des trésors.</w:t>
            </w:r>
          </w:p>
        </w:tc>
      </w:tr>
      <w:tr w:rsidR="0045293A" w:rsidTr="0045293A">
        <w:tc>
          <w:tcPr>
            <w:tcW w:w="9062" w:type="dxa"/>
            <w:gridSpan w:val="2"/>
          </w:tcPr>
          <w:p w:rsidR="00A26008" w:rsidRDefault="00B02A5B" w:rsidP="00B3748E">
            <w:pPr>
              <w:rPr>
                <w:b/>
                <w:u w:val="single"/>
              </w:rPr>
            </w:pPr>
            <w:r w:rsidRPr="00B02A5B">
              <w:rPr>
                <w:b/>
                <w:u w:val="single"/>
              </w:rPr>
              <w:t>Déroulement</w:t>
            </w:r>
            <w:r>
              <w:rPr>
                <w:b/>
                <w:u w:val="single"/>
              </w:rPr>
              <w:t> :</w:t>
            </w:r>
          </w:p>
          <w:p w:rsidR="00B02A5B" w:rsidRDefault="00B02A5B" w:rsidP="00B3748E">
            <w:r>
              <w:t>Séance de 30 minutes dans le parc.</w:t>
            </w:r>
          </w:p>
          <w:p w:rsidR="00B02A5B" w:rsidRDefault="00B02A5B" w:rsidP="00B3748E">
            <w:r>
              <w:t xml:space="preserve">Demandez aux enfants de se mettre par </w:t>
            </w:r>
            <w:r w:rsidR="00750C51">
              <w:t>paires. (Les rôles seront inversés pour que chaque enfant puisse vivre l’expérience).</w:t>
            </w:r>
          </w:p>
          <w:p w:rsidR="00B02A5B" w:rsidRDefault="00B02A5B" w:rsidP="00B3748E">
            <w:r>
              <w:t>1 enfant sur 2 a les yeux bandés, chaque enfant est amené par son partenaire vers un arbre que ce dernier a choisi.</w:t>
            </w:r>
          </w:p>
          <w:p w:rsidR="00B02A5B" w:rsidRDefault="00B02A5B" w:rsidP="00B3748E">
            <w:r>
              <w:t>Après une exploration libre, ce partenaire va l’aider grâce au tutoriel à découvrir l’arbre par des suggestions précises telles que « Touche l’écorce ! Frottes-y ta joue ! Peux-tu entourer l’arbre de tes bras ? Est-ce que tu sens ses racines ? Peux-tu deviner s’il y a des petits habitants</w:t>
            </w:r>
            <w:r w:rsidR="00750C51">
              <w:t> ? Peux</w:t>
            </w:r>
            <w:r>
              <w:t>-tu toucher des feuilles</w:t>
            </w:r>
            <w:r w:rsidR="00750C51">
              <w:t> ? Le</w:t>
            </w:r>
            <w:r>
              <w:t xml:space="preserve"> guide peut diriger les mains vers des parties intéressantes de l’arbre, un creux, de la mousse.</w:t>
            </w:r>
          </w:p>
          <w:p w:rsidR="000B18E1" w:rsidRDefault="00750C51" w:rsidP="00B3748E">
            <w:r>
              <w:t>Durant l’exploration, les enfants s’expriment tout haut.</w:t>
            </w:r>
          </w:p>
          <w:p w:rsidR="00750C51" w:rsidRDefault="00750C51" w:rsidP="00B3748E">
            <w:r>
              <w:t>Avec l’aide de son guide l’enfant fera à l’aide d’une feuille de papier blanc et d’un pastel, l’empreinte de l’écorce de son arbre.</w:t>
            </w:r>
          </w:p>
          <w:p w:rsidR="00750C51" w:rsidRDefault="00750C51" w:rsidP="00B3748E">
            <w:r>
              <w:t>Ensuite il pourra récolter diverses choses au pied de son arbre, ces indices pourront peut-être l’aider à le retrouver.</w:t>
            </w:r>
          </w:p>
          <w:p w:rsidR="00750C51" w:rsidRDefault="00750C51" w:rsidP="00B3748E">
            <w:r>
              <w:t>Quand l’exploration est terminée, on revient au point de départ, par un chemin détourné. Le bandeau est alors ôté des yeux et l’enfant qui a observé par le toucher, l’ouïe, l’odorat, essaye avec les yeux et les indices récoltés de retrouver « son arbre ».</w:t>
            </w:r>
          </w:p>
          <w:p w:rsidR="00750C51" w:rsidRDefault="00750C51" w:rsidP="00B3748E">
            <w:r>
              <w:t>Ensuite c’est l’enseignant qui questionne les enfants afin de pousser encore plus loin leurs recherches, découvertes et descriptions.</w:t>
            </w:r>
          </w:p>
          <w:p w:rsidR="00F01512" w:rsidRDefault="00F01512" w:rsidP="00B3748E"/>
          <w:p w:rsidR="00F01512" w:rsidRDefault="00F01512" w:rsidP="00B3748E">
            <w:pPr>
              <w:rPr>
                <w:u w:val="single"/>
              </w:rPr>
            </w:pPr>
            <w:r w:rsidRPr="00F01512">
              <w:rPr>
                <w:u w:val="single"/>
              </w:rPr>
              <w:t>Continuités possibles durant l’année scolaire :</w:t>
            </w:r>
          </w:p>
          <w:p w:rsidR="00F01512" w:rsidRDefault="00F01512" w:rsidP="00F01512">
            <w:pPr>
              <w:pStyle w:val="Paragraphedeliste"/>
              <w:numPr>
                <w:ilvl w:val="0"/>
                <w:numId w:val="6"/>
              </w:numPr>
            </w:pPr>
            <w:r w:rsidRPr="00F01512">
              <w:t>Retrouver</w:t>
            </w:r>
            <w:r>
              <w:t xml:space="preserve"> son arbre à chaque saison. Le décrire et représenter les changements et pourquoi. Que se passe-t-il ?</w:t>
            </w:r>
          </w:p>
          <w:p w:rsidR="00F01512" w:rsidRDefault="00F01512" w:rsidP="00F01512">
            <w:pPr>
              <w:pStyle w:val="Paragraphedeliste"/>
              <w:numPr>
                <w:ilvl w:val="0"/>
                <w:numId w:val="6"/>
              </w:numPr>
            </w:pPr>
            <w:r>
              <w:t>Recherche sur ce que nous apporte l’arbre dans notre vie de tous les jours ? Est-il important et pourquoi.</w:t>
            </w:r>
          </w:p>
          <w:p w:rsidR="00F01512" w:rsidRPr="00F01512" w:rsidRDefault="00F01512" w:rsidP="00F01512">
            <w:pPr>
              <w:pStyle w:val="Paragraphedeliste"/>
              <w:numPr>
                <w:ilvl w:val="0"/>
                <w:numId w:val="6"/>
              </w:numPr>
            </w:pPr>
            <w:r>
              <w:t>Réaliser du papier recyclé.</w:t>
            </w:r>
          </w:p>
          <w:p w:rsidR="00F236B9" w:rsidRDefault="00F236B9" w:rsidP="00B3748E"/>
          <w:p w:rsidR="00F236B9" w:rsidRDefault="00F236B9" w:rsidP="00B3748E"/>
          <w:p w:rsidR="00750C51" w:rsidRDefault="00750C51" w:rsidP="00B3748E"/>
          <w:p w:rsidR="00F236B9" w:rsidRPr="00F236B9" w:rsidRDefault="00F236B9" w:rsidP="00B3748E"/>
          <w:p w:rsidR="00750C51" w:rsidRDefault="00750C51" w:rsidP="00B3748E"/>
          <w:p w:rsidR="00750C51" w:rsidRDefault="00750C51" w:rsidP="00B3748E"/>
          <w:p w:rsidR="00F236B9" w:rsidRDefault="00F236B9" w:rsidP="00B3748E"/>
          <w:p w:rsidR="00F236B9" w:rsidRDefault="00F236B9" w:rsidP="00B3748E"/>
          <w:p w:rsidR="00B02A5B" w:rsidRPr="00B02A5B" w:rsidRDefault="00B02A5B" w:rsidP="00B3748E"/>
          <w:p w:rsidR="00A26008" w:rsidRPr="00A26008" w:rsidRDefault="00A26008" w:rsidP="00B3748E">
            <w:pPr>
              <w:rPr>
                <w:color w:val="5B9BD5" w:themeColor="accent1"/>
              </w:rPr>
            </w:pPr>
          </w:p>
        </w:tc>
      </w:tr>
      <w:tr w:rsidR="0045293A" w:rsidTr="0045293A">
        <w:tc>
          <w:tcPr>
            <w:tcW w:w="9062" w:type="dxa"/>
            <w:gridSpan w:val="2"/>
          </w:tcPr>
          <w:p w:rsidR="00F236B9" w:rsidRDefault="00F236B9" w:rsidP="00F236B9">
            <w:pPr>
              <w:rPr>
                <w:b/>
                <w:u w:val="single"/>
              </w:rPr>
            </w:pPr>
            <w:r w:rsidRPr="00F236B9">
              <w:rPr>
                <w:b/>
                <w:u w:val="single"/>
              </w:rPr>
              <w:lastRenderedPageBreak/>
              <w:t>Réalisation du cadre pour garder une trace de son arbre</w:t>
            </w:r>
          </w:p>
          <w:p w:rsidR="00F236B9" w:rsidRDefault="00F236B9" w:rsidP="00F236B9">
            <w:r>
              <w:t>Avec des branches récoltés dans le parc, nous allons construire un cadre.</w:t>
            </w:r>
          </w:p>
          <w:p w:rsidR="0045293A" w:rsidRDefault="00F236B9"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val="fr-FR" w:eastAsia="fr-FR"/>
              </w:rPr>
              <w:drawing>
                <wp:inline distT="0" distB="0" distL="0" distR="0" wp14:anchorId="24211B87" wp14:editId="0965E544">
                  <wp:extent cx="1905000" cy="1476375"/>
                  <wp:effectExtent l="0" t="0" r="0" b="9525"/>
                  <wp:docPr id="2" name="Image 2" descr="Résultat de recherche d'images pour &quot;faire un cadre avec des branches de bois&quot;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faire un cadre avec des branches de bois&quot;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FFE" w:rsidRDefault="00006FFE"/>
          <w:p w:rsidR="00006FFE" w:rsidRDefault="00006FFE">
            <w:r>
              <w:t>Ce cadre servira de support pour y placer les différents éléments récoltés de son arbre.</w:t>
            </w:r>
          </w:p>
          <w:p w:rsidR="00006FFE" w:rsidRDefault="00006FFE">
            <w:r>
              <w:t xml:space="preserve">Celui-ci continuera d’évoluer tout au long de l’année. </w:t>
            </w:r>
          </w:p>
        </w:tc>
      </w:tr>
    </w:tbl>
    <w:p w:rsidR="00F23631" w:rsidRDefault="00F23631"/>
    <w:sectPr w:rsidR="00F236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E0" w:rsidRDefault="005729E0" w:rsidP="0045293A">
      <w:pPr>
        <w:spacing w:after="0" w:line="240" w:lineRule="auto"/>
      </w:pPr>
      <w:r>
        <w:separator/>
      </w:r>
    </w:p>
  </w:endnote>
  <w:endnote w:type="continuationSeparator" w:id="0">
    <w:p w:rsidR="005729E0" w:rsidRDefault="005729E0" w:rsidP="0045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E0" w:rsidRDefault="005729E0" w:rsidP="0045293A">
      <w:pPr>
        <w:spacing w:after="0" w:line="240" w:lineRule="auto"/>
      </w:pPr>
      <w:r>
        <w:separator/>
      </w:r>
    </w:p>
  </w:footnote>
  <w:footnote w:type="continuationSeparator" w:id="0">
    <w:p w:rsidR="005729E0" w:rsidRDefault="005729E0" w:rsidP="0045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3A" w:rsidRDefault="0045293A">
    <w:pPr>
      <w:pStyle w:val="En-tte"/>
    </w:pPr>
    <w:r>
      <w:t xml:space="preserve">Fiche </w:t>
    </w:r>
    <w:r w:rsidR="009A50BE">
      <w:t>de préparation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E6C"/>
      </v:shape>
    </w:pict>
  </w:numPicBullet>
  <w:abstractNum w:abstractNumId="0" w15:restartNumberingAfterBreak="0">
    <w:nsid w:val="1E997AB0"/>
    <w:multiLevelType w:val="hybridMultilevel"/>
    <w:tmpl w:val="26329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B55CA"/>
    <w:multiLevelType w:val="hybridMultilevel"/>
    <w:tmpl w:val="B92098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B190B"/>
    <w:multiLevelType w:val="hybridMultilevel"/>
    <w:tmpl w:val="64E083F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AC9"/>
    <w:multiLevelType w:val="hybridMultilevel"/>
    <w:tmpl w:val="FE14F11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43AE"/>
    <w:multiLevelType w:val="hybridMultilevel"/>
    <w:tmpl w:val="53F073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040E"/>
    <w:multiLevelType w:val="hybridMultilevel"/>
    <w:tmpl w:val="A630223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3A"/>
    <w:rsid w:val="00002593"/>
    <w:rsid w:val="00006FFE"/>
    <w:rsid w:val="000B18E1"/>
    <w:rsid w:val="00106A46"/>
    <w:rsid w:val="001D7C15"/>
    <w:rsid w:val="00277860"/>
    <w:rsid w:val="002C40D7"/>
    <w:rsid w:val="003664B3"/>
    <w:rsid w:val="0045293A"/>
    <w:rsid w:val="0052799E"/>
    <w:rsid w:val="00571153"/>
    <w:rsid w:val="005729E0"/>
    <w:rsid w:val="0058278B"/>
    <w:rsid w:val="005C7A36"/>
    <w:rsid w:val="00750C51"/>
    <w:rsid w:val="007E6EF9"/>
    <w:rsid w:val="008214F5"/>
    <w:rsid w:val="008D0F47"/>
    <w:rsid w:val="00982BA4"/>
    <w:rsid w:val="009A0B6F"/>
    <w:rsid w:val="009A50BE"/>
    <w:rsid w:val="00A26008"/>
    <w:rsid w:val="00B02A5B"/>
    <w:rsid w:val="00B3748E"/>
    <w:rsid w:val="00DB236C"/>
    <w:rsid w:val="00EB1061"/>
    <w:rsid w:val="00F01512"/>
    <w:rsid w:val="00F23631"/>
    <w:rsid w:val="00F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B717"/>
  <w15:chartTrackingRefBased/>
  <w15:docId w15:val="{B579D555-F714-4117-B3A0-2F9BFB93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2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93A"/>
  </w:style>
  <w:style w:type="paragraph" w:styleId="Pieddepage">
    <w:name w:val="footer"/>
    <w:basedOn w:val="Normal"/>
    <w:link w:val="PieddepageCar"/>
    <w:uiPriority w:val="99"/>
    <w:unhideWhenUsed/>
    <w:rsid w:val="00452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93A"/>
  </w:style>
  <w:style w:type="table" w:styleId="Grilledutableau">
    <w:name w:val="Table Grid"/>
    <w:basedOn w:val="TableauNormal"/>
    <w:uiPriority w:val="39"/>
    <w:rsid w:val="0045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78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4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be/url?sa=i&amp;rct=j&amp;q=&amp;esrc=s&amp;source=images&amp;cd=&amp;cad=rja&amp;uact=8&amp;ved=0ahUKEwiK45XWtYvXAhUGUlAKHWzvDVUQjRwIBw&amp;url=https://www.les-creatifs.com/cadre-photo-bois-flotte.php&amp;psig=AOvVaw19EvFzAN4A2KtGYsNytmw5&amp;ust=1509008706074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</dc:creator>
  <cp:keywords/>
  <dc:description/>
  <cp:lastModifiedBy>veronique</cp:lastModifiedBy>
  <cp:revision>7</cp:revision>
  <cp:lastPrinted>2017-11-08T10:27:00Z</cp:lastPrinted>
  <dcterms:created xsi:type="dcterms:W3CDTF">2017-10-20T08:20:00Z</dcterms:created>
  <dcterms:modified xsi:type="dcterms:W3CDTF">2017-11-08T10:37:00Z</dcterms:modified>
</cp:coreProperties>
</file>