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31" w:rsidRPr="00B50009" w:rsidRDefault="00B82231" w:rsidP="00B50009">
      <w:pPr>
        <w:jc w:val="center"/>
        <w:rPr>
          <w:rFonts w:ascii="Corbel" w:hAnsi="Corbel" w:cs="Arial"/>
          <w:sz w:val="28"/>
          <w:u w:val="single"/>
        </w:rPr>
      </w:pPr>
      <w:r>
        <w:rPr>
          <w:rFonts w:ascii="Corbel" w:hAnsi="Corbel" w:cs="Arial"/>
          <w:sz w:val="28"/>
          <w:u w:val="single"/>
        </w:rPr>
        <w:t xml:space="preserve">Consigne : </w:t>
      </w:r>
      <w:r w:rsidR="002D4FEF">
        <w:rPr>
          <w:rFonts w:ascii="Corbel" w:hAnsi="Corbel" w:cs="Arial"/>
          <w:sz w:val="28"/>
          <w:u w:val="single"/>
        </w:rPr>
        <w:t>Invent</w:t>
      </w:r>
      <w:r w:rsidRPr="00B82231">
        <w:rPr>
          <w:rFonts w:ascii="Corbel" w:hAnsi="Corbel" w:cs="Arial"/>
          <w:sz w:val="28"/>
          <w:u w:val="single"/>
        </w:rPr>
        <w:t>e le prénom de chaque enfant en faisant rimer sa blague avec son prénom</w:t>
      </w:r>
      <w:r w:rsidR="00C738EB">
        <w:rPr>
          <w:rFonts w:ascii="Corbel" w:hAnsi="Corbel" w:cs="Arial"/>
          <w:sz w:val="28"/>
          <w:u w:val="singl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8"/>
        <w:gridCol w:w="3847"/>
        <w:gridCol w:w="3847"/>
        <w:gridCol w:w="3846"/>
      </w:tblGrid>
      <w:tr w:rsidR="00B82231" w:rsidTr="00B82231">
        <w:tc>
          <w:tcPr>
            <w:tcW w:w="3884" w:type="dxa"/>
          </w:tcPr>
          <w:p w:rsidR="00B82231" w:rsidRDefault="00B82231" w:rsidP="00317630">
            <w:pPr>
              <w:jc w:val="center"/>
            </w:pPr>
            <w:r w:rsidRPr="00B82231">
              <w:rPr>
                <w:noProof/>
                <w:lang w:eastAsia="fr-BE"/>
              </w:rPr>
              <w:drawing>
                <wp:inline distT="0" distB="0" distL="0" distR="0" wp14:anchorId="2476EE45" wp14:editId="019FA3D6">
                  <wp:extent cx="1985178" cy="2924616"/>
                  <wp:effectExtent l="0" t="0" r="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 de rimes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12" cy="293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0009" w:rsidRPr="00EB17F5">
              <w:rPr>
                <w:b/>
                <w:sz w:val="44"/>
              </w:rPr>
              <w:t>1</w:t>
            </w:r>
          </w:p>
        </w:tc>
        <w:tc>
          <w:tcPr>
            <w:tcW w:w="3884" w:type="dxa"/>
          </w:tcPr>
          <w:p w:rsidR="00B82231" w:rsidRDefault="00B82231" w:rsidP="00317630">
            <w:pPr>
              <w:jc w:val="center"/>
            </w:pPr>
            <w:r w:rsidRPr="00B82231">
              <w:rPr>
                <w:noProof/>
                <w:lang w:eastAsia="fr-BE"/>
              </w:rPr>
              <w:drawing>
                <wp:inline distT="0" distB="0" distL="0" distR="0" wp14:anchorId="59A720A8" wp14:editId="7B9CA60B">
                  <wp:extent cx="1969166" cy="2901026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 de rimes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174" cy="290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0009" w:rsidRPr="00EB17F5">
              <w:rPr>
                <w:b/>
                <w:sz w:val="40"/>
              </w:rPr>
              <w:t>2</w:t>
            </w:r>
          </w:p>
        </w:tc>
        <w:tc>
          <w:tcPr>
            <w:tcW w:w="3885" w:type="dxa"/>
          </w:tcPr>
          <w:p w:rsidR="00B82231" w:rsidRDefault="00B82231" w:rsidP="00317630">
            <w:pPr>
              <w:jc w:val="center"/>
            </w:pPr>
            <w:r w:rsidRPr="00B82231">
              <w:rPr>
                <w:noProof/>
                <w:lang w:eastAsia="fr-BE"/>
              </w:rPr>
              <w:drawing>
                <wp:inline distT="0" distB="0" distL="0" distR="0" wp14:anchorId="439AEC1B" wp14:editId="2960A83E">
                  <wp:extent cx="1969661" cy="2901754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 de rim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644" cy="293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0009" w:rsidRPr="00EB17F5">
              <w:rPr>
                <w:b/>
                <w:sz w:val="40"/>
              </w:rPr>
              <w:t>3</w:t>
            </w:r>
          </w:p>
        </w:tc>
        <w:tc>
          <w:tcPr>
            <w:tcW w:w="3885" w:type="dxa"/>
          </w:tcPr>
          <w:p w:rsidR="00B82231" w:rsidRDefault="00B82231" w:rsidP="00317630">
            <w:pPr>
              <w:jc w:val="center"/>
            </w:pPr>
            <w:r w:rsidRPr="00B82231">
              <w:rPr>
                <w:noProof/>
                <w:lang w:eastAsia="fr-BE"/>
              </w:rPr>
              <w:drawing>
                <wp:inline distT="0" distB="0" distL="0" distR="0" wp14:anchorId="7C232398" wp14:editId="6B196C96">
                  <wp:extent cx="1980910" cy="2918329"/>
                  <wp:effectExtent l="0" t="0" r="63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 de rimes 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163" cy="29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0009" w:rsidRPr="00EB17F5">
              <w:rPr>
                <w:b/>
                <w:sz w:val="40"/>
              </w:rPr>
              <w:t>4</w:t>
            </w:r>
          </w:p>
        </w:tc>
      </w:tr>
      <w:tr w:rsidR="00B82231" w:rsidTr="00B82231">
        <w:tc>
          <w:tcPr>
            <w:tcW w:w="3884" w:type="dxa"/>
          </w:tcPr>
          <w:p w:rsidR="00B82231" w:rsidRDefault="00B82231" w:rsidP="00317630">
            <w:pPr>
              <w:jc w:val="center"/>
            </w:pPr>
            <w:r w:rsidRPr="00B82231">
              <w:rPr>
                <w:noProof/>
                <w:lang w:eastAsia="fr-BE"/>
              </w:rPr>
              <w:drawing>
                <wp:inline distT="0" distB="0" distL="0" distR="0" wp14:anchorId="77E3762D" wp14:editId="6C398984">
                  <wp:extent cx="2006221" cy="2955616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 de rimes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995" cy="296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0009" w:rsidRPr="00EB17F5">
              <w:rPr>
                <w:b/>
                <w:sz w:val="40"/>
              </w:rPr>
              <w:t>5</w:t>
            </w:r>
          </w:p>
        </w:tc>
        <w:tc>
          <w:tcPr>
            <w:tcW w:w="3884" w:type="dxa"/>
          </w:tcPr>
          <w:p w:rsidR="00B82231" w:rsidRDefault="00B82231" w:rsidP="00317630">
            <w:pPr>
              <w:jc w:val="center"/>
            </w:pPr>
            <w:r w:rsidRPr="00B82231">
              <w:rPr>
                <w:noProof/>
                <w:lang w:eastAsia="fr-BE"/>
              </w:rPr>
              <w:drawing>
                <wp:inline distT="0" distB="0" distL="0" distR="0" wp14:anchorId="765D7FD1" wp14:editId="7BFD604B">
                  <wp:extent cx="2006221" cy="2955616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 de rimes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995" cy="296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0009" w:rsidRPr="00EB17F5">
              <w:rPr>
                <w:b/>
                <w:sz w:val="44"/>
              </w:rPr>
              <w:t>6</w:t>
            </w:r>
          </w:p>
        </w:tc>
        <w:tc>
          <w:tcPr>
            <w:tcW w:w="3885" w:type="dxa"/>
          </w:tcPr>
          <w:p w:rsidR="00B82231" w:rsidRDefault="00B82231" w:rsidP="00317630">
            <w:pPr>
              <w:jc w:val="center"/>
            </w:pPr>
            <w:r w:rsidRPr="00B82231">
              <w:rPr>
                <w:noProof/>
                <w:lang w:eastAsia="fr-BE"/>
              </w:rPr>
              <w:drawing>
                <wp:inline distT="0" distB="0" distL="0" distR="0" wp14:anchorId="426428B0" wp14:editId="1779C321">
                  <wp:extent cx="1998445" cy="2944159"/>
                  <wp:effectExtent l="0" t="0" r="1905" b="889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 de rimes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205" cy="294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0009" w:rsidRPr="00EB17F5">
              <w:rPr>
                <w:b/>
                <w:sz w:val="44"/>
              </w:rPr>
              <w:t>7</w:t>
            </w:r>
          </w:p>
        </w:tc>
        <w:tc>
          <w:tcPr>
            <w:tcW w:w="3885" w:type="dxa"/>
          </w:tcPr>
          <w:p w:rsidR="00B82231" w:rsidRDefault="00B82231" w:rsidP="00317630">
            <w:pPr>
              <w:jc w:val="center"/>
            </w:pPr>
            <w:r w:rsidRPr="00B82231">
              <w:rPr>
                <w:noProof/>
                <w:lang w:eastAsia="fr-BE"/>
              </w:rPr>
              <w:drawing>
                <wp:inline distT="0" distB="0" distL="0" distR="0" wp14:anchorId="353F7EA3" wp14:editId="5FEA0F26">
                  <wp:extent cx="1989332" cy="2930733"/>
                  <wp:effectExtent l="0" t="0" r="0" b="317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 de rimes 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515" cy="293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0009" w:rsidRPr="00EB17F5">
              <w:rPr>
                <w:b/>
                <w:sz w:val="44"/>
              </w:rPr>
              <w:t>8</w:t>
            </w:r>
          </w:p>
        </w:tc>
      </w:tr>
    </w:tbl>
    <w:p w:rsidR="00B50009" w:rsidRDefault="00B50009" w:rsidP="00B822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33298" w:rsidRPr="00633298" w:rsidTr="00633298">
        <w:tc>
          <w:tcPr>
            <w:tcW w:w="15538" w:type="dxa"/>
          </w:tcPr>
          <w:p w:rsidR="00633298" w:rsidRPr="00633298" w:rsidRDefault="00633298" w:rsidP="00173932">
            <w:pPr>
              <w:jc w:val="center"/>
            </w:pPr>
            <w:r w:rsidRPr="00633298">
              <w:lastRenderedPageBreak/>
              <w:t xml:space="preserve">Chaque enfant doit recevoir un jouet qui rime avec son prénom, </w:t>
            </w:r>
            <w:r w:rsidR="00C738EB">
              <w:rPr>
                <w:b/>
              </w:rPr>
              <w:t>écri</w:t>
            </w:r>
            <w:r w:rsidRPr="00173932">
              <w:rPr>
                <w:b/>
              </w:rPr>
              <w:t xml:space="preserve">s </w:t>
            </w:r>
            <w:r w:rsidRPr="00173932">
              <w:rPr>
                <w:b/>
                <w:u w:val="single"/>
              </w:rPr>
              <w:t>le numéro</w:t>
            </w:r>
            <w:r w:rsidRPr="00173932">
              <w:rPr>
                <w:b/>
              </w:rPr>
              <w:t xml:space="preserve"> de l’enfant </w:t>
            </w:r>
            <w:r w:rsidR="00173932">
              <w:rPr>
                <w:b/>
              </w:rPr>
              <w:t>sur l’étiquette</w:t>
            </w:r>
            <w:r w:rsidRPr="00173932">
              <w:rPr>
                <w:b/>
              </w:rPr>
              <w:t xml:space="preserve"> du jouet qui lui est destiné</w:t>
            </w:r>
            <w:r w:rsidR="00EB17F5">
              <w:t xml:space="preserve"> (attention il y a des intrus)</w:t>
            </w:r>
          </w:p>
        </w:tc>
      </w:tr>
    </w:tbl>
    <w:p w:rsidR="00B82231" w:rsidRDefault="00633298" w:rsidP="00183D51">
      <w:r>
        <w:rPr>
          <w:noProof/>
          <w:lang w:eastAsia="fr-BE"/>
        </w:rPr>
        <w:drawing>
          <wp:inline distT="0" distB="0" distL="0" distR="0" wp14:anchorId="39A20994" wp14:editId="1856524D">
            <wp:extent cx="2199412" cy="18332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618" cy="184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 wp14:anchorId="63CFA146" wp14:editId="2F6AF28B">
            <wp:extent cx="2054549" cy="195163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24" cy="195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7F5">
        <w:rPr>
          <w:noProof/>
          <w:lang w:eastAsia="fr-BE"/>
        </w:rPr>
        <w:drawing>
          <wp:inline distT="0" distB="0" distL="0" distR="0" wp14:anchorId="216CE5BB" wp14:editId="69B60BAD">
            <wp:extent cx="2238233" cy="1865587"/>
            <wp:effectExtent l="0" t="0" r="0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558" cy="187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7F5">
        <w:rPr>
          <w:noProof/>
          <w:lang w:eastAsia="fr-BE"/>
        </w:rPr>
        <w:drawing>
          <wp:inline distT="0" distB="0" distL="0" distR="0">
            <wp:extent cx="2127892" cy="1830415"/>
            <wp:effectExtent l="0" t="0" r="571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684" cy="183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FEF">
        <w:rPr>
          <w:noProof/>
          <w:lang w:eastAsia="fr-BE"/>
        </w:rPr>
        <w:drawing>
          <wp:inline distT="0" distB="0" distL="0" distR="0" wp14:anchorId="6F3867C7" wp14:editId="61F24270">
            <wp:extent cx="2163973" cy="1803691"/>
            <wp:effectExtent l="0" t="0" r="8255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74" cy="18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7F5">
        <w:rPr>
          <w:noProof/>
          <w:lang w:eastAsia="fr-BE"/>
        </w:rPr>
        <w:drawing>
          <wp:inline distT="0" distB="0" distL="0" distR="0">
            <wp:extent cx="2420112" cy="208178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7F5">
        <w:rPr>
          <w:noProof/>
          <w:lang w:eastAsia="fr-BE"/>
        </w:rPr>
        <w:drawing>
          <wp:inline distT="0" distB="0" distL="0" distR="0">
            <wp:extent cx="2135875" cy="183728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817" cy="184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FEF">
        <w:rPr>
          <w:noProof/>
          <w:lang w:eastAsia="fr-BE"/>
        </w:rPr>
        <w:drawing>
          <wp:inline distT="0" distB="0" distL="0" distR="0">
            <wp:extent cx="1977787" cy="1416318"/>
            <wp:effectExtent l="337820" t="233680" r="341630" b="22733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1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0000">
                      <a:off x="0" y="0"/>
                      <a:ext cx="1978842" cy="14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FEF">
        <w:rPr>
          <w:noProof/>
          <w:lang w:eastAsia="fr-BE"/>
        </w:rPr>
        <w:drawing>
          <wp:inline distT="0" distB="0" distL="0" distR="0">
            <wp:extent cx="2261472" cy="1945321"/>
            <wp:effectExtent l="0" t="0" r="571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1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56" cy="195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D51">
        <w:rPr>
          <w:noProof/>
          <w:lang w:eastAsia="fr-BE"/>
        </w:rPr>
        <w:t xml:space="preserve">       </w:t>
      </w:r>
      <w:bookmarkStart w:id="0" w:name="_GoBack"/>
      <w:bookmarkEnd w:id="0"/>
      <w:r w:rsidR="002D4FEF">
        <w:rPr>
          <w:noProof/>
          <w:lang w:eastAsia="fr-BE"/>
        </w:rPr>
        <w:drawing>
          <wp:inline distT="0" distB="0" distL="0" distR="0" wp14:anchorId="65737578" wp14:editId="196E6100">
            <wp:extent cx="2019300" cy="168310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60" cy="169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D51">
        <w:rPr>
          <w:noProof/>
          <w:lang w:eastAsia="fr-BE"/>
        </w:rPr>
        <w:t xml:space="preserve">              </w:t>
      </w:r>
      <w:r w:rsidR="002D4FEF">
        <w:rPr>
          <w:noProof/>
          <w:lang w:eastAsia="fr-BE"/>
        </w:rPr>
        <w:drawing>
          <wp:inline distT="0" distB="0" distL="0" distR="0" wp14:anchorId="73EC7EDC" wp14:editId="52CBC3AB">
            <wp:extent cx="1772693" cy="1683894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772" cy="168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D51">
        <w:rPr>
          <w:noProof/>
          <w:lang w:eastAsia="fr-BE"/>
        </w:rPr>
        <w:t xml:space="preserve">                                   </w:t>
      </w:r>
      <w:r w:rsidR="002D4FEF">
        <w:rPr>
          <w:noProof/>
          <w:lang w:eastAsia="fr-BE"/>
        </w:rPr>
        <w:drawing>
          <wp:inline distT="0" distB="0" distL="0" distR="0">
            <wp:extent cx="1478033" cy="1543282"/>
            <wp:effectExtent l="0" t="0" r="825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_ rimes1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79" cy="155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231" w:rsidSect="00EB17F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AD"/>
    <w:rsid w:val="00173932"/>
    <w:rsid w:val="00183D51"/>
    <w:rsid w:val="002D4FEF"/>
    <w:rsid w:val="00317630"/>
    <w:rsid w:val="004527AD"/>
    <w:rsid w:val="0046425F"/>
    <w:rsid w:val="00633298"/>
    <w:rsid w:val="00967DEE"/>
    <w:rsid w:val="00B42719"/>
    <w:rsid w:val="00B50009"/>
    <w:rsid w:val="00B82231"/>
    <w:rsid w:val="00C738EB"/>
    <w:rsid w:val="00D44C00"/>
    <w:rsid w:val="00E6446C"/>
    <w:rsid w:val="00E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5DF5F-6060-404F-AECE-EB3AD33B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7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Transylvanien</dc:creator>
  <cp:lastModifiedBy>Marie Waregne</cp:lastModifiedBy>
  <cp:revision>3</cp:revision>
  <cp:lastPrinted>2017-11-30T14:30:00Z</cp:lastPrinted>
  <dcterms:created xsi:type="dcterms:W3CDTF">2021-11-29T17:35:00Z</dcterms:created>
  <dcterms:modified xsi:type="dcterms:W3CDTF">2021-11-29T17:36:00Z</dcterms:modified>
</cp:coreProperties>
</file>