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ACAA" w14:textId="67026EA2" w:rsidR="00C5053A" w:rsidRPr="00A03507" w:rsidRDefault="00A03507" w:rsidP="00A03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Child Writing" w:hAnsi="Child Writing"/>
          <w:sz w:val="52"/>
        </w:rPr>
      </w:pPr>
      <w:r w:rsidRPr="00A03507">
        <w:rPr>
          <w:rFonts w:ascii="Child Writing" w:hAnsi="Child Writing"/>
          <w:sz w:val="52"/>
        </w:rPr>
        <w:t>Les adjectifs qualificatifs</w:t>
      </w:r>
      <w:r w:rsidRPr="00A03507">
        <w:rPr>
          <w:rFonts w:ascii="Child Writing" w:hAnsi="Child Writing" w:cs="Cambria"/>
          <w:sz w:val="52"/>
        </w:rPr>
        <w:t> </w:t>
      </w:r>
      <w:r w:rsidRPr="00A03507">
        <w:rPr>
          <w:rFonts w:ascii="Child Writing" w:hAnsi="Child Writing"/>
          <w:sz w:val="52"/>
        </w:rPr>
        <w:t xml:space="preserve">: exercices </w:t>
      </w:r>
    </w:p>
    <w:p w14:paraId="1910F076" w14:textId="635B1D22" w:rsidR="00A03507" w:rsidRDefault="001A0B7F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94BDC" wp14:editId="100F91E4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190500</wp:posOffset>
                </wp:positionV>
                <wp:extent cx="355600" cy="349250"/>
                <wp:effectExtent l="19050" t="19050" r="44450" b="31750"/>
                <wp:wrapSquare wrapText="bothSides"/>
                <wp:docPr id="1" name="Étoile : 8 branche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star8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E43D16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Étoile : 8 branches 1" o:spid="_x0000_s1026" type="#_x0000_t58" style="position:absolute;margin-left:-28.35pt;margin-top:15pt;width:28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" adj="2700" fillcolor="#d8d8d8 [2732]" strokecolor="#5a5a5a [2109]" strokeweight=".5pt">
                <w10:wrap type="square"/>
              </v:shape>
            </w:pict>
          </mc:Fallback>
        </mc:AlternateContent>
      </w:r>
    </w:p>
    <w:p w14:paraId="6AB0F804" w14:textId="3522AF19" w:rsidR="00A03507" w:rsidRPr="005B7E92" w:rsidRDefault="00A03507">
      <w:pPr>
        <w:rPr>
          <w:rFonts w:ascii="Times New Roman" w:hAnsi="Times New Roman" w:cs="Times New Roman"/>
          <w:u w:val="single"/>
        </w:rPr>
      </w:pPr>
      <w:r w:rsidRPr="005B7E92">
        <w:rPr>
          <w:rFonts w:ascii="Times New Roman" w:hAnsi="Times New Roman" w:cs="Times New Roman"/>
          <w:u w:val="single"/>
        </w:rPr>
        <w:t xml:space="preserve">Souligne tous les adjectifs dans </w:t>
      </w:r>
      <w:r w:rsidR="003B1397">
        <w:rPr>
          <w:rFonts w:ascii="Times New Roman" w:hAnsi="Times New Roman" w:cs="Times New Roman"/>
          <w:u w:val="single"/>
        </w:rPr>
        <w:t>les phrases suivantes, puis fais</w:t>
      </w:r>
      <w:r w:rsidRPr="005B7E92">
        <w:rPr>
          <w:rFonts w:ascii="Times New Roman" w:hAnsi="Times New Roman" w:cs="Times New Roman"/>
          <w:u w:val="single"/>
        </w:rPr>
        <w:t xml:space="preserve"> une flèche vers le nom qu’il décrit. </w:t>
      </w:r>
    </w:p>
    <w:p w14:paraId="20A752C7" w14:textId="6A4A1769" w:rsidR="00563A18" w:rsidRPr="00EA22DA" w:rsidRDefault="00563A18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Ce sinueux chemin se perd dans la forêt profonde. </w:t>
      </w:r>
    </w:p>
    <w:p w14:paraId="3770F57B" w14:textId="3E6D386E" w:rsidR="00563A18" w:rsidRPr="00EA22DA" w:rsidRDefault="004B6C7E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Noémie a les cheveux frisés. </w:t>
      </w:r>
    </w:p>
    <w:p w14:paraId="7F1AA927" w14:textId="7AC55CC9" w:rsidR="004B6C7E" w:rsidRPr="00EA22DA" w:rsidRDefault="004B6C7E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Nous portons des chaussettes rayées. </w:t>
      </w:r>
    </w:p>
    <w:p w14:paraId="00857965" w14:textId="0A413BE1" w:rsidR="004B6C7E" w:rsidRPr="00EA22DA" w:rsidRDefault="004B6C7E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Nous marchons à une allure modérée. </w:t>
      </w:r>
    </w:p>
    <w:p w14:paraId="03A2D652" w14:textId="70D0BD22" w:rsidR="004B6C7E" w:rsidRPr="00EA22DA" w:rsidRDefault="004B6C7E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La porte monumentale du château s’ouvrit. </w:t>
      </w:r>
    </w:p>
    <w:p w14:paraId="12F4B797" w14:textId="2E633759" w:rsidR="004B6C7E" w:rsidRPr="00EA22DA" w:rsidRDefault="00C676ED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Ce beau cadeau m’a été offert par Ophélie. </w:t>
      </w:r>
    </w:p>
    <w:p w14:paraId="2F4F107F" w14:textId="4F58CEE7" w:rsidR="00C676ED" w:rsidRPr="00EA22DA" w:rsidRDefault="00C676ED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Assis sur un petit banc, le vieil homme regard </w:t>
      </w:r>
      <w:r w:rsidR="00947445" w:rsidRPr="00EA22DA">
        <w:rPr>
          <w:rFonts w:ascii="Times New Roman" w:hAnsi="Times New Roman" w:cs="Times New Roman"/>
        </w:rPr>
        <w:t xml:space="preserve">passer les gens. </w:t>
      </w:r>
    </w:p>
    <w:p w14:paraId="1D0663A3" w14:textId="6815118D" w:rsidR="00947445" w:rsidRPr="00EA22DA" w:rsidRDefault="00947445" w:rsidP="005B7E92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Les arbres abattus gisent sur le sol boueux. </w:t>
      </w:r>
    </w:p>
    <w:p w14:paraId="767904BC" w14:textId="4E393074" w:rsidR="00AC05AD" w:rsidRPr="00EA22DA" w:rsidRDefault="005B7E92" w:rsidP="004E77F4">
      <w:pPr>
        <w:rPr>
          <w:rFonts w:ascii="Times New Roman" w:hAnsi="Times New Roman" w:cs="Times New Roman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0855D" wp14:editId="0CB269B4">
                <wp:simplePos x="0" y="0"/>
                <wp:positionH relativeFrom="column">
                  <wp:posOffset>-355600</wp:posOffset>
                </wp:positionH>
                <wp:positionV relativeFrom="paragraph">
                  <wp:posOffset>248920</wp:posOffset>
                </wp:positionV>
                <wp:extent cx="355600" cy="349250"/>
                <wp:effectExtent l="19050" t="19050" r="44450" b="31750"/>
                <wp:wrapSquare wrapText="bothSides"/>
                <wp:docPr id="2" name="Étoile : 8 branche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star8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08D95" id="Étoile : 8 branches 2" o:spid="_x0000_s1026" type="#_x0000_t58" style="position:absolute;margin-left:-28pt;margin-top:19.6pt;width:28pt;height: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" adj="2700" fillcolor="#d9d9d9" strokecolor="#595959" strokeweight=".5pt">
                <w10:wrap type="square"/>
              </v:shape>
            </w:pict>
          </mc:Fallback>
        </mc:AlternateContent>
      </w:r>
    </w:p>
    <w:p w14:paraId="65ADB83E" w14:textId="4A91F5C7" w:rsidR="004E77F4" w:rsidRPr="005B7E92" w:rsidRDefault="003B1397" w:rsidP="004E77F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Place</w:t>
      </w:r>
      <w:r w:rsidR="004E77F4" w:rsidRPr="005B7E92">
        <w:rPr>
          <w:rFonts w:ascii="Times New Roman" w:hAnsi="Times New Roman" w:cs="Times New Roman"/>
          <w:u w:val="single"/>
        </w:rPr>
        <w:t xml:space="preserve"> chacun des adjectifs suivants dans une phrase. </w:t>
      </w:r>
      <w:r w:rsidR="007A5FC0" w:rsidRPr="005B7E92">
        <w:rPr>
          <w:rFonts w:ascii="Times New Roman" w:hAnsi="Times New Roman" w:cs="Times New Roman"/>
          <w:u w:val="single"/>
        </w:rPr>
        <w:t xml:space="preserve">Fais attention aux différents accords et au sens de la phrase ! </w:t>
      </w:r>
    </w:p>
    <w:p w14:paraId="1139E38E" w14:textId="6F932836" w:rsidR="004E77F4" w:rsidRPr="00EA22DA" w:rsidRDefault="008B2DBA" w:rsidP="008B2DBA">
      <w:pPr>
        <w:jc w:val="center"/>
        <w:rPr>
          <w:rFonts w:ascii="Times New Roman" w:hAnsi="Times New Roman" w:cs="Times New Roman"/>
          <w:b/>
        </w:rPr>
      </w:pPr>
      <w:proofErr w:type="gramStart"/>
      <w:r w:rsidRPr="00EA22DA">
        <w:rPr>
          <w:rFonts w:ascii="Times New Roman" w:hAnsi="Times New Roman" w:cs="Times New Roman"/>
          <w:b/>
        </w:rPr>
        <w:t>d</w:t>
      </w:r>
      <w:r w:rsidR="004925B4" w:rsidRPr="00EA22DA">
        <w:rPr>
          <w:rFonts w:ascii="Times New Roman" w:hAnsi="Times New Roman" w:cs="Times New Roman"/>
          <w:b/>
        </w:rPr>
        <w:t>ésagr</w:t>
      </w:r>
      <w:r w:rsidR="007A5FC0" w:rsidRPr="00EA22DA">
        <w:rPr>
          <w:rFonts w:ascii="Times New Roman" w:hAnsi="Times New Roman" w:cs="Times New Roman"/>
          <w:b/>
        </w:rPr>
        <w:t>éable</w:t>
      </w:r>
      <w:proofErr w:type="gramEnd"/>
      <w:r w:rsidR="007A5FC0" w:rsidRPr="00EA22DA">
        <w:rPr>
          <w:rFonts w:ascii="Times New Roman" w:hAnsi="Times New Roman" w:cs="Times New Roman"/>
          <w:b/>
        </w:rPr>
        <w:t xml:space="preserve"> </w:t>
      </w:r>
      <w:r w:rsidR="000D3A5C" w:rsidRPr="00EA22DA">
        <w:rPr>
          <w:rFonts w:ascii="Times New Roman" w:hAnsi="Times New Roman" w:cs="Times New Roman"/>
          <w:b/>
        </w:rPr>
        <w:t>–</w:t>
      </w:r>
      <w:r w:rsidR="007A5FC0" w:rsidRPr="00EA22DA">
        <w:rPr>
          <w:rFonts w:ascii="Times New Roman" w:hAnsi="Times New Roman" w:cs="Times New Roman"/>
          <w:b/>
        </w:rPr>
        <w:t xml:space="preserve"> </w:t>
      </w:r>
      <w:r w:rsidR="000D3A5C" w:rsidRPr="00EA22DA">
        <w:rPr>
          <w:rFonts w:ascii="Times New Roman" w:hAnsi="Times New Roman" w:cs="Times New Roman"/>
          <w:b/>
        </w:rPr>
        <w:t xml:space="preserve">ambitieux </w:t>
      </w:r>
      <w:r w:rsidR="00153D99" w:rsidRPr="00EA22DA">
        <w:rPr>
          <w:rFonts w:ascii="Times New Roman" w:hAnsi="Times New Roman" w:cs="Times New Roman"/>
          <w:b/>
        </w:rPr>
        <w:t xml:space="preserve"> – ancien – large</w:t>
      </w:r>
    </w:p>
    <w:p w14:paraId="77DF2F35" w14:textId="407FDA3D" w:rsidR="008B2DBA" w:rsidRPr="00EA22DA" w:rsidRDefault="008B2DBA" w:rsidP="008B2DBA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F21DBC6" w14:textId="4339EC60" w:rsidR="008B2DBA" w:rsidRPr="00EA22DA" w:rsidRDefault="008B2DBA" w:rsidP="008B2DBA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3DEC1DCB" w14:textId="6F0A173F" w:rsidR="008B2DBA" w:rsidRPr="00EA22DA" w:rsidRDefault="008B2DBA" w:rsidP="008B2DBA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08C02983" w14:textId="2D05A241" w:rsidR="008B2DBA" w:rsidRPr="00EA22DA" w:rsidRDefault="008B2DBA" w:rsidP="008B2DBA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76A8FD3F" w14:textId="65F6FC29" w:rsidR="00775024" w:rsidRPr="00EA22DA" w:rsidRDefault="00EE400C" w:rsidP="00947445">
      <w:pPr>
        <w:rPr>
          <w:rFonts w:ascii="Times New Roman" w:hAnsi="Times New Roman" w:cs="Times New Roman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DDC47" wp14:editId="08F79303">
                <wp:simplePos x="0" y="0"/>
                <wp:positionH relativeFrom="column">
                  <wp:posOffset>-501650</wp:posOffset>
                </wp:positionH>
                <wp:positionV relativeFrom="paragraph">
                  <wp:posOffset>185420</wp:posOffset>
                </wp:positionV>
                <wp:extent cx="355600" cy="349250"/>
                <wp:effectExtent l="19050" t="19050" r="44450" b="31750"/>
                <wp:wrapSquare wrapText="bothSides"/>
                <wp:docPr id="4" name="Étoile : 8 branche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star8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D8B3A" id="Étoile : 8 branches 4" o:spid="_x0000_s1026" type="#_x0000_t58" style="position:absolute;margin-left:-39.5pt;margin-top:14.6pt;width:28pt;height:2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" adj="2700" fillcolor="#d9d9d9" strokecolor="#595959" strokeweight=".5pt">
                <w10:wrap type="square"/>
              </v:shape>
            </w:pict>
          </mc:Fallback>
        </mc:AlternateContent>
      </w:r>
    </w:p>
    <w:p w14:paraId="73BD80D5" w14:textId="4F540956" w:rsidR="00775024" w:rsidRPr="00EE400C" w:rsidRDefault="00B22303" w:rsidP="00947445">
      <w:pPr>
        <w:rPr>
          <w:rFonts w:ascii="Times New Roman" w:hAnsi="Times New Roman" w:cs="Times New Roman"/>
          <w:u w:val="single"/>
        </w:rPr>
      </w:pPr>
      <w:r w:rsidRPr="00EE400C">
        <w:rPr>
          <w:rFonts w:ascii="Times New Roman" w:hAnsi="Times New Roman" w:cs="Times New Roman"/>
          <w:u w:val="single"/>
        </w:rPr>
        <w:t>Voici un petit texte. Des fautes ont été commises, corrige-l</w:t>
      </w:r>
      <w:r w:rsidR="00455BE1" w:rsidRPr="00EE400C">
        <w:rPr>
          <w:rFonts w:ascii="Times New Roman" w:hAnsi="Times New Roman" w:cs="Times New Roman"/>
          <w:u w:val="single"/>
        </w:rPr>
        <w:t xml:space="preserve">es en vert. </w:t>
      </w:r>
    </w:p>
    <w:p w14:paraId="02C5BFA7" w14:textId="433DDE0D" w:rsidR="00455BE1" w:rsidRPr="00EE400C" w:rsidRDefault="000F7F43" w:rsidP="00EE40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E400C">
        <w:rPr>
          <w:rFonts w:ascii="Times New Roman" w:hAnsi="Times New Roman" w:cs="Times New Roman"/>
          <w:sz w:val="24"/>
        </w:rPr>
        <w:t>Il y a 60 millions d’a</w:t>
      </w:r>
      <w:r w:rsidR="003B1397">
        <w:rPr>
          <w:rFonts w:ascii="Times New Roman" w:hAnsi="Times New Roman" w:cs="Times New Roman"/>
          <w:sz w:val="24"/>
        </w:rPr>
        <w:t>nnées, la Terre était recouverte de vaste</w:t>
      </w:r>
      <w:r w:rsidRPr="00EE400C">
        <w:rPr>
          <w:rFonts w:ascii="Times New Roman" w:hAnsi="Times New Roman" w:cs="Times New Roman"/>
          <w:sz w:val="24"/>
        </w:rPr>
        <w:t xml:space="preserve"> </w:t>
      </w:r>
      <w:r w:rsidR="003B1397">
        <w:rPr>
          <w:rFonts w:ascii="Times New Roman" w:hAnsi="Times New Roman" w:cs="Times New Roman"/>
          <w:sz w:val="24"/>
        </w:rPr>
        <w:t xml:space="preserve">prairies et </w:t>
      </w:r>
      <w:proofErr w:type="gramStart"/>
      <w:r w:rsidR="003B1397">
        <w:rPr>
          <w:rFonts w:ascii="Times New Roman" w:hAnsi="Times New Roman" w:cs="Times New Roman"/>
          <w:sz w:val="24"/>
        </w:rPr>
        <w:t>d’immense forêts vierge</w:t>
      </w:r>
      <w:proofErr w:type="gramEnd"/>
      <w:r w:rsidR="003B1397">
        <w:rPr>
          <w:rFonts w:ascii="Times New Roman" w:hAnsi="Times New Roman" w:cs="Times New Roman"/>
          <w:sz w:val="24"/>
        </w:rPr>
        <w:t>. D’étrange</w:t>
      </w:r>
      <w:bookmarkStart w:id="0" w:name="_GoBack"/>
      <w:bookmarkEnd w:id="0"/>
      <w:r w:rsidRPr="00EE400C">
        <w:rPr>
          <w:rFonts w:ascii="Times New Roman" w:hAnsi="Times New Roman" w:cs="Times New Roman"/>
          <w:sz w:val="24"/>
        </w:rPr>
        <w:t xml:space="preserve"> animaux vivaient dans les océans. </w:t>
      </w:r>
      <w:r w:rsidR="003B1397">
        <w:rPr>
          <w:rFonts w:ascii="Times New Roman" w:hAnsi="Times New Roman" w:cs="Times New Roman"/>
          <w:sz w:val="24"/>
        </w:rPr>
        <w:t xml:space="preserve">L’eau de ces océans était </w:t>
      </w:r>
      <w:proofErr w:type="gramStart"/>
      <w:r w:rsidR="003B1397">
        <w:rPr>
          <w:rFonts w:ascii="Times New Roman" w:hAnsi="Times New Roman" w:cs="Times New Roman"/>
          <w:sz w:val="24"/>
        </w:rPr>
        <w:t>chaud</w:t>
      </w:r>
      <w:proofErr w:type="gramEnd"/>
      <w:r w:rsidR="003B1397">
        <w:rPr>
          <w:rFonts w:ascii="Times New Roman" w:hAnsi="Times New Roman" w:cs="Times New Roman"/>
          <w:sz w:val="24"/>
        </w:rPr>
        <w:t>. Les hommes préhistorique</w:t>
      </w:r>
      <w:r w:rsidRPr="00EE400C">
        <w:rPr>
          <w:rFonts w:ascii="Times New Roman" w:hAnsi="Times New Roman" w:cs="Times New Roman"/>
          <w:sz w:val="24"/>
        </w:rPr>
        <w:t xml:space="preserve"> n’existaient pas encore : ils ne feront leur apparition que vers - 4</w:t>
      </w:r>
      <w:r w:rsidR="003B1397">
        <w:rPr>
          <w:rFonts w:ascii="Times New Roman" w:hAnsi="Times New Roman" w:cs="Times New Roman"/>
          <w:sz w:val="24"/>
        </w:rPr>
        <w:t xml:space="preserve"> millions d’années. Ces </w:t>
      </w:r>
      <w:proofErr w:type="gramStart"/>
      <w:r w:rsidR="003B1397">
        <w:rPr>
          <w:rFonts w:ascii="Times New Roman" w:hAnsi="Times New Roman" w:cs="Times New Roman"/>
          <w:sz w:val="24"/>
        </w:rPr>
        <w:t>premier</w:t>
      </w:r>
      <w:proofErr w:type="gramEnd"/>
      <w:r w:rsidRPr="00EE400C">
        <w:rPr>
          <w:rFonts w:ascii="Times New Roman" w:hAnsi="Times New Roman" w:cs="Times New Roman"/>
          <w:sz w:val="24"/>
        </w:rPr>
        <w:t xml:space="preserve"> hommes ne ressemblent pas</w:t>
      </w:r>
      <w:r w:rsidR="003B1397">
        <w:rPr>
          <w:rFonts w:ascii="Times New Roman" w:hAnsi="Times New Roman" w:cs="Times New Roman"/>
          <w:sz w:val="24"/>
        </w:rPr>
        <w:t xml:space="preserve"> exactement aux hommes moderne </w:t>
      </w:r>
      <w:r w:rsidRPr="00EE400C">
        <w:rPr>
          <w:rFonts w:ascii="Times New Roman" w:hAnsi="Times New Roman" w:cs="Times New Roman"/>
          <w:sz w:val="24"/>
        </w:rPr>
        <w:t>que nous sommes. L’évolution de l’espèce humaine</w:t>
      </w:r>
      <w:r w:rsidR="003B1397">
        <w:rPr>
          <w:rFonts w:ascii="Times New Roman" w:hAnsi="Times New Roman" w:cs="Times New Roman"/>
          <w:sz w:val="24"/>
        </w:rPr>
        <w:t>s</w:t>
      </w:r>
      <w:r w:rsidRPr="00EE400C">
        <w:rPr>
          <w:rFonts w:ascii="Times New Roman" w:hAnsi="Times New Roman" w:cs="Times New Roman"/>
          <w:sz w:val="24"/>
        </w:rPr>
        <w:t xml:space="preserve"> jusqu’à aujourd’hui est une longue</w:t>
      </w:r>
      <w:r w:rsidR="003B1397">
        <w:rPr>
          <w:rFonts w:ascii="Times New Roman" w:hAnsi="Times New Roman" w:cs="Times New Roman"/>
          <w:sz w:val="24"/>
        </w:rPr>
        <w:t>s</w:t>
      </w:r>
      <w:r w:rsidRPr="00EE400C">
        <w:rPr>
          <w:rFonts w:ascii="Times New Roman" w:hAnsi="Times New Roman" w:cs="Times New Roman"/>
          <w:sz w:val="24"/>
        </w:rPr>
        <w:t xml:space="preserve"> histoire...</w:t>
      </w:r>
    </w:p>
    <w:p w14:paraId="03B7C42C" w14:textId="77777777" w:rsidR="007C2071" w:rsidRDefault="0055727C" w:rsidP="007C2071">
      <w:pPr>
        <w:jc w:val="right"/>
        <w:rPr>
          <w:rFonts w:ascii="Times New Roman" w:hAnsi="Times New Roman" w:cs="Times New Roman"/>
          <w:i/>
          <w:sz w:val="18"/>
        </w:rPr>
      </w:pPr>
      <w:r w:rsidRPr="00EE400C">
        <w:rPr>
          <w:rFonts w:ascii="Times New Roman" w:hAnsi="Times New Roman" w:cs="Times New Roman"/>
          <w:i/>
          <w:sz w:val="18"/>
        </w:rPr>
        <w:t>Source : Outils pour le français CM1 - Magnard – 2008</w:t>
      </w:r>
    </w:p>
    <w:p w14:paraId="37C0A860" w14:textId="29DC4E62" w:rsidR="0055727C" w:rsidRPr="007C2071" w:rsidRDefault="00EE400C" w:rsidP="007C2071">
      <w:pPr>
        <w:jc w:val="right"/>
        <w:rPr>
          <w:rFonts w:ascii="Times New Roman" w:hAnsi="Times New Roman" w:cs="Times New Roman"/>
          <w:i/>
          <w:sz w:val="18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45713" wp14:editId="3C646901">
                <wp:simplePos x="0" y="0"/>
                <wp:positionH relativeFrom="column">
                  <wp:posOffset>-501650</wp:posOffset>
                </wp:positionH>
                <wp:positionV relativeFrom="paragraph">
                  <wp:posOffset>179070</wp:posOffset>
                </wp:positionV>
                <wp:extent cx="355600" cy="349250"/>
                <wp:effectExtent l="19050" t="19050" r="44450" b="31750"/>
                <wp:wrapSquare wrapText="bothSides"/>
                <wp:docPr id="5" name="Étoile : 8 branche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star8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8B4FD" id="Étoile : 8 branches 5" o:spid="_x0000_s1026" type="#_x0000_t58" style="position:absolute;margin-left:-39.5pt;margin-top:14.1pt;width:2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" adj="2700" fillcolor="#d9d9d9" strokecolor="#595959" strokeweight=".5pt">
                <w10:wrap type="square"/>
              </v:shape>
            </w:pict>
          </mc:Fallback>
        </mc:AlternateContent>
      </w:r>
    </w:p>
    <w:p w14:paraId="0257581F" w14:textId="7DE7EC57" w:rsidR="00774E25" w:rsidRPr="00EE400C" w:rsidRDefault="00774E25" w:rsidP="00947445">
      <w:pPr>
        <w:rPr>
          <w:rFonts w:ascii="Times New Roman" w:hAnsi="Times New Roman" w:cs="Times New Roman"/>
          <w:u w:val="single"/>
        </w:rPr>
      </w:pPr>
      <w:r w:rsidRPr="00EE400C">
        <w:rPr>
          <w:rFonts w:ascii="Times New Roman" w:hAnsi="Times New Roman" w:cs="Times New Roman"/>
          <w:u w:val="single"/>
        </w:rPr>
        <w:t xml:space="preserve">Transforme les groupes nominaux selon ce qui est demandé : </w:t>
      </w:r>
    </w:p>
    <w:p w14:paraId="1A95B409" w14:textId="33E07389" w:rsidR="00774E25" w:rsidRPr="00EA22DA" w:rsidRDefault="003C6FCB" w:rsidP="00947445">
      <w:pPr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Les hommes préhistoriques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l’………………………………………………</w:t>
      </w:r>
    </w:p>
    <w:p w14:paraId="38FDCEFA" w14:textId="4A56AACD" w:rsidR="003C6FCB" w:rsidRPr="00EA22DA" w:rsidRDefault="003C6FCB" w:rsidP="00947445">
      <w:pPr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L’eau chaude 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les ………………………………………………………</w:t>
      </w:r>
      <w:r w:rsidR="002D7052">
        <w:rPr>
          <w:rFonts w:ascii="Times New Roman" w:hAnsi="Times New Roman" w:cs="Times New Roman"/>
        </w:rPr>
        <w:t>……</w:t>
      </w:r>
    </w:p>
    <w:p w14:paraId="3D4E6F3E" w14:textId="54A37583" w:rsidR="003C6FCB" w:rsidRPr="00EA22DA" w:rsidRDefault="003C6FCB" w:rsidP="00947445">
      <w:pPr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Les immenses forêts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l’……………………………………………………</w:t>
      </w:r>
      <w:r w:rsidR="002D7052">
        <w:rPr>
          <w:rFonts w:ascii="Times New Roman" w:hAnsi="Times New Roman" w:cs="Times New Roman"/>
        </w:rPr>
        <w:t>…</w:t>
      </w:r>
    </w:p>
    <w:p w14:paraId="19F48321" w14:textId="29B774D1" w:rsidR="003C6FCB" w:rsidRPr="00EA22DA" w:rsidRDefault="006C4134" w:rsidP="00947445">
      <w:pPr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Les hommes modernes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l’………………………………………………</w:t>
      </w:r>
      <w:r w:rsidR="002D7052">
        <w:rPr>
          <w:rFonts w:ascii="Times New Roman" w:hAnsi="Times New Roman" w:cs="Times New Roman"/>
        </w:rPr>
        <w:t>……</w:t>
      </w:r>
    </w:p>
    <w:p w14:paraId="20DB835B" w14:textId="7B233BDB" w:rsidR="006C4134" w:rsidRPr="00EA22DA" w:rsidRDefault="005543C2" w:rsidP="00947445">
      <w:pPr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La longue histoire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les ……………………………………………………</w:t>
      </w:r>
      <w:r w:rsidR="002D7052">
        <w:rPr>
          <w:rFonts w:ascii="Times New Roman" w:hAnsi="Times New Roman" w:cs="Times New Roman"/>
        </w:rPr>
        <w:t>…</w:t>
      </w:r>
    </w:p>
    <w:p w14:paraId="2D3D4AA2" w14:textId="726DADEF" w:rsidR="005543C2" w:rsidRPr="00EA22DA" w:rsidRDefault="00570584" w:rsidP="00947445">
      <w:pPr>
        <w:rPr>
          <w:rFonts w:ascii="Times New Roman" w:hAnsi="Times New Roman" w:cs="Times New Roman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C8B8D" wp14:editId="39E5A849">
                <wp:simplePos x="0" y="0"/>
                <wp:positionH relativeFrom="column">
                  <wp:posOffset>-501650</wp:posOffset>
                </wp:positionH>
                <wp:positionV relativeFrom="paragraph">
                  <wp:posOffset>224155</wp:posOffset>
                </wp:positionV>
                <wp:extent cx="355600" cy="349250"/>
                <wp:effectExtent l="19050" t="19050" r="44450" b="31750"/>
                <wp:wrapSquare wrapText="bothSides"/>
                <wp:docPr id="6" name="Étoile : 8 branche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49250"/>
                        </a:xfrm>
                        <a:prstGeom prst="star8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0B145" id="Étoile : 8 branches 6" o:spid="_x0000_s1026" type="#_x0000_t58" style="position:absolute;margin-left:-39.5pt;margin-top:17.65pt;width:28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" adj="2700" fillcolor="#d9d9d9" strokecolor="#595959" strokeweight=".5pt">
                <w10:wrap type="square"/>
              </v:shape>
            </w:pict>
          </mc:Fallback>
        </mc:AlternateContent>
      </w:r>
    </w:p>
    <w:p w14:paraId="5E41F2BF" w14:textId="5C8EB167" w:rsidR="008714FE" w:rsidRPr="002D7052" w:rsidRDefault="00EF7F12" w:rsidP="00947445">
      <w:pPr>
        <w:rPr>
          <w:rFonts w:ascii="Times New Roman" w:hAnsi="Times New Roman" w:cs="Times New Roman"/>
          <w:u w:val="single"/>
        </w:rPr>
      </w:pPr>
      <w:r w:rsidRPr="002D7052">
        <w:rPr>
          <w:rFonts w:ascii="Times New Roman" w:hAnsi="Times New Roman" w:cs="Times New Roman"/>
          <w:u w:val="single"/>
        </w:rPr>
        <w:t>Voici des listes d’adjectifs…seulement, un intru</w:t>
      </w:r>
      <w:r w:rsidR="003B1397">
        <w:rPr>
          <w:rFonts w:ascii="Times New Roman" w:hAnsi="Times New Roman" w:cs="Times New Roman"/>
          <w:u w:val="single"/>
        </w:rPr>
        <w:t>s</w:t>
      </w:r>
      <w:r w:rsidRPr="002D7052">
        <w:rPr>
          <w:rFonts w:ascii="Times New Roman" w:hAnsi="Times New Roman" w:cs="Times New Roman"/>
          <w:u w:val="single"/>
        </w:rPr>
        <w:t xml:space="preserve"> </w:t>
      </w:r>
      <w:r w:rsidR="00B87DEE">
        <w:rPr>
          <w:rFonts w:ascii="Times New Roman" w:hAnsi="Times New Roman" w:cs="Times New Roman"/>
          <w:u w:val="single"/>
        </w:rPr>
        <w:t>s’est caché dans chaque colonne</w:t>
      </w:r>
      <w:r w:rsidRPr="002D7052">
        <w:rPr>
          <w:rFonts w:ascii="Times New Roman" w:hAnsi="Times New Roman" w:cs="Times New Roman"/>
          <w:u w:val="single"/>
        </w:rPr>
        <w:t>. Trouve-le et barre</w:t>
      </w:r>
      <w:r w:rsidR="00D95B77" w:rsidRPr="002D7052">
        <w:rPr>
          <w:rFonts w:ascii="Times New Roman" w:hAnsi="Times New Roman" w:cs="Times New Roman"/>
          <w:u w:val="single"/>
        </w:rPr>
        <w:t xml:space="preserve">-le proprement.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95B77" w:rsidRPr="00EA22DA" w14:paraId="2BA0E50F" w14:textId="77777777" w:rsidTr="00BC1F73">
        <w:tc>
          <w:tcPr>
            <w:tcW w:w="2265" w:type="dxa"/>
            <w:vAlign w:val="center"/>
          </w:tcPr>
          <w:p w14:paraId="5C9BB8C6" w14:textId="4154DD76" w:rsidR="00D95B77" w:rsidRPr="00EA22DA" w:rsidRDefault="00D95B77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Joyeux</w:t>
            </w:r>
          </w:p>
        </w:tc>
        <w:tc>
          <w:tcPr>
            <w:tcW w:w="2265" w:type="dxa"/>
            <w:vAlign w:val="center"/>
          </w:tcPr>
          <w:p w14:paraId="5D0C6E40" w14:textId="3A0DCD36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Souple</w:t>
            </w:r>
          </w:p>
        </w:tc>
        <w:tc>
          <w:tcPr>
            <w:tcW w:w="2266" w:type="dxa"/>
            <w:vAlign w:val="center"/>
          </w:tcPr>
          <w:p w14:paraId="40EE83C9" w14:textId="6FEBA989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Têtu</w:t>
            </w:r>
          </w:p>
        </w:tc>
        <w:tc>
          <w:tcPr>
            <w:tcW w:w="2266" w:type="dxa"/>
            <w:vAlign w:val="center"/>
          </w:tcPr>
          <w:p w14:paraId="19429D80" w14:textId="3ED3E0D5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Luisant</w:t>
            </w:r>
          </w:p>
        </w:tc>
      </w:tr>
      <w:tr w:rsidR="00D95B77" w:rsidRPr="00EA22DA" w14:paraId="464270D7" w14:textId="77777777" w:rsidTr="00BC1F73">
        <w:tc>
          <w:tcPr>
            <w:tcW w:w="2265" w:type="dxa"/>
            <w:vAlign w:val="center"/>
          </w:tcPr>
          <w:p w14:paraId="568034B5" w14:textId="34EA539F" w:rsidR="00D95B77" w:rsidRPr="00EA22DA" w:rsidRDefault="00D95B77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Gai</w:t>
            </w:r>
          </w:p>
        </w:tc>
        <w:tc>
          <w:tcPr>
            <w:tcW w:w="2265" w:type="dxa"/>
            <w:vAlign w:val="center"/>
          </w:tcPr>
          <w:p w14:paraId="0F72EFCE" w14:textId="10AF291B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Mince</w:t>
            </w:r>
          </w:p>
        </w:tc>
        <w:tc>
          <w:tcPr>
            <w:tcW w:w="2266" w:type="dxa"/>
            <w:vAlign w:val="center"/>
          </w:tcPr>
          <w:p w14:paraId="47666277" w14:textId="613E670C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Obstiné</w:t>
            </w:r>
          </w:p>
        </w:tc>
        <w:tc>
          <w:tcPr>
            <w:tcW w:w="2266" w:type="dxa"/>
            <w:vAlign w:val="center"/>
          </w:tcPr>
          <w:p w14:paraId="3DDC44A6" w14:textId="2117D661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Lumière</w:t>
            </w:r>
          </w:p>
        </w:tc>
      </w:tr>
      <w:tr w:rsidR="00D95B77" w:rsidRPr="00EA22DA" w14:paraId="108FCBA8" w14:textId="77777777" w:rsidTr="00BC1F73">
        <w:tc>
          <w:tcPr>
            <w:tcW w:w="2265" w:type="dxa"/>
            <w:vAlign w:val="center"/>
          </w:tcPr>
          <w:p w14:paraId="7DEFCE74" w14:textId="38AC183B" w:rsidR="00D95B77" w:rsidRPr="00EA22DA" w:rsidRDefault="00D95B77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2265" w:type="dxa"/>
            <w:vAlign w:val="center"/>
          </w:tcPr>
          <w:p w14:paraId="73D03CFC" w14:textId="073CC5D1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Flexible</w:t>
            </w:r>
          </w:p>
        </w:tc>
        <w:tc>
          <w:tcPr>
            <w:tcW w:w="2266" w:type="dxa"/>
            <w:vAlign w:val="center"/>
          </w:tcPr>
          <w:p w14:paraId="16C091B3" w14:textId="61653327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Résolu</w:t>
            </w:r>
          </w:p>
        </w:tc>
        <w:tc>
          <w:tcPr>
            <w:tcW w:w="2266" w:type="dxa"/>
            <w:vAlign w:val="center"/>
          </w:tcPr>
          <w:p w14:paraId="74A24722" w14:textId="4D5E995B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Lumineux</w:t>
            </w:r>
          </w:p>
        </w:tc>
      </w:tr>
      <w:tr w:rsidR="00D95B77" w:rsidRPr="00EA22DA" w14:paraId="3B515C18" w14:textId="77777777" w:rsidTr="00BC1F73">
        <w:tc>
          <w:tcPr>
            <w:tcW w:w="2265" w:type="dxa"/>
            <w:vAlign w:val="center"/>
          </w:tcPr>
          <w:p w14:paraId="77849982" w14:textId="008053EC" w:rsidR="00D95B77" w:rsidRPr="00EA22DA" w:rsidRDefault="00D95B77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Bonheur</w:t>
            </w:r>
          </w:p>
        </w:tc>
        <w:tc>
          <w:tcPr>
            <w:tcW w:w="2265" w:type="dxa"/>
            <w:vAlign w:val="center"/>
          </w:tcPr>
          <w:p w14:paraId="35021A3F" w14:textId="51100E22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Élancé</w:t>
            </w:r>
          </w:p>
        </w:tc>
        <w:tc>
          <w:tcPr>
            <w:tcW w:w="2266" w:type="dxa"/>
            <w:vAlign w:val="center"/>
          </w:tcPr>
          <w:p w14:paraId="2CB5ACD8" w14:textId="07D8FD2A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Entêté</w:t>
            </w:r>
          </w:p>
        </w:tc>
        <w:tc>
          <w:tcPr>
            <w:tcW w:w="2266" w:type="dxa"/>
            <w:vAlign w:val="center"/>
          </w:tcPr>
          <w:p w14:paraId="50B498A9" w14:textId="25061082" w:rsidR="00D95B77" w:rsidRPr="00EA22DA" w:rsidRDefault="00BC1F73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Allumé</w:t>
            </w:r>
          </w:p>
        </w:tc>
      </w:tr>
      <w:tr w:rsidR="00D95B77" w:rsidRPr="00EA22DA" w14:paraId="181ADAF8" w14:textId="77777777" w:rsidTr="00BC1F73">
        <w:tc>
          <w:tcPr>
            <w:tcW w:w="2265" w:type="dxa"/>
            <w:vAlign w:val="center"/>
          </w:tcPr>
          <w:p w14:paraId="3B46D03F" w14:textId="0B950F6B" w:rsidR="00D95B77" w:rsidRPr="00EA22DA" w:rsidRDefault="00D95B77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Enchanté</w:t>
            </w:r>
          </w:p>
        </w:tc>
        <w:tc>
          <w:tcPr>
            <w:tcW w:w="2265" w:type="dxa"/>
            <w:vAlign w:val="center"/>
          </w:tcPr>
          <w:p w14:paraId="26AFDE53" w14:textId="36803AC5" w:rsidR="00D95B77" w:rsidRPr="00EA22DA" w:rsidRDefault="004C50FD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Roseau</w:t>
            </w:r>
          </w:p>
        </w:tc>
        <w:tc>
          <w:tcPr>
            <w:tcW w:w="2266" w:type="dxa"/>
            <w:vAlign w:val="center"/>
          </w:tcPr>
          <w:p w14:paraId="43F0DD09" w14:textId="02684EF7" w:rsidR="00D95B77" w:rsidRPr="00EA22DA" w:rsidRDefault="006B64B1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Volonté</w:t>
            </w:r>
          </w:p>
        </w:tc>
        <w:tc>
          <w:tcPr>
            <w:tcW w:w="2266" w:type="dxa"/>
            <w:vAlign w:val="center"/>
          </w:tcPr>
          <w:p w14:paraId="0A5C75AB" w14:textId="76AA0D81" w:rsidR="00D95B77" w:rsidRPr="00EA22DA" w:rsidRDefault="00BC1F73" w:rsidP="00BC1F73">
            <w:pPr>
              <w:jc w:val="center"/>
              <w:rPr>
                <w:rFonts w:ascii="Times New Roman" w:hAnsi="Times New Roman" w:cs="Times New Roman"/>
              </w:rPr>
            </w:pPr>
            <w:r w:rsidRPr="00EA22DA">
              <w:rPr>
                <w:rFonts w:ascii="Times New Roman" w:hAnsi="Times New Roman" w:cs="Times New Roman"/>
              </w:rPr>
              <w:t>Illuminé</w:t>
            </w:r>
          </w:p>
        </w:tc>
      </w:tr>
    </w:tbl>
    <w:p w14:paraId="2418C547" w14:textId="3DEF58AD" w:rsidR="00D95B77" w:rsidRPr="00EA22DA" w:rsidRDefault="00570584" w:rsidP="00947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BE"/>
        </w:rPr>
        <w:drawing>
          <wp:anchor distT="0" distB="0" distL="114300" distR="114300" simplePos="0" relativeHeight="251670528" behindDoc="0" locked="0" layoutInCell="1" allowOverlap="1" wp14:anchorId="048428E7" wp14:editId="33737D7C">
            <wp:simplePos x="0" y="0"/>
            <wp:positionH relativeFrom="column">
              <wp:posOffset>-499745</wp:posOffset>
            </wp:positionH>
            <wp:positionV relativeFrom="paragraph">
              <wp:posOffset>235585</wp:posOffset>
            </wp:positionV>
            <wp:extent cx="372110" cy="365760"/>
            <wp:effectExtent l="0" t="0" r="889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CB042" w14:textId="77777777" w:rsidR="00570584" w:rsidRDefault="00F20C12" w:rsidP="00947445">
      <w:pPr>
        <w:rPr>
          <w:rFonts w:ascii="Times New Roman" w:hAnsi="Times New Roman" w:cs="Times New Roman"/>
          <w:u w:val="single"/>
        </w:rPr>
      </w:pPr>
      <w:r w:rsidRPr="00570584">
        <w:rPr>
          <w:rFonts w:ascii="Times New Roman" w:hAnsi="Times New Roman" w:cs="Times New Roman"/>
          <w:u w:val="single"/>
        </w:rPr>
        <w:t xml:space="preserve">Recopie le texte en choisissant les déterminants et adjectifs qui conviennent. </w:t>
      </w:r>
    </w:p>
    <w:p w14:paraId="7BFFA806" w14:textId="3BED72CC" w:rsidR="00524C11" w:rsidRDefault="00524C11" w:rsidP="008F776C">
      <w:pPr>
        <w:jc w:val="both"/>
        <w:rPr>
          <w:rFonts w:ascii="Times New Roman" w:hAnsi="Times New Roman" w:cs="Times New Roman"/>
          <w:i/>
        </w:rPr>
      </w:pPr>
      <w:r w:rsidRPr="00EA22DA">
        <w:rPr>
          <w:rFonts w:ascii="Times New Roman" w:hAnsi="Times New Roman" w:cs="Times New Roman"/>
        </w:rPr>
        <w:t xml:space="preserve">Ce matin, maman nous a emmenés avec elle au marché. On a vu </w:t>
      </w:r>
      <w:r w:rsidRPr="00EA22DA">
        <w:rPr>
          <w:rFonts w:ascii="Times New Roman" w:hAnsi="Times New Roman" w:cs="Times New Roman"/>
          <w:i/>
        </w:rPr>
        <w:t xml:space="preserve">(une/des) </w:t>
      </w:r>
      <w:r w:rsidR="00EB497E" w:rsidRPr="00EA22DA">
        <w:rPr>
          <w:rFonts w:ascii="Times New Roman" w:hAnsi="Times New Roman" w:cs="Times New Roman"/>
        </w:rPr>
        <w:t xml:space="preserve">poulets </w:t>
      </w:r>
      <w:r w:rsidR="00EB497E" w:rsidRPr="00EA22DA">
        <w:rPr>
          <w:rFonts w:ascii="Times New Roman" w:hAnsi="Times New Roman" w:cs="Times New Roman"/>
          <w:i/>
        </w:rPr>
        <w:t xml:space="preserve">(vivants/vivante) </w:t>
      </w:r>
      <w:r w:rsidR="00EB497E" w:rsidRPr="00EA22DA">
        <w:rPr>
          <w:rFonts w:ascii="Times New Roman" w:hAnsi="Times New Roman" w:cs="Times New Roman"/>
        </w:rPr>
        <w:t xml:space="preserve">serrés dans </w:t>
      </w:r>
      <w:r w:rsidR="00EB497E" w:rsidRPr="00EA22DA">
        <w:rPr>
          <w:rFonts w:ascii="Times New Roman" w:hAnsi="Times New Roman" w:cs="Times New Roman"/>
          <w:i/>
        </w:rPr>
        <w:t xml:space="preserve">(un/une) (petite/petit) </w:t>
      </w:r>
      <w:r w:rsidR="00EB497E" w:rsidRPr="00EA22DA">
        <w:rPr>
          <w:rFonts w:ascii="Times New Roman" w:hAnsi="Times New Roman" w:cs="Times New Roman"/>
        </w:rPr>
        <w:t xml:space="preserve">cage. Puis on est descendus sur </w:t>
      </w:r>
      <w:r w:rsidR="00EB497E" w:rsidRPr="00EA22DA">
        <w:rPr>
          <w:rFonts w:ascii="Times New Roman" w:hAnsi="Times New Roman" w:cs="Times New Roman"/>
          <w:i/>
        </w:rPr>
        <w:t>(le/la) (petit/petits)</w:t>
      </w:r>
      <w:r w:rsidR="00EB497E" w:rsidRPr="00EA22DA">
        <w:rPr>
          <w:rFonts w:ascii="Times New Roman" w:hAnsi="Times New Roman" w:cs="Times New Roman"/>
        </w:rPr>
        <w:t xml:space="preserve"> port, et on s’est fait des copains : </w:t>
      </w:r>
      <w:r w:rsidR="00EB497E" w:rsidRPr="00EA22DA">
        <w:rPr>
          <w:rFonts w:ascii="Times New Roman" w:hAnsi="Times New Roman" w:cs="Times New Roman"/>
          <w:i/>
        </w:rPr>
        <w:t xml:space="preserve">(des/un) </w:t>
      </w:r>
      <w:r w:rsidR="00EB497E" w:rsidRPr="00EA22DA">
        <w:rPr>
          <w:rFonts w:ascii="Times New Roman" w:hAnsi="Times New Roman" w:cs="Times New Roman"/>
        </w:rPr>
        <w:t xml:space="preserve">garçons </w:t>
      </w:r>
      <w:r w:rsidR="00EB497E" w:rsidRPr="00EA22DA">
        <w:rPr>
          <w:rFonts w:ascii="Times New Roman" w:hAnsi="Times New Roman" w:cs="Times New Roman"/>
          <w:i/>
        </w:rPr>
        <w:t xml:space="preserve">(maigre/maigres) </w:t>
      </w:r>
      <w:r w:rsidR="00EB497E" w:rsidRPr="00EA22DA">
        <w:rPr>
          <w:rFonts w:ascii="Times New Roman" w:hAnsi="Times New Roman" w:cs="Times New Roman"/>
        </w:rPr>
        <w:t xml:space="preserve">qui plongeaient dans </w:t>
      </w:r>
      <w:r w:rsidR="00EB497E" w:rsidRPr="00EA22DA">
        <w:rPr>
          <w:rFonts w:ascii="Times New Roman" w:hAnsi="Times New Roman" w:cs="Times New Roman"/>
          <w:i/>
        </w:rPr>
        <w:t xml:space="preserve">(une/des) </w:t>
      </w:r>
      <w:r w:rsidR="00EB497E" w:rsidRPr="00EA22DA">
        <w:rPr>
          <w:rFonts w:ascii="Times New Roman" w:hAnsi="Times New Roman" w:cs="Times New Roman"/>
        </w:rPr>
        <w:t xml:space="preserve">eau </w:t>
      </w:r>
      <w:r w:rsidR="00EB497E" w:rsidRPr="00EA22DA">
        <w:rPr>
          <w:rFonts w:ascii="Times New Roman" w:hAnsi="Times New Roman" w:cs="Times New Roman"/>
          <w:i/>
        </w:rPr>
        <w:t xml:space="preserve">(dégoutante/dégoutantes). </w:t>
      </w:r>
    </w:p>
    <w:p w14:paraId="1F59D966" w14:textId="577EC9ED" w:rsidR="007C2071" w:rsidRPr="007C2071" w:rsidRDefault="007C2071" w:rsidP="007C2071">
      <w:pPr>
        <w:spacing w:line="360" w:lineRule="auto"/>
        <w:rPr>
          <w:rFonts w:ascii="Times New Roman" w:hAnsi="Times New Roman" w:cs="Times New Roman"/>
        </w:rPr>
      </w:pPr>
      <w:r w:rsidRPr="007C207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D0A4B" w14:textId="7A5D21EE" w:rsidR="00C5531C" w:rsidRPr="00EA22DA" w:rsidRDefault="000C1A14" w:rsidP="009474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BE"/>
        </w:rPr>
        <w:drawing>
          <wp:anchor distT="0" distB="0" distL="114300" distR="114300" simplePos="0" relativeHeight="251672576" behindDoc="0" locked="0" layoutInCell="1" allowOverlap="1" wp14:anchorId="6262DEFE" wp14:editId="703CD4F2">
            <wp:simplePos x="0" y="0"/>
            <wp:positionH relativeFrom="column">
              <wp:posOffset>-501650</wp:posOffset>
            </wp:positionH>
            <wp:positionV relativeFrom="paragraph">
              <wp:posOffset>187960</wp:posOffset>
            </wp:positionV>
            <wp:extent cx="372110" cy="365760"/>
            <wp:effectExtent l="0" t="0" r="889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FC477D" w14:textId="2F5210D9" w:rsidR="00C5531C" w:rsidRPr="000C1A14" w:rsidRDefault="00C5531C" w:rsidP="00947445">
      <w:pPr>
        <w:rPr>
          <w:rFonts w:ascii="Times New Roman" w:hAnsi="Times New Roman" w:cs="Times New Roman"/>
          <w:u w:val="single"/>
        </w:rPr>
      </w:pPr>
      <w:r w:rsidRPr="000C1A14">
        <w:rPr>
          <w:rFonts w:ascii="Times New Roman" w:hAnsi="Times New Roman" w:cs="Times New Roman"/>
          <w:u w:val="single"/>
        </w:rPr>
        <w:t xml:space="preserve">Accorde les adjectifs qualificatifs avec les noms qu’ils complètent. </w:t>
      </w:r>
      <w:r w:rsidR="00EA22DA" w:rsidRPr="000C1A14">
        <w:rPr>
          <w:rFonts w:ascii="Times New Roman" w:hAnsi="Times New Roman" w:cs="Times New Roman"/>
          <w:u w:val="single"/>
        </w:rPr>
        <w:t xml:space="preserve">Réécris tout le groupe nominal. </w:t>
      </w:r>
    </w:p>
    <w:p w14:paraId="704CA8AA" w14:textId="10F29539" w:rsidR="00C5531C" w:rsidRPr="00EA22DA" w:rsidRDefault="00C5531C" w:rsidP="000C1A14">
      <w:pPr>
        <w:pStyle w:val="Paragraphedeliste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>Les forêts (</w:t>
      </w:r>
      <w:r w:rsidRPr="00EA22DA">
        <w:rPr>
          <w:rFonts w:ascii="Times New Roman" w:hAnsi="Times New Roman" w:cs="Times New Roman"/>
          <w:i/>
        </w:rPr>
        <w:t xml:space="preserve">tropical) </w:t>
      </w:r>
      <w:r w:rsidR="0070298C" w:rsidRPr="00EA22DA">
        <w:rPr>
          <w:rFonts w:ascii="Times New Roman" w:hAnsi="Times New Roman" w:cs="Times New Roman"/>
        </w:rPr>
        <w:sym w:font="Wingdings" w:char="F0E8"/>
      </w:r>
      <w:r w:rsidR="0070298C" w:rsidRPr="00EA22DA">
        <w:rPr>
          <w:rFonts w:ascii="Times New Roman" w:hAnsi="Times New Roman" w:cs="Times New Roman"/>
        </w:rPr>
        <w:t xml:space="preserve"> </w:t>
      </w:r>
      <w:r w:rsidR="00EA22DA" w:rsidRPr="00EA22DA">
        <w:rPr>
          <w:rFonts w:ascii="Times New Roman" w:hAnsi="Times New Roman" w:cs="Times New Roman"/>
        </w:rPr>
        <w:t>………………………………………………………………</w:t>
      </w:r>
      <w:r w:rsidR="000C1A14">
        <w:rPr>
          <w:rFonts w:ascii="Times New Roman" w:hAnsi="Times New Roman" w:cs="Times New Roman"/>
        </w:rPr>
        <w:t>….</w:t>
      </w:r>
    </w:p>
    <w:p w14:paraId="7E2DDF53" w14:textId="36B52FF0" w:rsidR="0070298C" w:rsidRPr="00EA22DA" w:rsidRDefault="0070298C" w:rsidP="000C1A14">
      <w:pPr>
        <w:pStyle w:val="Paragraphedeliste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 w:rsidRPr="00EA22DA">
        <w:rPr>
          <w:rFonts w:ascii="Times New Roman" w:hAnsi="Times New Roman" w:cs="Times New Roman"/>
        </w:rPr>
        <w:t xml:space="preserve">Une catastrophe </w:t>
      </w:r>
      <w:r w:rsidRPr="00EA22DA">
        <w:rPr>
          <w:rFonts w:ascii="Times New Roman" w:hAnsi="Times New Roman" w:cs="Times New Roman"/>
          <w:i/>
        </w:rPr>
        <w:t xml:space="preserve">(naturel)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</w:t>
      </w:r>
      <w:r w:rsidR="00EA22DA" w:rsidRPr="00EA22DA">
        <w:rPr>
          <w:rFonts w:ascii="Times New Roman" w:hAnsi="Times New Roman" w:cs="Times New Roman"/>
        </w:rPr>
        <w:t>…………………………………………………………</w:t>
      </w:r>
      <w:r w:rsidR="000C1A14">
        <w:rPr>
          <w:rFonts w:ascii="Times New Roman" w:hAnsi="Times New Roman" w:cs="Times New Roman"/>
        </w:rPr>
        <w:t>…</w:t>
      </w:r>
    </w:p>
    <w:p w14:paraId="554E4F39" w14:textId="5FFCCE4C" w:rsidR="0070298C" w:rsidRPr="00EA22DA" w:rsidRDefault="000D3626" w:rsidP="000C1A14">
      <w:pPr>
        <w:pStyle w:val="Paragraphedeliste"/>
        <w:numPr>
          <w:ilvl w:val="0"/>
          <w:numId w:val="5"/>
        </w:numPr>
        <w:spacing w:line="480" w:lineRule="auto"/>
        <w:rPr>
          <w:rFonts w:ascii="Times New Roman" w:hAnsi="Times New Roman" w:cs="Times New Roman"/>
        </w:rPr>
      </w:pPr>
      <w:r>
        <w:rPr>
          <w:noProof/>
          <w:lang w:eastAsia="fr-BE"/>
        </w:rPr>
        <w:drawing>
          <wp:anchor distT="0" distB="0" distL="114300" distR="114300" simplePos="0" relativeHeight="251673600" behindDoc="1" locked="0" layoutInCell="1" allowOverlap="1" wp14:anchorId="7280816B" wp14:editId="47D794B4">
            <wp:simplePos x="0" y="0"/>
            <wp:positionH relativeFrom="column">
              <wp:posOffset>5310505</wp:posOffset>
            </wp:positionH>
            <wp:positionV relativeFrom="paragraph">
              <wp:posOffset>45720</wp:posOffset>
            </wp:positionV>
            <wp:extent cx="1052830" cy="1403350"/>
            <wp:effectExtent l="0" t="0" r="0" b="6350"/>
            <wp:wrapNone/>
            <wp:docPr id="9" name="Image 9" descr="Coloriage Harry Potter : des dessins uniques Ã  imprim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Harry Potter : des dessins uniques Ã  imprim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98C" w:rsidRPr="00EA22DA">
        <w:rPr>
          <w:rFonts w:ascii="Times New Roman" w:hAnsi="Times New Roman" w:cs="Times New Roman"/>
        </w:rPr>
        <w:t xml:space="preserve">Une girafe </w:t>
      </w:r>
      <w:r w:rsidR="0070298C" w:rsidRPr="00EA22DA">
        <w:rPr>
          <w:rFonts w:ascii="Times New Roman" w:hAnsi="Times New Roman" w:cs="Times New Roman"/>
          <w:i/>
        </w:rPr>
        <w:t xml:space="preserve">(affamé) </w:t>
      </w:r>
      <w:r w:rsidR="00EA22DA" w:rsidRPr="00EA22DA">
        <w:rPr>
          <w:rFonts w:ascii="Times New Roman" w:hAnsi="Times New Roman" w:cs="Times New Roman"/>
        </w:rPr>
        <w:sym w:font="Wingdings" w:char="F0E8"/>
      </w:r>
      <w:r w:rsidR="00EA22DA" w:rsidRPr="00EA22DA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0C1A14">
        <w:rPr>
          <w:rFonts w:ascii="Times New Roman" w:hAnsi="Times New Roman" w:cs="Times New Roman"/>
        </w:rPr>
        <w:t>.</w:t>
      </w:r>
    </w:p>
    <w:p w14:paraId="2CB7413E" w14:textId="30E9FF4A" w:rsidR="0070298C" w:rsidRPr="00EB497E" w:rsidRDefault="00EA22DA" w:rsidP="000C1A14">
      <w:pPr>
        <w:pStyle w:val="Paragraphedeliste"/>
        <w:numPr>
          <w:ilvl w:val="0"/>
          <w:numId w:val="5"/>
        </w:numPr>
        <w:spacing w:line="480" w:lineRule="auto"/>
      </w:pPr>
      <w:r w:rsidRPr="00EA22DA">
        <w:rPr>
          <w:rFonts w:ascii="Times New Roman" w:hAnsi="Times New Roman" w:cs="Times New Roman"/>
        </w:rPr>
        <w:t xml:space="preserve">Des renards </w:t>
      </w:r>
      <w:r w:rsidRPr="00EA22DA">
        <w:rPr>
          <w:rFonts w:ascii="Times New Roman" w:hAnsi="Times New Roman" w:cs="Times New Roman"/>
          <w:i/>
        </w:rPr>
        <w:t xml:space="preserve">(malin) </w:t>
      </w:r>
      <w:r w:rsidRPr="00EA22DA">
        <w:rPr>
          <w:rFonts w:ascii="Times New Roman" w:hAnsi="Times New Roman" w:cs="Times New Roman"/>
        </w:rPr>
        <w:sym w:font="Wingdings" w:char="F0E8"/>
      </w:r>
      <w:r w:rsidRPr="00EA22DA">
        <w:rPr>
          <w:rFonts w:ascii="Times New Roman" w:hAnsi="Times New Roman" w:cs="Times New Roman"/>
        </w:rPr>
        <w:t xml:space="preserve"> …………………………………………………………………</w:t>
      </w:r>
      <w:r w:rsidR="000C1A14">
        <w:rPr>
          <w:rFonts w:ascii="Times New Roman" w:hAnsi="Times New Roman" w:cs="Times New Roman"/>
        </w:rPr>
        <w:t>.</w:t>
      </w:r>
    </w:p>
    <w:sectPr w:rsidR="0070298C" w:rsidRPr="00EB497E" w:rsidSect="005B7E92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C2BAA" w14:textId="77777777" w:rsidR="00ED1F1B" w:rsidRDefault="00ED1F1B" w:rsidP="00A03507">
      <w:pPr>
        <w:spacing w:after="0" w:line="240" w:lineRule="auto"/>
      </w:pPr>
      <w:r>
        <w:separator/>
      </w:r>
    </w:p>
  </w:endnote>
  <w:endnote w:type="continuationSeparator" w:id="0">
    <w:p w14:paraId="11B6B189" w14:textId="77777777" w:rsidR="00ED1F1B" w:rsidRDefault="00ED1F1B" w:rsidP="00A0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d Writing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C4B77" w14:textId="77777777" w:rsidR="00ED1F1B" w:rsidRDefault="00ED1F1B" w:rsidP="00A03507">
      <w:pPr>
        <w:spacing w:after="0" w:line="240" w:lineRule="auto"/>
      </w:pPr>
      <w:r>
        <w:separator/>
      </w:r>
    </w:p>
  </w:footnote>
  <w:footnote w:type="continuationSeparator" w:id="0">
    <w:p w14:paraId="65079FEA" w14:textId="77777777" w:rsidR="00ED1F1B" w:rsidRDefault="00ED1F1B" w:rsidP="00A0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C681" w14:textId="389AC249" w:rsidR="00A03507" w:rsidRPr="00A03507" w:rsidRDefault="00A03507">
    <w:pPr>
      <w:pStyle w:val="En-tte"/>
      <w:rPr>
        <w:rFonts w:ascii="Times New Roman" w:hAnsi="Times New Roman" w:cs="Times New Roman"/>
      </w:rPr>
    </w:pPr>
    <w:r w:rsidRPr="00A03507">
      <w:rPr>
        <w:rFonts w:ascii="Times New Roman" w:hAnsi="Times New Roman" w:cs="Times New Roman"/>
      </w:rPr>
      <w:t xml:space="preserve">Prénom : ……………………………..                                                                                     P5 et P6 </w:t>
    </w:r>
  </w:p>
  <w:p w14:paraId="48BBAEA9" w14:textId="77777777" w:rsidR="00A03507" w:rsidRDefault="00A035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41A"/>
    <w:multiLevelType w:val="hybridMultilevel"/>
    <w:tmpl w:val="B66E167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FAD"/>
    <w:multiLevelType w:val="hybridMultilevel"/>
    <w:tmpl w:val="41EEA246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1966"/>
    <w:multiLevelType w:val="hybridMultilevel"/>
    <w:tmpl w:val="3CCA5A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47C3"/>
    <w:multiLevelType w:val="hybridMultilevel"/>
    <w:tmpl w:val="AA3AF1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05E95"/>
    <w:multiLevelType w:val="hybridMultilevel"/>
    <w:tmpl w:val="85F460D0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4F"/>
    <w:rsid w:val="000A34C4"/>
    <w:rsid w:val="000C1A14"/>
    <w:rsid w:val="000D3626"/>
    <w:rsid w:val="000D3A5C"/>
    <w:rsid w:val="000F7F43"/>
    <w:rsid w:val="00132798"/>
    <w:rsid w:val="00153D99"/>
    <w:rsid w:val="001A0B7F"/>
    <w:rsid w:val="00250BDC"/>
    <w:rsid w:val="00264E88"/>
    <w:rsid w:val="002D7052"/>
    <w:rsid w:val="003B1397"/>
    <w:rsid w:val="003C6FCB"/>
    <w:rsid w:val="00455BE1"/>
    <w:rsid w:val="00473271"/>
    <w:rsid w:val="004925B4"/>
    <w:rsid w:val="004B6C7E"/>
    <w:rsid w:val="004C50FD"/>
    <w:rsid w:val="004E77F4"/>
    <w:rsid w:val="0052144F"/>
    <w:rsid w:val="00524C11"/>
    <w:rsid w:val="005543C2"/>
    <w:rsid w:val="0055727C"/>
    <w:rsid w:val="00563A18"/>
    <w:rsid w:val="00570584"/>
    <w:rsid w:val="005B7E92"/>
    <w:rsid w:val="0061198B"/>
    <w:rsid w:val="006B64B1"/>
    <w:rsid w:val="006C4134"/>
    <w:rsid w:val="006E6BA5"/>
    <w:rsid w:val="0070298C"/>
    <w:rsid w:val="00774E25"/>
    <w:rsid w:val="00775024"/>
    <w:rsid w:val="007A5FC0"/>
    <w:rsid w:val="007C2071"/>
    <w:rsid w:val="008714FE"/>
    <w:rsid w:val="008B2DBA"/>
    <w:rsid w:val="008F776C"/>
    <w:rsid w:val="00947445"/>
    <w:rsid w:val="00A03507"/>
    <w:rsid w:val="00AC05AD"/>
    <w:rsid w:val="00B22303"/>
    <w:rsid w:val="00B87DEE"/>
    <w:rsid w:val="00BC1F73"/>
    <w:rsid w:val="00C5053A"/>
    <w:rsid w:val="00C5531C"/>
    <w:rsid w:val="00C676ED"/>
    <w:rsid w:val="00C81105"/>
    <w:rsid w:val="00D95B77"/>
    <w:rsid w:val="00EA22DA"/>
    <w:rsid w:val="00EB497E"/>
    <w:rsid w:val="00ED1F1B"/>
    <w:rsid w:val="00EE400C"/>
    <w:rsid w:val="00EF7F12"/>
    <w:rsid w:val="00F2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A5E6"/>
  <w15:chartTrackingRefBased/>
  <w15:docId w15:val="{A36D3E78-FE8D-49C3-BEBE-8D726E43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507"/>
  </w:style>
  <w:style w:type="paragraph" w:styleId="Pieddepage">
    <w:name w:val="footer"/>
    <w:basedOn w:val="Normal"/>
    <w:link w:val="PieddepageCar"/>
    <w:uiPriority w:val="99"/>
    <w:unhideWhenUsed/>
    <w:rsid w:val="00A0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3507"/>
  </w:style>
  <w:style w:type="paragraph" w:styleId="Paragraphedeliste">
    <w:name w:val="List Paragraph"/>
    <w:basedOn w:val="Normal"/>
    <w:uiPriority w:val="34"/>
    <w:qFormat/>
    <w:rsid w:val="00563A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Bricmont</dc:creator>
  <cp:keywords/>
  <dc:description/>
  <cp:lastModifiedBy>Marie Waregne</cp:lastModifiedBy>
  <cp:revision>2</cp:revision>
  <dcterms:created xsi:type="dcterms:W3CDTF">2021-11-26T21:47:00Z</dcterms:created>
  <dcterms:modified xsi:type="dcterms:W3CDTF">2021-11-26T21:47:00Z</dcterms:modified>
</cp:coreProperties>
</file>