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0080"/>
        <w:gridCol w:w="585"/>
      </w:tblGrid>
      <w:tr w:rsidR="003D321F" w:rsidRPr="003D321F" w14:paraId="6556B55F" w14:textId="77777777" w:rsidTr="003D321F">
        <w:trPr>
          <w:tblCellSpacing w:w="15" w:type="dxa"/>
          <w:jc w:val="center"/>
        </w:trPr>
        <w:tc>
          <w:tcPr>
            <w:tcW w:w="525" w:type="dxa"/>
            <w:vAlign w:val="center"/>
            <w:hideMark/>
          </w:tcPr>
          <w:p w14:paraId="6A05D755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4EADF40" wp14:editId="51837F7A">
                  <wp:extent cx="323850" cy="984250"/>
                  <wp:effectExtent l="0" t="0" r="0" b="6350"/>
                  <wp:docPr id="19" name="Image 19" descr="http://www.pepit.be/cabri/acti2/Images/neutre/theori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pit.be/cabri/acti2/Images/neutre/theori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vAlign w:val="center"/>
            <w:hideMark/>
          </w:tcPr>
          <w:p w14:paraId="7D22B94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8"/>
                <w:szCs w:val="48"/>
                <w:u w:val="single"/>
                <w:lang w:eastAsia="fr-BE"/>
              </w:rPr>
            </w:pPr>
            <w:bookmarkStart w:id="0" w:name="_GoBack"/>
            <w:r w:rsidRPr="003D321F">
              <w:rPr>
                <w:rFonts w:ascii="Arial" w:eastAsia="Times New Roman" w:hAnsi="Arial" w:cs="Arial"/>
                <w:b/>
                <w:bCs/>
                <w:i/>
                <w:color w:val="003366"/>
                <w:kern w:val="36"/>
                <w:sz w:val="72"/>
                <w:szCs w:val="72"/>
                <w:u w:val="single"/>
                <w:lang w:eastAsia="fr-BE"/>
              </w:rPr>
              <w:t>Partie théorique</w:t>
            </w:r>
            <w:bookmarkEnd w:id="0"/>
          </w:p>
        </w:tc>
        <w:tc>
          <w:tcPr>
            <w:tcW w:w="525" w:type="dxa"/>
            <w:vAlign w:val="center"/>
            <w:hideMark/>
          </w:tcPr>
          <w:p w14:paraId="382B0474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CBE545F" wp14:editId="6CB78D50">
                  <wp:extent cx="323850" cy="984250"/>
                  <wp:effectExtent l="0" t="0" r="0" b="6350"/>
                  <wp:docPr id="18" name="Image 18" descr="http://www.pepit.be/cabri/acti2/Images/neutre/theor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pit.be/cabri/acti2/Images/neutre/theor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8F88B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BE"/>
        </w:rPr>
      </w:pPr>
      <w:r w:rsidRPr="003D321F">
        <w:rPr>
          <w:rFonts w:ascii="Arial" w:eastAsia="Times New Roman" w:hAnsi="Arial" w:cs="Arial"/>
          <w:b/>
          <w:bCs/>
          <w:color w:val="142E5F"/>
          <w:kern w:val="36"/>
          <w:sz w:val="48"/>
          <w:szCs w:val="48"/>
          <w:lang w:eastAsia="fr-BE"/>
        </w:rPr>
        <w:t>Chapitre 2 – Les transformations du plan</w:t>
      </w:r>
    </w:p>
    <w:p w14:paraId="1DE3D014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1" w:name="A1"/>
      <w:bookmarkEnd w:id="1"/>
      <w:r w:rsidRPr="003D321F">
        <w:rPr>
          <w:rFonts w:ascii="Arial" w:eastAsia="Times New Roman" w:hAnsi="Arial" w:cs="Arial"/>
          <w:b/>
          <w:bCs/>
          <w:color w:val="142E5F"/>
          <w:sz w:val="36"/>
          <w:szCs w:val="36"/>
          <w:lang w:eastAsia="fr-BE"/>
        </w:rPr>
        <w:t>A. Introduction</w:t>
      </w:r>
    </w:p>
    <w:p w14:paraId="47B2521A" w14:textId="77777777" w:rsidR="003D321F" w:rsidRPr="003D321F" w:rsidRDefault="003D321F" w:rsidP="003D3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</w:pPr>
      <w:r w:rsidRPr="003D321F">
        <w:rPr>
          <w:rFonts w:ascii="Arial" w:eastAsia="Times New Roman" w:hAnsi="Arial" w:cs="Arial"/>
          <w:b/>
          <w:bCs/>
          <w:color w:val="003366"/>
          <w:sz w:val="27"/>
          <w:szCs w:val="27"/>
          <w:lang w:eastAsia="fr-BE"/>
        </w:rPr>
        <w:t>Les actions qui transforment</w:t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3D321F" w:rsidRPr="003D321F" w14:paraId="0C3605A5" w14:textId="77777777" w:rsidTr="003D32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048A30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noProof/>
                <w:color w:val="003366"/>
                <w:sz w:val="24"/>
                <w:szCs w:val="24"/>
                <w:lang w:eastAsia="fr-BE"/>
              </w:rPr>
              <w:drawing>
                <wp:inline distT="0" distB="0" distL="0" distR="0" wp14:anchorId="58B516DE" wp14:editId="363B3690">
                  <wp:extent cx="5760720" cy="3199765"/>
                  <wp:effectExtent l="0" t="0" r="0" b="635"/>
                  <wp:docPr id="17" name="Image 17" descr="http://www.pepit.be/cabri/acti2/math2A/chapit02/images/theori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pit.be/cabri/acti2/math2A/chapit02/images/theori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19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2C19C4F7" w14:textId="77777777" w:rsidTr="003D32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8332E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Une </w:t>
            </w: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isométrie</w:t>
            </w: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 est une transformation du plan qui conserve les mesures.</w:t>
            </w:r>
          </w:p>
          <w:tbl>
            <w:tblPr>
              <w:tblW w:w="10800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762"/>
              <w:gridCol w:w="7038"/>
            </w:tblGrid>
            <w:tr w:rsidR="003D321F" w:rsidRPr="003D321F" w14:paraId="26C9CC77" w14:textId="77777777">
              <w:trPr>
                <w:tblCellSpacing w:w="15" w:type="dxa"/>
              </w:trPr>
              <w:tc>
                <w:tcPr>
                  <w:tcW w:w="3750" w:type="dxa"/>
                  <w:vAlign w:val="center"/>
                  <w:hideMark/>
                </w:tcPr>
                <w:p w14:paraId="3743B476" w14:textId="77777777" w:rsidR="003D321F" w:rsidRPr="003D321F" w:rsidRDefault="003D321F" w:rsidP="003D32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 mot "isométrie" vient du grec :</w:t>
                  </w:r>
                </w:p>
              </w:tc>
              <w:tc>
                <w:tcPr>
                  <w:tcW w:w="7050" w:type="dxa"/>
                  <w:vAlign w:val="center"/>
                  <w:hideMark/>
                </w:tcPr>
                <w:p w14:paraId="3B6EDAB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Iso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signifie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même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;</w:t>
                  </w:r>
                </w:p>
              </w:tc>
            </w:tr>
            <w:tr w:rsidR="003D321F" w:rsidRPr="003D321F" w14:paraId="797678E8" w14:textId="77777777">
              <w:trPr>
                <w:tblCellSpacing w:w="15" w:type="dxa"/>
              </w:trPr>
              <w:tc>
                <w:tcPr>
                  <w:tcW w:w="3750" w:type="dxa"/>
                  <w:vAlign w:val="center"/>
                  <w:hideMark/>
                </w:tcPr>
                <w:p w14:paraId="26B5C23B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7050" w:type="dxa"/>
                  <w:vAlign w:val="center"/>
                  <w:hideMark/>
                </w:tcPr>
                <w:p w14:paraId="25E9127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proofErr w:type="gramStart"/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metros</w:t>
                  </w:r>
                  <w:proofErr w:type="spellEnd"/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signifie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mesure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.</w:t>
                  </w:r>
                </w:p>
              </w:tc>
            </w:tr>
          </w:tbl>
          <w:p w14:paraId="51094B06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Les isométries que tu connais sont :</w:t>
            </w:r>
          </w:p>
          <w:tbl>
            <w:tblPr>
              <w:tblW w:w="10800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9272"/>
            </w:tblGrid>
            <w:tr w:rsidR="003D321F" w:rsidRPr="003D321F" w14:paraId="21E8BEB6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C901100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14:paraId="6DE91573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symétrie orthogonale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qui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retourne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les figures ;</w:t>
                  </w:r>
                </w:p>
              </w:tc>
            </w:tr>
            <w:tr w:rsidR="003D321F" w:rsidRPr="003D321F" w14:paraId="0D167CA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8E90F2D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14:paraId="1FF820FE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translation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qui fait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glisser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les figures ;</w:t>
                  </w:r>
                </w:p>
              </w:tc>
            </w:tr>
            <w:tr w:rsidR="003D321F" w:rsidRPr="003D321F" w14:paraId="13C331AC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2B7E37D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14:paraId="539EF253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rotation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qui fait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tourner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les figures ;</w:t>
                  </w:r>
                </w:p>
              </w:tc>
            </w:tr>
            <w:tr w:rsidR="003D321F" w:rsidRPr="003D321F" w14:paraId="15B7F94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2554CF4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14:paraId="5D7612B1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symétrie centrale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qui fait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tourner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les figures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180°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.</w:t>
                  </w:r>
                </w:p>
              </w:tc>
            </w:tr>
          </w:tbl>
          <w:p w14:paraId="4DE2DEA0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lastRenderedPageBreak/>
              <w:t>Remarque</w:t>
            </w:r>
          </w:p>
          <w:tbl>
            <w:tblPr>
              <w:tblW w:w="10800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9269"/>
            </w:tblGrid>
            <w:tr w:rsidR="003D321F" w:rsidRPr="003D321F" w14:paraId="4C18E2A0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383850E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14:paraId="37943743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 branche "agrandir/réduire" fera l'objet d'une étude ultérieure.</w:t>
                  </w:r>
                </w:p>
              </w:tc>
            </w:tr>
          </w:tbl>
          <w:p w14:paraId="71BAF36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</w:tbl>
    <w:p w14:paraId="73A5F0E6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2" w:name="B1"/>
      <w:bookmarkEnd w:id="2"/>
      <w:r w:rsidRPr="003D321F">
        <w:rPr>
          <w:rFonts w:ascii="Arial" w:eastAsia="Times New Roman" w:hAnsi="Arial" w:cs="Arial"/>
          <w:b/>
          <w:bCs/>
          <w:color w:val="142E5F"/>
          <w:sz w:val="36"/>
          <w:szCs w:val="36"/>
          <w:lang w:eastAsia="fr-BE"/>
        </w:rPr>
        <w:lastRenderedPageBreak/>
        <w:t>B. Symétrie orthogonale</w:t>
      </w:r>
    </w:p>
    <w:tbl>
      <w:tblPr>
        <w:tblW w:w="108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6322"/>
        <w:gridCol w:w="4179"/>
      </w:tblGrid>
      <w:tr w:rsidR="003D321F" w:rsidRPr="003D321F" w14:paraId="19D86BCC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017981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6435" w:type="dxa"/>
            <w:vAlign w:val="center"/>
            <w:hideMark/>
          </w:tcPr>
          <w:p w14:paraId="6432CA5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Image d'un point</w:t>
            </w:r>
          </w:p>
        </w:tc>
        <w:tc>
          <w:tcPr>
            <w:tcW w:w="4140" w:type="dxa"/>
            <w:vAlign w:val="center"/>
            <w:hideMark/>
          </w:tcPr>
          <w:p w14:paraId="0B88CACA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0A0321B4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EAC1E5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5" w:type="dxa"/>
            <w:vAlign w:val="center"/>
            <w:hideMark/>
          </w:tcPr>
          <w:p w14:paraId="4C15CAE6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A' est l'image de A par la symétrie orthogonale d'axe x si x est la médiatrice de [AA'].</w:t>
            </w:r>
          </w:p>
        </w:tc>
        <w:tc>
          <w:tcPr>
            <w:tcW w:w="4140" w:type="dxa"/>
            <w:vAlign w:val="center"/>
            <w:hideMark/>
          </w:tcPr>
          <w:p w14:paraId="7B15AFB8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8A90C14" wp14:editId="284125F9">
                  <wp:extent cx="2476500" cy="2571750"/>
                  <wp:effectExtent l="0" t="0" r="0" b="0"/>
                  <wp:docPr id="16" name="Image 16" descr="http://www.pepit.be/cabri/acti2/math2A/chapit02/images/theori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pit.be/cabri/acti2/math2A/chapit02/images/theori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7B90B74B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530B39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6435" w:type="dxa"/>
            <w:vAlign w:val="center"/>
            <w:hideMark/>
          </w:tcPr>
          <w:p w14:paraId="28672A8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Ecriture et lecture</w:t>
            </w:r>
          </w:p>
        </w:tc>
        <w:tc>
          <w:tcPr>
            <w:tcW w:w="4140" w:type="dxa"/>
            <w:vAlign w:val="center"/>
            <w:hideMark/>
          </w:tcPr>
          <w:p w14:paraId="18D697F8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5A987D57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79D4ACE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FA3970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S</w:t>
            </w: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vertAlign w:val="subscript"/>
                <w:lang w:eastAsia="fr-BE"/>
              </w:rPr>
              <w:t>x</w:t>
            </w:r>
            <w:proofErr w:type="spell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 (A) = A' signifie que :</w:t>
            </w:r>
          </w:p>
          <w:p w14:paraId="107A72F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la symétrie orthogonale d'axe x, l'image du point A est le point A'</w:t>
            </w:r>
          </w:p>
          <w:p w14:paraId="4498B875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ou</w:t>
            </w:r>
            <w:proofErr w:type="gramEnd"/>
          </w:p>
          <w:p w14:paraId="31E934B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le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point A' est l'image du point A par la symétrie orthogonale d'axe x.</w:t>
            </w:r>
          </w:p>
        </w:tc>
      </w:tr>
      <w:tr w:rsidR="003D321F" w:rsidRPr="003D321F" w14:paraId="22F9FE7E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70D4E2B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3)</w:t>
            </w:r>
          </w:p>
        </w:tc>
        <w:tc>
          <w:tcPr>
            <w:tcW w:w="6435" w:type="dxa"/>
            <w:vAlign w:val="center"/>
            <w:hideMark/>
          </w:tcPr>
          <w:p w14:paraId="447CA01D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Point fixe</w:t>
            </w:r>
          </w:p>
        </w:tc>
        <w:tc>
          <w:tcPr>
            <w:tcW w:w="4140" w:type="dxa"/>
            <w:vAlign w:val="center"/>
            <w:hideMark/>
          </w:tcPr>
          <w:p w14:paraId="7C173FDD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655939EE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6BA4EF5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E554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Tout point de l'axe est sa propre image.</w:t>
            </w:r>
          </w:p>
          <w:p w14:paraId="5699CCF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Une symétrie orthogonale admet donc une infinité de points fixes : les points de l'axe.</w:t>
            </w:r>
          </w:p>
        </w:tc>
      </w:tr>
    </w:tbl>
    <w:p w14:paraId="2B10589F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3" w:name="C1"/>
      <w:bookmarkEnd w:id="3"/>
      <w:r w:rsidRPr="003D321F">
        <w:rPr>
          <w:rFonts w:ascii="Arial" w:eastAsia="Times New Roman" w:hAnsi="Arial" w:cs="Arial"/>
          <w:b/>
          <w:bCs/>
          <w:color w:val="142E5F"/>
          <w:sz w:val="36"/>
          <w:szCs w:val="36"/>
          <w:lang w:eastAsia="fr-BE"/>
        </w:rPr>
        <w:t>C. Symétrie centrale</w:t>
      </w:r>
    </w:p>
    <w:tbl>
      <w:tblPr>
        <w:tblW w:w="108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6321"/>
        <w:gridCol w:w="4180"/>
      </w:tblGrid>
      <w:tr w:rsidR="003D321F" w:rsidRPr="003D321F" w14:paraId="2A60B9F4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D249A96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6435" w:type="dxa"/>
            <w:vAlign w:val="center"/>
            <w:hideMark/>
          </w:tcPr>
          <w:p w14:paraId="704B49A0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Image d'un point</w:t>
            </w:r>
          </w:p>
        </w:tc>
        <w:tc>
          <w:tcPr>
            <w:tcW w:w="4140" w:type="dxa"/>
            <w:vAlign w:val="center"/>
            <w:hideMark/>
          </w:tcPr>
          <w:p w14:paraId="135476DD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474DAC15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5BCA8BE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5" w:type="dxa"/>
            <w:vAlign w:val="center"/>
            <w:hideMark/>
          </w:tcPr>
          <w:p w14:paraId="0466C51D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A' est l'image de A par la symétrie centrale de centre O si O est le milieu de [AA'].</w:t>
            </w:r>
          </w:p>
        </w:tc>
        <w:tc>
          <w:tcPr>
            <w:tcW w:w="4140" w:type="dxa"/>
            <w:vAlign w:val="center"/>
            <w:hideMark/>
          </w:tcPr>
          <w:p w14:paraId="75A49DFB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65A789A" wp14:editId="37D1A029">
                  <wp:extent cx="2476500" cy="2571750"/>
                  <wp:effectExtent l="0" t="0" r="0" b="0"/>
                  <wp:docPr id="15" name="Image 15" descr="http://www.pepit.be/cabri/acti2/math2A/chapit02/images/theori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pit.be/cabri/acti2/math2A/chapit02/images/theori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55973AD8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9CF6BE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6435" w:type="dxa"/>
            <w:vAlign w:val="center"/>
            <w:hideMark/>
          </w:tcPr>
          <w:p w14:paraId="756A972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Ecriture et lecture</w:t>
            </w:r>
          </w:p>
        </w:tc>
        <w:tc>
          <w:tcPr>
            <w:tcW w:w="4140" w:type="dxa"/>
            <w:vAlign w:val="center"/>
            <w:hideMark/>
          </w:tcPr>
          <w:p w14:paraId="15360CD6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22665B69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5B946C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D707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S</w:t>
            </w: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vertAlign w:val="subscript"/>
                <w:lang w:eastAsia="fr-BE"/>
              </w:rPr>
              <w:t>O</w:t>
            </w: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 (A) = A' signifie que :</w:t>
            </w:r>
          </w:p>
          <w:p w14:paraId="7D2FC70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la symétrie centrale de centre O, l'image du point A est le point A'</w:t>
            </w:r>
          </w:p>
          <w:p w14:paraId="2CF3AD9D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ou</w:t>
            </w:r>
            <w:proofErr w:type="gramEnd"/>
          </w:p>
          <w:p w14:paraId="1B5837E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le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point A' est l'image du point A par la symétrie centrale de centre O.</w:t>
            </w:r>
          </w:p>
        </w:tc>
      </w:tr>
      <w:tr w:rsidR="003D321F" w:rsidRPr="003D321F" w14:paraId="54673DD0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BCD9C97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3)</w:t>
            </w:r>
          </w:p>
        </w:tc>
        <w:tc>
          <w:tcPr>
            <w:tcW w:w="6435" w:type="dxa"/>
            <w:vAlign w:val="center"/>
            <w:hideMark/>
          </w:tcPr>
          <w:p w14:paraId="29FD37B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Point fixe</w:t>
            </w:r>
          </w:p>
        </w:tc>
        <w:tc>
          <w:tcPr>
            <w:tcW w:w="4140" w:type="dxa"/>
            <w:vAlign w:val="center"/>
            <w:hideMark/>
          </w:tcPr>
          <w:p w14:paraId="724ECEFA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56CCD38E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7BB2B1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17CC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Une symétrie centrale n'admet qu'un seul point fixe : son centre.</w:t>
            </w:r>
          </w:p>
        </w:tc>
      </w:tr>
    </w:tbl>
    <w:p w14:paraId="0ADCD2B2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4" w:name="D1"/>
      <w:bookmarkEnd w:id="4"/>
      <w:r w:rsidRPr="003D321F">
        <w:rPr>
          <w:rFonts w:ascii="Arial" w:eastAsia="Times New Roman" w:hAnsi="Arial" w:cs="Arial"/>
          <w:b/>
          <w:bCs/>
          <w:color w:val="003366"/>
          <w:sz w:val="36"/>
          <w:szCs w:val="36"/>
          <w:lang w:eastAsia="fr-BE"/>
        </w:rPr>
        <w:t>D. Translation</w:t>
      </w:r>
    </w:p>
    <w:tbl>
      <w:tblPr>
        <w:tblW w:w="108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6325"/>
        <w:gridCol w:w="4176"/>
      </w:tblGrid>
      <w:tr w:rsidR="003D321F" w:rsidRPr="003D321F" w14:paraId="4FEF3A7D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548BB48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6435" w:type="dxa"/>
            <w:vAlign w:val="center"/>
            <w:hideMark/>
          </w:tcPr>
          <w:p w14:paraId="0E9A86C7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Image d'un point</w:t>
            </w:r>
          </w:p>
        </w:tc>
        <w:tc>
          <w:tcPr>
            <w:tcW w:w="4140" w:type="dxa"/>
            <w:vAlign w:val="center"/>
            <w:hideMark/>
          </w:tcPr>
          <w:p w14:paraId="593135F1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7A6922AB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7A3A261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5" w:type="dxa"/>
            <w:vAlign w:val="center"/>
            <w:hideMark/>
          </w:tcPr>
          <w:p w14:paraId="4B993C5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A' est l'image de A par la translation qui applique X sur Y si [XY] et [AA'] ont la même longueur, même direction et même sens de parcours.</w:t>
            </w:r>
          </w:p>
        </w:tc>
        <w:tc>
          <w:tcPr>
            <w:tcW w:w="4140" w:type="dxa"/>
            <w:vAlign w:val="center"/>
            <w:hideMark/>
          </w:tcPr>
          <w:p w14:paraId="50AC3B3B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7FFA142A" wp14:editId="37E49634">
                  <wp:extent cx="2381250" cy="2381250"/>
                  <wp:effectExtent l="0" t="0" r="0" b="0"/>
                  <wp:docPr id="14" name="Image 14" descr="http://www.pepit.be/cabri/acti2/math2A/chapit02/images/theori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pit.be/cabri/acti2/math2A/chapit02/images/theori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488B916F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E63EAF7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6435" w:type="dxa"/>
            <w:vAlign w:val="center"/>
            <w:hideMark/>
          </w:tcPr>
          <w:p w14:paraId="4A39CE7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Ecriture et lecture</w:t>
            </w:r>
          </w:p>
        </w:tc>
        <w:tc>
          <w:tcPr>
            <w:tcW w:w="4140" w:type="dxa"/>
            <w:vAlign w:val="center"/>
            <w:hideMark/>
          </w:tcPr>
          <w:p w14:paraId="26B35333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2618E557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D573B3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7C2C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 w14:anchorId="576327F9"/>
            </w:r>
          </w:p>
          <w:p w14:paraId="21479081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la translation qui applique X sur Y, l'image du point A est le point A'</w:t>
            </w:r>
          </w:p>
          <w:p w14:paraId="517F5A4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ou</w:t>
            </w:r>
            <w:proofErr w:type="gramEnd"/>
          </w:p>
          <w:p w14:paraId="1DB78FEB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le</w:t>
            </w:r>
            <w:proofErr w:type="gramEnd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 xml:space="preserve"> point A' est l'image du point A par la translation qui applique X sur Y.</w:t>
            </w:r>
          </w:p>
        </w:tc>
      </w:tr>
      <w:tr w:rsidR="003D321F" w:rsidRPr="003D321F" w14:paraId="5257DCC2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423129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3)</w:t>
            </w:r>
          </w:p>
        </w:tc>
        <w:tc>
          <w:tcPr>
            <w:tcW w:w="6435" w:type="dxa"/>
            <w:vAlign w:val="center"/>
            <w:hideMark/>
          </w:tcPr>
          <w:p w14:paraId="708C4E51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Point fixe</w:t>
            </w:r>
          </w:p>
        </w:tc>
        <w:tc>
          <w:tcPr>
            <w:tcW w:w="4140" w:type="dxa"/>
            <w:vAlign w:val="center"/>
            <w:hideMark/>
          </w:tcPr>
          <w:p w14:paraId="51A56D1D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260FE385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FBCD58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5911E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Une translation non nulle n'admet pas de point fixe.</w:t>
            </w:r>
          </w:p>
        </w:tc>
      </w:tr>
    </w:tbl>
    <w:p w14:paraId="4A9825AE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5" w:name="E1"/>
      <w:bookmarkEnd w:id="5"/>
      <w:r w:rsidRPr="003D321F">
        <w:rPr>
          <w:rFonts w:ascii="Arial" w:eastAsia="Times New Roman" w:hAnsi="Arial" w:cs="Arial"/>
          <w:b/>
          <w:bCs/>
          <w:color w:val="003366"/>
          <w:sz w:val="36"/>
          <w:szCs w:val="36"/>
          <w:lang w:eastAsia="fr-BE"/>
        </w:rPr>
        <w:t>E. Rotation</w:t>
      </w:r>
    </w:p>
    <w:tbl>
      <w:tblPr>
        <w:tblW w:w="108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6339"/>
        <w:gridCol w:w="4162"/>
      </w:tblGrid>
      <w:tr w:rsidR="003D321F" w:rsidRPr="003D321F" w14:paraId="336AECE6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9EA5F2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6435" w:type="dxa"/>
            <w:vAlign w:val="center"/>
            <w:hideMark/>
          </w:tcPr>
          <w:p w14:paraId="3F52087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Technique de construction</w:t>
            </w:r>
          </w:p>
        </w:tc>
        <w:tc>
          <w:tcPr>
            <w:tcW w:w="4140" w:type="dxa"/>
            <w:vAlign w:val="center"/>
            <w:hideMark/>
          </w:tcPr>
          <w:p w14:paraId="491B3271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348C6355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80EF0D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6435" w:type="dxa"/>
            <w:vAlign w:val="center"/>
            <w:hideMark/>
          </w:tcPr>
          <w:p w14:paraId="603A7EA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Pour une rotation, tout point tourne</w:t>
            </w:r>
          </w:p>
          <w:tbl>
            <w:tblPr>
              <w:tblW w:w="4500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4310"/>
            </w:tblGrid>
            <w:tr w:rsidR="003D321F" w:rsidRPr="003D321F" w14:paraId="5CC15991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3F1909D5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4350" w:type="dxa"/>
                  <w:hideMark/>
                </w:tcPr>
                <w:p w14:paraId="3E9B0952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autour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du centre, en restant à une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même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distance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du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(arc de cercle).</w:t>
                  </w:r>
                </w:p>
              </w:tc>
            </w:tr>
            <w:tr w:rsidR="003D321F" w:rsidRPr="003D321F" w14:paraId="717A15FD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0095F42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4350" w:type="dxa"/>
                  <w:hideMark/>
                </w:tcPr>
                <w:p w14:paraId="13C46C44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d'une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même amplitude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</w:t>
                  </w:r>
                </w:p>
              </w:tc>
            </w:tr>
            <w:tr w:rsidR="003D321F" w:rsidRPr="003D321F" w14:paraId="034D1F27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73AA7378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4350" w:type="dxa"/>
                  <w:hideMark/>
                </w:tcPr>
                <w:p w14:paraId="6D1CC20B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dans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le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même sens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.</w:t>
                  </w:r>
                </w:p>
              </w:tc>
            </w:tr>
          </w:tbl>
          <w:p w14:paraId="40B0D816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Sens d'une rotation</w:t>
            </w:r>
          </w:p>
          <w:p w14:paraId="5B5E915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01688E" wp14:editId="5B14D50B">
                  <wp:extent cx="2381250" cy="1143000"/>
                  <wp:effectExtent l="0" t="0" r="0" b="0"/>
                  <wp:docPr id="13" name="Image 13" descr="http://www.pepit.be/cabri/acti2/math2A/chapit02/images/theori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pit.be/cabri/acti2/math2A/chapit02/images/theori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9D2A6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4140" w:type="dxa"/>
            <w:vAlign w:val="center"/>
            <w:hideMark/>
          </w:tcPr>
          <w:p w14:paraId="6C131EAA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93DEF72" wp14:editId="6817CA32">
                  <wp:extent cx="2381250" cy="2381250"/>
                  <wp:effectExtent l="0" t="0" r="0" b="0"/>
                  <wp:docPr id="12" name="Image 12" descr="http://www.pepit.be/cabri/acti2/math2A/chapit02/images/theori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pit.be/cabri/acti2/math2A/chapit02/images/theori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35907C24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8CB8C3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6435" w:type="dxa"/>
            <w:vAlign w:val="center"/>
            <w:hideMark/>
          </w:tcPr>
          <w:p w14:paraId="03CF201B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Image d'un point</w:t>
            </w:r>
          </w:p>
        </w:tc>
        <w:tc>
          <w:tcPr>
            <w:tcW w:w="4140" w:type="dxa"/>
            <w:vAlign w:val="center"/>
            <w:hideMark/>
          </w:tcPr>
          <w:p w14:paraId="3C0F6488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0DD25C22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2F7368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40E3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 w14:anchorId="73B4BB93"/>
            </w:r>
          </w:p>
        </w:tc>
      </w:tr>
      <w:tr w:rsidR="003D321F" w:rsidRPr="003D321F" w14:paraId="41674D6F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5A252A0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3)</w:t>
            </w:r>
          </w:p>
        </w:tc>
        <w:tc>
          <w:tcPr>
            <w:tcW w:w="6435" w:type="dxa"/>
            <w:vAlign w:val="center"/>
            <w:hideMark/>
          </w:tcPr>
          <w:p w14:paraId="5ECAA97B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Ecriture et lecture</w:t>
            </w:r>
          </w:p>
        </w:tc>
        <w:tc>
          <w:tcPr>
            <w:tcW w:w="4140" w:type="dxa"/>
            <w:vAlign w:val="center"/>
            <w:hideMark/>
          </w:tcPr>
          <w:p w14:paraId="1FD4CA72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7E917FB6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31262E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83D7C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 w14:anchorId="778CE751"/>
            </w:r>
          </w:p>
          <w:p w14:paraId="310B9F8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 w14:anchorId="7393046F"/>
            </w:r>
          </w:p>
          <w:p w14:paraId="25F3E3F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gramStart"/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ou</w:t>
            </w:r>
            <w:proofErr w:type="gramEnd"/>
          </w:p>
          <w:p w14:paraId="187C95F4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 w14:anchorId="6A1E19D2"/>
            </w:r>
          </w:p>
        </w:tc>
      </w:tr>
      <w:tr w:rsidR="003D321F" w:rsidRPr="003D321F" w14:paraId="3893BD0A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2EDD73A9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AEEB1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Point fixe</w:t>
            </w:r>
          </w:p>
        </w:tc>
      </w:tr>
      <w:tr w:rsidR="003D321F" w:rsidRPr="003D321F" w14:paraId="50E36297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6C80014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7BD3C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Une rotation d'amplitude non nulle n'admet qu'un seul point fixe : son centre.</w:t>
            </w:r>
          </w:p>
        </w:tc>
      </w:tr>
    </w:tbl>
    <w:p w14:paraId="3E4A12BF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6" w:name="th272f"/>
      <w:bookmarkEnd w:id="6"/>
      <w:r w:rsidRPr="003D321F">
        <w:rPr>
          <w:rFonts w:ascii="Arial" w:eastAsia="Times New Roman" w:hAnsi="Arial" w:cs="Arial"/>
          <w:b/>
          <w:bCs/>
          <w:color w:val="142E5F"/>
          <w:sz w:val="36"/>
          <w:szCs w:val="36"/>
          <w:lang w:eastAsia="fr-BE"/>
        </w:rPr>
        <w:t>F. Invariants</w:t>
      </w:r>
    </w:p>
    <w:tbl>
      <w:tblPr>
        <w:tblW w:w="10725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5285"/>
        <w:gridCol w:w="5300"/>
      </w:tblGrid>
      <w:tr w:rsidR="003D321F" w:rsidRPr="003D321F" w14:paraId="3C0CF26D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ABE05B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5250" w:type="dxa"/>
            <w:vAlign w:val="center"/>
            <w:hideMark/>
          </w:tcPr>
          <w:p w14:paraId="26ED757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Invariants communs aux isométries</w:t>
            </w:r>
          </w:p>
        </w:tc>
        <w:tc>
          <w:tcPr>
            <w:tcW w:w="5250" w:type="dxa"/>
            <w:vAlign w:val="center"/>
            <w:hideMark/>
          </w:tcPr>
          <w:p w14:paraId="7EC08DCD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D321F" w:rsidRPr="003D321F" w14:paraId="473A333E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57BD0A4D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5994"/>
            </w:tblGrid>
            <w:tr w:rsidR="003D321F" w:rsidRPr="003D321F" w14:paraId="65D6F1D4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0A41097D" w14:textId="77777777" w:rsidR="003D321F" w:rsidRPr="003D321F" w:rsidRDefault="003D321F" w:rsidP="003D32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Les isométries conservent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7C15A7E5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l'alignement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des points,</w:t>
                  </w:r>
                </w:p>
              </w:tc>
            </w:tr>
            <w:tr w:rsidR="003D321F" w:rsidRPr="003D321F" w14:paraId="1752B8C5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020832C1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0F8FB656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l'amplitudes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des angles,</w:t>
                  </w:r>
                </w:p>
              </w:tc>
            </w:tr>
            <w:tr w:rsidR="003D321F" w:rsidRPr="003D321F" w14:paraId="6C2C6A93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5B87188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68C517BC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longueur des segments,</w:t>
                  </w:r>
                </w:p>
              </w:tc>
            </w:tr>
            <w:tr w:rsidR="003D321F" w:rsidRPr="003D321F" w14:paraId="7256F2E8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7F017D17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7728C693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parallélisme des droites,</w:t>
                  </w:r>
                </w:p>
              </w:tc>
            </w:tr>
            <w:tr w:rsidR="003D321F" w:rsidRPr="003D321F" w14:paraId="2C102217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0CB191B7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132FCE75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la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perpendicularité des droites,</w:t>
                  </w:r>
                </w:p>
              </w:tc>
            </w:tr>
            <w:tr w:rsidR="003D321F" w:rsidRPr="003D321F" w14:paraId="1B82091A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01F8A00E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3A20E871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milieu d'un segment,</w:t>
                  </w:r>
                </w:p>
              </w:tc>
            </w:tr>
            <w:tr w:rsidR="003D321F" w:rsidRPr="003D321F" w14:paraId="00461767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66A3F0F3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3A5F978F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périmètre et l'aire des figures.</w:t>
                  </w:r>
                </w:p>
              </w:tc>
            </w:tr>
            <w:tr w:rsidR="003D321F" w:rsidRPr="003D321F" w14:paraId="51E8291C" w14:textId="77777777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14:paraId="1BFC84B7" w14:textId="77777777" w:rsidR="003D321F" w:rsidRPr="003D321F" w:rsidRDefault="003D321F" w:rsidP="003D32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Les isométries conservent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14:paraId="417C201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donc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 xml:space="preserve"> la forme et la grandeur des figures.</w:t>
                  </w:r>
                </w:p>
              </w:tc>
            </w:tr>
          </w:tbl>
          <w:p w14:paraId="527E02B1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3D321F" w:rsidRPr="003D321F" w14:paraId="2B44D23B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ECC9D6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C03883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Propriétés propres à certaines isométries</w:t>
            </w:r>
          </w:p>
        </w:tc>
      </w:tr>
      <w:tr w:rsidR="003D321F" w:rsidRPr="003D321F" w14:paraId="2F48B79A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A41F6B5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5250" w:type="dxa"/>
            <w:vAlign w:val="center"/>
            <w:hideMark/>
          </w:tcPr>
          <w:p w14:paraId="1FA225F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 une translation, l'image d'une droite est une droite parallèle.</w:t>
            </w:r>
          </w:p>
        </w:tc>
        <w:tc>
          <w:tcPr>
            <w:tcW w:w="5250" w:type="dxa"/>
            <w:vAlign w:val="center"/>
            <w:hideMark/>
          </w:tcPr>
          <w:p w14:paraId="2A984982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 une symétrie centrale, l'image d'une droite est une droite parallèle.</w:t>
            </w:r>
          </w:p>
        </w:tc>
      </w:tr>
      <w:tr w:rsidR="003D321F" w:rsidRPr="003D321F" w14:paraId="04282FD8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3B84B57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14:paraId="202F0B85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FD1851A" wp14:editId="43EBFAEE">
                  <wp:extent cx="2622550" cy="3187700"/>
                  <wp:effectExtent l="0" t="0" r="6350" b="0"/>
                  <wp:docPr id="11" name="Image 11" descr="http://www.pepit.be/cabri/acti2/math2A/chapit02/images/theorif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pit.be/cabri/acti2/math2A/chapit02/images/theorif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  <w:hideMark/>
          </w:tcPr>
          <w:p w14:paraId="47D9A8A9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F06570C" wp14:editId="4146585A">
                  <wp:extent cx="2622550" cy="3187700"/>
                  <wp:effectExtent l="0" t="0" r="6350" b="0"/>
                  <wp:docPr id="10" name="Image 10" descr="http://www.pepit.be/cabri/acti2/math2A/chapit02/images/theori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pit.be/cabri/acti2/math2A/chapit02/images/theori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21F" w:rsidRPr="003D321F" w14:paraId="3AD6561D" w14:textId="77777777" w:rsidTr="003D321F">
        <w:trPr>
          <w:tblCellSpacing w:w="15" w:type="dxa"/>
          <w:jc w:val="center"/>
        </w:trPr>
        <w:tc>
          <w:tcPr>
            <w:tcW w:w="225" w:type="dxa"/>
            <w:hideMark/>
          </w:tcPr>
          <w:p w14:paraId="14C019C8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250" w:type="dxa"/>
            <w:hideMark/>
          </w:tcPr>
          <w:p w14:paraId="28A9DCDB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 une translation, l'image d'une demi-droite est une demi-droite parallèle et de même sens.</w:t>
            </w:r>
          </w:p>
        </w:tc>
        <w:tc>
          <w:tcPr>
            <w:tcW w:w="5250" w:type="dxa"/>
            <w:hideMark/>
          </w:tcPr>
          <w:p w14:paraId="178A972D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Par une symétrie centrale, l'image d'une demi-droite est une demi-droite parallèle et de sens contraire.</w:t>
            </w:r>
          </w:p>
        </w:tc>
      </w:tr>
      <w:tr w:rsidR="003D321F" w:rsidRPr="003D321F" w14:paraId="63FA3DB7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4BB27C4A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14:paraId="1956EFFD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2B84B3D" wp14:editId="332B3522">
                  <wp:extent cx="2622550" cy="3187700"/>
                  <wp:effectExtent l="0" t="0" r="6350" b="0"/>
                  <wp:docPr id="9" name="Image 9" descr="http://www.pepit.be/cabri/acti2/math2A/chapit02/images/theori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pit.be/cabri/acti2/math2A/chapit02/images/theori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  <w:hideMark/>
          </w:tcPr>
          <w:p w14:paraId="37416CDD" w14:textId="77777777" w:rsidR="003D321F" w:rsidRPr="003D321F" w:rsidRDefault="003D321F" w:rsidP="003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BA22841" wp14:editId="36EF035B">
                  <wp:extent cx="2622550" cy="3187700"/>
                  <wp:effectExtent l="0" t="0" r="6350" b="0"/>
                  <wp:docPr id="8" name="Image 8" descr="http://www.pepit.be/cabri/acti2/math2A/chapit02/images/theori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pit.be/cabri/acti2/math2A/chapit02/images/theori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E70BF" w14:textId="77777777" w:rsidR="003D321F" w:rsidRPr="003D321F" w:rsidRDefault="003D321F" w:rsidP="003D3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BE"/>
        </w:rPr>
      </w:pPr>
      <w:bookmarkStart w:id="7" w:name="th273g"/>
      <w:bookmarkEnd w:id="7"/>
      <w:r w:rsidRPr="003D321F">
        <w:rPr>
          <w:rFonts w:ascii="Arial" w:eastAsia="Times New Roman" w:hAnsi="Arial" w:cs="Arial"/>
          <w:b/>
          <w:bCs/>
          <w:color w:val="142E5F"/>
          <w:sz w:val="36"/>
          <w:szCs w:val="36"/>
          <w:lang w:eastAsia="fr-BE"/>
        </w:rPr>
        <w:t>G. Effet de certaines transformations sur les coordonnées</w:t>
      </w:r>
    </w:p>
    <w:tbl>
      <w:tblPr>
        <w:tblW w:w="117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"/>
        <w:gridCol w:w="11560"/>
      </w:tblGrid>
      <w:tr w:rsidR="003D321F" w:rsidRPr="003D321F" w14:paraId="5F515A2D" w14:textId="77777777" w:rsidTr="003D32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4D80C01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color w:val="003366"/>
                <w:sz w:val="24"/>
                <w:szCs w:val="24"/>
                <w:lang w:eastAsia="fr-BE"/>
              </w:rPr>
              <w:t>Les transformations du plan ci-dessous s'effectuent dans un repère cartésien d'axes x et y perpendiculaires en O.</w:t>
            </w:r>
          </w:p>
        </w:tc>
      </w:tr>
      <w:tr w:rsidR="003D321F" w:rsidRPr="003D321F" w14:paraId="589C3324" w14:textId="77777777" w:rsidTr="003D321F">
        <w:trPr>
          <w:tblCellSpacing w:w="15" w:type="dxa"/>
          <w:jc w:val="center"/>
        </w:trPr>
        <w:tc>
          <w:tcPr>
            <w:tcW w:w="225" w:type="dxa"/>
            <w:hideMark/>
          </w:tcPr>
          <w:p w14:paraId="4EFD6C0E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bookmarkStart w:id="8" w:name="G1"/>
            <w:bookmarkEnd w:id="8"/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6B272AA7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Effet d'une symétrie orthogonale sur les coordonnées d'un point</w:t>
            </w:r>
          </w:p>
        </w:tc>
      </w:tr>
      <w:tr w:rsidR="003D321F" w:rsidRPr="003D321F" w14:paraId="704FA99D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7B62CA4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1475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1278"/>
            </w:tblGrid>
            <w:tr w:rsidR="003D321F" w:rsidRPr="003D321F" w14:paraId="770793BC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17F6528B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5FC96F0B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Par la symétrie orthogonale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axe x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 un point et son image ont la même abscisse et des ordonnées opposées.</w:t>
                  </w:r>
                </w:p>
                <w:p w14:paraId="4DB5DCF3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symétrie orthogonale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axe x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:</w:t>
                  </w:r>
                </w:p>
                <w:tbl>
                  <w:tblPr>
                    <w:tblW w:w="450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0"/>
                    <w:gridCol w:w="1517"/>
                    <w:gridCol w:w="1493"/>
                  </w:tblGrid>
                  <w:tr w:rsidR="003D321F" w:rsidRPr="003D321F" w14:paraId="0E2B1C3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54EA3BF4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390AEC23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0A608750" wp14:editId="3433C5F4">
                              <wp:extent cx="742950" cy="171450"/>
                              <wp:effectExtent l="0" t="0" r="0" b="0"/>
                              <wp:docPr id="7" name="Image 7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7311D527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 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 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– y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)</w:t>
                        </w:r>
                      </w:p>
                    </w:tc>
                  </w:tr>
                </w:tbl>
                <w:p w14:paraId="26E695A5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3D321F" w:rsidRPr="003D321F" w14:paraId="435189C1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78BB875C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4D44BC32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Par la symétrie orthogonale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axe y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 un point et son image ont la même abscisse et des ordonnées opposées.</w:t>
                  </w:r>
                </w:p>
                <w:p w14:paraId="60F4BA08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symétrie orthogonale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axe y 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:</w:t>
                  </w:r>
                </w:p>
                <w:tbl>
                  <w:tblPr>
                    <w:tblW w:w="450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0"/>
                    <w:gridCol w:w="1517"/>
                    <w:gridCol w:w="1493"/>
                  </w:tblGrid>
                  <w:tr w:rsidR="003D321F" w:rsidRPr="003D321F" w14:paraId="6B61F0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2791A604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99AAA84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413DFCD4" wp14:editId="02192D08">
                              <wp:extent cx="742950" cy="171450"/>
                              <wp:effectExtent l="0" t="0" r="0" b="0"/>
                              <wp:docPr id="6" name="Image 6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5D8C533B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– x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; y)</w:t>
                        </w:r>
                      </w:p>
                    </w:tc>
                  </w:tr>
                </w:tbl>
                <w:p w14:paraId="27675C6D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2A1E87E2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3D321F" w:rsidRPr="003D321F" w14:paraId="75E96DC5" w14:textId="77777777" w:rsidTr="003D321F">
        <w:trPr>
          <w:tblCellSpacing w:w="15" w:type="dxa"/>
          <w:jc w:val="center"/>
        </w:trPr>
        <w:tc>
          <w:tcPr>
            <w:tcW w:w="225" w:type="dxa"/>
            <w:hideMark/>
          </w:tcPr>
          <w:p w14:paraId="3B2AD4EF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bookmarkStart w:id="9" w:name="G2"/>
            <w:bookmarkEnd w:id="9"/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7537BA0D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Effet d'une symétrie centrale sur les coordonnées d'un point</w:t>
            </w:r>
          </w:p>
        </w:tc>
      </w:tr>
      <w:tr w:rsidR="003D321F" w:rsidRPr="003D321F" w14:paraId="6C844B42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172511E2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1475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1278"/>
            </w:tblGrid>
            <w:tr w:rsidR="003D321F" w:rsidRPr="003D321F" w14:paraId="4969D6E5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042BD390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205FE13A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Par la symétrie centrale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 un point et son image ont des abscisses et des ordonnées opposées.</w:t>
                  </w:r>
                </w:p>
                <w:p w14:paraId="19504477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symétrie centrale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:</w:t>
                  </w:r>
                </w:p>
                <w:tbl>
                  <w:tblPr>
                    <w:tblW w:w="450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6"/>
                    <w:gridCol w:w="1516"/>
                    <w:gridCol w:w="1498"/>
                  </w:tblGrid>
                  <w:tr w:rsidR="003D321F" w:rsidRPr="003D321F" w14:paraId="30870FF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375F4D44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5E2400D8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1AE1417C" wp14:editId="4E99E0A7">
                              <wp:extent cx="742950" cy="171450"/>
                              <wp:effectExtent l="0" t="0" r="0" b="0"/>
                              <wp:docPr id="5" name="Image 5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264141D3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– x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; 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– y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)</w:t>
                        </w:r>
                      </w:p>
                    </w:tc>
                  </w:tr>
                </w:tbl>
                <w:p w14:paraId="487B9E04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7C65E80E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3D321F" w:rsidRPr="003D321F" w14:paraId="2D682032" w14:textId="77777777" w:rsidTr="003D321F">
        <w:trPr>
          <w:tblCellSpacing w:w="15" w:type="dxa"/>
          <w:jc w:val="center"/>
        </w:trPr>
        <w:tc>
          <w:tcPr>
            <w:tcW w:w="225" w:type="dxa"/>
            <w:hideMark/>
          </w:tcPr>
          <w:p w14:paraId="2A480BA7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bookmarkStart w:id="10" w:name="G3"/>
            <w:bookmarkEnd w:id="10"/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28F3D611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Effet d'une translation sur les coordonnées d'un point</w:t>
            </w:r>
          </w:p>
        </w:tc>
      </w:tr>
      <w:tr w:rsidR="003D321F" w:rsidRPr="003D321F" w14:paraId="7D6C2B30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0EA7E5B9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1475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1278"/>
            </w:tblGrid>
            <w:tr w:rsidR="003D321F" w:rsidRPr="003D321F" w14:paraId="4C47C192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5A24AF97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4C711556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Pour trouver les coordonnées de l'image d'un point par une translation qui applique O (</w:t>
                  </w: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0;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0) sur P (</w:t>
                  </w:r>
                  <w:proofErr w:type="spell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a;b</w:t>
                  </w:r>
                  <w:proofErr w:type="spell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), il suffit d'ajouter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à l'abscisse du point initial et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b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à son ordonnée.</w:t>
                  </w:r>
                </w:p>
                <w:p w14:paraId="294C6A25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translation qui applique O (</w:t>
                  </w:r>
                  <w:proofErr w:type="gram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0;</w:t>
                  </w:r>
                  <w:proofErr w:type="gram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0) sur P (</w:t>
                  </w:r>
                  <w:proofErr w:type="spellStart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a;b</w:t>
                  </w:r>
                  <w:proofErr w:type="spellEnd"/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) :</w:t>
                  </w:r>
                </w:p>
                <w:tbl>
                  <w:tblPr>
                    <w:tblW w:w="495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5"/>
                    <w:gridCol w:w="1640"/>
                    <w:gridCol w:w="1655"/>
                  </w:tblGrid>
                  <w:tr w:rsidR="003D321F" w:rsidRPr="003D321F" w14:paraId="01D4C2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7390E87A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93384C3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004C56C4" wp14:editId="0BA9467E">
                              <wp:extent cx="742950" cy="171450"/>
                              <wp:effectExtent l="0" t="0" r="0" b="0"/>
                              <wp:docPr id="4" name="Image 4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6878EACE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 + a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; y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 + b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)</w:t>
                        </w:r>
                      </w:p>
                    </w:tc>
                  </w:tr>
                </w:tbl>
                <w:p w14:paraId="5A49622A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77D9E67C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3D321F" w:rsidRPr="003D321F" w14:paraId="1E766B1B" w14:textId="77777777" w:rsidTr="003D321F">
        <w:trPr>
          <w:tblCellSpacing w:w="15" w:type="dxa"/>
          <w:jc w:val="center"/>
        </w:trPr>
        <w:tc>
          <w:tcPr>
            <w:tcW w:w="225" w:type="dxa"/>
            <w:hideMark/>
          </w:tcPr>
          <w:p w14:paraId="39C1D24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bookmarkStart w:id="11" w:name="G4"/>
            <w:bookmarkEnd w:id="11"/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5BAD327A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fr-BE"/>
              </w:rPr>
              <w:t>Effet d'une rotation de centre O et d'amplitude +/– 90° sur les coordonnées d'un point</w:t>
            </w:r>
          </w:p>
        </w:tc>
      </w:tr>
      <w:tr w:rsidR="003D321F" w:rsidRPr="003D321F" w14:paraId="62A0142A" w14:textId="77777777" w:rsidTr="003D321F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14:paraId="3FF7BD28" w14:textId="77777777" w:rsidR="003D321F" w:rsidRPr="003D321F" w:rsidRDefault="003D321F" w:rsidP="003D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D321F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1475" w:type="dxa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1278"/>
            </w:tblGrid>
            <w:tr w:rsidR="003D321F" w:rsidRPr="003D321F" w14:paraId="6AA20A30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1E2072E9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5DE52424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Par la rotation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et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amplitude 90°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 l'image d'un point a pour abscisse l'opposé de l'ordonnée de ce point et pour ordonnée son abscisse.</w:t>
                  </w:r>
                </w:p>
                <w:p w14:paraId="3AA86E91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rotation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et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amplitude 90° :</w:t>
                  </w:r>
                </w:p>
                <w:tbl>
                  <w:tblPr>
                    <w:tblW w:w="450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2"/>
                    <w:gridCol w:w="1515"/>
                    <w:gridCol w:w="1503"/>
                  </w:tblGrid>
                  <w:tr w:rsidR="003D321F" w:rsidRPr="003D321F" w14:paraId="25D2FCB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6AA68352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108C80B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78020678" wp14:editId="00BF28BE">
                              <wp:extent cx="742950" cy="171450"/>
                              <wp:effectExtent l="0" t="0" r="0" b="0"/>
                              <wp:docPr id="3" name="Image 3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8EF0D03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 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–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y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;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 x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)</w:t>
                        </w:r>
                      </w:p>
                    </w:tc>
                  </w:tr>
                </w:tbl>
                <w:p w14:paraId="2A35BD0B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3D321F" w:rsidRPr="003D321F" w14:paraId="485FF6ED" w14:textId="77777777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14:paraId="656DC04E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-</w:t>
                  </w:r>
                </w:p>
              </w:tc>
              <w:tc>
                <w:tcPr>
                  <w:tcW w:w="11100" w:type="dxa"/>
                  <w:hideMark/>
                </w:tcPr>
                <w:p w14:paraId="3E776D9E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Par la rotation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et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amplitude – 90°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, l'image d'un point a pour abscisse l'ordonnée de ce point et pour ordonnée l'opposé de son abscisse.</w:t>
                  </w:r>
                </w:p>
                <w:p w14:paraId="06B514DA" w14:textId="77777777" w:rsidR="003D321F" w:rsidRPr="003D321F" w:rsidRDefault="003D321F" w:rsidP="003D32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Règle de transformation de la rotation de 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centre O</w:t>
                  </w:r>
                  <w:r w:rsidRPr="003D321F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fr-BE"/>
                    </w:rPr>
                    <w:t> et d'</w:t>
                  </w:r>
                  <w:r w:rsidRPr="003D321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  <w:lang w:eastAsia="fr-BE"/>
                    </w:rPr>
                    <w:t>amplitude – 90° :</w:t>
                  </w:r>
                </w:p>
                <w:tbl>
                  <w:tblPr>
                    <w:tblW w:w="4500" w:type="dxa"/>
                    <w:jc w:val="center"/>
                    <w:tblCellSpacing w:w="15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2"/>
                    <w:gridCol w:w="1515"/>
                    <w:gridCol w:w="1503"/>
                  </w:tblGrid>
                  <w:tr w:rsidR="003D321F" w:rsidRPr="003D321F" w14:paraId="68CF2B4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14:paraId="6BEDA97D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</w:t>
                        </w: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x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 xml:space="preserve"> ; y)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78C0664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3D321F">
                          <w:rPr>
                            <w:rFonts w:ascii="Arial" w:eastAsia="Times New Roman" w:hAnsi="Arial" w:cs="Arial"/>
                            <w:noProof/>
                            <w:color w:val="003366"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408AAEA8" wp14:editId="235B2E43">
                              <wp:extent cx="742950" cy="171450"/>
                              <wp:effectExtent l="0" t="0" r="0" b="0"/>
                              <wp:docPr id="2" name="Image 2" descr="http://www.pepit.be/cabri/acti2/Images/neutre/flech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pepit.be/cabri/acti2/Images/neutre/flech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71DDE60B" w14:textId="77777777" w:rsidR="003D321F" w:rsidRPr="003D321F" w:rsidRDefault="003D321F" w:rsidP="003D32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proofErr w:type="gramStart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( 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y</w:t>
                        </w:r>
                        <w:proofErr w:type="gramEnd"/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;</w:t>
                        </w:r>
                        <w:r w:rsidRPr="003D321F">
                          <w:rPr>
                            <w:rFonts w:ascii="Arial" w:eastAsia="Times New Roman" w:hAnsi="Arial" w:cs="Arial"/>
                            <w:b/>
                            <w:bCs/>
                            <w:color w:val="003366"/>
                            <w:sz w:val="24"/>
                            <w:szCs w:val="24"/>
                            <w:lang w:eastAsia="fr-BE"/>
                          </w:rPr>
                          <w:t> – x</w:t>
                        </w:r>
                        <w:r w:rsidRPr="003D321F">
                          <w:rPr>
                            <w:rFonts w:ascii="Arial" w:eastAsia="Times New Roman" w:hAnsi="Arial" w:cs="Arial"/>
                            <w:color w:val="003366"/>
                            <w:sz w:val="24"/>
                            <w:szCs w:val="24"/>
                            <w:lang w:eastAsia="fr-BE"/>
                          </w:rPr>
                          <w:t> )</w:t>
                        </w:r>
                      </w:p>
                    </w:tc>
                  </w:tr>
                </w:tbl>
                <w:p w14:paraId="6EBC4996" w14:textId="77777777" w:rsidR="003D321F" w:rsidRPr="003D321F" w:rsidRDefault="003D321F" w:rsidP="003D3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2490D09E" w14:textId="77777777" w:rsidR="003D321F" w:rsidRPr="003D321F" w:rsidRDefault="003D321F" w:rsidP="003D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14:paraId="32327623" w14:textId="77777777" w:rsidR="000B4989" w:rsidRDefault="000B4989"/>
    <w:sectPr w:rsidR="000B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D906" w14:textId="77777777" w:rsidR="003D321F" w:rsidRDefault="003D321F" w:rsidP="003D321F">
      <w:pPr>
        <w:spacing w:after="0" w:line="240" w:lineRule="auto"/>
      </w:pPr>
      <w:r>
        <w:separator/>
      </w:r>
    </w:p>
  </w:endnote>
  <w:endnote w:type="continuationSeparator" w:id="0">
    <w:p w14:paraId="43911B36" w14:textId="77777777" w:rsidR="003D321F" w:rsidRDefault="003D321F" w:rsidP="003D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9A44" w14:textId="77777777" w:rsidR="003D321F" w:rsidRDefault="003D321F" w:rsidP="003D321F">
      <w:pPr>
        <w:spacing w:after="0" w:line="240" w:lineRule="auto"/>
      </w:pPr>
      <w:r>
        <w:separator/>
      </w:r>
    </w:p>
  </w:footnote>
  <w:footnote w:type="continuationSeparator" w:id="0">
    <w:p w14:paraId="5B6523AF" w14:textId="77777777" w:rsidR="003D321F" w:rsidRDefault="003D321F" w:rsidP="003D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F"/>
    <w:rsid w:val="000B4989"/>
    <w:rsid w:val="003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A1CB"/>
  <w15:chartTrackingRefBased/>
  <w15:docId w15:val="{08AB8700-5BE7-4EDC-9C1D-076875C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D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3D3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21F"/>
  </w:style>
  <w:style w:type="paragraph" w:styleId="Pieddepage">
    <w:name w:val="footer"/>
    <w:basedOn w:val="Normal"/>
    <w:link w:val="PieddepageCar"/>
    <w:uiPriority w:val="99"/>
    <w:unhideWhenUsed/>
    <w:rsid w:val="003D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21F"/>
  </w:style>
  <w:style w:type="character" w:customStyle="1" w:styleId="Titre1Car">
    <w:name w:val="Titre 1 Car"/>
    <w:basedOn w:val="Policepardfaut"/>
    <w:link w:val="Titre1"/>
    <w:uiPriority w:val="9"/>
    <w:rsid w:val="003D321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D321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3D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763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joertz</dc:creator>
  <cp:keywords/>
  <dc:description/>
  <cp:lastModifiedBy>benjamin joertz</cp:lastModifiedBy>
  <cp:revision>1</cp:revision>
  <dcterms:created xsi:type="dcterms:W3CDTF">2018-11-01T16:24:00Z</dcterms:created>
  <dcterms:modified xsi:type="dcterms:W3CDTF">2018-11-01T16:26:00Z</dcterms:modified>
</cp:coreProperties>
</file>