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63C7F" w14:textId="77777777" w:rsidR="000B4989" w:rsidRDefault="00A67EBB">
      <w:bookmarkStart w:id="0" w:name="_GoBack"/>
      <w:bookmarkEnd w:id="0"/>
      <w:r>
        <w:rPr>
          <w:noProof/>
          <w:lang w:val="fr-BE" w:eastAsia="fr-BE"/>
        </w:rPr>
        <w:drawing>
          <wp:anchor distT="0" distB="0" distL="114300" distR="114300" simplePos="0" relativeHeight="251658240" behindDoc="0" locked="0" layoutInCell="1" allowOverlap="1" wp14:anchorId="14CB8345" wp14:editId="5E77AB35">
            <wp:simplePos x="0" y="0"/>
            <wp:positionH relativeFrom="margin">
              <wp:posOffset>-899795</wp:posOffset>
            </wp:positionH>
            <wp:positionV relativeFrom="margin">
              <wp:posOffset>-836295</wp:posOffset>
            </wp:positionV>
            <wp:extent cx="7442200" cy="10434320"/>
            <wp:effectExtent l="0" t="0" r="6350" b="5080"/>
            <wp:wrapSquare wrapText="bothSides"/>
            <wp:docPr id="1" name="Image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che du pp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2200" cy="1043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B4989" w:rsidSect="00A67EBB">
      <w:pgSz w:w="11906" w:h="16838" w:code="9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EBB"/>
    <w:rsid w:val="000B4989"/>
    <w:rsid w:val="004E7078"/>
    <w:rsid w:val="00A6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A4C8"/>
  <w15:chartTrackingRefBased/>
  <w15:docId w15:val="{499D6B98-3B03-4341-9568-87AEF25C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joertz</dc:creator>
  <cp:keywords/>
  <dc:description/>
  <cp:lastModifiedBy>Marie Waregne</cp:lastModifiedBy>
  <cp:revision>2</cp:revision>
  <dcterms:created xsi:type="dcterms:W3CDTF">2021-11-27T20:59:00Z</dcterms:created>
  <dcterms:modified xsi:type="dcterms:W3CDTF">2021-11-27T20:59:00Z</dcterms:modified>
</cp:coreProperties>
</file>