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8C" w:rsidRPr="004129A6" w:rsidRDefault="00D35054" w:rsidP="00B75E8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-104996</wp:posOffset>
                </wp:positionV>
                <wp:extent cx="1105231" cy="659959"/>
                <wp:effectExtent l="0" t="0" r="1905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659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2BEA41" id="Rectangle 1" o:spid="_x0000_s1026" style="position:absolute;margin-left:424.3pt;margin-top:-8.25pt;width:87.05pt;height:51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B2kwIAAIQFAAAOAAAAZHJzL2Uyb0RvYy54bWysVMFu2zAMvQ/YPwi6r7azpmuMOEWQosOA&#10;oi3aDj2rshQbkEVNUuJkXz9KcpysK3YY5oMsiuQj+URqfrXrFNkK61rQFS3OckqE5lC3el3R7883&#10;ny4pcZ7pminQoqJ74ejV4uOHeW9KMYEGVC0sQRDtyt5UtPHelFnmeCM65s7ACI1KCbZjHkW7zmrL&#10;ekTvVDbJ84usB1sbC1w4h6fXSUkXEV9Kwf29lE54oiqKufm42ri+hjVbzFm5tsw0LR/SYP+QRcda&#10;jUFHqGvmGdnY9g+oruUWHEh/xqHLQMqWi1gDVlPkb6p5apgRsRYkx5mRJvf/YPnd9sGStsa7o0Sz&#10;Dq/oEUljeq0EKQI9vXElWj2ZBztIDreh1p20XfhjFWQXKd2PlIqdJxwPiyKfTj4jNkfdxXQ2m84C&#10;aHb0Ntb5rwI6EjYVtRg9Msm2t84n04NJCKbhplUKz1mpdFgdqLYOZ1EIfSNWypItwxv3u1gCRjux&#10;Qil4ZqGwVErc+b0SCfVRSGQEk5/ERGIvHjEZ50L7IqkaVosUaprjN5Q2esRClUbAgCwxyRF7APg9&#10;3wN2KnuwD64itvLonP8tseQ8esTIoP3o3LUa7HsACqsaIif7A0mJmsDSK9R77BcLaZCc4TctXtst&#10;c/6BWZwcnDF8Dfw9LlJBX1EYdpQ0YH++dx7ssaFRS0mPk1hR92PDrKBEfdPY6rPi/DyMbhTOp18m&#10;KNhTzeupRm+6FeDVY8thdnEb7L06bKWF7gUfjWWIiiqmOcauKPf2IKx8eiHw2eFiuYxmOK6G+Vv9&#10;ZHgAD6yGtnzevTBrht712PV3cJhaVr5p4WQbPDUsNx5kG/v7yOvAN456bJzhWQpvyakcrY6P5+IX&#10;AAAA//8DAFBLAwQUAAYACAAAACEArIMul+IAAAALAQAADwAAAGRycy9kb3ducmV2LnhtbEyPQUvD&#10;QBCF74L/YRnBS2k3CTUNMZsiitKDCNb24G2SjNnY7GzIbtv4792e9Di8j/e+KdaT6cWJRtdZVhAv&#10;IhDEtW06bhXsPp7nGQjnkRvsLZOCH3KwLq+vCswbe+Z3Om19K0IJuxwVaO+HXEpXazLoFnYgDtmX&#10;HQ36cI6tbEY8h3LTyySKUmmw47CgcaBHTfVhezQKPjeTb7/jF/96wNl+ttFV/fZUKXV7Mz3cg/A0&#10;+T8YLvpBHcrgVNkjN070CrJllgZUwTxO70BciChJViCqkK2WIMtC/v+h/AUAAP//AwBQSwECLQAU&#10;AAYACAAAACEAtoM4kv4AAADhAQAAEwAAAAAAAAAAAAAAAAAAAAAAW0NvbnRlbnRfVHlwZXNdLnht&#10;bFBLAQItABQABgAIAAAAIQA4/SH/1gAAAJQBAAALAAAAAAAAAAAAAAAAAC8BAABfcmVscy8ucmVs&#10;c1BLAQItABQABgAIAAAAIQBcjRB2kwIAAIQFAAAOAAAAAAAAAAAAAAAAAC4CAABkcnMvZTJvRG9j&#10;LnhtbFBLAQItABQABgAIAAAAIQCsgy6X4gAAAAs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</w:p>
    <w:p w:rsidR="00B75E8C" w:rsidRPr="004129A6" w:rsidRDefault="00B75E8C" w:rsidP="00B75E8C">
      <w:pPr>
        <w:rPr>
          <w:rFonts w:ascii="Century Gothic" w:hAnsi="Century Gothic"/>
        </w:rPr>
      </w:pPr>
    </w:p>
    <w:p w:rsidR="00980BD0" w:rsidRDefault="00980BD0" w:rsidP="007A6E8A"/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jc w:val="center"/>
        <w:rPr>
          <w:rFonts w:ascii="Huruf Miranti" w:hAnsi="Huruf Miranti"/>
          <w:color w:val="000000" w:themeColor="text1"/>
          <w:sz w:val="96"/>
        </w:rPr>
      </w:pPr>
      <w:r w:rsidRPr="00E55686">
        <w:rPr>
          <w:rFonts w:ascii="Huruf Miranti" w:hAnsi="Huruf Miranti"/>
          <w:color w:val="000000" w:themeColor="text1"/>
          <w:sz w:val="96"/>
        </w:rPr>
        <w:t>Mon dossier d</w:t>
      </w:r>
      <w:r w:rsidRPr="00E55686">
        <w:rPr>
          <w:color w:val="000000" w:themeColor="text1"/>
          <w:sz w:val="96"/>
        </w:rPr>
        <w:t>’</w:t>
      </w:r>
      <w:r w:rsidRPr="00E55686">
        <w:rPr>
          <w:rFonts w:ascii="Huruf Miranti" w:hAnsi="Huruf Miranti"/>
          <w:color w:val="000000" w:themeColor="text1"/>
          <w:sz w:val="96"/>
        </w:rPr>
        <w:t>exercices sur l</w:t>
      </w:r>
      <w:r w:rsidRPr="00E55686">
        <w:rPr>
          <w:color w:val="000000" w:themeColor="text1"/>
          <w:sz w:val="96"/>
        </w:rPr>
        <w:t>’</w:t>
      </w:r>
      <w:r w:rsidRPr="00E55686">
        <w:rPr>
          <w:rFonts w:ascii="Huruf Miranti" w:hAnsi="Huruf Miranti"/>
          <w:color w:val="000000" w:themeColor="text1"/>
          <w:sz w:val="96"/>
        </w:rPr>
        <w:t>indicatif conditionnel pr</w:t>
      </w:r>
      <w:r w:rsidRPr="00E55686">
        <w:rPr>
          <w:rFonts w:ascii="Huruf Miranti" w:hAnsi="Huruf Miranti" w:cs="Huruf Miranti"/>
          <w:color w:val="000000" w:themeColor="text1"/>
          <w:sz w:val="96"/>
        </w:rPr>
        <w:t>é</w:t>
      </w:r>
      <w:r w:rsidRPr="00E55686">
        <w:rPr>
          <w:rFonts w:ascii="Huruf Miranti" w:hAnsi="Huruf Miranti"/>
          <w:color w:val="000000" w:themeColor="text1"/>
          <w:sz w:val="96"/>
        </w:rPr>
        <w:t>sent.</w:t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  <w:r w:rsidRPr="00757DA8">
        <w:rPr>
          <w:rFonts w:ascii="Century Gothic" w:hAnsi="Century Gothic"/>
          <w:noProof/>
          <w:sz w:val="22"/>
          <w:szCs w:val="22"/>
          <w:lang w:eastAsia="fr-BE"/>
        </w:rPr>
        <w:drawing>
          <wp:anchor distT="0" distB="0" distL="114300" distR="114300" simplePos="0" relativeHeight="251664384" behindDoc="0" locked="0" layoutInCell="1" allowOverlap="1" wp14:anchorId="41E7A57E" wp14:editId="6EC49A67">
            <wp:simplePos x="0" y="0"/>
            <wp:positionH relativeFrom="margin">
              <wp:posOffset>2319655</wp:posOffset>
            </wp:positionH>
            <wp:positionV relativeFrom="paragraph">
              <wp:posOffset>10160</wp:posOffset>
            </wp:positionV>
            <wp:extent cx="1001395" cy="1469390"/>
            <wp:effectExtent l="0" t="0" r="8255" b="0"/>
            <wp:wrapSquare wrapText="bothSides"/>
            <wp:docPr id="7" name="Image 7" descr="G:\BAC 3\CD marianne\THEMES\MUSIQUE\NOTE 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AC 3\CD marianne\THEMES\MUSIQUE\NOTE 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rPr>
          <w:rFonts w:ascii="Century Gothic" w:hAnsi="Century Gothic"/>
          <w:b/>
          <w:color w:val="000000" w:themeColor="text1"/>
          <w:sz w:val="32"/>
          <w:u w:val="single"/>
        </w:rPr>
      </w:pPr>
      <w:r w:rsidRPr="00E55686">
        <w:rPr>
          <w:rFonts w:ascii="Century Gothic" w:hAnsi="Century Gothic"/>
          <w:b/>
          <w:color w:val="000000" w:themeColor="text1"/>
          <w:sz w:val="32"/>
          <w:u w:val="single"/>
        </w:rPr>
        <w:t xml:space="preserve">Consignes : </w:t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Après </w:t>
      </w:r>
      <w:r w:rsidR="002C3BA2">
        <w:rPr>
          <w:rFonts w:ascii="Century Gothic" w:hAnsi="Century Gothic"/>
          <w:color w:val="000000" w:themeColor="text1"/>
          <w:sz w:val="22"/>
        </w:rPr>
        <w:t>avoir terminé chaque niveau</w:t>
      </w:r>
      <w:r w:rsidRPr="00E55686">
        <w:rPr>
          <w:rFonts w:ascii="Century Gothic" w:hAnsi="Century Gothic"/>
          <w:color w:val="000000" w:themeColor="text1"/>
          <w:sz w:val="22"/>
        </w:rPr>
        <w:t>, vérifie tes réponses à l’aide du correctif que tu viendras me demander.</w:t>
      </w:r>
    </w:p>
    <w:p w:rsidR="00980BD0" w:rsidRPr="00E55686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pStyle w:val="Paragraphedeliste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Si tu as </w:t>
      </w:r>
      <w:r w:rsidRPr="00E55686">
        <w:rPr>
          <w:rFonts w:ascii="Century Gothic" w:hAnsi="Century Gothic"/>
          <w:b/>
          <w:i/>
          <w:color w:val="000000" w:themeColor="text1"/>
          <w:sz w:val="22"/>
          <w:u w:val="single"/>
        </w:rPr>
        <w:t>moins de 3 erreurs</w:t>
      </w:r>
      <w:r w:rsidRPr="00E55686">
        <w:rPr>
          <w:rFonts w:ascii="Century Gothic" w:hAnsi="Century Gothic"/>
          <w:color w:val="000000" w:themeColor="text1"/>
          <w:sz w:val="22"/>
        </w:rPr>
        <w:t xml:space="preserve">, rends-moi le correctif et corrige tes réponses à l’aide de ton </w:t>
      </w:r>
      <w:proofErr w:type="spellStart"/>
      <w:r w:rsidRPr="00E55686">
        <w:rPr>
          <w:rFonts w:ascii="Century Gothic" w:hAnsi="Century Gothic"/>
          <w:color w:val="000000" w:themeColor="text1"/>
          <w:sz w:val="22"/>
        </w:rPr>
        <w:t>bic</w:t>
      </w:r>
      <w:proofErr w:type="spellEnd"/>
      <w:r w:rsidRPr="00E55686">
        <w:rPr>
          <w:rFonts w:ascii="Century Gothic" w:hAnsi="Century Gothic"/>
          <w:color w:val="000000" w:themeColor="text1"/>
          <w:sz w:val="22"/>
        </w:rPr>
        <w:t xml:space="preserve"> vert. </w:t>
      </w:r>
    </w:p>
    <w:p w:rsidR="002C3BA2" w:rsidRPr="002C3BA2" w:rsidRDefault="002C3BA2" w:rsidP="002C3BA2">
      <w:pPr>
        <w:pStyle w:val="Paragraphedeliste"/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pStyle w:val="Paragraphedeliste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Si tu as </w:t>
      </w:r>
      <w:r w:rsidRPr="00E55686">
        <w:rPr>
          <w:rFonts w:ascii="Century Gothic" w:hAnsi="Century Gothic"/>
          <w:b/>
          <w:i/>
          <w:color w:val="000000" w:themeColor="text1"/>
          <w:sz w:val="22"/>
          <w:u w:val="single"/>
        </w:rPr>
        <w:t>plus de 3 erreurs,</w:t>
      </w:r>
      <w:r w:rsidRPr="00E55686">
        <w:rPr>
          <w:rFonts w:ascii="Century Gothic" w:hAnsi="Century Gothic"/>
          <w:color w:val="000000" w:themeColor="text1"/>
          <w:sz w:val="22"/>
        </w:rPr>
        <w:t xml:space="preserve"> rends- moi le correctif et demande-moi une fiche d’aide.</w:t>
      </w:r>
    </w:p>
    <w:p w:rsidR="00980BD0" w:rsidRPr="00E55686" w:rsidRDefault="00D410D5" w:rsidP="00D35054">
      <w:pPr>
        <w:pStyle w:val="Paragraphedeliste"/>
        <w:numPr>
          <w:ilvl w:val="0"/>
          <w:numId w:val="5"/>
        </w:numPr>
        <w:ind w:left="1134" w:hanging="283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C</w:t>
      </w:r>
      <w:r w:rsidR="00980BD0" w:rsidRPr="00E55686">
        <w:rPr>
          <w:rFonts w:ascii="Century Gothic" w:hAnsi="Century Gothic"/>
          <w:color w:val="000000" w:themeColor="text1"/>
          <w:sz w:val="22"/>
        </w:rPr>
        <w:t xml:space="preserve">orrige tes erreurs </w:t>
      </w:r>
      <w:r>
        <w:rPr>
          <w:rFonts w:ascii="Century Gothic" w:hAnsi="Century Gothic"/>
          <w:color w:val="000000" w:themeColor="text1"/>
          <w:sz w:val="22"/>
        </w:rPr>
        <w:t xml:space="preserve">à l’aide de ton </w:t>
      </w:r>
      <w:proofErr w:type="spellStart"/>
      <w:r>
        <w:rPr>
          <w:rFonts w:ascii="Century Gothic" w:hAnsi="Century Gothic"/>
          <w:color w:val="000000" w:themeColor="text1"/>
          <w:sz w:val="22"/>
        </w:rPr>
        <w:t>bic</w:t>
      </w:r>
      <w:proofErr w:type="spellEnd"/>
      <w:r>
        <w:rPr>
          <w:rFonts w:ascii="Century Gothic" w:hAnsi="Century Gothic"/>
          <w:color w:val="000000" w:themeColor="text1"/>
          <w:sz w:val="22"/>
        </w:rPr>
        <w:t xml:space="preserve"> vert en utilisant la fiche d’aide.</w:t>
      </w:r>
    </w:p>
    <w:p w:rsidR="00980BD0" w:rsidRPr="00E55686" w:rsidRDefault="00980BD0" w:rsidP="00D35054">
      <w:pPr>
        <w:pStyle w:val="Paragraphedeliste"/>
        <w:numPr>
          <w:ilvl w:val="0"/>
          <w:numId w:val="5"/>
        </w:numPr>
        <w:ind w:left="1134" w:right="-568" w:hanging="283"/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Lorsque tu les as corrigées, </w:t>
      </w:r>
      <w:r w:rsidR="00B75E8C">
        <w:rPr>
          <w:rFonts w:ascii="Century Gothic" w:hAnsi="Century Gothic"/>
          <w:color w:val="000000" w:themeColor="text1"/>
          <w:sz w:val="22"/>
        </w:rPr>
        <w:t>effectue la fiche de remédiation qui se trouve en</w:t>
      </w:r>
      <w:r w:rsidR="00316B32">
        <w:rPr>
          <w:rFonts w:ascii="Century Gothic" w:hAnsi="Century Gothic"/>
          <w:color w:val="000000" w:themeColor="text1"/>
          <w:sz w:val="22"/>
        </w:rPr>
        <w:t xml:space="preserve"> </w:t>
      </w:r>
      <w:r w:rsidR="00B75E8C">
        <w:rPr>
          <w:rFonts w:ascii="Century Gothic" w:hAnsi="Century Gothic"/>
          <w:color w:val="000000" w:themeColor="text1"/>
          <w:sz w:val="22"/>
        </w:rPr>
        <w:t>dessous de la fiche d’aide.</w:t>
      </w:r>
    </w:p>
    <w:p w:rsidR="00980BD0" w:rsidRDefault="00980BD0" w:rsidP="00D35054">
      <w:pPr>
        <w:pStyle w:val="Paragraphedeliste"/>
        <w:numPr>
          <w:ilvl w:val="0"/>
          <w:numId w:val="5"/>
        </w:numPr>
        <w:ind w:left="1134" w:hanging="283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 xml:space="preserve">Ensuite, </w:t>
      </w:r>
      <w:r w:rsidR="00B75E8C">
        <w:rPr>
          <w:rFonts w:ascii="Century Gothic" w:hAnsi="Century Gothic"/>
          <w:color w:val="000000" w:themeColor="text1"/>
          <w:sz w:val="22"/>
        </w:rPr>
        <w:t>corrige-la à l’aide du correctif que tu viendras me demander.</w:t>
      </w:r>
    </w:p>
    <w:p w:rsidR="00B75E8C" w:rsidRPr="00B75E8C" w:rsidRDefault="00B75E8C" w:rsidP="00B75E8C">
      <w:pPr>
        <w:pStyle w:val="Paragraphedeliste"/>
        <w:numPr>
          <w:ilvl w:val="0"/>
          <w:numId w:val="17"/>
        </w:numPr>
        <w:ind w:left="426" w:hanging="568"/>
        <w:rPr>
          <w:rFonts w:ascii="Century Gothic" w:hAnsi="Century Gothic"/>
          <w:color w:val="000000" w:themeColor="text1"/>
          <w:sz w:val="22"/>
        </w:rPr>
      </w:pPr>
      <w:r w:rsidRPr="00B75E8C">
        <w:rPr>
          <w:rFonts w:ascii="Century Gothic" w:hAnsi="Century Gothic"/>
          <w:color w:val="000000" w:themeColor="text1"/>
          <w:sz w:val="22"/>
        </w:rPr>
        <w:t>Si tu as moins de 3 erreurs, tu passes au niveau suivant.</w:t>
      </w:r>
    </w:p>
    <w:p w:rsidR="007A6E8A" w:rsidRPr="00B75E8C" w:rsidRDefault="00B75E8C" w:rsidP="00B75E8C">
      <w:pPr>
        <w:pStyle w:val="Paragraphedeliste"/>
        <w:numPr>
          <w:ilvl w:val="0"/>
          <w:numId w:val="17"/>
        </w:numPr>
        <w:ind w:left="426" w:right="-1277" w:hanging="568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Si tu as plus de 3 erreurs, viens à mon bureau pour que je t’apporte une explication.</w:t>
      </w:r>
    </w:p>
    <w:p w:rsidR="00D35054" w:rsidRDefault="00D35054" w:rsidP="007A6E8A">
      <w:pPr>
        <w:jc w:val="center"/>
        <w:rPr>
          <w:rFonts w:ascii="Century Gothic" w:hAnsi="Century Gothic"/>
          <w:sz w:val="36"/>
          <w:u w:val="single"/>
        </w:rPr>
      </w:pPr>
    </w:p>
    <w:p w:rsidR="007A6E8A" w:rsidRDefault="007A6E8A" w:rsidP="007A6E8A">
      <w:pPr>
        <w:jc w:val="center"/>
        <w:rPr>
          <w:rFonts w:ascii="Century Gothic" w:hAnsi="Century Gothic"/>
          <w:sz w:val="36"/>
          <w:u w:val="single"/>
        </w:rPr>
      </w:pPr>
      <w:r w:rsidRPr="007A6E8A">
        <w:rPr>
          <w:rFonts w:ascii="Century Gothic" w:hAnsi="Century Gothic"/>
          <w:sz w:val="36"/>
          <w:u w:val="single"/>
        </w:rPr>
        <w:lastRenderedPageBreak/>
        <w:t>L’indicatif conditionnel présent : exercices</w:t>
      </w:r>
    </w:p>
    <w:p w:rsidR="007A6E8A" w:rsidRDefault="007A6E8A" w:rsidP="007A6E8A">
      <w:pPr>
        <w:rPr>
          <w:rFonts w:ascii="Century Gothic" w:hAnsi="Century Gothic"/>
          <w:b/>
          <w:i/>
          <w:sz w:val="28"/>
        </w:rPr>
      </w:pPr>
    </w:p>
    <w:p w:rsidR="007A6E8A" w:rsidRDefault="00545A62" w:rsidP="007A6E8A">
      <w:pPr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 xml:space="preserve">Niveau 1 : </w:t>
      </w:r>
      <w:r w:rsidR="007A6E8A" w:rsidRPr="007A6E8A">
        <w:rPr>
          <w:rFonts w:ascii="Century Gothic" w:hAnsi="Century Gothic"/>
          <w:b/>
          <w:i/>
          <w:sz w:val="28"/>
        </w:rPr>
        <w:t>Reproduire</w:t>
      </w:r>
      <w:r w:rsidR="004129A6" w:rsidRPr="004129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E8A" w:rsidRDefault="007A6E8A" w:rsidP="007A6E8A">
      <w:pPr>
        <w:rPr>
          <w:rFonts w:ascii="Century Gothic" w:hAnsi="Century Gothic"/>
          <w:b/>
          <w:i/>
          <w:sz w:val="28"/>
        </w:rPr>
      </w:pPr>
    </w:p>
    <w:p w:rsidR="007A6E8A" w:rsidRPr="00CB7D08" w:rsidRDefault="007A6E8A" w:rsidP="00CB7D08">
      <w:pPr>
        <w:pStyle w:val="Paragraphedeliste"/>
        <w:numPr>
          <w:ilvl w:val="0"/>
          <w:numId w:val="8"/>
        </w:numPr>
        <w:ind w:right="-567"/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Accorde les verbes à l’indicatif conditionnel présent : </w:t>
      </w:r>
    </w:p>
    <w:p w:rsidR="007A6E8A" w:rsidRDefault="007A6E8A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7A6E8A" w:rsidRDefault="007A6E8A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 w:rsidRPr="007A6E8A">
        <w:rPr>
          <w:rFonts w:ascii="Century Gothic" w:hAnsi="Century Gothic"/>
          <w:sz w:val="22"/>
        </w:rPr>
        <w:t>Nos amis ont dit qu’on (aller) …………. se promener dans la forêt.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proofErr w:type="gramStart"/>
      <w:r>
        <w:rPr>
          <w:rFonts w:ascii="Century Gothic" w:hAnsi="Century Gothic"/>
          <w:sz w:val="22"/>
        </w:rPr>
        <w:t>J’(</w:t>
      </w:r>
      <w:proofErr w:type="gramEnd"/>
      <w:r>
        <w:rPr>
          <w:rFonts w:ascii="Century Gothic" w:hAnsi="Century Gothic"/>
          <w:sz w:val="22"/>
        </w:rPr>
        <w:t>aimer) ……………….. acheter un chien</w:t>
      </w:r>
      <w:r w:rsidR="002C7D43">
        <w:rPr>
          <w:rFonts w:ascii="Century Gothic" w:hAnsi="Century Gothic"/>
          <w:sz w:val="22"/>
        </w:rPr>
        <w:t>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Nous (venir) ……………………………… volontiers à ton anniversaire.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Tu (travailler) ……………………… mieux si tu étais seul dans une pièce.</w:t>
      </w:r>
    </w:p>
    <w:p w:rsidR="007A6E8A" w:rsidRPr="007A6E8A" w:rsidRDefault="00F87370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Tu</w:t>
      </w:r>
      <w:r w:rsidR="007A6E8A">
        <w:rPr>
          <w:rFonts w:ascii="Century Gothic" w:hAnsi="Century Gothic"/>
          <w:sz w:val="22"/>
        </w:rPr>
        <w:t xml:space="preserve"> (danser) ……………………… s</w:t>
      </w:r>
      <w:r>
        <w:rPr>
          <w:rFonts w:ascii="Century Gothic" w:hAnsi="Century Gothic"/>
          <w:sz w:val="22"/>
        </w:rPr>
        <w:t xml:space="preserve">i tu ne t’étais pas cassé </w:t>
      </w:r>
      <w:r w:rsidR="007A6E8A">
        <w:rPr>
          <w:rFonts w:ascii="Century Gothic" w:hAnsi="Century Gothic"/>
          <w:sz w:val="22"/>
        </w:rPr>
        <w:t>le pied.</w:t>
      </w:r>
    </w:p>
    <w:p w:rsidR="007A6E8A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Prends de l’argent au cas où tu (avoir) ………… soif.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S’il était riche, Loïc (parcourir) ………………….. le monde.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Si tu cirais tes chaussures, elles (briller) ………………………. davantage.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</w:rPr>
      </w:pPr>
      <w:r w:rsidRPr="002C7D43">
        <w:rPr>
          <w:rFonts w:ascii="Century Gothic" w:hAnsi="Century Gothic"/>
          <w:sz w:val="22"/>
        </w:rPr>
        <w:t>Si Papy était encore vivant, il (rire) ……………….. de tes blagues.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Je (vouloir) ……………… réussir mon examen.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Lola s’imaginait qu’elle (pouvoir) …………………..</w:t>
      </w:r>
      <w:r w:rsidR="00B43340">
        <w:rPr>
          <w:rFonts w:ascii="Century Gothic" w:hAnsi="Century Gothic"/>
          <w:sz w:val="22"/>
          <w:szCs w:val="22"/>
        </w:rPr>
        <w:t xml:space="preserve"> y arriver</w:t>
      </w:r>
      <w:r w:rsidRPr="002C7D43">
        <w:rPr>
          <w:rFonts w:ascii="Century Gothic" w:hAnsi="Century Gothic"/>
          <w:sz w:val="22"/>
          <w:szCs w:val="22"/>
        </w:rPr>
        <w:t xml:space="preserve"> seule.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 xml:space="preserve">Je supposais que tu </w:t>
      </w:r>
      <w:proofErr w:type="gramStart"/>
      <w:r w:rsidRPr="002C7D43">
        <w:rPr>
          <w:rFonts w:ascii="Century Gothic" w:hAnsi="Century Gothic"/>
          <w:sz w:val="22"/>
          <w:szCs w:val="22"/>
        </w:rPr>
        <w:t>m’(</w:t>
      </w:r>
      <w:proofErr w:type="gramEnd"/>
      <w:r w:rsidRPr="002C7D43">
        <w:rPr>
          <w:rFonts w:ascii="Century Gothic" w:hAnsi="Century Gothic"/>
          <w:sz w:val="22"/>
          <w:szCs w:val="22"/>
        </w:rPr>
        <w:t>ouvrir) ……………………. la porte.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 j’étais une fleur, je (être) ………………………. une rose. 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tu pouvais y arriver, cela me (faire) …………………. plaisir.</w:t>
      </w:r>
    </w:p>
    <w:p w:rsidR="00757DA8" w:rsidRDefault="00757DA8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j’avais étudié, je (savoir) ……………….. répondre à l’interrogation.</w:t>
      </w:r>
    </w:p>
    <w:p w:rsidR="0078028E" w:rsidRDefault="0078028E" w:rsidP="0078028E">
      <w:pPr>
        <w:spacing w:line="360" w:lineRule="auto"/>
        <w:ind w:right="-1417"/>
        <w:rPr>
          <w:rFonts w:ascii="Century Gothic" w:hAnsi="Century Gothic"/>
          <w:sz w:val="22"/>
          <w:szCs w:val="22"/>
        </w:rPr>
      </w:pPr>
    </w:p>
    <w:p w:rsidR="0078028E" w:rsidRDefault="0078028E" w:rsidP="0078028E">
      <w:pPr>
        <w:pStyle w:val="Paragraphedeliste"/>
        <w:numPr>
          <w:ilvl w:val="0"/>
          <w:numId w:val="1"/>
        </w:num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Écris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 le pronom correspondant</w:t>
      </w:r>
      <w:r>
        <w:rPr>
          <w:rFonts w:ascii="Century Gothic" w:hAnsi="Century Gothic"/>
          <w:sz w:val="22"/>
          <w:szCs w:val="22"/>
          <w:u w:val="single"/>
        </w:rPr>
        <w:t xml:space="preserve"> à chaque verbe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78028E" w:rsidTr="00545A62">
        <w:tc>
          <w:tcPr>
            <w:tcW w:w="3261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 viendrais</w:t>
            </w:r>
          </w:p>
        </w:tc>
        <w:tc>
          <w:tcPr>
            <w:tcW w:w="3118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 achèteriez</w:t>
            </w:r>
          </w:p>
        </w:tc>
        <w:tc>
          <w:tcPr>
            <w:tcW w:w="2977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…………………..</w:t>
            </w:r>
            <w:r w:rsidR="00545A62" w:rsidRPr="00DC6364">
              <w:rPr>
                <w:rFonts w:ascii="Century Gothic" w:hAnsi="Century Gothic"/>
                <w:sz w:val="22"/>
                <w:szCs w:val="22"/>
              </w:rPr>
              <w:t xml:space="preserve"> boirais</w:t>
            </w:r>
          </w:p>
        </w:tc>
      </w:tr>
      <w:tr w:rsidR="0078028E" w:rsidTr="00545A62">
        <w:tc>
          <w:tcPr>
            <w:tcW w:w="3261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………………..  mangerions</w:t>
            </w:r>
          </w:p>
        </w:tc>
        <w:tc>
          <w:tcPr>
            <w:tcW w:w="3118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…………….. recevrait</w:t>
            </w:r>
          </w:p>
        </w:tc>
        <w:tc>
          <w:tcPr>
            <w:tcW w:w="2977" w:type="dxa"/>
          </w:tcPr>
          <w:p w:rsidR="0078028E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………………… jetterait </w:t>
            </w:r>
          </w:p>
        </w:tc>
      </w:tr>
      <w:tr w:rsidR="00545A62" w:rsidTr="00545A62">
        <w:tc>
          <w:tcPr>
            <w:tcW w:w="3261" w:type="dxa"/>
          </w:tcPr>
          <w:p w:rsidR="00545A62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 crierait</w:t>
            </w:r>
          </w:p>
        </w:tc>
        <w:tc>
          <w:tcPr>
            <w:tcW w:w="3118" w:type="dxa"/>
          </w:tcPr>
          <w:p w:rsidR="00545A62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……………….finiraient </w:t>
            </w:r>
          </w:p>
        </w:tc>
        <w:tc>
          <w:tcPr>
            <w:tcW w:w="2977" w:type="dxa"/>
          </w:tcPr>
          <w:p w:rsidR="00545A62" w:rsidRPr="00DC6364" w:rsidRDefault="00545A62" w:rsidP="00545A62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 sauverions</w:t>
            </w:r>
          </w:p>
        </w:tc>
      </w:tr>
    </w:tbl>
    <w:p w:rsidR="00B75E8C" w:rsidRDefault="00B75E8C" w:rsidP="0078028E">
      <w:pPr>
        <w:spacing w:line="360" w:lineRule="auto"/>
        <w:ind w:left="360" w:right="-1417"/>
        <w:rPr>
          <w:rFonts w:ascii="Century Gothic" w:hAnsi="Century Gothic"/>
          <w:sz w:val="22"/>
          <w:szCs w:val="22"/>
          <w:u w:val="single"/>
        </w:rPr>
      </w:pPr>
    </w:p>
    <w:p w:rsidR="00B75E8C" w:rsidRDefault="00B75E8C" w:rsidP="0078028E">
      <w:pPr>
        <w:spacing w:line="360" w:lineRule="auto"/>
        <w:ind w:left="360" w:right="-1417"/>
        <w:rPr>
          <w:rFonts w:ascii="Century Gothic" w:hAnsi="Century Gothic"/>
          <w:sz w:val="22"/>
          <w:szCs w:val="22"/>
          <w:u w:val="single"/>
        </w:rPr>
      </w:pPr>
    </w:p>
    <w:p w:rsidR="0078028E" w:rsidRDefault="0078028E" w:rsidP="00B75E8C">
      <w:p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</w:p>
    <w:p w:rsidR="002C3BA2" w:rsidRPr="0078028E" w:rsidRDefault="002C3BA2" w:rsidP="00B75E8C">
      <w:p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</w:p>
    <w:p w:rsidR="00757DA8" w:rsidRPr="00757DA8" w:rsidRDefault="00757DA8" w:rsidP="00757DA8">
      <w:pPr>
        <w:spacing w:line="480" w:lineRule="auto"/>
        <w:ind w:right="-1417"/>
        <w:rPr>
          <w:rFonts w:ascii="Century Gothic" w:hAnsi="Century Gothic"/>
          <w:sz w:val="22"/>
          <w:szCs w:val="22"/>
        </w:rPr>
      </w:pPr>
    </w:p>
    <w:p w:rsidR="00DC6364" w:rsidRDefault="00DC6364" w:rsidP="00980BD0">
      <w:pPr>
        <w:rPr>
          <w:rFonts w:ascii="Century Gothic" w:hAnsi="Century Gothic"/>
          <w:b/>
          <w:i/>
          <w:sz w:val="28"/>
        </w:rPr>
      </w:pPr>
      <w:r w:rsidRPr="00DC6364">
        <w:rPr>
          <w:rFonts w:ascii="Century Gothic" w:hAnsi="Century Gothic"/>
          <w:b/>
          <w:i/>
          <w:noProof/>
          <w:sz w:val="28"/>
          <w:lang w:eastAsia="fr-BE"/>
        </w:rPr>
        <w:drawing>
          <wp:anchor distT="0" distB="0" distL="114300" distR="114300" simplePos="0" relativeHeight="251666432" behindDoc="1" locked="0" layoutInCell="1" allowOverlap="1" wp14:anchorId="6194EB4F" wp14:editId="2914148F">
            <wp:simplePos x="0" y="0"/>
            <wp:positionH relativeFrom="page">
              <wp:posOffset>6247765</wp:posOffset>
            </wp:positionH>
            <wp:positionV relativeFrom="paragraph">
              <wp:posOffset>-871220</wp:posOffset>
            </wp:positionV>
            <wp:extent cx="1200522" cy="1205230"/>
            <wp:effectExtent l="0" t="0" r="0" b="0"/>
            <wp:wrapNone/>
            <wp:docPr id="9" name="Image 9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22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364">
        <w:rPr>
          <w:rFonts w:ascii="Century Gothic" w:hAnsi="Century Gothic"/>
          <w:b/>
          <w:i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58A25" wp14:editId="0C7158E7">
                <wp:simplePos x="0" y="0"/>
                <wp:positionH relativeFrom="margin">
                  <wp:posOffset>233680</wp:posOffset>
                </wp:positionH>
                <wp:positionV relativeFrom="paragraph">
                  <wp:posOffset>-756920</wp:posOffset>
                </wp:positionV>
                <wp:extent cx="4772025" cy="809625"/>
                <wp:effectExtent l="0" t="0" r="523875" b="666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9625"/>
                        </a:xfrm>
                        <a:prstGeom prst="wedgeRoundRectCallout">
                          <a:avLst>
                            <a:gd name="adj1" fmla="val 59416"/>
                            <a:gd name="adj2" fmla="val 514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DC636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DC636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</w:t>
                            </w:r>
                          </w:p>
                          <w:p w:rsidR="008A1B1C" w:rsidRPr="00980BD0" w:rsidRDefault="008A1B1C" w:rsidP="00DC636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e une fiche d’aide à Mlle 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658A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margin-left:18.4pt;margin-top:-59.6pt;width:375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7+wwIAAH8FAAAOAAAAZHJzL2Uyb0RvYy54bWysVM1u2zAMvg/YOwi6r06yNGmDOkWQosOA&#10;oivaDj0zsuxokERNUuJkT7N32YuNkt00XXca5oNMiRT18ePPxeXOaLaVPii0JR+eDDiTVmClbFPy&#10;r4/XH844CxFsBRqtLPleBn45f//uonUzOcI16kp6Rk5smLWu5OsY3awoglhLA+EEnbSkrNEbiLT1&#10;TVF5aMm70cVoMJgULfrKeRQyBDq96pR8nv3XtRTxS10HGZkuOWGLefV5XaW1mF/ArPHg1kr0MOAf&#10;UBhQlh49uLqCCGzj1RtXRgmPAet4ItAUWNdKyBwDRTMc/BHNwxqczLEQOcEdaAr/z6243d55pqqS&#10;U6IsGErRPZEGttGS/frJBCobGHiPtlKBnSXCWhdmdO/B3fl+F0hM0e9qb9Kf4mK7TPL+QLLcRSbo&#10;cDydjgajU84E6c4G5xOSyU3xctv5ED9JNCwJJW9l1ch73NgqIVuC1riJmWzY3oSYWa967FB9G3JW&#10;G01J3IJmp+fj4aRP8pHN6JXNcDwev7X5eGwznEwm0x5m/yoBfgaaIFi8VlrnctKWtdQLo+mAKk4A&#10;VXWtIZJoHPEcbMMZ6IbaRUSf4wioVZWuJ0dhH5baM0JPoStbYftI1HGmIURSEJ/568G8uprwXEFY&#10;d5ezqovLqEhdppVJjKevv61telHmPiEqUxpScrt0JinuVrs+xyus9lQqHrseCk5cK3rvhmDdgSe+&#10;KVgaBPELLbVGYgB7ibM1+h9/O0/2VMuk5aylJiR2vm/AS4r2s6UqP6fUpK7Nm/EpFQ5n/lizOtbY&#10;jVkisUYVQOiymOyjfhZrj+aJ5sUivUoqsILe7vLQb5axGw40cYRcLLIZdaqDeGMfnEjOE2WJ6cfd&#10;E3jXF2mkHN3ic8PCLBdJV9Yvtl2dLDYRa3Ugu+O1Z566PLdCP5HSGDneZ6uXuTn/DQAA//8DAFBL&#10;AwQUAAYACAAAACEAlevWO98AAAAJAQAADwAAAGRycy9kb3ducmV2LnhtbEyPQWvCQBCF74X+h2UK&#10;vekmEWyaZiPS2qNIYqHXNTtNgtnZkF01+uudntrT8JjHe9/LV5PtxRlH3zlSEM8jEEi1Mx01Cr72&#10;n7MUhA+ajO4doYIrelgVjw+5zoy7UInnKjSCQ8hnWkEbwpBJ6esWrfZzNyDx78eNVgeWYyPNqC8c&#10;bnuZRNFSWt0RN7R6wPcW62N1sgqSWEalu26O1SbZ3z52pTHf661Sz0/T+g1EwCn8meEXn9GhYKaD&#10;O5HxolewWDJ5UDCL49cEBDte0nQB4qCAjyxy+X9BcQcAAP//AwBQSwECLQAUAAYACAAAACEAtoM4&#10;kv4AAADhAQAAEwAAAAAAAAAAAAAAAAAAAAAAW0NvbnRlbnRfVHlwZXNdLnhtbFBLAQItABQABgAI&#10;AAAAIQA4/SH/1gAAAJQBAAALAAAAAAAAAAAAAAAAAC8BAABfcmVscy8ucmVsc1BLAQItABQABgAI&#10;AAAAIQBo1M7+wwIAAH8FAAAOAAAAAAAAAAAAAAAAAC4CAABkcnMvZTJvRG9jLnhtbFBLAQItABQA&#10;BgAIAAAAIQCV69Y73wAAAAkBAAAPAAAAAAAAAAAAAAAAAB0FAABkcnMvZG93bnJldi54bWxQSwUG&#10;AAAAAAQABADzAAAAKQYAAAAA&#10;" adj="23634,21912" filled="f" strokecolor="windowText" strokeweight="1pt">
                <v:textbox>
                  <w:txbxContent>
                    <w:p w:rsidR="008A1B1C" w:rsidRDefault="008A1B1C" w:rsidP="00DC636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DC636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</w:t>
                      </w:r>
                    </w:p>
                    <w:p w:rsidR="008A1B1C" w:rsidRPr="00980BD0" w:rsidRDefault="008A1B1C" w:rsidP="00DC636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e une fiche d’aide à Mlle 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E8C" w:rsidRDefault="00B75E8C" w:rsidP="00980BD0">
      <w:pPr>
        <w:rPr>
          <w:rFonts w:ascii="Century Gothic" w:hAnsi="Century Gothic"/>
          <w:b/>
          <w:i/>
          <w:sz w:val="28"/>
        </w:rPr>
      </w:pPr>
    </w:p>
    <w:p w:rsidR="00B75E8C" w:rsidRDefault="002C3BA2" w:rsidP="00980BD0">
      <w:pPr>
        <w:rPr>
          <w:rFonts w:ascii="Century Gothic" w:hAnsi="Century Gothic"/>
          <w:b/>
          <w:i/>
          <w:sz w:val="28"/>
        </w:rPr>
      </w:pPr>
      <w:r w:rsidRPr="00545A62">
        <w:rPr>
          <w:rFonts w:ascii="Century Gothic" w:hAnsi="Century Gothic"/>
          <w:noProof/>
          <w:color w:val="000000" w:themeColor="text1"/>
          <w:sz w:val="22"/>
          <w:lang w:eastAsia="fr-BE"/>
        </w:rPr>
        <w:lastRenderedPageBreak/>
        <w:drawing>
          <wp:anchor distT="0" distB="0" distL="114300" distR="114300" simplePos="0" relativeHeight="251661312" behindDoc="1" locked="0" layoutInCell="1" allowOverlap="1" wp14:anchorId="6058D9D7" wp14:editId="4BA9EC57">
            <wp:simplePos x="0" y="0"/>
            <wp:positionH relativeFrom="page">
              <wp:posOffset>6125377</wp:posOffset>
            </wp:positionH>
            <wp:positionV relativeFrom="paragraph">
              <wp:posOffset>-800643</wp:posOffset>
            </wp:positionV>
            <wp:extent cx="1251333" cy="1256240"/>
            <wp:effectExtent l="0" t="0" r="6350" b="1270"/>
            <wp:wrapNone/>
            <wp:docPr id="5" name="Image 5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87" cy="12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8C">
        <w:rPr>
          <w:rFonts w:ascii="Century Gothic" w:hAnsi="Century Gothic"/>
          <w:noProof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2B91" wp14:editId="7D132A85">
                <wp:simplePos x="0" y="0"/>
                <wp:positionH relativeFrom="margin">
                  <wp:posOffset>-19281</wp:posOffset>
                </wp:positionH>
                <wp:positionV relativeFrom="paragraph">
                  <wp:posOffset>-683663</wp:posOffset>
                </wp:positionV>
                <wp:extent cx="4772025" cy="847898"/>
                <wp:effectExtent l="0" t="0" r="5238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47898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B1C" w:rsidRDefault="008A1B1C" w:rsidP="00980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980BD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980BD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8B2B91" id="Rectangle à coins arrondis 6" o:spid="_x0000_s1027" type="#_x0000_t62" style="position:absolute;margin-left:-1.5pt;margin-top:-53.85pt;width:375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hC5gIAAC4GAAAOAAAAZHJzL2Uyb0RvYy54bWysVM1u2zAMvg/YOwi6r46z/DWoUwQpOgwo&#10;2qLt0LMiS4kGWdQkJXb2NHuXvdgo2U6CrdhhWA6OKJIfyU8kr66bSpO9cF6BKWh+MaBEGA6lMpuC&#10;fnm5/TCjxAdmSqbBiIIehKfXi/fvrmo7F0PYgi6FIwhi/Ly2Bd2GYOdZ5vlWVMxfgBUGlRJcxQKK&#10;bpOVjtWIXulsOBhMshpcaR1w4T3e3rRKukj4UgoeHqT0IhBdUMwtpK9L33X8ZosrNt84ZreKd2mw&#10;f8iiYspg0CPUDQuM7Jz6A6pS3IEHGS44VBlIqbhINWA1+eC3ap63zIpUC5Lj7ZEm//9g+f3+0RFV&#10;FnRCiWEVPtETksbMRgvy8wfhoIwnzDkwpfJkEgmrrZ+j37N9dJ3k8Rirb6Sr4j/WRZpE8uFIsmgC&#10;4Xg5mk6Hg+GYEo662Wg6u5xF0OzkbZ0PnwRUJB4KWotyI55gZ8qY2YppDbuQyGb7Ox8S62WXOyu/&#10;5pTISuMj7pkm48tJPu4e+cxmeG4zyqdv2Xw8t8knk8m0S7OLign3icYUDNwqrVM7aRMvPGhVxrsk&#10;xH4WK+0IZlXQ0OQd2JkVAkbPLNLbEppO4aBFhNDmSUh8KaRwmKpPM3LCZJwLE/JWtWWlaEONB/jr&#10;g/VZJLoTYESWmOQRuwPoLVuQHrt9p84+uoo0Ykfnwd8Sa52PHikymHB0rpQB9xaAxqq6yK19T1JL&#10;TWQpNOsmdXGyjDdrKA/Y2Q7akfeW3ypspzvmwyNz2B64DXBvhQf8SA11QaE7UbIF9/2t+2iPo4da&#10;SmrcGQX133bMCUr0Z4NDeZmPRnHJJGE0xj6nxJ1r1ucas6tWgM2ADYvZpWO0D7o/SgfVK663ZYyK&#10;KmY4xi4oD64XVqHdZbgguVgukxkuFsvCnXm2PIJHnmOjvjSvzNlupgJO4z30+4XNU0+3HJ9so6eB&#10;5S6AVCEqT7x2Ai6l1ErdAo1b71xOVqc1v/gFAAD//wMAUEsDBBQABgAIAAAAIQDae4xf4QAAAAoB&#10;AAAPAAAAZHJzL2Rvd25yZXYueG1sTI/BTsMwEETvSPyDtUjcWqeFkiiNU1VIlZCAQ1vo2Y2XOBCv&#10;Q+y06d+znOA0Ws1o9k2xGl0rTtiHxpOC2TQBgVR501Ct4G2/mWQgQtRkdOsJFVwwwKq8vip0bvyZ&#10;tnjaxVpwCYVcK7AxdrmUobLodJj6Dom9D987Hfnsa2l6feZy18p5kjxIpxviD1Z3+Gix+toNTsHL&#10;6+X9sN487aWuM7Tf3n4+D6NStzfjegki4hj/wvCLz+hQMtPRD2SCaBVM7nhKZJ0laQqCE+l9tgBx&#10;VDBfZCDLQv6fUP4AAAD//wMAUEsBAi0AFAAGAAgAAAAhALaDOJL+AAAA4QEAABMAAAAAAAAAAAAA&#10;AAAAAAAAAFtDb250ZW50X1R5cGVzXS54bWxQSwECLQAUAAYACAAAACEAOP0h/9YAAACUAQAACwAA&#10;AAAAAAAAAAAAAAAvAQAAX3JlbHMvLnJlbHNQSwECLQAUAAYACAAAACEAO3pIQuYCAAAuBgAADgAA&#10;AAAAAAAAAAAAAAAuAgAAZHJzL2Uyb0RvYy54bWxQSwECLQAUAAYACAAAACEA2nuMX+EAAAAKAQAA&#10;DwAAAAAAAAAAAAAAAABABQAAZHJzL2Rvd25yZXYueG1sUEsFBgAAAAAEAAQA8wAAAE4GAAAAAA==&#10;" adj="23677,19810" filled="f" strokecolor="black [3213]" strokeweight="1pt">
                <v:textbox>
                  <w:txbxContent>
                    <w:p w:rsidR="008A1B1C" w:rsidRDefault="008A1B1C" w:rsidP="00980BD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980BD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980BD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D08" w:rsidRDefault="00980BD0" w:rsidP="00980BD0">
      <w:pPr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>Niveau 2 : Reconnaitre</w:t>
      </w:r>
    </w:p>
    <w:p w:rsidR="00CB7D08" w:rsidRPr="00CB7D08" w:rsidRDefault="00CB7D08" w:rsidP="00CB7D08">
      <w:pPr>
        <w:pStyle w:val="Paragraphedeliste"/>
        <w:numPr>
          <w:ilvl w:val="0"/>
          <w:numId w:val="9"/>
        </w:numPr>
        <w:ind w:right="-567"/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Souligne tous les verbes conjugués à l’indicatif conditionnel présent : </w:t>
      </w:r>
    </w:p>
    <w:p w:rsidR="00CB7D08" w:rsidRDefault="00CB7D08" w:rsidP="007A6E8A">
      <w:pPr>
        <w:ind w:right="-1417"/>
        <w:rPr>
          <w:rFonts w:ascii="Century Gothic" w:hAnsi="Century Gothic"/>
          <w:sz w:val="28"/>
          <w:u w:val="single"/>
        </w:rPr>
      </w:pPr>
    </w:p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509"/>
      </w:tblGrid>
      <w:tr w:rsidR="00CB7D08" w:rsidTr="00973E30">
        <w:tc>
          <w:tcPr>
            <w:tcW w:w="5030" w:type="dxa"/>
          </w:tcPr>
          <w:p w:rsidR="00CB7D08" w:rsidRPr="00B8059B" w:rsidRDefault="00CB7D08" w:rsidP="00973E30">
            <w:pPr>
              <w:rPr>
                <w:rFonts w:ascii="Comic Sans MS" w:hAnsi="Comic Sans MS"/>
                <w:i/>
                <w:iCs/>
                <w:sz w:val="20"/>
              </w:rPr>
            </w:pPr>
            <w:r w:rsidRPr="00B8059B">
              <w:rPr>
                <w:rFonts w:ascii="Comic Sans MS" w:hAnsi="Comic Sans MS"/>
                <w:i/>
                <w:iCs/>
                <w:sz w:val="20"/>
              </w:rPr>
              <w:t>Le temps de contes 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S’il était encore une fois 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partirions à l’aventure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Moi, je serais Robin de</w:t>
            </w:r>
            <w:r w:rsidR="00F87370">
              <w:rPr>
                <w:rFonts w:ascii="Comic Sans MS" w:hAnsi="Comic Sans MS"/>
                <w:sz w:val="20"/>
              </w:rPr>
              <w:t>s</w:t>
            </w:r>
            <w:r w:rsidRPr="00B8059B">
              <w:rPr>
                <w:rFonts w:ascii="Comic Sans MS" w:hAnsi="Comic Sans MS"/>
                <w:sz w:val="20"/>
              </w:rPr>
              <w:t xml:space="preserve"> Bois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tu mettrais ton armure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sur nos alezans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Animaux de belle prestance,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serions armés jusqu‘aux dents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Parcourant les forêts immenses.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</w:t>
            </w:r>
            <w:r w:rsidR="00B8059B">
              <w:rPr>
                <w:rFonts w:ascii="Comic Sans MS" w:hAnsi="Comic Sans MS"/>
                <w:sz w:val="20"/>
              </w:rPr>
              <w:t>o</w:t>
            </w:r>
            <w:r w:rsidRPr="00B8059B">
              <w:rPr>
                <w:rFonts w:ascii="Comic Sans MS" w:hAnsi="Comic Sans MS"/>
                <w:sz w:val="20"/>
              </w:rPr>
              <w:t>re une fois</w:t>
            </w: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Vers le Château des c</w:t>
            </w:r>
            <w:r w:rsidR="00CB7D08" w:rsidRPr="00B8059B">
              <w:rPr>
                <w:rFonts w:ascii="Comic Sans MS" w:hAnsi="Comic Sans MS"/>
                <w:sz w:val="20"/>
              </w:rPr>
              <w:t>ontes bleus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serais le beau-fils du roi,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toi tu cracherais le feu.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trouver Blanche-</w:t>
            </w:r>
            <w:r w:rsidR="00316B32">
              <w:rPr>
                <w:rFonts w:ascii="Comic Sans MS" w:hAnsi="Comic Sans MS"/>
                <w:sz w:val="20"/>
              </w:rPr>
              <w:t>N</w:t>
            </w:r>
            <w:r w:rsidRPr="00B8059B">
              <w:rPr>
                <w:rFonts w:ascii="Comic Sans MS" w:hAnsi="Comic Sans MS"/>
                <w:sz w:val="20"/>
              </w:rPr>
              <w:t>eige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Dormant dans son cercueil de verre,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Nous pourrions croiser le cortège 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D</w:t>
            </w:r>
            <w:r w:rsidR="00B8059B" w:rsidRPr="00B8059B">
              <w:rPr>
                <w:rFonts w:ascii="Comic Sans MS" w:hAnsi="Comic Sans MS"/>
                <w:sz w:val="20"/>
              </w:rPr>
              <w:t xml:space="preserve">e </w:t>
            </w:r>
            <w:proofErr w:type="spellStart"/>
            <w:r w:rsidR="00B8059B" w:rsidRPr="00B8059B">
              <w:rPr>
                <w:rFonts w:ascii="Comic Sans MS" w:hAnsi="Comic Sans MS"/>
                <w:sz w:val="20"/>
              </w:rPr>
              <w:t>Malbrough</w:t>
            </w:r>
            <w:proofErr w:type="spellEnd"/>
            <w:r w:rsidR="00B8059B" w:rsidRPr="00B8059B">
              <w:rPr>
                <w:rFonts w:ascii="Comic Sans MS" w:hAnsi="Comic Sans MS"/>
                <w:sz w:val="20"/>
              </w:rPr>
              <w:t xml:space="preserve"> revenant de guerre</w:t>
            </w:r>
          </w:p>
        </w:tc>
        <w:tc>
          <w:tcPr>
            <w:tcW w:w="5031" w:type="dxa"/>
          </w:tcPr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encore une fois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Au balcon de Monsieur Perrault,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voir Ma mère</w:t>
            </w:r>
            <w:r w:rsidR="00B8059B">
              <w:rPr>
                <w:rFonts w:ascii="Comic Sans MS" w:hAnsi="Comic Sans MS"/>
                <w:sz w:val="20"/>
              </w:rPr>
              <w:t xml:space="preserve"> l’Oye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Qui me prenait pour un héros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je dirais à ces gens-</w:t>
            </w:r>
            <w:r w:rsidR="00CB7D08" w:rsidRPr="00B8059B">
              <w:rPr>
                <w:rFonts w:ascii="Comic Sans MS" w:hAnsi="Comic Sans MS"/>
                <w:sz w:val="20"/>
              </w:rPr>
              <w:t>là :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 qui suis allé sur la lune,</w:t>
            </w: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Moi qui vois</w:t>
            </w:r>
            <w:r w:rsidR="00CB7D08" w:rsidRPr="00B8059B">
              <w:rPr>
                <w:rFonts w:ascii="Comic Sans MS" w:hAnsi="Comic Sans MS"/>
                <w:sz w:val="20"/>
              </w:rPr>
              <w:t xml:space="preserve"> ce qu’on ne voit pas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la télé s ‘allume ;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vous le dis, vos fées, vos bêtes,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Font encore rêver mes copains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mon grand-père le poète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nous marchons main dans la main.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B8059B">
            <w:pPr>
              <w:jc w:val="right"/>
              <w:rPr>
                <w:rFonts w:ascii="Comic Sans MS" w:hAnsi="Comic Sans MS"/>
                <w:i/>
                <w:sz w:val="20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Georges Jean</w:t>
            </w:r>
          </w:p>
          <w:p w:rsidR="00CB7D08" w:rsidRPr="00B8059B" w:rsidRDefault="00CB7D08" w:rsidP="00B8059B">
            <w:pPr>
              <w:jc w:val="right"/>
              <w:rPr>
                <w:rFonts w:ascii="Comic Sans MS" w:hAnsi="Comic Sans MS"/>
                <w:b/>
                <w:i/>
                <w:sz w:val="20"/>
                <w:szCs w:val="22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« Les plus beaux poèmes pour les enfants »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CB7D08" w:rsidRDefault="00CB7D08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CB7D08" w:rsidRDefault="00FC5621" w:rsidP="00CB7D08">
      <w:pPr>
        <w:pStyle w:val="Paragraphedeliste"/>
        <w:numPr>
          <w:ilvl w:val="0"/>
          <w:numId w:val="9"/>
        </w:numPr>
        <w:ind w:right="-1417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Colorie</w:t>
      </w:r>
      <w:r w:rsidR="00CB7D08" w:rsidRPr="00CB7D08">
        <w:rPr>
          <w:rFonts w:ascii="Century Gothic" w:hAnsi="Century Gothic"/>
          <w:u w:val="single"/>
        </w:rPr>
        <w:t xml:space="preserve"> le verbe </w:t>
      </w:r>
      <w:r w:rsidR="00D410D5">
        <w:rPr>
          <w:rFonts w:ascii="Century Gothic" w:hAnsi="Century Gothic"/>
          <w:u w:val="single"/>
        </w:rPr>
        <w:t xml:space="preserve">conjugué à l’indicatif conditionnel présent : </w:t>
      </w:r>
    </w:p>
    <w:p w:rsidR="00CB7D08" w:rsidRDefault="00CB7D08" w:rsidP="00CB7D08">
      <w:pPr>
        <w:ind w:right="-1417"/>
        <w:rPr>
          <w:rFonts w:ascii="Century Gothic" w:hAnsi="Century Gothic"/>
          <w:u w:val="single"/>
        </w:rPr>
      </w:pPr>
    </w:p>
    <w:p w:rsidR="00CB7D08" w:rsidRDefault="00CB7D08" w:rsidP="00CB7D08">
      <w:pPr>
        <w:ind w:right="-1417"/>
        <w:rPr>
          <w:rFonts w:ascii="Century Gothic" w:hAnsi="Century Gothic"/>
          <w:u w:val="single"/>
        </w:rPr>
      </w:pPr>
    </w:p>
    <w:tbl>
      <w:tblPr>
        <w:tblStyle w:val="Grilledutableau"/>
        <w:tblpPr w:leftFromText="141" w:rightFromText="141" w:vertAnchor="text" w:horzAnchor="page" w:tblpX="4696" w:tblpY="-7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</w:t>
            </w:r>
          </w:p>
        </w:tc>
      </w:tr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vendrais</w:t>
            </w:r>
          </w:p>
        </w:tc>
      </w:tr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vendrait</w:t>
            </w:r>
          </w:p>
        </w:tc>
      </w:tr>
    </w:tbl>
    <w:p w:rsidR="00CB7D08" w:rsidRDefault="00CB7D08" w:rsidP="00CB7D08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 w:rsidRPr="00CB7D08">
        <w:rPr>
          <w:rFonts w:ascii="Century Gothic" w:hAnsi="Century Gothic"/>
          <w:sz w:val="22"/>
        </w:rPr>
        <w:t xml:space="preserve">Si j’habitais en ville, je </w:t>
      </w:r>
      <w:r>
        <w:rPr>
          <w:rFonts w:ascii="Century Gothic" w:hAnsi="Century Gothic"/>
          <w:sz w:val="22"/>
        </w:rPr>
        <w:t xml:space="preserve">                            </w:t>
      </w:r>
      <w:r w:rsidRPr="00CB7D08">
        <w:rPr>
          <w:rFonts w:ascii="Century Gothic" w:hAnsi="Century Gothic"/>
          <w:sz w:val="22"/>
        </w:rPr>
        <w:t>ma voiture afin de prendre les transports en commun.</w:t>
      </w:r>
    </w:p>
    <w:p w:rsidR="00CB7D08" w:rsidRDefault="00CB7D08" w:rsidP="00CB7D08">
      <w:pPr>
        <w:ind w:right="-1417"/>
        <w:rPr>
          <w:rFonts w:ascii="Century Gothic" w:hAnsi="Century Gothic"/>
          <w:sz w:val="22"/>
        </w:rPr>
      </w:pPr>
    </w:p>
    <w:p w:rsidR="00CB7D08" w:rsidRDefault="00CB7D08" w:rsidP="00CB7D08">
      <w:pPr>
        <w:ind w:right="-1417"/>
        <w:rPr>
          <w:rFonts w:ascii="Century Gothic" w:hAnsi="Century Gothic"/>
          <w:sz w:val="22"/>
        </w:rPr>
      </w:pPr>
    </w:p>
    <w:p w:rsidR="00B8059B" w:rsidRDefault="00B8059B" w:rsidP="00CB7D08">
      <w:pPr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2866" w:tblpY="-2"/>
        <w:tblW w:w="0" w:type="auto"/>
        <w:tblLook w:val="04A0" w:firstRow="1" w:lastRow="0" w:firstColumn="1" w:lastColumn="0" w:noHBand="0" w:noVBand="1"/>
      </w:tblPr>
      <w:tblGrid>
        <w:gridCol w:w="1600"/>
      </w:tblGrid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souhaiterions</w:t>
            </w:r>
          </w:p>
        </w:tc>
      </w:tr>
      <w:tr w:rsidR="00CB7D08" w:rsidTr="00CB7D08">
        <w:tc>
          <w:tcPr>
            <w:tcW w:w="1129" w:type="dxa"/>
          </w:tcPr>
          <w:p w:rsidR="00CB7D08" w:rsidRDefault="00B8059B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souhaiteront</w:t>
            </w:r>
          </w:p>
        </w:tc>
      </w:tr>
      <w:tr w:rsidR="00CB7D08" w:rsidTr="00CB7D08">
        <w:tc>
          <w:tcPr>
            <w:tcW w:w="1129" w:type="dxa"/>
          </w:tcPr>
          <w:p w:rsidR="00CB7D08" w:rsidRDefault="00B8059B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souhaiterons</w:t>
            </w:r>
          </w:p>
        </w:tc>
      </w:tr>
    </w:tbl>
    <w:p w:rsidR="00B8059B" w:rsidRDefault="00CB7D08" w:rsidP="00CB7D08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Nous </w:t>
      </w:r>
      <w:r w:rsidR="00B8059B">
        <w:rPr>
          <w:rFonts w:ascii="Century Gothic" w:hAnsi="Century Gothic"/>
          <w:sz w:val="22"/>
        </w:rPr>
        <w:t>avoir des renseignements concernant notre voyage en Italie.</w:t>
      </w: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5821" w:tblpY="89"/>
        <w:tblW w:w="0" w:type="auto"/>
        <w:tblLook w:val="04A0" w:firstRow="1" w:lastRow="0" w:firstColumn="1" w:lastColumn="0" w:noHBand="0" w:noVBand="1"/>
      </w:tblPr>
      <w:tblGrid>
        <w:gridCol w:w="1156"/>
      </w:tblGrid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viendras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viendrais</w:t>
            </w:r>
          </w:p>
        </w:tc>
      </w:tr>
    </w:tbl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CB7D08" w:rsidRDefault="00B8059B" w:rsidP="00B8059B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 j’invitais ta sœur à la maison, tu aussi ?</w:t>
      </w: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4891" w:tblpY="-75"/>
        <w:tblW w:w="0" w:type="auto"/>
        <w:tblLook w:val="04A0" w:firstRow="1" w:lastRow="0" w:firstColumn="1" w:lastColumn="0" w:noHBand="0" w:noVBand="1"/>
      </w:tblPr>
      <w:tblGrid>
        <w:gridCol w:w="1156"/>
      </w:tblGrid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serrai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serais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</w:t>
            </w:r>
          </w:p>
        </w:tc>
      </w:tr>
    </w:tbl>
    <w:p w:rsidR="00B8059B" w:rsidRPr="00B8059B" w:rsidRDefault="00B8059B" w:rsidP="004129A6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 j’étais une couleur, je  le mauve. </w:t>
      </w: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3211" w:tblpY="11"/>
        <w:tblW w:w="0" w:type="auto"/>
        <w:tblLook w:val="04A0" w:firstRow="1" w:lastRow="0" w:firstColumn="1" w:lastColumn="0" w:noHBand="0" w:noVBand="1"/>
      </w:tblPr>
      <w:tblGrid>
        <w:gridCol w:w="1288"/>
      </w:tblGrid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écririez</w:t>
            </w:r>
          </w:p>
        </w:tc>
      </w:tr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écrirez</w:t>
            </w:r>
          </w:p>
        </w:tc>
      </w:tr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écrirai</w:t>
            </w:r>
          </w:p>
        </w:tc>
      </w:tr>
    </w:tbl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Pr="00B8059B" w:rsidRDefault="00B8059B" w:rsidP="00B8059B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Vous lui                 volontiers une lettre si le temps vous le permettait.</w:t>
      </w: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973E30" w:rsidRDefault="00B75E8C" w:rsidP="00DC6364">
      <w:pPr>
        <w:ind w:right="-1417"/>
        <w:rPr>
          <w:rFonts w:ascii="Century Gothic" w:hAnsi="Century Gothic"/>
          <w:b/>
          <w:i/>
          <w:color w:val="000000" w:themeColor="text1"/>
          <w:sz w:val="32"/>
        </w:rPr>
      </w:pPr>
      <w:r w:rsidRPr="00973E30">
        <w:rPr>
          <w:rFonts w:ascii="Century Gothic" w:hAnsi="Century Gothic"/>
          <w:b/>
          <w:i/>
          <w:noProof/>
          <w:color w:val="000000" w:themeColor="text1"/>
          <w:sz w:val="32"/>
          <w:lang w:eastAsia="fr-BE"/>
        </w:rPr>
        <w:lastRenderedPageBreak/>
        <w:drawing>
          <wp:anchor distT="0" distB="0" distL="114300" distR="114300" simplePos="0" relativeHeight="251669504" behindDoc="1" locked="0" layoutInCell="1" allowOverlap="1" wp14:anchorId="179D2846" wp14:editId="031EB71C">
            <wp:simplePos x="0" y="0"/>
            <wp:positionH relativeFrom="page">
              <wp:posOffset>6210531</wp:posOffset>
            </wp:positionH>
            <wp:positionV relativeFrom="paragraph">
              <wp:posOffset>-807777</wp:posOffset>
            </wp:positionV>
            <wp:extent cx="1200150" cy="1205230"/>
            <wp:effectExtent l="0" t="0" r="0" b="0"/>
            <wp:wrapNone/>
            <wp:docPr id="12" name="Image 12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30">
        <w:rPr>
          <w:rFonts w:ascii="Century Gothic" w:hAnsi="Century Gothic"/>
          <w:b/>
          <w:i/>
          <w:noProof/>
          <w:color w:val="000000" w:themeColor="text1"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3710E" wp14:editId="1DF515A9">
                <wp:simplePos x="0" y="0"/>
                <wp:positionH relativeFrom="margin">
                  <wp:align>center</wp:align>
                </wp:positionH>
                <wp:positionV relativeFrom="paragraph">
                  <wp:posOffset>-737870</wp:posOffset>
                </wp:positionV>
                <wp:extent cx="4772025" cy="809625"/>
                <wp:effectExtent l="0" t="0" r="523875" b="12382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9625"/>
                        </a:xfrm>
                        <a:prstGeom prst="wedgeRoundRectCallout">
                          <a:avLst>
                            <a:gd name="adj1" fmla="val 59216"/>
                            <a:gd name="adj2" fmla="val 5732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973E3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973E3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973E3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63710E" id="Rectangle à coins arrondis 11" o:spid="_x0000_s1028" type="#_x0000_t62" style="position:absolute;margin-left:0;margin-top:-58.1pt;width:375.75pt;height:63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4/xwIAAIgFAAAOAAAAZHJzL2Uyb0RvYy54bWysVNtOGzEQfa/Uf7D8XjZZQgIRCYqCqCoh&#10;iICKZ8frTVz5VtvJJv2a/kt/rMfeJYSWp6r74B17xuMzZy6XVzutyFb4IK2Z0P5JjxJhuK2kWU3o&#10;16ebT+eUhMhMxZQ1YkL3ItCr6ccPl40bi9KuraqEJ3BiwrhxE7qO0Y2LIvC10CycWCcMlLX1mkVs&#10;/aqoPGvgXaui7PWGRWN95bzlIgScXrdKOs3+61rweF/XQUSiJhTYYl59XpdpLaaXbLzyzK0l72Cw&#10;f0ChmTR49ODqmkVGNl7+5UpL7m2wdTzhVhe2riUXOQZE0+/9Ec3jmjmRYwE5wR1oCv/PLb/bLjyR&#10;FXLXp8QwjRw9gDVmVkqQXz8Jt9IEwry3ppKBwAqUNS6McfPRLXy3CxBT/Lva6/RHZGSXad4faBa7&#10;SDgOB6NR2SvPKOHQnfcuhpDhpni97XyIn4XVJAkT2ohqJR7sxlQJ2pwpZTcx0822tyFm3qsOPKu+&#10;IZBaK6RxyxQ5uyj7wy7NRzblG5vRafmOzemxTX84HI46mN2rAPwCNEEw9kYqlQtKGdKA0XLUQ81x&#10;hrquFYsQtQPTwawoYWqFhuHR5ziCVbJK15OjsA9z5QnQI3RpKts8gTpKFAsRCvCZvw7Mm6sJzzUL&#10;6/ZyVrWxaxnRZ0rqxHj6utvKpBdF7hRQmdKQktumM0lxt9zl+ijTjXSytNUeNeNt20zB8RuJZ2+B&#10;bsE8aEfMmAjxHkutLIiwnUTJ2vof750nexQ1tJQ06EaQ9H3DvEDQXwzK/aI/GKT2zZvBGeqHEn+s&#10;WR5rzEbPLchDIQBdFpN9VC9i7a1+xuCYpVehYobj7TYd3WYe2ymB0cPFbJbN0LKOxVvz6HhynphL&#10;hD/tnpl3Xa1GpOrOvnQuG+daaav71bYtl9km2loeOG957RKAds8d0Y2mNE+O99nqdYBOfwMAAP//&#10;AwBQSwMEFAAGAAgAAAAhAPcDhqPgAAAACAEAAA8AAABkcnMvZG93bnJldi54bWxMj0FLw0AUhO+C&#10;/2F5grd2k0pbm2ZTRPAggqWtUnrbZp9JcPdtyG6T9N/7POlxmGHmm3wzOit67ELjSUE6TUAgld40&#10;VCn4OLxMHkGEqMlo6wkVXDHApri9yXVm/EA77PexElxCIdMK6hjbTMpQ1uh0mPoWib0v3zkdWXaV&#10;NJ0euNxZOUuShXS6IV6odYvPNZbf+4vjEb9NqvflcWUP2+vbsR1Oq8/+Van7u/FpDSLiGP/C8IvP&#10;6FAw09lfyARhFfCRqGCSposZCPaX83QO4szB9AFkkcv/B4ofAAAA//8DAFBLAQItABQABgAIAAAA&#10;IQC2gziS/gAAAOEBAAATAAAAAAAAAAAAAAAAAAAAAABbQ29udGVudF9UeXBlc10ueG1sUEsBAi0A&#10;FAAGAAgAAAAhADj9If/WAAAAlAEAAAsAAAAAAAAAAAAAAAAALwEAAF9yZWxzLy5yZWxzUEsBAi0A&#10;FAAGAAgAAAAhAGLwXj/HAgAAiAUAAA4AAAAAAAAAAAAAAAAALgIAAGRycy9lMm9Eb2MueG1sUEsB&#10;Ai0AFAAGAAgAAAAhAPcDhqPgAAAACAEAAA8AAAAAAAAAAAAAAAAAIQUAAGRycy9kb3ducmV2Lnht&#10;bFBLBQYAAAAABAAEAPMAAAAuBgAAAAA=&#10;" adj="23591,23182" filled="f" strokecolor="windowText" strokeweight="1pt">
                <v:textbox>
                  <w:txbxContent>
                    <w:p w:rsidR="008A1B1C" w:rsidRDefault="008A1B1C" w:rsidP="00973E3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973E3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973E3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6364" w:rsidRPr="006F5542" w:rsidRDefault="00DC6364" w:rsidP="00DC636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  <w:r w:rsidRPr="006F5542">
        <w:rPr>
          <w:rFonts w:ascii="Century Gothic" w:hAnsi="Century Gothic"/>
          <w:b/>
          <w:i/>
          <w:color w:val="000000" w:themeColor="text1"/>
          <w:sz w:val="28"/>
        </w:rPr>
        <w:t>Niveau 3 : Ajuster</w:t>
      </w:r>
    </w:p>
    <w:p w:rsidR="00DC6364" w:rsidRDefault="00DC6364" w:rsidP="00DC6364">
      <w:pPr>
        <w:ind w:right="-1417"/>
        <w:rPr>
          <w:rFonts w:ascii="Century Gothic" w:hAnsi="Century Gothic"/>
          <w:b/>
          <w:i/>
          <w:color w:val="000000" w:themeColor="text1"/>
          <w:sz w:val="32"/>
        </w:rPr>
      </w:pPr>
    </w:p>
    <w:p w:rsidR="00597C36" w:rsidRPr="006F5542" w:rsidRDefault="00DC6364" w:rsidP="00DC6364">
      <w:pPr>
        <w:pStyle w:val="Paragraphedeliste"/>
        <w:numPr>
          <w:ilvl w:val="0"/>
          <w:numId w:val="12"/>
        </w:numPr>
        <w:ind w:right="-1417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 xml:space="preserve">Corrige </w:t>
      </w:r>
      <w:r w:rsidR="00597C36" w:rsidRPr="006F5542">
        <w:rPr>
          <w:rFonts w:ascii="Century Gothic" w:hAnsi="Century Gothic"/>
          <w:color w:val="000000" w:themeColor="text1"/>
          <w:u w:val="single"/>
        </w:rPr>
        <w:t>les verbes soulignés</w:t>
      </w:r>
      <w:r w:rsidR="002D6123" w:rsidRPr="006F5542">
        <w:rPr>
          <w:rFonts w:ascii="Century Gothic" w:hAnsi="Century Gothic"/>
          <w:color w:val="000000" w:themeColor="text1"/>
          <w:u w:val="single"/>
        </w:rPr>
        <w:t xml:space="preserve"> en les conjuguant</w:t>
      </w:r>
      <w:r w:rsidR="00597C36" w:rsidRPr="006F5542">
        <w:rPr>
          <w:rFonts w:ascii="Century Gothic" w:hAnsi="Century Gothic"/>
          <w:color w:val="000000" w:themeColor="text1"/>
          <w:u w:val="single"/>
        </w:rPr>
        <w:t xml:space="preserve"> à l’indicatif conditionnel présent :</w:t>
      </w:r>
    </w:p>
    <w:p w:rsidR="00597C36" w:rsidRDefault="00597C36" w:rsidP="00597C36">
      <w:pPr>
        <w:ind w:right="-1417"/>
        <w:rPr>
          <w:rFonts w:ascii="Century Gothic" w:hAnsi="Century Gothic"/>
          <w:color w:val="000000" w:themeColor="text1"/>
          <w:sz w:val="22"/>
        </w:rPr>
      </w:pPr>
    </w:p>
    <w:p w:rsidR="00597C36" w:rsidRPr="006F5542" w:rsidRDefault="00DC6364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color w:val="000000" w:themeColor="text1"/>
          <w:sz w:val="22"/>
        </w:rPr>
        <w:t xml:space="preserve"> </w:t>
      </w:r>
      <w:r w:rsidR="00597C36" w:rsidRPr="006F5542">
        <w:rPr>
          <w:rFonts w:ascii="Century Gothic" w:hAnsi="Century Gothic"/>
          <w:sz w:val="22"/>
          <w:szCs w:val="20"/>
          <w:lang w:bidi="x-none"/>
        </w:rPr>
        <w:t xml:space="preserve">1. Si tu n’étais pas si distrait en classe, tu </w:t>
      </w:r>
      <w:proofErr w:type="spellStart"/>
      <w:proofErr w:type="gramStart"/>
      <w:r w:rsidR="00597C36" w:rsidRPr="006F5542">
        <w:rPr>
          <w:rFonts w:ascii="Century Gothic" w:hAnsi="Century Gothic"/>
          <w:sz w:val="22"/>
          <w:szCs w:val="20"/>
          <w:u w:val="single"/>
          <w:lang w:bidi="x-none"/>
        </w:rPr>
        <w:t>ferait</w:t>
      </w:r>
      <w:proofErr w:type="spellEnd"/>
      <w:proofErr w:type="gramEnd"/>
      <w:r w:rsidR="00597C36" w:rsidRPr="006F5542">
        <w:rPr>
          <w:rFonts w:ascii="Century Gothic" w:hAnsi="Century Gothic"/>
          <w:sz w:val="22"/>
          <w:szCs w:val="20"/>
          <w:u w:val="single"/>
          <w:lang w:bidi="x-none"/>
        </w:rPr>
        <w:t xml:space="preserve"> </w:t>
      </w:r>
      <w:r w:rsidR="00597C36" w:rsidRPr="006F5542">
        <w:rPr>
          <w:rFonts w:ascii="Century Gothic" w:hAnsi="Century Gothic"/>
          <w:sz w:val="22"/>
          <w:szCs w:val="20"/>
          <w:lang w:bidi="x-none"/>
        </w:rPr>
        <w:t>de meilleurs résultats lors des interrogations.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2. Si nous parlions plus fort, il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entendait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sûrement ce que l’on dit.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3. Si vous marchiez plus vite, vous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arriv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iez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à l’heure à l’école.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4.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Maria 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aimerais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bien aller en vacances en Italie cette année.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5. Je </w:t>
      </w:r>
      <w:proofErr w:type="spell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fer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ais</w:t>
      </w:r>
      <w:proofErr w:type="spellEnd"/>
      <w:r w:rsidRPr="006F5542">
        <w:rPr>
          <w:rFonts w:ascii="Century Gothic" w:hAnsi="Century Gothic"/>
          <w:sz w:val="22"/>
          <w:szCs w:val="20"/>
          <w:lang w:bidi="x-none"/>
        </w:rPr>
        <w:t xml:space="preserve"> le tour du monde si j’avais du temps et de l’argent.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6. Si tu me prêtes tes rollers, je te </w:t>
      </w:r>
      <w:proofErr w:type="gram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donner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ce livre.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7. J’ai tellement soif que je </w:t>
      </w:r>
      <w:proofErr w:type="spellStart"/>
      <w:proofErr w:type="gramStart"/>
      <w:r w:rsidR="00B43340">
        <w:rPr>
          <w:rFonts w:ascii="Century Gothic" w:hAnsi="Century Gothic"/>
          <w:sz w:val="22"/>
          <w:szCs w:val="20"/>
          <w:u w:val="single"/>
          <w:lang w:bidi="x-none"/>
        </w:rPr>
        <w:t>boirait</w:t>
      </w:r>
      <w:proofErr w:type="spellEnd"/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n’importe quoi.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…………………………………………..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8.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P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ourr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-vous m’indiquer la rue du tour, s’il vous plait, Madame ? 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9.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Aur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r w:rsidRPr="006F5542">
        <w:rPr>
          <w:rFonts w:ascii="Century Gothic" w:hAnsi="Century Gothic"/>
          <w:sz w:val="22"/>
          <w:szCs w:val="20"/>
          <w:lang w:bidi="x-none"/>
        </w:rPr>
        <w:t>-vous l’obligeance de me donner l’heure, s’il vous plait ?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………………………………….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10.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Que 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dirais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Justine si elle savait que nous allons partir en Corse ? 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…………………………………..</w:t>
      </w:r>
    </w:p>
    <w:p w:rsidR="00DC6364" w:rsidRPr="00597C36" w:rsidRDefault="00DC6364" w:rsidP="00597C36">
      <w:pPr>
        <w:ind w:right="-1417"/>
        <w:rPr>
          <w:rFonts w:ascii="Century Gothic" w:hAnsi="Century Gothic"/>
          <w:color w:val="000000" w:themeColor="text1"/>
          <w:sz w:val="22"/>
        </w:rPr>
      </w:pPr>
    </w:p>
    <w:p w:rsidR="00DC6364" w:rsidRPr="006F5542" w:rsidRDefault="005324E3" w:rsidP="006F5542">
      <w:pPr>
        <w:pStyle w:val="Paragraphedeliste"/>
        <w:numPr>
          <w:ilvl w:val="0"/>
          <w:numId w:val="12"/>
        </w:numPr>
        <w:ind w:right="-1417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Relie chaque verbe à sa personne. Attention, tu ne peux relier que les verbes conjugués à l’indicatif conditionnel présent.</w:t>
      </w:r>
    </w:p>
    <w:p w:rsidR="005324E3" w:rsidRDefault="005324E3" w:rsidP="005324E3">
      <w:pPr>
        <w:ind w:left="360" w:right="-284"/>
        <w:rPr>
          <w:rFonts w:ascii="Century Gothic" w:hAnsi="Century Gothic"/>
          <w:color w:val="000000" w:themeColor="text1"/>
          <w:sz w:val="22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pourrai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ajouterais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dormiriez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partirait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Tu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étudierions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Ils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classerez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Elle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finirons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Vous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lèverez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 xml:space="preserve">Je 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sauverai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Nous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parleriez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arriveras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</w:tbl>
    <w:p w:rsidR="005324E3" w:rsidRPr="005324E3" w:rsidRDefault="005324E3" w:rsidP="005324E3">
      <w:pPr>
        <w:ind w:left="360" w:right="-284"/>
        <w:rPr>
          <w:rFonts w:ascii="Century Gothic" w:hAnsi="Century Gothic"/>
          <w:color w:val="000000" w:themeColor="text1"/>
          <w:sz w:val="22"/>
        </w:rPr>
      </w:pPr>
    </w:p>
    <w:p w:rsidR="00DC6364" w:rsidRDefault="00CF2E53" w:rsidP="00973E30">
      <w:pPr>
        <w:pStyle w:val="Paragraphedeliste"/>
        <w:numPr>
          <w:ilvl w:val="0"/>
          <w:numId w:val="12"/>
        </w:numPr>
        <w:ind w:right="-709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Certains verbes ne sont pas correctement conjugués à l’indicatif conditionnel présent. Entoure-les et ensuite écris la forme correcte pour chacun d’eux.</w:t>
      </w:r>
    </w:p>
    <w:p w:rsidR="006F5542" w:rsidRPr="006F5542" w:rsidRDefault="006F5542" w:rsidP="006F5542">
      <w:pPr>
        <w:pStyle w:val="Paragraphedeliste"/>
        <w:ind w:right="-709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Si tu mangeais un fruit par jour, tu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serai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meilleure forme.      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S’il lisait le mode d’emploi, il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saurais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davantage utiliser son</w:t>
            </w:r>
            <w:r w:rsidR="00F52B5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nouveau GSM.    ……………..............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je le revoyai</w:t>
            </w:r>
            <w:r w:rsidR="00B43340">
              <w:rPr>
                <w:rFonts w:ascii="Century Gothic" w:hAnsi="Century Gothic"/>
                <w:color w:val="000000" w:themeColor="text1"/>
                <w:sz w:val="22"/>
              </w:rPr>
              <w:t xml:space="preserve">s, je le </w:t>
            </w:r>
            <w:proofErr w:type="gramStart"/>
            <w:r w:rsidR="00B43340">
              <w:rPr>
                <w:rFonts w:ascii="Century Gothic" w:hAnsi="Century Gothic"/>
                <w:color w:val="000000" w:themeColor="text1"/>
                <w:sz w:val="22"/>
              </w:rPr>
              <w:t>trouverait</w:t>
            </w:r>
            <w:proofErr w:type="gramEnd"/>
            <w:r w:rsidR="00B43340">
              <w:rPr>
                <w:rFonts w:ascii="Century Gothic" w:hAnsi="Century Gothic"/>
                <w:color w:val="000000" w:themeColor="text1"/>
                <w:sz w:val="22"/>
              </w:rPr>
              <w:t xml:space="preserve"> bien changé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. …………………………………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nous étions à ta place, nous choisirons la robe blanche. ……………………………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6F5542">
            <w:pPr>
              <w:ind w:right="-108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vous do</w:t>
            </w:r>
            <w:r w:rsidR="006F5542">
              <w:rPr>
                <w:rFonts w:ascii="Century Gothic" w:hAnsi="Century Gothic"/>
                <w:color w:val="000000" w:themeColor="text1"/>
                <w:sz w:val="22"/>
              </w:rPr>
              <w:t>rmiez plus, vous écouterait davantage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classe. ……………………………………………….</w:t>
            </w:r>
          </w:p>
        </w:tc>
      </w:tr>
    </w:tbl>
    <w:p w:rsidR="00973E30" w:rsidRDefault="00973E30" w:rsidP="00973E30">
      <w:pPr>
        <w:ind w:right="283"/>
        <w:rPr>
          <w:rFonts w:ascii="Century Gothic" w:hAnsi="Century Gothic"/>
          <w:color w:val="000000" w:themeColor="text1"/>
          <w:sz w:val="22"/>
          <w:u w:val="single"/>
        </w:rPr>
      </w:pPr>
    </w:p>
    <w:p w:rsidR="006F5542" w:rsidRDefault="006F5542" w:rsidP="00973E30">
      <w:pPr>
        <w:ind w:right="283"/>
        <w:rPr>
          <w:rFonts w:ascii="Century Gothic" w:hAnsi="Century Gothic"/>
          <w:color w:val="000000" w:themeColor="text1"/>
          <w:sz w:val="22"/>
          <w:u w:val="single"/>
        </w:rPr>
      </w:pPr>
    </w:p>
    <w:p w:rsidR="006F5542" w:rsidRDefault="00C27000" w:rsidP="00CD5C5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  <w:r w:rsidRPr="00C27000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w:lastRenderedPageBreak/>
        <w:drawing>
          <wp:anchor distT="0" distB="0" distL="114300" distR="114300" simplePos="0" relativeHeight="251672576" behindDoc="1" locked="0" layoutInCell="1" allowOverlap="1" wp14:anchorId="43D1AE96" wp14:editId="5E238216">
            <wp:simplePos x="0" y="0"/>
            <wp:positionH relativeFrom="page">
              <wp:posOffset>6162675</wp:posOffset>
            </wp:positionH>
            <wp:positionV relativeFrom="paragraph">
              <wp:posOffset>-842645</wp:posOffset>
            </wp:positionV>
            <wp:extent cx="1267796" cy="1209675"/>
            <wp:effectExtent l="0" t="0" r="8890" b="0"/>
            <wp:wrapNone/>
            <wp:docPr id="14" name="Image 14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000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C9214" wp14:editId="571CB46C">
                <wp:simplePos x="0" y="0"/>
                <wp:positionH relativeFrom="margin">
                  <wp:posOffset>4445</wp:posOffset>
                </wp:positionH>
                <wp:positionV relativeFrom="paragraph">
                  <wp:posOffset>-823595</wp:posOffset>
                </wp:positionV>
                <wp:extent cx="4772025" cy="733425"/>
                <wp:effectExtent l="0" t="0" r="54292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C270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C2700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C2700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1C9214" id="Rectangle à coins arrondis 13" o:spid="_x0000_s1029" type="#_x0000_t62" style="position:absolute;margin-left:.35pt;margin-top:-64.85pt;width:375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rYxwIAAIgFAAAOAAAAZHJzL2Uyb0RvYy54bWysVMtuGjEU3VfqP1jeNwOEQIICESJKVSlK&#10;oyRV1sbjAVceX9c2DOnX9F/6Yz32TIC2WVVlYa7nPnzuuY/Lq11t2Fb5oMlOef+kx5mykkptV1P+&#10;5enmwzlnIQpbCkNWTfmLCvxq9v7dZeMmakBrMqXyDEFsmDRuytcxuklRBLlWtQgn5JSFsiJfi4ir&#10;XxWlFw2i16YY9HqjoiFfOk9ShYCv162Sz3L8qlIyfq6qoCIzUw5sMZ8+n8t0FrNLMVl54dZadjDE&#10;P6CohbZ4dB/qWkTBNl7/FarW0lOgKp5IqguqKi1VzgHZ9Ht/ZPO4Fk7lXEBOcHuawv8LK++2957p&#10;ErU75cyKGjV6AGvCroxiP38wSdoGJrwnW+rAYAXKGhcm8Hx09767BYgp/13l6/SPzNgu0/yyp1nt&#10;IpP4OByPB73BGWcSuvHp6RAywhQHb+dD/KioZkmY8kaVK/VAG1smaAthDG1ipltsb0PMvJcdeFF+&#10;7XNW1QZl3ArDzi5G/RwetTmyGRzbDPvjt2xAyCFOfzQajTuY3asA/Ao0QbB0o43JDWUsa8DoYNxD&#10;z0mBvq6MiBBrB6aDXXEmzAoDI6PPeQQyukzuKVB4CQvjGdAjdW1Lap5AHWdGhAgF+My/DsxvrgnP&#10;tQjr1jmrkpmY1Dpizoyup/z82NvYpFV5UkBlKkMqblvOJMXdcpf7Y1/4JZUv6BlP7TAFJ280nr0F&#10;unvhQTtyxkaIn3FUhkAEdRJna/Lf3/qe7NHU0HLWYBpB0reN8ApJf7Jo94v+cJjGN1+GZ+gfzvyx&#10;ZnmssZt6QSAPjQB0WUz20byKlaf6GYtjnl6FSliJt9tydJdFbLcEVo9U83k2w8g6EW/to5MpeGIu&#10;Ef60exbedb0aUao7ep1cMcm90nb3wTZ5WppvIlV6z3nLa1cAjHueiG41pX1yfM9WhwU6+wUAAP//&#10;AwBQSwMEFAAGAAgAAAAhAI7vNgXdAAAACQEAAA8AAABkcnMvZG93bnJldi54bWxMj0FPwzAMhe9I&#10;/IfISNy2tBWsrGs6TZM4o3VDXLPGawONUzXZVvj1eCe42X5P730u15PrxQXHYD0pSOcJCKTGG0ut&#10;gsP+dfYCIkRNRveeUME3BlhX93elLoy/0g4vdWwFh1AotIIuxqGQMjQdOh3mfkBi7eRHpyOvYyvN&#10;qK8c7nqZJclCOm2JGzo94LbD5qs+O+6tD9baxc+H2+Jb/Nzt001+elfq8WHarEBEnOKfGW74jA4V&#10;Mx39mUwQvYKcfQpmabbkifX8OctAHG+npwxkVcr/H1S/AAAA//8DAFBLAQItABQABgAIAAAAIQC2&#10;gziS/gAAAOEBAAATAAAAAAAAAAAAAAAAAAAAAABbQ29udGVudF9UeXBlc10ueG1sUEsBAi0AFAAG&#10;AAgAAAAhADj9If/WAAAAlAEAAAsAAAAAAAAAAAAAAAAALwEAAF9yZWxzLy5yZWxzUEsBAi0AFAAG&#10;AAgAAAAhANVPytjHAgAAiAUAAA4AAAAAAAAAAAAAAAAALgIAAGRycy9lMm9Eb2MueG1sUEsBAi0A&#10;FAAGAAgAAAAhAI7vNgXdAAAACQEAAA8AAAAAAAAAAAAAAAAAIQUAAGRycy9kb3ducmV2LnhtbFBL&#10;BQYAAAAABAAEAPMAAAArBgAAAAA=&#10;" adj="23677,19810" filled="f" strokecolor="windowText" strokeweight="1pt">
                <v:textbox>
                  <w:txbxContent>
                    <w:p w:rsidR="008A1B1C" w:rsidRDefault="008A1B1C" w:rsidP="00C2700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C2700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C2700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C54" w:rsidRPr="00CD5C54">
        <w:rPr>
          <w:rFonts w:ascii="Century Gothic" w:hAnsi="Century Gothic"/>
          <w:b/>
          <w:i/>
          <w:color w:val="000000" w:themeColor="text1"/>
          <w:sz w:val="28"/>
        </w:rPr>
        <w:t>Niveau 4 : appliquer</w:t>
      </w:r>
    </w:p>
    <w:p w:rsidR="00CD5C54" w:rsidRDefault="00CD5C54" w:rsidP="00CD5C5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CD5C54" w:rsidRDefault="00CD5C54" w:rsidP="00CD5C54">
      <w:pPr>
        <w:pStyle w:val="Paragraphedeliste"/>
        <w:numPr>
          <w:ilvl w:val="0"/>
          <w:numId w:val="13"/>
        </w:numPr>
        <w:ind w:left="-130" w:right="-1417" w:hanging="437"/>
        <w:rPr>
          <w:rFonts w:ascii="Century Gothic" w:hAnsi="Century Gothic"/>
          <w:color w:val="000000" w:themeColor="text1"/>
          <w:u w:val="single"/>
        </w:rPr>
      </w:pPr>
      <w:r w:rsidRPr="00CD5C54">
        <w:rPr>
          <w:rFonts w:ascii="Century Gothic" w:hAnsi="Century Gothic"/>
          <w:color w:val="000000" w:themeColor="text1"/>
          <w:u w:val="single"/>
        </w:rPr>
        <w:t>Complète le tableau suivant en conjuguant les verbes à l’indicatif conditionnel présent.</w:t>
      </w:r>
    </w:p>
    <w:p w:rsidR="00CD5C54" w:rsidRDefault="00CD5C54" w:rsidP="00CD5C54">
      <w:pPr>
        <w:pStyle w:val="Paragraphedeliste"/>
        <w:ind w:left="-130" w:right="-1417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1985"/>
        <w:gridCol w:w="1984"/>
        <w:gridCol w:w="1985"/>
      </w:tblGrid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2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 w:rsidR="00316B32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res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courir</w:t>
            </w:r>
          </w:p>
        </w:tc>
        <w:tc>
          <w:tcPr>
            <w:tcW w:w="1985" w:type="dxa"/>
          </w:tcPr>
          <w:p w:rsidR="00CD5C54" w:rsidRPr="007A6668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aller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savoir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grandir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F87370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p</w:t>
            </w:r>
            <w:r w:rsidR="00CD5C54">
              <w:rPr>
                <w:rFonts w:ascii="Century Gothic" w:hAnsi="Century Gothic"/>
                <w:color w:val="000000" w:themeColor="text1"/>
                <w:u w:val="single"/>
              </w:rPr>
              <w:t>orter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rire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</w:tbl>
    <w:p w:rsidR="00CD5C54" w:rsidRDefault="00CD5C54" w:rsidP="00CD5C54">
      <w:pPr>
        <w:pStyle w:val="Paragraphedeliste"/>
        <w:ind w:left="-13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Complète les phrases à l’aide des terminaisons de l’indicatif conditionnel présent :</w:t>
      </w:r>
    </w:p>
    <w:tbl>
      <w:tblPr>
        <w:tblStyle w:val="Grilledutableau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8081"/>
      </w:tblGrid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ED7900">
              <w:rPr>
                <w:rFonts w:ascii="Century Gothic" w:hAnsi="Century Gothic"/>
                <w:color w:val="000000" w:themeColor="text1"/>
              </w:rPr>
              <w:t>J’</w:t>
            </w:r>
            <w:proofErr w:type="spellStart"/>
            <w:r w:rsidRPr="00ED7900">
              <w:rPr>
                <w:rFonts w:ascii="Century Gothic" w:hAnsi="Century Gothic"/>
                <w:color w:val="000000" w:themeColor="text1"/>
              </w:rPr>
              <w:t>écri</w:t>
            </w:r>
            <w:proofErr w:type="spellEnd"/>
            <w:r w:rsidRPr="00ED7900">
              <w:rPr>
                <w:rFonts w:ascii="Century Gothic" w:hAnsi="Century Gothic"/>
                <w:color w:val="000000" w:themeColor="text1"/>
              </w:rPr>
              <w:t>……… une lettre à Laure si j’avais le temps.</w:t>
            </w:r>
          </w:p>
        </w:tc>
      </w:tr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tu achetais une laisse, tu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pou …… sortir le chien.</w:t>
            </w:r>
          </w:p>
        </w:tc>
      </w:tr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nous faisions du sport, nous nous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senti……</w:t>
            </w:r>
            <w:r>
              <w:rPr>
                <w:rFonts w:ascii="Century Gothic" w:hAnsi="Century Gothic"/>
                <w:color w:val="000000" w:themeColor="text1"/>
              </w:rPr>
              <w:t xml:space="preserve"> mieux dans notre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corps.</w:t>
            </w:r>
          </w:p>
        </w:tc>
      </w:tr>
      <w:tr w:rsidR="00BF0B60" w:rsidTr="00BF0B60">
        <w:tc>
          <w:tcPr>
            <w:tcW w:w="8081" w:type="dxa"/>
          </w:tcPr>
          <w:p w:rsid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proofErr w:type="gramStart"/>
            <w:r>
              <w:rPr>
                <w:rFonts w:ascii="Century Gothic" w:hAnsi="Century Gothic"/>
                <w:color w:val="000000" w:themeColor="text1"/>
              </w:rPr>
              <w:t>Ils souhaite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>………. te parler.</w:t>
            </w:r>
          </w:p>
        </w:tc>
      </w:tr>
      <w:tr w:rsidR="00BF0B60" w:rsidTr="00BF0B60">
        <w:tc>
          <w:tcPr>
            <w:tcW w:w="8081" w:type="dxa"/>
          </w:tcPr>
          <w:p w:rsid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Vous m’entend…….. si vous enleviez vos écouteurs ! </w:t>
            </w:r>
          </w:p>
        </w:tc>
      </w:tr>
    </w:tbl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7305A2" w:rsidRDefault="007305A2" w:rsidP="007305A2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 les verbes suivants à la 1</w:t>
      </w:r>
      <w:r w:rsidRPr="00BF0B60">
        <w:rPr>
          <w:rFonts w:ascii="Century Gothic" w:hAnsi="Century Gothic"/>
          <w:color w:val="000000" w:themeColor="text1"/>
          <w:u w:val="single"/>
          <w:vertAlign w:val="superscript"/>
        </w:rPr>
        <w:t>re</w:t>
      </w:r>
      <w:r>
        <w:rPr>
          <w:rFonts w:ascii="Century Gothic" w:hAnsi="Century Gothic"/>
          <w:color w:val="000000" w:themeColor="text1"/>
          <w:u w:val="single"/>
        </w:rPr>
        <w:t xml:space="preserve"> personne du pluriel de l’indicatif conditionnel présent : </w:t>
      </w:r>
      <w:r w:rsidRPr="007305A2">
        <w:rPr>
          <w:rFonts w:ascii="Century Gothic" w:hAnsi="Century Gothic"/>
          <w:i/>
          <w:color w:val="000000" w:themeColor="text1"/>
        </w:rPr>
        <w:t>devenir, jouer, partir</w:t>
      </w: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BF0B60" w:rsidRDefault="00BF0B60" w:rsidP="00BF0B60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</w:t>
      </w:r>
      <w:r w:rsidR="007305A2">
        <w:rPr>
          <w:rFonts w:ascii="Century Gothic" w:hAnsi="Century Gothic"/>
          <w:color w:val="000000" w:themeColor="text1"/>
          <w:u w:val="single"/>
        </w:rPr>
        <w:t xml:space="preserve"> les verbes suivants</w:t>
      </w:r>
      <w:r>
        <w:rPr>
          <w:rFonts w:ascii="Century Gothic" w:hAnsi="Century Gothic"/>
          <w:color w:val="000000" w:themeColor="text1"/>
          <w:u w:val="single"/>
        </w:rPr>
        <w:t xml:space="preserve"> à la </w:t>
      </w:r>
      <w:r w:rsidR="007305A2">
        <w:rPr>
          <w:rFonts w:ascii="Century Gothic" w:hAnsi="Century Gothic"/>
          <w:color w:val="000000" w:themeColor="text1"/>
          <w:u w:val="single"/>
        </w:rPr>
        <w:t>2</w:t>
      </w:r>
      <w:r w:rsidR="007305A2" w:rsidRPr="007305A2">
        <w:rPr>
          <w:rFonts w:ascii="Century Gothic" w:hAnsi="Century Gothic"/>
          <w:color w:val="000000" w:themeColor="text1"/>
          <w:u w:val="single"/>
          <w:vertAlign w:val="superscript"/>
        </w:rPr>
        <w:t>e</w:t>
      </w:r>
      <w:r w:rsidR="007305A2">
        <w:rPr>
          <w:rFonts w:ascii="Century Gothic" w:hAnsi="Century Gothic"/>
          <w:color w:val="000000" w:themeColor="text1"/>
          <w:u w:val="single"/>
        </w:rPr>
        <w:t xml:space="preserve"> personne du singulier de l’indicatif conditionnel présent : </w:t>
      </w:r>
      <w:r w:rsidR="007305A2">
        <w:rPr>
          <w:rFonts w:ascii="Century Gothic" w:hAnsi="Century Gothic"/>
          <w:i/>
          <w:color w:val="000000" w:themeColor="text1"/>
        </w:rPr>
        <w:t>tenir, aller, devoir</w:t>
      </w:r>
    </w:p>
    <w:p w:rsidR="00BF0B60" w:rsidRDefault="00BF0B60" w:rsidP="00BF0B6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BF0B60" w:rsidRP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BF0B60" w:rsidRP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7305A2" w:rsidRDefault="007305A2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7305A2" w:rsidRDefault="007305A2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7305A2" w:rsidRDefault="007305A2" w:rsidP="007305A2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 w:rsidRPr="007305A2">
        <w:rPr>
          <w:rFonts w:ascii="Century Gothic" w:hAnsi="Century Gothic"/>
          <w:color w:val="000000" w:themeColor="text1"/>
          <w:u w:val="single"/>
        </w:rPr>
        <w:t>Complète les phrases suivantes pour qu’elles soient conjugué</w:t>
      </w:r>
      <w:r>
        <w:rPr>
          <w:rFonts w:ascii="Century Gothic" w:hAnsi="Century Gothic"/>
          <w:color w:val="000000" w:themeColor="text1"/>
          <w:u w:val="single"/>
        </w:rPr>
        <w:t>e</w:t>
      </w:r>
      <w:r w:rsidRPr="007305A2">
        <w:rPr>
          <w:rFonts w:ascii="Century Gothic" w:hAnsi="Century Gothic"/>
          <w:color w:val="000000" w:themeColor="text1"/>
          <w:u w:val="single"/>
        </w:rPr>
        <w:t>s à l’indicatif conditionnel présent :</w:t>
      </w: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rêver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 xml:space="preserve">Vous 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…………</w:t>
            </w:r>
            <w:r>
              <w:rPr>
                <w:rFonts w:ascii="Century Gothic" w:hAnsi="Century Gothic"/>
                <w:color w:val="000000" w:themeColor="text1"/>
              </w:rPr>
              <w:t>…..</w:t>
            </w:r>
            <w:r w:rsidRPr="00CE439B"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 xml:space="preserve"> d’aller en Polynésie.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réagir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 xml:space="preserve">Si j’étais lui, je ne 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………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r w:rsidRPr="00CE439B">
              <w:rPr>
                <w:rFonts w:ascii="Century Gothic" w:hAnsi="Century Gothic"/>
                <w:color w:val="000000" w:themeColor="text1"/>
              </w:rPr>
              <w:t>…….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 </w:t>
            </w:r>
            <w:r w:rsidR="00D410D5">
              <w:rPr>
                <w:rFonts w:ascii="Century Gothic" w:hAnsi="Century Gothic"/>
                <w:color w:val="000000" w:themeColor="text1"/>
              </w:rPr>
              <w:t>p</w:t>
            </w:r>
            <w:r w:rsidRPr="00CE439B">
              <w:rPr>
                <w:rFonts w:ascii="Century Gothic" w:hAnsi="Century Gothic"/>
                <w:color w:val="000000" w:themeColor="text1"/>
              </w:rPr>
              <w:t>as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téléphoner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Si les appels étaient moins chers, nous lui …………</w:t>
            </w:r>
            <w:r w:rsidR="00D410D5">
              <w:rPr>
                <w:rFonts w:ascii="Century Gothic" w:hAnsi="Century Gothic"/>
                <w:color w:val="000000" w:themeColor="text1"/>
              </w:rPr>
              <w:t>….</w:t>
            </w:r>
            <w:r w:rsidRPr="00CE439B">
              <w:rPr>
                <w:rFonts w:ascii="Century Gothic" w:hAnsi="Century Gothic"/>
                <w:color w:val="000000" w:themeColor="text1"/>
              </w:rPr>
              <w:t>…… plus souvent.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boire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 xml:space="preserve">À ta place, je 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………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r w:rsidRPr="00CE439B"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 xml:space="preserve"> de l’eau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</w:tbl>
    <w:p w:rsidR="007305A2" w:rsidRP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pStyle w:val="Paragraphedeliste"/>
        <w:ind w:left="0" w:right="-1417"/>
        <w:rPr>
          <w:rFonts w:ascii="Century Gothic" w:hAnsi="Century Gothic"/>
          <w:color w:val="000000" w:themeColor="text1"/>
        </w:rPr>
      </w:pPr>
    </w:p>
    <w:p w:rsidR="00C27000" w:rsidRPr="00C27000" w:rsidRDefault="00C27000" w:rsidP="00C27000"/>
    <w:p w:rsidR="00C27000" w:rsidRPr="00C27000" w:rsidRDefault="00C27000" w:rsidP="00C27000"/>
    <w:p w:rsidR="00C27000" w:rsidRPr="00C27000" w:rsidRDefault="00C27000" w:rsidP="00C27000">
      <w:pPr>
        <w:tabs>
          <w:tab w:val="left" w:pos="1410"/>
        </w:tabs>
      </w:pPr>
      <w:r w:rsidRPr="00C27000">
        <w:rPr>
          <w:rFonts w:ascii="Century Gothic" w:hAnsi="Century Gothic"/>
          <w:b/>
          <w:i/>
          <w:color w:val="000000" w:themeColor="text1"/>
          <w:sz w:val="28"/>
        </w:rPr>
        <w:t>Niveau</w:t>
      </w:r>
      <w:r w:rsidR="00E32ACF">
        <w:rPr>
          <w:rFonts w:ascii="Century Gothic" w:hAnsi="Century Gothic"/>
          <w:b/>
          <w:i/>
          <w:color w:val="000000" w:themeColor="text1"/>
          <w:sz w:val="28"/>
        </w:rPr>
        <w:t xml:space="preserve"> 5</w:t>
      </w:r>
      <w:r w:rsidRPr="00C27000">
        <w:rPr>
          <w:rFonts w:ascii="Century Gothic" w:hAnsi="Century Gothic"/>
          <w:b/>
          <w:i/>
          <w:color w:val="000000" w:themeColor="text1"/>
          <w:sz w:val="28"/>
        </w:rPr>
        <w:t> : Achever l’initiative </w:t>
      </w:r>
    </w:p>
    <w:p w:rsidR="00C27000" w:rsidRDefault="00C27000" w:rsidP="00C27000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C27000" w:rsidRDefault="00747993" w:rsidP="00747993">
      <w:pPr>
        <w:pStyle w:val="Paragraphedeliste"/>
        <w:numPr>
          <w:ilvl w:val="0"/>
          <w:numId w:val="14"/>
        </w:numPr>
        <w:ind w:left="-142" w:right="-1417" w:hanging="284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Termine</w:t>
      </w:r>
      <w:r w:rsidR="00C27000" w:rsidRPr="00C27000">
        <w:rPr>
          <w:rFonts w:ascii="Century Gothic" w:hAnsi="Century Gothic"/>
          <w:color w:val="000000" w:themeColor="text1"/>
          <w:u w:val="single"/>
        </w:rPr>
        <w:t xml:space="preserve"> les phrases suivantes en </w:t>
      </w:r>
      <w:r>
        <w:rPr>
          <w:rFonts w:ascii="Century Gothic" w:hAnsi="Century Gothic"/>
          <w:color w:val="000000" w:themeColor="text1"/>
          <w:u w:val="single"/>
        </w:rPr>
        <w:t xml:space="preserve">utilisant l’indicatif conditionnel présent : </w:t>
      </w:r>
    </w:p>
    <w:p w:rsidR="00C27000" w:rsidRDefault="00C27000" w:rsidP="00C2700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C27000" w:rsidRPr="00747993" w:rsidRDefault="00CF0629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 w:rsidRPr="00747993">
        <w:rPr>
          <w:rFonts w:ascii="Century Gothic" w:hAnsi="Century Gothic"/>
          <w:color w:val="000000" w:themeColor="text1"/>
        </w:rPr>
        <w:t>Si j’</w:t>
      </w:r>
      <w:r w:rsidR="00747993">
        <w:rPr>
          <w:rFonts w:ascii="Century Gothic" w:hAnsi="Century Gothic"/>
          <w:color w:val="000000" w:themeColor="text1"/>
        </w:rPr>
        <w:t>étais toi, ………………………………………………………</w:t>
      </w:r>
    </w:p>
    <w:p w:rsidR="00CF0629" w:rsidRPr="00747993" w:rsidRDefault="00CF0629" w:rsidP="00D410D5">
      <w:pPr>
        <w:spacing w:line="360" w:lineRule="auto"/>
        <w:ind w:right="-1417"/>
        <w:rPr>
          <w:rFonts w:ascii="Century Gothic" w:hAnsi="Century Gothic"/>
          <w:color w:val="000000" w:themeColor="text1"/>
        </w:rPr>
      </w:pPr>
    </w:p>
    <w:p w:rsidR="00747993" w:rsidRPr="00747993" w:rsidRDefault="005866E8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S’il n’y avait pas de bruit, …………………………………………</w:t>
      </w:r>
    </w:p>
    <w:p w:rsidR="005866E8" w:rsidRDefault="005866E8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747993" w:rsidRP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Si j’étais un plat, ……………………………………………………………………………</w:t>
      </w:r>
    </w:p>
    <w:p w:rsidR="00747993" w:rsidRP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 w:rsidRPr="00747993">
        <w:rPr>
          <w:rFonts w:ascii="Century Gothic" w:hAnsi="Century Gothic"/>
          <w:color w:val="000000" w:themeColor="text1"/>
        </w:rPr>
        <w:t>Si Tom et</w:t>
      </w:r>
      <w:r w:rsidR="00F87370">
        <w:rPr>
          <w:rFonts w:ascii="Century Gothic" w:hAnsi="Century Gothic"/>
          <w:color w:val="000000" w:themeColor="text1"/>
        </w:rPr>
        <w:t xml:space="preserve"> toi jouiez moins à la consolde</w:t>
      </w:r>
      <w:bookmarkStart w:id="0" w:name="_GoBack"/>
      <w:bookmarkEnd w:id="0"/>
      <w:r>
        <w:rPr>
          <w:rFonts w:ascii="Century Gothic" w:hAnsi="Century Gothic"/>
          <w:color w:val="000000" w:themeColor="text1"/>
        </w:rPr>
        <w:t>, ……………………………</w:t>
      </w:r>
      <w:r w:rsidR="004C53DF">
        <w:rPr>
          <w:rFonts w:ascii="Century Gothic" w:hAnsi="Century Gothic"/>
          <w:color w:val="000000" w:themeColor="text1"/>
        </w:rPr>
        <w:t>………………….</w:t>
      </w:r>
      <w:r>
        <w:rPr>
          <w:rFonts w:ascii="Century Gothic" w:hAnsi="Century Gothic"/>
          <w:color w:val="000000" w:themeColor="text1"/>
        </w:rPr>
        <w:t>…</w:t>
      </w:r>
    </w:p>
    <w:p w:rsidR="004C53DF" w:rsidRDefault="004C53DF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4C53DF" w:rsidRPr="00747993" w:rsidRDefault="004C53DF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Si tu m’avais donné l’autorisation, ………………………………………………………….</w:t>
      </w:r>
    </w:p>
    <w:p w:rsidR="00747993" w:rsidRDefault="00747993" w:rsidP="00747993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4C53DF" w:rsidRDefault="004C53DF" w:rsidP="00747993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color w:val="000000" w:themeColor="text1"/>
          <w:u w:val="single"/>
        </w:rPr>
      </w:pPr>
    </w:p>
    <w:p w:rsidR="004C53DF" w:rsidRDefault="004C53DF" w:rsidP="00BE5D2E">
      <w:pPr>
        <w:tabs>
          <w:tab w:val="left" w:pos="1410"/>
        </w:tabs>
        <w:rPr>
          <w:rFonts w:ascii="Century Gothic" w:hAnsi="Century Gothic"/>
          <w:color w:val="000000" w:themeColor="text1"/>
          <w:u w:val="single"/>
        </w:rPr>
      </w:pPr>
    </w:p>
    <w:p w:rsidR="004C53DF" w:rsidRPr="004C53DF" w:rsidRDefault="004C53DF" w:rsidP="004C53DF">
      <w:pPr>
        <w:pStyle w:val="Paragraphedeliste"/>
        <w:numPr>
          <w:ilvl w:val="0"/>
          <w:numId w:val="14"/>
        </w:numPr>
        <w:tabs>
          <w:tab w:val="left" w:pos="1410"/>
        </w:tabs>
        <w:ind w:left="0" w:hanging="284"/>
        <w:rPr>
          <w:rFonts w:ascii="Century Gothic" w:hAnsi="Century Gothic"/>
          <w:color w:val="000000" w:themeColor="text1"/>
          <w:u w:val="single"/>
        </w:rPr>
      </w:pPr>
      <w:r w:rsidRPr="004C53DF">
        <w:rPr>
          <w:rFonts w:ascii="Century Gothic" w:hAnsi="Century Gothic"/>
          <w:color w:val="000000" w:themeColor="text1"/>
          <w:u w:val="single"/>
        </w:rPr>
        <w:t xml:space="preserve">Complète </w:t>
      </w:r>
      <w:r w:rsidR="00E32ACF">
        <w:rPr>
          <w:rFonts w:ascii="Century Gothic" w:hAnsi="Century Gothic"/>
          <w:color w:val="000000" w:themeColor="text1"/>
          <w:u w:val="single"/>
        </w:rPr>
        <w:t>par des groupes nominaux de ton choix 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4C53DF" w:rsidRP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t>……….</w:t>
      </w:r>
      <w:r>
        <w:rPr>
          <w:rFonts w:ascii="Century Gothic" w:hAnsi="Century Gothic"/>
          <w:color w:val="000000" w:themeColor="text1"/>
        </w:rPr>
        <w:t>…</w:t>
      </w:r>
      <w:r w:rsidR="004C53DF" w:rsidRPr="004C53DF">
        <w:rPr>
          <w:rFonts w:ascii="Century Gothic" w:hAnsi="Century Gothic"/>
          <w:color w:val="000000" w:themeColor="text1"/>
        </w:rPr>
        <w:t>……………………… mangeraient mieux si c’était un plat qu’elles aimaient.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P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……..</w:t>
      </w:r>
      <w:r w:rsidR="004C53DF" w:rsidRPr="004C53DF">
        <w:rPr>
          <w:rFonts w:ascii="Century Gothic" w:hAnsi="Century Gothic"/>
          <w:color w:val="000000" w:themeColor="text1"/>
        </w:rPr>
        <w:t>…………………….</w:t>
      </w:r>
      <w:proofErr w:type="gramEnd"/>
      <w:r w:rsidR="004C53DF" w:rsidRPr="004C53DF">
        <w:rPr>
          <w:rFonts w:ascii="Century Gothic" w:hAnsi="Century Gothic"/>
          <w:color w:val="000000" w:themeColor="text1"/>
        </w:rPr>
        <w:t xml:space="preserve"> partirions loin si nous avions de l’argent.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</w:t>
      </w:r>
      <w:r w:rsidR="004C53DF" w:rsidRPr="004C53DF">
        <w:rPr>
          <w:rFonts w:ascii="Century Gothic" w:hAnsi="Century Gothic"/>
          <w:color w:val="000000" w:themeColor="text1"/>
        </w:rPr>
        <w:t xml:space="preserve">............................... </w:t>
      </w:r>
      <w:proofErr w:type="gramStart"/>
      <w:r w:rsidR="004C53DF" w:rsidRPr="004C53DF">
        <w:rPr>
          <w:rFonts w:ascii="Century Gothic" w:hAnsi="Century Gothic"/>
          <w:color w:val="000000" w:themeColor="text1"/>
        </w:rPr>
        <w:t>s’amuseraient</w:t>
      </w:r>
      <w:proofErr w:type="gramEnd"/>
      <w:r w:rsidR="004C53DF" w:rsidRPr="004C53DF">
        <w:rPr>
          <w:rFonts w:ascii="Century Gothic" w:hAnsi="Century Gothic"/>
          <w:color w:val="000000" w:themeColor="text1"/>
        </w:rPr>
        <w:t xml:space="preserve"> mieux s’ils allaient à la piscine.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……..</w:t>
      </w:r>
      <w:r w:rsidR="004C53DF">
        <w:rPr>
          <w:rFonts w:ascii="Century Gothic" w:hAnsi="Century Gothic"/>
          <w:color w:val="000000" w:themeColor="text1"/>
        </w:rPr>
        <w:t>………………….</w:t>
      </w:r>
      <w:proofErr w:type="gramEnd"/>
      <w:r w:rsidR="004C53DF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i</w:t>
      </w:r>
      <w:r w:rsidR="004C53DF">
        <w:rPr>
          <w:rFonts w:ascii="Century Gothic" w:hAnsi="Century Gothic"/>
          <w:color w:val="000000" w:themeColor="text1"/>
        </w:rPr>
        <w:t>riez lui rendre visite si le temps vous le permettait.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BE5D2E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</w:t>
      </w:r>
      <w:r w:rsidR="00E32ACF">
        <w:rPr>
          <w:rFonts w:ascii="Century Gothic" w:hAnsi="Century Gothic"/>
          <w:color w:val="000000" w:themeColor="text1"/>
        </w:rPr>
        <w:t>…………………. souhaiterait devenir musicien.</w:t>
      </w: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P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lastRenderedPageBreak/>
        <w:t>Niveau 6</w:t>
      </w:r>
      <w:r w:rsidRPr="00C27000">
        <w:rPr>
          <w:rFonts w:ascii="Century Gothic" w:hAnsi="Century Gothic"/>
          <w:b/>
          <w:i/>
          <w:color w:val="000000" w:themeColor="text1"/>
          <w:sz w:val="28"/>
        </w:rPr>
        <w:t xml:space="preserve"> : </w:t>
      </w:r>
      <w:r>
        <w:rPr>
          <w:rFonts w:ascii="Century Gothic" w:hAnsi="Century Gothic"/>
          <w:b/>
          <w:i/>
          <w:color w:val="000000" w:themeColor="text1"/>
          <w:sz w:val="28"/>
        </w:rPr>
        <w:t>Imiter</w:t>
      </w:r>
      <w:r w:rsidR="00F52B55" w:rsidRPr="00F52B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Pr="00E32ACF" w:rsidRDefault="00BE5D2E" w:rsidP="00E32ACF">
      <w:pPr>
        <w:pStyle w:val="Paragraphedeliste"/>
        <w:numPr>
          <w:ilvl w:val="0"/>
          <w:numId w:val="15"/>
        </w:numPr>
        <w:ind w:right="-994"/>
        <w:rPr>
          <w:rFonts w:ascii="Century Gothic" w:hAnsi="Century Gothic"/>
          <w:color w:val="000000" w:themeColor="text1"/>
          <w:u w:val="single"/>
        </w:rPr>
      </w:pPr>
      <w:r w:rsidRPr="00E32ACF">
        <w:rPr>
          <w:rFonts w:ascii="Century Gothic" w:hAnsi="Century Gothic"/>
          <w:color w:val="000000" w:themeColor="text1"/>
          <w:u w:val="single"/>
        </w:rPr>
        <w:t xml:space="preserve">Fais des phrases en utilisant les groupes nominaux suivants. </w:t>
      </w:r>
      <w:r w:rsidR="00D410D5">
        <w:rPr>
          <w:rFonts w:ascii="Century Gothic" w:hAnsi="Century Gothic"/>
          <w:color w:val="000000" w:themeColor="text1"/>
          <w:u w:val="single"/>
        </w:rPr>
        <w:t xml:space="preserve">                                           </w:t>
      </w:r>
      <w:r w:rsidRPr="00E32ACF">
        <w:rPr>
          <w:rFonts w:ascii="Century Gothic" w:hAnsi="Century Gothic"/>
          <w:color w:val="000000" w:themeColor="text1"/>
          <w:u w:val="single"/>
        </w:rPr>
        <w:t>Utilise l’indicatif conditionnel présent et rajoute d’autres mots pour enrichir chacune de tes phrases.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Les filles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Un plat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Une lettre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Pr="00747993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Julien et moi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Pr="00747993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747993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</w:p>
    <w:p w:rsidR="00BE5D2E" w:rsidRDefault="00BE5D2E" w:rsidP="00E32ACF">
      <w:pPr>
        <w:pStyle w:val="Paragraphedeliste"/>
        <w:numPr>
          <w:ilvl w:val="0"/>
          <w:numId w:val="15"/>
        </w:numPr>
        <w:spacing w:line="276" w:lineRule="auto"/>
        <w:ind w:right="-285"/>
        <w:rPr>
          <w:rFonts w:ascii="Century Gothic" w:hAnsi="Century Gothic"/>
          <w:color w:val="000000" w:themeColor="text1"/>
          <w:u w:val="single"/>
        </w:rPr>
      </w:pPr>
      <w:r w:rsidRPr="004C53DF">
        <w:rPr>
          <w:rFonts w:ascii="Century Gothic" w:hAnsi="Century Gothic"/>
          <w:color w:val="000000" w:themeColor="text1"/>
          <w:u w:val="single"/>
        </w:rPr>
        <w:t>Pour chaque verbe conjugué à l’indicatif conditionnel présent, invente une phrase.</w:t>
      </w:r>
    </w:p>
    <w:p w:rsidR="004C53DF" w:rsidRPr="004C53DF" w:rsidRDefault="004C53DF" w:rsidP="004C53DF">
      <w:pPr>
        <w:pStyle w:val="Paragraphedeliste"/>
        <w:spacing w:line="276" w:lineRule="auto"/>
        <w:ind w:right="-285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355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1991"/>
        <w:gridCol w:w="8364"/>
      </w:tblGrid>
      <w:tr w:rsidR="00BE5D2E" w:rsidTr="004C53DF">
        <w:tc>
          <w:tcPr>
            <w:tcW w:w="1991" w:type="dxa"/>
          </w:tcPr>
          <w:p w:rsidR="00BE5D2E" w:rsidRDefault="00BE5D2E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dormirions</w:t>
            </w:r>
          </w:p>
        </w:tc>
        <w:tc>
          <w:tcPr>
            <w:tcW w:w="8364" w:type="dxa"/>
          </w:tcPr>
          <w:p w:rsidR="004C53DF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………………………………………………………………...............................</w:t>
            </w:r>
          </w:p>
        </w:tc>
      </w:tr>
      <w:tr w:rsidR="00BE5D2E" w:rsidTr="004C53DF">
        <w:tc>
          <w:tcPr>
            <w:tcW w:w="1991" w:type="dxa"/>
          </w:tcPr>
          <w:p w:rsidR="00BE5D2E" w:rsidRDefault="004C53DF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jouerait</w:t>
            </w:r>
          </w:p>
        </w:tc>
        <w:tc>
          <w:tcPr>
            <w:tcW w:w="8364" w:type="dxa"/>
          </w:tcPr>
          <w:p w:rsidR="00BE5D2E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……………………………………………………………………………………...</w:t>
            </w:r>
          </w:p>
        </w:tc>
      </w:tr>
      <w:tr w:rsidR="00BE5D2E" w:rsidTr="004C53DF">
        <w:tc>
          <w:tcPr>
            <w:tcW w:w="1991" w:type="dxa"/>
          </w:tcPr>
          <w:p w:rsidR="00BE5D2E" w:rsidRDefault="004C53DF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devrais</w:t>
            </w:r>
          </w:p>
        </w:tc>
        <w:tc>
          <w:tcPr>
            <w:tcW w:w="8364" w:type="dxa"/>
          </w:tcPr>
          <w:p w:rsidR="00BE5D2E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……………………………………………………………………………………….</w:t>
            </w:r>
          </w:p>
        </w:tc>
      </w:tr>
    </w:tbl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E32ACF">
        <w:rPr>
          <w:rFonts w:ascii="Century Gothic" w:hAnsi="Century Gothic"/>
          <w:b/>
          <w:i/>
          <w:color w:val="000000" w:themeColor="text1"/>
          <w:sz w:val="28"/>
        </w:rPr>
        <w:lastRenderedPageBreak/>
        <w:t xml:space="preserve"> </w:t>
      </w:r>
      <w:r w:rsidR="00E32ACF" w:rsidRPr="00E32ACF">
        <w:rPr>
          <w:rFonts w:ascii="Century Gothic" w:hAnsi="Century Gothic"/>
          <w:b/>
          <w:i/>
          <w:color w:val="000000" w:themeColor="text1"/>
          <w:sz w:val="28"/>
        </w:rPr>
        <w:t>Niveau 7 : inventer</w:t>
      </w:r>
      <w:r w:rsidR="00F52B55" w:rsidRPr="00F52B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2ACF" w:rsidRDefault="00E32ACF" w:rsidP="00BE5D2E">
      <w:pPr>
        <w:spacing w:line="480" w:lineRule="auto"/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E32ACF" w:rsidRDefault="00E32ACF" w:rsidP="00E32ACF">
      <w:pPr>
        <w:pStyle w:val="Paragraphedeliste"/>
        <w:numPr>
          <w:ilvl w:val="0"/>
          <w:numId w:val="16"/>
        </w:numPr>
        <w:ind w:right="-285"/>
        <w:rPr>
          <w:rFonts w:ascii="Century Gothic" w:hAnsi="Century Gothic"/>
          <w:color w:val="000000" w:themeColor="text1"/>
          <w:u w:val="single"/>
        </w:rPr>
      </w:pPr>
      <w:r w:rsidRPr="00E32ACF">
        <w:rPr>
          <w:rFonts w:ascii="Century Gothic" w:hAnsi="Century Gothic"/>
          <w:color w:val="000000" w:themeColor="text1"/>
          <w:u w:val="single"/>
        </w:rPr>
        <w:t>C’est maintenant à ton tour d’inventer un exercice sur l’indicatif conditionnel présent ! Rédige-le ci-dessous.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Pr="00E32ACF" w:rsidRDefault="00E32ACF" w:rsidP="00E32ACF">
      <w:pPr>
        <w:ind w:right="-285"/>
        <w:rPr>
          <w:rFonts w:ascii="Century Gothic" w:hAnsi="Century Gothic"/>
          <w:color w:val="000000" w:themeColor="text1"/>
        </w:rPr>
      </w:pPr>
      <w:r w:rsidRPr="00E32ACF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pStyle w:val="Paragraphedeliste"/>
        <w:numPr>
          <w:ilvl w:val="0"/>
          <w:numId w:val="16"/>
        </w:numPr>
        <w:ind w:right="-285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Réalise ton portrait chinois : 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</w:rPr>
      </w:pPr>
      <w:r w:rsidRPr="00E32ACF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B75E8C" w:rsidP="00E32ACF">
      <w:pPr>
        <w:ind w:right="-285"/>
        <w:rPr>
          <w:rFonts w:ascii="Century Gothic" w:hAnsi="Century Gothic"/>
          <w:color w:val="000000" w:themeColor="text1"/>
        </w:rPr>
      </w:pPr>
      <w:r w:rsidRPr="00B75E8C">
        <w:rPr>
          <w:rFonts w:ascii="Century Gothic" w:hAnsi="Century Gothic"/>
          <w:noProof/>
          <w:color w:val="000000" w:themeColor="text1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E5A92" wp14:editId="24757D70">
                <wp:simplePos x="0" y="0"/>
                <wp:positionH relativeFrom="margin">
                  <wp:posOffset>-404671</wp:posOffset>
                </wp:positionH>
                <wp:positionV relativeFrom="paragraph">
                  <wp:posOffset>-646407</wp:posOffset>
                </wp:positionV>
                <wp:extent cx="5179649" cy="831273"/>
                <wp:effectExtent l="0" t="0" r="574040" b="2603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49" cy="831273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CE5A92" id="Rectangle à coins arrondis 35" o:spid="_x0000_s1030" type="#_x0000_t62" style="position:absolute;margin-left:-31.85pt;margin-top:-50.9pt;width:407.85pt;height:65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phyAIAAIgFAAAOAAAAZHJzL2Uyb0RvYy54bWysVNtuEzEQfUfiHyy/083m2kRNqihVEVJV&#10;qraozxOvNzGyPcZ2sglfw7/wY4ydbbtAnxB5cMY7F585c7m4PBjN9tIHhXbOy7MeZ9IKrJTdzPmX&#10;x+sP55yFCLYCjVbO+VEGfrl4/+6icTPZxy3qSnpGQWyYNW7OtzG6WVEEsZUGwhk6aUlZozcQ6eo3&#10;ReWhoehGF/1eb1w06CvnUcgQ6OvVSckXOX5dSxE/13WQkek5J2wxnz6f63QWiwuYbTy4rRItDPgH&#10;FAaUpUdfQl1BBLbz6q9QRgmPAet4JtAUWNdKyJwDZVP2/sjmYQtO5lyInOBeaAr/L6y43d95pqo5&#10;H4w4s2CoRvfEGtiNluznDyZQ2cDAe7SVCoysiLLGhRl5Prg7394CiSn/Q+1N+qfM2CHTfHyhWR4i&#10;E/RxVE6m4+GUM0G680HZnwxS0OLV2/kQP0o0LAlz3shqI+9xZ6sEbQVa4y5mumF/E2LmvWrBQ/W1&#10;5Kw2msq4B81G03GZMVNtOjb9rs2wnLxlM+jalOPxeNLCbF8lwM9AEwSL10rr3FDasoamoT/pUc8J&#10;oL6uNUQSjSOmg91wBnpDAyOiz3kE1KpK7ilQOIaV9ozQU+rKVtg8EnWcaQiRFMRn/rVgfnNNeK4g&#10;bE/OWZXMYGZUpDnTyhDjXW9tk1bmSSEqUxlScU/lTFI8rA+5P4YpUPqyxupIPePxNEzBiWtFz94Q&#10;ujvwRDvlTBshfqaj1khEYCtxtkX//a3vyZ6amrScNTSNRNK3HXhJSX+y1O7TcjhM45svw9GkTxff&#10;1ay7GrszKyTyqBEIXRaTfdTPYu3RPNHiWKZXSQVW0NuncrSXVTxtCVo9Qi6X2YxG1kG8sQ9OpOCJ&#10;uUT44+EJvGt7NVKpbvF5cmGWeyXR2rVNnhaXu4i1euH8xGtbABr37NOuprRPuvds9bpAF78AAAD/&#10;/wMAUEsDBBQABgAIAAAAIQB+yPg03gAAAAsBAAAPAAAAZHJzL2Rvd25yZXYueG1sTI/LTsMwEEX3&#10;SPyDNUjsWidBJBDiVFUl1qhpEVs3niaGeBzFbhv4eoYV3c3VHN1HtZrdIM44BetJQbpMQCC13ljq&#10;FOx3r4snECFqMnrwhAq+McCqvr2pdGn8hbZ4bmIn2IRCqRX0MY6llKHt0emw9CMS/45+cjqynDpp&#10;Jn1hczfILEly6bQlTuj1iJse26/m5Di32Vtr858Pt8G3+Lndpevi+K7U/d28fgERcY7/MPzV5+pQ&#10;c6eDP5EJYlCwyB8KRvlIk5RHMFI8ZjzvoCB7TkHWlbzeUP8CAAD//wMAUEsBAi0AFAAGAAgAAAAh&#10;ALaDOJL+AAAA4QEAABMAAAAAAAAAAAAAAAAAAAAAAFtDb250ZW50X1R5cGVzXS54bWxQSwECLQAU&#10;AAYACAAAACEAOP0h/9YAAACUAQAACwAAAAAAAAAAAAAAAAAvAQAAX3JlbHMvLnJlbHNQSwECLQAU&#10;AAYACAAAACEAFXQqYcgCAACIBQAADgAAAAAAAAAAAAAAAAAuAgAAZHJzL2Uyb0RvYy54bWxQSwEC&#10;LQAUAAYACAAAACEAfsj4NN4AAAALAQAADwAAAAAAAAAAAAAAAAAi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E8C">
        <w:rPr>
          <w:rFonts w:ascii="Century Gothic" w:hAnsi="Century Gothic"/>
          <w:noProof/>
          <w:color w:val="000000" w:themeColor="text1"/>
          <w:lang w:eastAsia="fr-BE"/>
        </w:rPr>
        <w:drawing>
          <wp:anchor distT="0" distB="0" distL="114300" distR="114300" simplePos="0" relativeHeight="251695104" behindDoc="1" locked="0" layoutInCell="1" allowOverlap="1" wp14:anchorId="4A5A08D4" wp14:editId="7B11905E">
            <wp:simplePos x="0" y="0"/>
            <wp:positionH relativeFrom="page">
              <wp:posOffset>6158230</wp:posOffset>
            </wp:positionH>
            <wp:positionV relativeFrom="paragraph">
              <wp:posOffset>-665018</wp:posOffset>
            </wp:positionV>
            <wp:extent cx="1267796" cy="1209675"/>
            <wp:effectExtent l="0" t="0" r="8890" b="0"/>
            <wp:wrapNone/>
            <wp:docPr id="36" name="Image 36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8C" w:rsidRDefault="00B75E8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>Niveau 1 : reproduire</w:t>
      </w: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C60CE" wp14:editId="007AA604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B1C" w:rsidRPr="008A1B1C" w:rsidRDefault="008A1B1C" w:rsidP="008A1B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BDC60CE" id="Rectangle à coins arrondis 17" o:spid="_x0000_s1031" style="position:absolute;margin-left:0;margin-top:1.8pt;width:280.15pt;height:47.1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+hswIAAK8FAAAOAAAAZHJzL2Uyb0RvYy54bWysVEtu2zAQ3RfoHQjuG1mulY8QOTASpCgQ&#10;JEGSImuaoiwCFIclaUvuaXqXXqxD6mMjDboo6gXN4cy8+ejNXF51jSI7YZ0EXdD0ZEaJ0BxKqTcF&#10;/fZy++mcEueZLpkCLQq6F45eLT9+uGxNLuZQgyqFJQiiXd6agtbemzxJHK9Fw9wJGKFRWYFtmEfR&#10;bpLSshbRG5XMZ7PTpAVbGgtcOIevN72SLiN+VQnuH6rKCU9UQTE3H08bz3U4k+UlyzeWmVryIQ32&#10;D1k0TGoMOkHdMM/I1so/oBrJLTio/AmHJoGqklzEGrCadPammueaGRFrweY4M7XJ/T9Yfr97tESW&#10;+O3OKNGswW/0hF1jeqME+fWTcJDaEWYt6FI6glbYsta4HD2fzaMdJIfXUH9X2Sb8Y2Wki23eT20W&#10;nSccHz9n2dn5AonBUZddnGfpaQBNDt7GOv9FQEPCpaAWtroMWcUWs92d8739aBciariVSuE7y5UO&#10;pwMly/AWhUAoca0s2TGkgu/SIeSRFSYQPJNQXV9PvPm9Ej3qk6iwVVjBPCYSSXrAZJwL7dNeVbNS&#10;9KGyGf7GYGMWsVqlETAgV5jkhD0AjJY9yIjdlz3YB1cROT45z/6WWO88ecTIoP3k3EgN9j0AhVUN&#10;kXv7sUl9a0KXfLfuIo2yYBle1lDukVoW+plzht9K/Jp3zPlHZnHIcBxxcfgHPCoFbUFhuFFSg/3x&#10;3nuwR+6jlpIWh7ag7vuWWUGJ+qpxKi7SxSJMeRQW2dkcBXusWR9r9La5BiRDiivK8HgN9l6N18pC&#10;84r7ZRWiooppjrELyr0dhWvfLxPcUFysVtEMJ9swf6efDQ/goc+BqC/dK7NmoLTHYbiHccBZ/obU&#10;vW3w1LDaeqhkZPyhr8MXwK0QqTRssLB2juVoddizy98AAAD//wMAUEsDBBQABgAIAAAAIQDwE1oR&#10;2gAAAAUBAAAPAAAAZHJzL2Rvd25yZXYueG1sTI/BTsMwEETvSPyDtUjcqAMRgYZsKlQJcYUClbht&#10;4iWJGq8j221Tvh5zguNoRjNvqtVsR3VgHwYnCNeLDBRL68wgHcL729PVPagQSQyNThjhxAFW9flZ&#10;RaVxR3nlwyZ2KpVIKAmhj3EqtQ5tz5bCwk0syfty3lJM0nfaeDqmcjvqmywrtKVB0kJPE697bneb&#10;vUXYZp/ftBbdPG8/2t2L877JTx7x8mJ+fAAVeY5/YfjFT+hQJ6bG7cUENSKkIxEhL0Al87bIclAN&#10;wvJuCbqu9H/6+gcAAP//AwBQSwECLQAUAAYACAAAACEAtoM4kv4AAADhAQAAEwAAAAAAAAAAAAAA&#10;AAAAAAAAW0NvbnRlbnRfVHlwZXNdLnhtbFBLAQItABQABgAIAAAAIQA4/SH/1gAAAJQBAAALAAAA&#10;AAAAAAAAAAAAAC8BAABfcmVscy8ucmVsc1BLAQItABQABgAIAAAAIQDjdf+hswIAAK8FAAAOAAAA&#10;AAAAAAAAAAAAAC4CAABkcnMvZTJvRG9jLnhtbFBLAQItABQABgAIAAAAIQDwE1oR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8A1B1C" w:rsidRPr="008A1B1C" w:rsidRDefault="008A1B1C" w:rsidP="008A1B1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>
        <w:rPr>
          <w:rFonts w:ascii="Century Gothic" w:hAnsi="Century Gothic" w:cs="Arial"/>
          <w:sz w:val="28"/>
          <w:szCs w:val="23"/>
          <w:u w:val="single"/>
        </w:rPr>
        <w:t xml:space="preserve">Comment former un verbe à l’indicatif conditionnel présent ? </w:t>
      </w: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1</w:t>
      </w:r>
      <w:r w:rsidRPr="00386151">
        <w:rPr>
          <w:rFonts w:ascii="Century Gothic" w:hAnsi="Century Gothic" w:cs="Arial"/>
          <w:sz w:val="28"/>
          <w:szCs w:val="23"/>
          <w:u w:val="single"/>
          <w:vertAlign w:val="superscript"/>
        </w:rPr>
        <w:t>er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groupe : les verbes en -ER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F9F92" wp14:editId="2FD9A61E">
                <wp:simplePos x="0" y="0"/>
                <wp:positionH relativeFrom="margin">
                  <wp:align>center</wp:align>
                </wp:positionH>
                <wp:positionV relativeFrom="paragraph">
                  <wp:posOffset>147091</wp:posOffset>
                </wp:positionV>
                <wp:extent cx="6493268" cy="534256"/>
                <wp:effectExtent l="0" t="0" r="22225" b="1841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E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3F9F92" id="Rectangle à coins arrondis 20" o:spid="_x0000_s1032" style="position:absolute;margin-left:0;margin-top:11.6pt;width:511.3pt;height:42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zXkQIAAAcFAAAOAAAAZHJzL2Uyb0RvYy54bWysVM1OGzEQvlfqO1i+l01CCLBigyIQVSVE&#10;UaHiPPF6s5Zsj2s72U2fpu/SF+vYu0BKe6qagzP2/Hi+z9/sxWVvNNtJHxTaik+PJpxJK7BWdlPx&#10;r483H844CxFsDRqtrPheBn65fP/uonOlnGGLupaeUREbys5VvI3RlUURRCsNhCN00pKzQW8g0tZv&#10;itpDR9WNLmaTyaLo0NfOo5Ah0On14OTLXL9ppIifmybIyHTFqbeYV5/XdVqL5QWUGw+uVWJsA/6h&#10;CwPK0qUvpa4hAtt69Ucpo4THgE08EmgKbBolZMZAaKaTN2geWnAyYyFygnuhKfy/suJud++Zqis+&#10;I3osGHqjL8Qa2I2W7OcPJlDZwMB7tLUKjKKIss6FkjIf3L0fd4HMhL9vvEn/hIz1meb9C82yj0zQ&#10;4WJ+fjxbkDAE+U6O57OTRSpavGY7H+JHiYYlo+Iet7ZOXWWKYXcb4hD/HJdutHijtKZzKLVlHYlx&#10;djohTAJIVo2GSKZxBDTYDWegN6RXEX0uGVCrOqWn7LAPV9qzHZBkSGk1do/UOWcaQiQHwcm/seXf&#10;UlM/1xDaITm7UhiURkWSuVam4meH2domr8xCHVElbgc2kxX7dZ+fJ1OUTtZY7+nJPA5aDk7cKLr2&#10;lrq7B0/iJcw0kPEzLY1GIgJHi7MW/fe/nad40hR5OetoGIikb1vwkkB/sqS28+l8nqYnb+Ynp0kr&#10;/tCzPvTYrblCIm9Ko+9ENlN81M9m49E80dyu0q3kAivo7uE5xs1VHIaUJl/I1SqH0cQ4iLf2wYlU&#10;PDGXCH/sn8C7USqRnuoOnwcHyjdiGWJTpsXVNmKjspJeeSUZpg1NWxbk+GVI43y4z1Gv36/lLwAA&#10;AP//AwBQSwMEFAAGAAgAAAAhAOARFv7bAAAACAEAAA8AAABkcnMvZG93bnJldi54bWxMj8FOwzAQ&#10;RO9I/IO1SNzoGkcqEOJUEJUTCKkt3N14SULjdRS7bfh7nBPcZjWrmTfFanK9ONEYOs8abhcSBHHt&#10;bceNho/dy809iBANW9N7Jg0/FGBVXl4UJrf+zBs6bWMjUgiH3GhoYxxyxFC35ExY+IE4eV9+dCam&#10;c2zQjuacwl2PSsolOtNxamjNQFVL9WF7dBpeN2/VGrHKnnn3gJ/qey3f5UHr66vp6RFEpCn+PcOM&#10;n9ChTEx7f2QbRK8hDYkaVKZAzK5UagliP6u7DLAs8P+A8hcAAP//AwBQSwECLQAUAAYACAAAACEA&#10;toM4kv4AAADhAQAAEwAAAAAAAAAAAAAAAAAAAAAAW0NvbnRlbnRfVHlwZXNdLnhtbFBLAQItABQA&#10;BgAIAAAAIQA4/SH/1gAAAJQBAAALAAAAAAAAAAAAAAAAAC8BAABfcmVscy8ucmVsc1BLAQItABQA&#10;BgAIAAAAIQDHCNzXkQIAAAcFAAAOAAAAAAAAAAAAAAAAAC4CAABkcnMvZTJvRG9jLnhtbFBLAQIt&#10;ABQABgAIAAAAIQDgERb+2wAAAAgBAAAPAAAAAAAAAAAAAAAAAOsEAABkcnMvZG93bnJldi54bWxQ&#10;SwUGAAAAAAQABADzAAAA8w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E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8"/>
          <w:szCs w:val="23"/>
        </w:rPr>
      </w:pPr>
      <w:r w:rsidRPr="00386151">
        <w:rPr>
          <w:rFonts w:ascii="Century Gothic" w:hAnsi="Century Gothic" w:cs="Arial"/>
          <w:sz w:val="28"/>
          <w:szCs w:val="23"/>
        </w:rPr>
        <w:tab/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2</w:t>
      </w:r>
      <w:r w:rsidRPr="00386151">
        <w:rPr>
          <w:rFonts w:ascii="Century Gothic" w:hAnsi="Century Gothic" w:cs="Arial"/>
          <w:sz w:val="28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groupe : les verbes en -issant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69880" wp14:editId="1CD54AE8">
                <wp:simplePos x="0" y="0"/>
                <wp:positionH relativeFrom="margin">
                  <wp:align>center</wp:align>
                </wp:positionH>
                <wp:positionV relativeFrom="paragraph">
                  <wp:posOffset>147091</wp:posOffset>
                </wp:positionV>
                <wp:extent cx="6493268" cy="534256"/>
                <wp:effectExtent l="0" t="0" r="22225" b="1841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I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BC69880" id="Rectangle à coins arrondis 21" o:spid="_x0000_s1033" style="position:absolute;margin-left:0;margin-top:11.6pt;width:511.3pt;height:42.0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eUkgIAAAcFAAAOAAAAZHJzL2Uyb0RvYy54bWysVM1u2zAMvg/YOwi6r07cNG2NOkXQosOA&#10;oivWDj0zshwLkERNUuJkT7N32YuNkt0263YaloNCij8iP370xeXOaLaVPii0NZ8eTTiTVmCj7Lrm&#10;Xx9vPpxxFiLYBjRaWfO9DPxy8f7dRe8qWWKHupGeURIbqt7VvIvRVUURRCcNhCN00pKxRW8gkurX&#10;ReOhp+xGF+VkMi969I3zKGQIdHs9GPki529bKeLntg0yMl1zqi3m0+dzlc5icQHV2oPrlBjLgH+o&#10;woCy9OhLqmuIwDZe/ZHKKOExYBuPBJoC21YJmXugbqaTN908dOBk7oXACe4FpvD/0oq77b1nqql5&#10;OeXMgqEZfSHUwK61ZD9/MIHKBgbeo21UYORFkPUuVBT54O79qAUSU/+71pv0T52xXYZ5/wKz3EUm&#10;6HI+Oz8u50QMQbaT41l5Mk9Ji9do50P8KNGwJNTc48Y2qaoMMWxvQxz8n/3SixZvlNZ0D5W2rCcy&#10;lqcTGrkAolWrIZJoHDUa7Joz0Gviq4g+pwyoVZPCU3TYhyvt2RaIMsS0BvtHqpwzDSGSgdrJv7Hk&#10;30JTPdcQuiE4m5IbVEZForlWpuZnh9HaJqvMRB27StgOaCYp7la7PJ7TlCjdrLDZ08g8DlwOTtwo&#10;evaWqrsHT+Slnmkh42c6Wo0EBI4SZx3673+7T/7EKbJy1tMyEEjfNuAlNf3JEtvOp7NZ2p6szE5O&#10;S1L8oWV1aLEbc4UEHhGKqsti8o/6WWw9mifa22V6lUxgBb09jGNUruKwpLT5Qi6X2Y02xkG8tQ9O&#10;pOQJuQT44+4JvBupEmlUd/i8OFC9IcvgmyItLjcRW5WZ9Ior0TAptG2ZkOOXIa3zoZ69Xr9fi18A&#10;AAD//wMAUEsDBBQABgAIAAAAIQDgERb+2wAAAAgBAAAPAAAAZHJzL2Rvd25yZXYueG1sTI/BTsMw&#10;EETvSPyDtUjc6BpHKhDiVBCVEwipLdzdeElC43UUu234e5wT3GY1q5k3xWpyvTjRGDrPGm4XEgRx&#10;7W3HjYaP3cvNPYgQDVvTeyYNPxRgVV5eFCa3/swbOm1jI1IIh9xoaGMccsRQt+RMWPiBOHlffnQm&#10;pnNs0I7mnMJdj0rKJTrTcWpozUBVS/Vhe3QaXjdv1Rqxyp5594Cf6nst3+VB6+ur6ekRRKQp/j3D&#10;jJ/QoUxMe39kG0SvIQ2JGlSmQMyuVGoJYj+ruwywLPD/gPIXAAD//wMAUEsBAi0AFAAGAAgAAAAh&#10;ALaDOJL+AAAA4QEAABMAAAAAAAAAAAAAAAAAAAAAAFtDb250ZW50X1R5cGVzXS54bWxQSwECLQAU&#10;AAYACAAAACEAOP0h/9YAAACUAQAACwAAAAAAAAAAAAAAAAAvAQAAX3JlbHMvLnJlbHNQSwECLQAU&#10;AAYACAAAACEASV43lJICAAAHBQAADgAAAAAAAAAAAAAAAAAuAgAAZHJzL2Uyb0RvYy54bWxQSwEC&#10;LQAUAAYACAAAACEA4BEW/tsAAAAIAQAADwAAAAAAAAAAAAAAAADsBAAAZHJzL2Rvd25yZXYueG1s&#10;UEsFBgAAAAAEAAQA8wAAAPQFAAAAAA=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I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3</w:t>
      </w:r>
      <w:r w:rsidR="00316B32">
        <w:rPr>
          <w:rFonts w:ascii="Century Gothic" w:hAnsi="Century Gothic" w:cs="Arial"/>
          <w:sz w:val="28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 groupe :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7690B" wp14:editId="5A759EC4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492875" cy="534035"/>
                <wp:effectExtent l="0" t="0" r="22225" b="1841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5340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DA7690B" id="Rectangle à coins arrondis 22" o:spid="_x0000_s1034" style="position:absolute;margin-left:0;margin-top:7.5pt;width:511.25pt;height:42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pQkgIAAAcFAAAOAAAAZHJzL2Uyb0RvYy54bWysVM1OGzEQvlfqO1i+l02WBMKKDYpAVJUQ&#10;oELFeeL1JpZsj2s72aRP03fpizH2LpDSnqrm4Mx4fjzzzTd7frEzmm2lDwptzcdHI86kFdgou6r5&#10;t8frTzPOQgTbgEYra76XgV/MP34471wlS1yjbqRnlMSGqnM1X8foqqIIYi0NhCN00pKxRW8gkupX&#10;ReOho+xGF+VodFJ06BvnUcgQ6PaqN/J5zt+2UsS7tg0yMl1zqi3m0+dzmc5ifg7VyoNbKzGUAf9Q&#10;hQFl6dHXVFcQgW28+iOVUcJjwDYeCTQFtq0SMvdA3YxH77p5WIOTuRcCJ7hXmML/Sytut/eeqabm&#10;ZcmZBUMz+kqogV1pyX79ZAKVDQy8R9uowMiLIOtcqCjywd37QQskpv53rTfpnzpjuwzz/hVmuYtM&#10;0OXJ5KycnU45E2SbHk9Gx9OUtHiLdj7EzxINS0LNPW5sk6rKEMP2JsTe/8UvvWjxWmlN91Bpyzoi&#10;Y3k6opELIFq1GiKJxlGjwa44A70ivoroc8qAWjUpPEWHfbjUnm2BKENMa7B7pMo50xAiGaid/BtK&#10;/i001XMFYd0HZ1Nyg8qoSDTXytR8dhitbbLKTNShq4Rtj2aS4m65y+OZpUTpZonNnkbmsedycOJa&#10;0bM3VN09eCIv9UwLGe/oaDUSEDhInK3R//jbffInTpGVs46WgUD6vgEvqekvlth2Np5M0vZkZTI9&#10;LUnxh5blocVuzCUSeGNafSeymPyjfhFbj+aJ9naRXiUTWEFv9+MYlMvYLyltvpCLRXajjXEQb+yD&#10;Eyl5Qi4B/rh7Au8GqkQa1S2+LA5U78jS+6ZIi4tNxFZlJr3hSjRMCm1bJuTwZUjrfKhnr7fv1/wZ&#10;AAD//wMAUEsDBBQABgAIAAAAIQA1SOWh3AAAAAcBAAAPAAAAZHJzL2Rvd25yZXYueG1sTI9BT8Mw&#10;DIXvSPyHyEjcmLOiIVqaTlCNEwhpG9yz1rRljVM12Vb+Pd6JnaznZ733OV9OrldHGkPn2cB8pkER&#10;V77uuDHwuX29ewQVouXa9p7JwC8FWBbXV7nNan/iNR03sVESwiGzBtoYhwwxVC05G2Z+IBbv24/O&#10;RpFjg/VoTxLueky0fkBnO5aG1g5UtlTtNwdn4G39Xq4Qy/sX3qb4lfys9IfeG3N7Mz0/gYo0xf9j&#10;OOMLOhTCtPMHroPqDcgjUbYLmWdXJ8kC1M5Ams4Bixwv+Ys/AAAA//8DAFBLAQItABQABgAIAAAA&#10;IQC2gziS/gAAAOEBAAATAAAAAAAAAAAAAAAAAAAAAABbQ29udGVudF9UeXBlc10ueG1sUEsBAi0A&#10;FAAGAAgAAAAhADj9If/WAAAAlAEAAAsAAAAAAAAAAAAAAAAALwEAAF9yZWxzLy5yZWxzUEsBAi0A&#10;FAAGAAgAAAAhAFSg6lCSAgAABwUAAA4AAAAAAAAAAAAAAAAALgIAAGRycy9lMm9Eb2MueG1sUEsB&#10;Ai0AFAAGAAgAAAAhADVI5aHcAAAABwEAAA8AAAAAAAAAAAAAAAAA7A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1003"/>
        </w:tabs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B75E8C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7349A" wp14:editId="4EF9B04A">
                <wp:simplePos x="0" y="0"/>
                <wp:positionH relativeFrom="margin">
                  <wp:align>center</wp:align>
                </wp:positionH>
                <wp:positionV relativeFrom="paragraph">
                  <wp:posOffset>101715</wp:posOffset>
                </wp:positionV>
                <wp:extent cx="3557270" cy="598170"/>
                <wp:effectExtent l="0" t="0" r="24130" b="1143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Pr="008A1B1C" w:rsidRDefault="008A1B1C" w:rsidP="008A1B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87349A" id="Rectangle à coins arrondis 18" o:spid="_x0000_s1035" style="position:absolute;margin-left:0;margin-top:8pt;width:280.1pt;height:47.1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CBiwIAAAcFAAAOAAAAZHJzL2Uyb0RvYy54bWysVMtOGzEU3VfqP1jel0koFBgxQRGIqhKi&#10;qFCxvvF4Ekt+1XYySb+m/9If67FngJR2VTUL59r3fe65c36xNZptZIjK2YZPDyacSStcq+yy4V8f&#10;rt+dchYT2Za0s7LhOxn5xeztm/Pe1/LQrZxuZWAIYmPd+4avUvJ1VUWxkobigfPSQtm5YCjhGpZV&#10;G6hHdKOrw8nkQ9W70PrghIwRr1eDks9K/K6TIn3uuigT0w1HbamcoZyLfFazc6qXgfxKibEM+ocq&#10;DCmLpM+hrigRWwf1RyijRHDRdelAOFO5rlNClh7QzXTyqpv7FXlZegE40T/DFP9fWHG7uQtMtZgd&#10;JmXJYEZfgBrZpZbs5w8mnLKRUQjOtioyWAGy3scanvf+Loy3CDH3v+2Cyf/ojG0LzLtnmOU2MYHH&#10;98fHJ4cnmIaA7vjsdAoZYaoXbx9i+iidYVloeHBr2+aqCsS0uYlpsH+yyxmtu1Za451qbVmPhpAj&#10;JyHQqtOUIBqPRqNdckZ6Cb6KFErI6LRqs3v2jrt4qQPbECgDprWuf0DlnGmKCQq0U35jyb+55nqu&#10;KK4G56LKZlQblUBzrUzDT/e9tc1aWYg6dpWxHdDMUtoutmU8ZzlQflm4doeRBTdwOXpxrZD2BtXd&#10;UQB50TMWMn3G0WkHINwocbZy4fvf3rM9OAUtZz2WASB9W1OQaPqTBdvOpkdHeXvK5QjTwyXsaxb7&#10;Grs2lw7gTbH6XhQx2yf9JHbBmUfs7TxnhYqsQO5hHOPlMg1Lis0Xcj4vZtgYT+nG3nuRg2fkMuAP&#10;20cKfqRKwqhu3dPiUP2KLINt9rRuvk6uU4VJL7iChvmCbSuEHL8MeZ3378Xq5fs1+wUAAP//AwBQ&#10;SwMEFAAGAAgAAAAhANleOAnaAAAABwEAAA8AAABkcnMvZG93bnJldi54bWxMj0FPwzAMhe9I/IfI&#10;SNyYsyIq6JpOUI0TCGkb3LPWa8sap2qyrfx7zImdbL9nPX/Ol5Pr1YnG0Hk2MJ9pUMSVrztuDHxu&#10;X+8eQYVouba9ZzLwQwGWxfVVbrPan3lNp01slIRwyKyBNsYhQwxVS86GmR+Ixdv70dko49hgPdqz&#10;hLseE61TdLZjudDagcqWqsPm6Ay8rd/LFWJ5/8LbJ/xKvlf6Qx+Mub2ZnhegIk3xfxn+8AUdCmHa&#10;+SPXQfUG5JEoaipV3IdUJ6B2IsylwSLHS/7iFwAA//8DAFBLAQItABQABgAIAAAAIQC2gziS/gAA&#10;AOEBAAATAAAAAAAAAAAAAAAAAAAAAABbQ29udGVudF9UeXBlc10ueG1sUEsBAi0AFAAGAAgAAAAh&#10;ADj9If/WAAAAlAEAAAsAAAAAAAAAAAAAAAAALwEAAF9yZWxzLy5yZWxzUEsBAi0AFAAGAAgAAAAh&#10;ALvnoIGLAgAABwUAAA4AAAAAAAAAAAAAAAAALgIAAGRycy9lMm9Eb2MueG1sUEsBAi0AFAAGAAgA&#10;AAAhANleOAnaAAAABwEAAA8AAAAAAAAAAAAAAAAA5QQAAGRycy9kb3ducmV2LnhtbFBLBQYAAAAA&#10;BAAEAPMAAADsBQAAAAA=&#10;" filled="f" strokecolor="windowText" strokeweight="1pt">
                <v:stroke joinstyle="miter"/>
                <v:textbox>
                  <w:txbxContent>
                    <w:p w:rsidR="008A1B1C" w:rsidRPr="008A1B1C" w:rsidRDefault="008A1B1C" w:rsidP="008A1B1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D52E23" w:rsidRPr="00D52E23" w:rsidRDefault="00D52E23" w:rsidP="00D52E23">
      <w:pPr>
        <w:pStyle w:val="Paragraphedeliste"/>
        <w:numPr>
          <w:ilvl w:val="0"/>
          <w:numId w:val="20"/>
        </w:numPr>
        <w:ind w:right="-285"/>
        <w:rPr>
          <w:rFonts w:ascii="Century Gothic" w:hAnsi="Century Gothic"/>
          <w:szCs w:val="22"/>
          <w:u w:val="single"/>
        </w:rPr>
      </w:pPr>
      <w:r w:rsidRPr="00D52E23">
        <w:rPr>
          <w:rFonts w:ascii="Century Gothic" w:hAnsi="Century Gothic"/>
          <w:szCs w:val="22"/>
          <w:u w:val="single"/>
        </w:rPr>
        <w:t>Accorde à l’indicatif conditionnel présent :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 xml:space="preserve">Je (manger) </w:t>
      </w:r>
      <w:proofErr w:type="gramStart"/>
      <w:r w:rsidRPr="00D410D5">
        <w:rPr>
          <w:rFonts w:ascii="Century Gothic" w:hAnsi="Century Gothic"/>
          <w:color w:val="000000" w:themeColor="text1"/>
        </w:rPr>
        <w:t>………</w:t>
      </w:r>
      <w:r w:rsidR="00D410D5">
        <w:rPr>
          <w:rFonts w:ascii="Century Gothic" w:hAnsi="Century Gothic"/>
          <w:color w:val="000000" w:themeColor="text1"/>
        </w:rPr>
        <w:t>….</w:t>
      </w:r>
      <w:r w:rsidR="00B43340">
        <w:rPr>
          <w:rFonts w:ascii="Century Gothic" w:hAnsi="Century Gothic"/>
          <w:color w:val="000000" w:themeColor="text1"/>
        </w:rPr>
        <w:t>…....</w:t>
      </w:r>
      <w:proofErr w:type="gramEnd"/>
      <w:r w:rsidR="00B43340">
        <w:rPr>
          <w:rFonts w:ascii="Century Gothic" w:hAnsi="Century Gothic"/>
          <w:color w:val="000000" w:themeColor="text1"/>
        </w:rPr>
        <w:t xml:space="preserve"> d</w:t>
      </w:r>
      <w:r w:rsidRPr="00D410D5">
        <w:rPr>
          <w:rFonts w:ascii="Century Gothic" w:hAnsi="Century Gothic"/>
          <w:color w:val="000000" w:themeColor="text1"/>
        </w:rPr>
        <w:t>es légumes car c’est bon pour la santé.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Cela (valoir) 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 xml:space="preserve">……. </w:t>
      </w:r>
      <w:r w:rsidR="00D410D5" w:rsidRPr="00D410D5">
        <w:rPr>
          <w:rFonts w:ascii="Century Gothic" w:hAnsi="Century Gothic"/>
          <w:color w:val="000000" w:themeColor="text1"/>
        </w:rPr>
        <w:t>b</w:t>
      </w:r>
      <w:r w:rsidRPr="00D410D5">
        <w:rPr>
          <w:rFonts w:ascii="Century Gothic" w:hAnsi="Century Gothic"/>
          <w:color w:val="000000" w:themeColor="text1"/>
        </w:rPr>
        <w:t>eaucoup d’argent.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Vous (devoir) 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>……… ranger votre chambre.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 xml:space="preserve">À ta place, </w:t>
      </w:r>
      <w:proofErr w:type="gramStart"/>
      <w:r w:rsidRPr="00D410D5">
        <w:rPr>
          <w:rFonts w:ascii="Century Gothic" w:hAnsi="Century Gothic"/>
          <w:color w:val="000000" w:themeColor="text1"/>
        </w:rPr>
        <w:t>j’(</w:t>
      </w:r>
      <w:proofErr w:type="gramEnd"/>
      <w:r w:rsidRPr="00D410D5">
        <w:rPr>
          <w:rFonts w:ascii="Century Gothic" w:hAnsi="Century Gothic"/>
          <w:color w:val="000000" w:themeColor="text1"/>
        </w:rPr>
        <w:t>écouter) ……………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>…. mon cœur.</w: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D52E23" w:rsidRDefault="00D52E23" w:rsidP="00D52E23">
      <w:pPr>
        <w:pStyle w:val="Paragraphedeliste"/>
        <w:numPr>
          <w:ilvl w:val="0"/>
          <w:numId w:val="20"/>
        </w:numPr>
        <w:ind w:right="-285"/>
        <w:rPr>
          <w:rFonts w:ascii="Century Gothic" w:hAnsi="Century Gothic"/>
          <w:szCs w:val="22"/>
          <w:u w:val="single"/>
        </w:rPr>
      </w:pPr>
      <w:r w:rsidRPr="00D52E23">
        <w:rPr>
          <w:rFonts w:ascii="Century Gothic" w:hAnsi="Century Gothic"/>
          <w:szCs w:val="22"/>
          <w:u w:val="single"/>
        </w:rPr>
        <w:t xml:space="preserve">Écris le pronom correspondant à chaque verbe : </w:t>
      </w:r>
    </w:p>
    <w:p w:rsidR="00E11736" w:rsidRPr="00D52E23" w:rsidRDefault="00E11736" w:rsidP="00E11736">
      <w:pPr>
        <w:pStyle w:val="Paragraphedeliste"/>
        <w:ind w:right="-285"/>
        <w:rPr>
          <w:rFonts w:ascii="Century Gothic" w:hAnsi="Century Gothic"/>
          <w:szCs w:val="22"/>
          <w:u w:val="single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3544"/>
      </w:tblGrid>
      <w:tr w:rsidR="00D52E23" w:rsidTr="00D52E23">
        <w:tc>
          <w:tcPr>
            <w:tcW w:w="3261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 </w:t>
            </w:r>
            <w:r>
              <w:rPr>
                <w:rFonts w:ascii="Century Gothic" w:hAnsi="Century Gothic"/>
                <w:sz w:val="22"/>
                <w:szCs w:val="22"/>
              </w:rPr>
              <w:t>changerions</w:t>
            </w:r>
          </w:p>
        </w:tc>
        <w:tc>
          <w:tcPr>
            <w:tcW w:w="3118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</w:t>
            </w:r>
            <w:r>
              <w:rPr>
                <w:rFonts w:ascii="Century Gothic" w:hAnsi="Century Gothic"/>
                <w:sz w:val="22"/>
                <w:szCs w:val="22"/>
              </w:rPr>
              <w:t>………… videriez</w:t>
            </w:r>
          </w:p>
        </w:tc>
        <w:tc>
          <w:tcPr>
            <w:tcW w:w="3544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…………………..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déjeunerais</w:t>
            </w:r>
          </w:p>
        </w:tc>
      </w:tr>
      <w:tr w:rsidR="00D52E23" w:rsidTr="00D52E23">
        <w:tc>
          <w:tcPr>
            <w:tcW w:w="3261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………………..  accrocherait</w:t>
            </w:r>
          </w:p>
        </w:tc>
        <w:tc>
          <w:tcPr>
            <w:tcW w:w="3118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…………….. ouvriraient</w:t>
            </w:r>
          </w:p>
        </w:tc>
        <w:tc>
          <w:tcPr>
            <w:tcW w:w="3544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………………… </w:t>
            </w:r>
            <w:r>
              <w:rPr>
                <w:rFonts w:ascii="Century Gothic" w:hAnsi="Century Gothic"/>
                <w:sz w:val="22"/>
                <w:szCs w:val="22"/>
              </w:rPr>
              <w:t>attraperions</w:t>
            </w:r>
          </w:p>
        </w:tc>
      </w:tr>
    </w:tbl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C8D82" wp14:editId="706DAAB0">
                <wp:simplePos x="0" y="0"/>
                <wp:positionH relativeFrom="margin">
                  <wp:posOffset>-492806</wp:posOffset>
                </wp:positionH>
                <wp:positionV relativeFrom="paragraph">
                  <wp:posOffset>-580306</wp:posOffset>
                </wp:positionV>
                <wp:extent cx="5102531" cy="831215"/>
                <wp:effectExtent l="0" t="0" r="555625" b="2603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531" cy="83121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1C8D82" id="Rectangle à coins arrondis 38" o:spid="_x0000_s1036" type="#_x0000_t62" style="position:absolute;margin-left:-38.8pt;margin-top:-45.7pt;width:401.75pt;height:65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aZxwIAAIkFAAAOAAAAZHJzL2Uyb0RvYy54bWysVNtuEzEQfUfiHyy/083m2kZNqihVEVJV&#10;qraozxOvNzGyPcZ2sglfw7/wY4y92zRAnxB5cMY7F585c7m82hvNdtIHhXbGy7MeZ9IKrJRdz/iX&#10;p5sP55yFCLYCjVbO+EEGfjV//+6ycVPZxw3qSnpGQWyYNm7GNzG6aVEEsZEGwhk6aUlZozcQ6erX&#10;ReWhoehGF/1eb1w06CvnUcgQ6Ot1q+TzHL+upYif6zrIyPSME7aYT5/PVTqL+SVM1x7cRokOBvwD&#10;CgPK0qPHUNcQgW29+iuUUcJjwDqeCTQF1rUSMudA2ZS9P7J53ICTORciJ7gjTeH/hRV3u3vPVDXj&#10;A6qUBUM1eiDWwK61ZD9/MIHKBgbeo61UYGRFlDUuTMnz0d377hZITPnva2/SP2XG9pnmw5FmuY9M&#10;0MdR2euPBiVngnTng7JfjlLQ4tXb+RA/SjQsCTPeyGotH3BrqwRtCVrjNma6YXcbYua96sBD9ZUi&#10;10ZTGXeg2ehi3Ian2pzY9E9thuXkLZvBqU05Ho8nHczuVQL8AjRBsHijtM4NpS1raBr6kx71nADq&#10;61pDJNE4YjrYNWeg1zQwIvqcR0CtquSeAoVDWGrPCD2lrmyFzRNRx5mGEElBfOZfB+Y314TnGsKm&#10;dc6qZAZToyLNmVaGGD/11jZpZZ4UojKVIRW3LWeS4n61z/1R5mFJn1ZYHahpPLbTFJy4UfTuLcG7&#10;B0+8U9K0EuJnOmqNxAR2Emcb9N/f+p7sqatJy1lD40gsfduCl5T1J0v9flEOh2l+82U4mvTp4k81&#10;q1ON3ZolEnvUCYQui8k+6hex9mieaXMs0qukAivo7bYe3WUZ2zVBu0fIxSKb0cw6iLf20YkUPFGX&#10;GH/aP4N3XbNGqtUdvowuTHOztO39aps8LS62EWt1JL3ltasAzXseiW43pYVyes9Wrxt0/gsAAP//&#10;AwBQSwMEFAAGAAgAAAAhACl2Qr7fAAAACgEAAA8AAABkcnMvZG93bnJldi54bWxMj8FOwzAMhu9I&#10;vENkJG5b2sHatWs6TZM4o3VDXLPWawONUzXZVnh6zAlutvzp/z8Xm8n24oqjN44UxPMIBFLtGkOt&#10;guPhZbYC4YOmRveOUMEXetiU93eFzht3oz1eq9AKDiGfawVdCEMupa87tNrP3YDEt7MbrQ68jq1s&#10;Rn3jcNvLRRQl0mpD3NDpAXcd1p/VxXJvdTTGJN/vdoev4WN/iLfp+U2px4dpuwYRcAp/MPzqszqU&#10;7HRyF2q86BXM0jRhlIcsfgbBRLpYZiBOCp6yJciykP9fKH8AAAD//wMAUEsBAi0AFAAGAAgAAAAh&#10;ALaDOJL+AAAA4QEAABMAAAAAAAAAAAAAAAAAAAAAAFtDb250ZW50X1R5cGVzXS54bWxQSwECLQAU&#10;AAYACAAAACEAOP0h/9YAAACUAQAACwAAAAAAAAAAAAAAAAAvAQAAX3JlbHMvLnJlbHNQSwECLQAU&#10;AAYACAAAACEAkzm2mccCAACJBQAADgAAAAAAAAAAAAAAAAAuAgAAZHJzL2Uyb0RvYy54bWxQSwEC&#10;LQAUAAYACAAAACEAKXZCvt8AAAAKAQAADwAAAAAAAAAAAAAAAAAh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0D5"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drawing>
          <wp:anchor distT="0" distB="0" distL="114300" distR="114300" simplePos="0" relativeHeight="251700224" behindDoc="1" locked="0" layoutInCell="1" allowOverlap="1" wp14:anchorId="3DBDC6D3" wp14:editId="34816897">
            <wp:simplePos x="0" y="0"/>
            <wp:positionH relativeFrom="page">
              <wp:posOffset>5991026</wp:posOffset>
            </wp:positionH>
            <wp:positionV relativeFrom="paragraph">
              <wp:posOffset>-702135</wp:posOffset>
            </wp:positionV>
            <wp:extent cx="1267796" cy="1209675"/>
            <wp:effectExtent l="0" t="0" r="8890" b="0"/>
            <wp:wrapNone/>
            <wp:docPr id="39" name="Image 39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B75E8C" w:rsidRDefault="00B75E8C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 xml:space="preserve">Niveau </w:t>
      </w:r>
      <w:r>
        <w:rPr>
          <w:rFonts w:ascii="Century Gothic" w:hAnsi="Century Gothic"/>
          <w:b/>
          <w:i/>
          <w:color w:val="000000" w:themeColor="text1"/>
          <w:sz w:val="28"/>
        </w:rPr>
        <w:t>2 : reconnaitre</w:t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FF6A0" wp14:editId="23355FD2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6CFF6A0" id="Rectangle à coins arrondis 23" o:spid="_x0000_s1037" style="position:absolute;margin-left:0;margin-top:1.8pt;width:280.15pt;height:47.1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PUkwIAAAgFAAAOAAAAZHJzL2Uyb0RvYy54bWysVM1OGzEQvlfqO1i+l01CAmHFBkUgqkoI&#10;UKHiPPF6s5Zsj2s72aRP03fpizH2LpDSnqrm4Mx4fjzzzTd7frEzmm2lDwptxcdHI86kFVgru674&#10;t8frT3POQgRbg0YrK76XgV8sPn4471wpJ9iirqVnlMSGsnMVb2N0ZVEE0UoD4QidtGRs0BuIpPp1&#10;UXvoKLvRxWQ0Oik69LXzKGQIdHvVG/ki528aKeJd0wQZma441Rbz6fO5SmexOIdy7cG1SgxlwD9U&#10;YUBZevQ11RVEYBuv/khllPAYsIlHAk2BTaOEzD1QN+PRu24eWnAy90LgBPcKU/h/acXt9t4zVVd8&#10;csyZBUMz+kqogV1ryX79ZAKVDQy8R1urwMiLIOtcKCnywd37QQskpv53jTfpnzpjuwzz/hVmuYtM&#10;0OXxbHY6nxIxBNlmZ/PZ+CQlLd6inQ/xs0TDklBxjxtbp6oyxLC9CbH3f/FLL1q8VlrTPZTaso7I&#10;ODkd0cgFEK0aDZFE46jRYNecgV4TX0X0OWVAreoUnqLDPlxqz7ZAlCGm1dg9UuWcaQiRDNRO/g0l&#10;/xaa6rmC0PbB2ZTcoDQqEs21MhWfH0Zrm6wyE3XoKmHbo5mkuFvt8njG45QpXa2w3tPMPPZkDk5c&#10;K3r3hsq7B0/spaZpI+MdHY1GQgIHibMW/Y+/3Sd/IhVZOetoGwil7xvwkrr+YoluZ+PpNK1PVqaz&#10;0wkp/tCyOrTYjblEQm9Mu+9EFpN/1C9i49E80eIu06tkAivo7X4eg3IZ+y2l1RdyucxutDIO4o19&#10;cCIlT9AlxB93T+DdwJVIs7rFl82B8h1bet8UaXG5idioTKU3XImHSaF1y4wcPg1pnw/17PX2AVs8&#10;AwAA//8DAFBLAwQUAAYACAAAACEAD+YHc9sAAAAFAQAADwAAAGRycy9kb3ducmV2LnhtbEyPwU7D&#10;MBBE70j8g7VI3KhNIwJJs6kgKidQpbb07sZLEhqvo9htw99jTnAczWjmTbGcbC/ONPrOMcL9TIEg&#10;rp3puEH42L3ePYHwQbPRvWNC+CYPy/L6qtC5cRfe0HkbGhFL2OcaoQ1hyKX0dUtW+5kbiKP36Uar&#10;Q5RjI82oL7Hc9nKuVCqt7jgutHqgqqX6uD1ZhLfNe7WSskpeeJfJ/fxrpdbqiHh7Mz0vQASawl8Y&#10;fvEjOpSR6eBObLzoEeKRgJCkIKL5kKoExAEhe8xAloX8T1/+AAAA//8DAFBLAQItABQABgAIAAAA&#10;IQC2gziS/gAAAOEBAAATAAAAAAAAAAAAAAAAAAAAAABbQ29udGVudF9UeXBlc10ueG1sUEsBAi0A&#10;FAAGAAgAAAAhADj9If/WAAAAlAEAAAsAAAAAAAAAAAAAAAAALwEAAF9yZWxzLy5yZWxzUEsBAi0A&#10;FAAGAAgAAAAhALcSU9STAgAACAUAAA4AAAAAAAAAAAAAAAAALgIAAGRycy9lMm9Eb2MueG1sUEsB&#10;Ai0AFAAGAAgAAAAhAA/mB3PbAAAABQ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P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  <w:u w:val="single"/>
        </w:rPr>
      </w:pPr>
      <w:r w:rsidRPr="00386151">
        <w:rPr>
          <w:rFonts w:ascii="Century Gothic" w:hAnsi="Century Gothic"/>
          <w:color w:val="000000" w:themeColor="text1"/>
          <w:sz w:val="28"/>
          <w:u w:val="single"/>
        </w:rPr>
        <w:t>Les terminaisons des verbes conjugués à l’indicatif conditionnel présent sont celles de l’indicatif imparfait :</w: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1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ait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ions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proofErr w:type="spellStart"/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iez</w:t>
            </w:r>
            <w:proofErr w:type="spellEnd"/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aient</w:t>
            </w:r>
          </w:p>
        </w:tc>
      </w:tr>
    </w:tbl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BB7BEC" w:rsidP="00386151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0F682" wp14:editId="5A3DCDAA">
                <wp:simplePos x="0" y="0"/>
                <wp:positionH relativeFrom="margin">
                  <wp:align>center</wp:align>
                </wp:positionH>
                <wp:positionV relativeFrom="paragraph">
                  <wp:posOffset>15668</wp:posOffset>
                </wp:positionV>
                <wp:extent cx="3557270" cy="598170"/>
                <wp:effectExtent l="0" t="0" r="24130" b="1143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F40F682" id="Rectangle à coins arrondis 27" o:spid="_x0000_s1038" style="position:absolute;margin-left:0;margin-top:1.25pt;width:280.1pt;height:47.1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vNjgIAAAgFAAAOAAAAZHJzL2Uyb0RvYy54bWysVM1OGzEQvlfqO1i+l01SKLBigyIQVSVE&#10;UaHibLzexJLtcW0nm/Rp+i5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O+bMCYs3+gLUhFsaxX7+YJK0i0yEQK7VkcELkPU+1oi887dh1CLEPP+2Czb/YzK2LTDvnmFW28Qk&#10;Lt8fHR3PjvEaEraj05MpZKSpXqJ9iOmjIsuy0PBAa9fmrgrEYnMd0+D/5JcrOrrSxuBe1MaxHmRE&#10;jVxEgFadEQmi9Rg0uiVnwizBV5lCSRnJ6DaH5+i4ixcmsI0AZcC0lvp7dM6ZETHBgHHKb2z5t9Dc&#10;z6WIqyG4mLKbqK1OoLnRtuEn+9HGZasqRB2nytgOaGYpbR+35Xmms5wpXz1Su8ObBRrIHL280qh7&#10;jfZuRQB7MTQ2Mn3G0RkCEjRKnK0ofP/bffYHqWDlrMc2AKVvaxEUpv7kQLfT6eFhXp+iHOL5oIR9&#10;y+O+xa3tBQG9KXbfyyJm/2SexC6QfcDiLnJVmISTqD28x6hcpGFLsfpSLRbFDSvjRbp2d17m5Bm6&#10;jPj99kEEP3Il4a1u6GlzRP2KLYNvjnS0WCfqdKHSC67gYVawboWR46ch7/O+XrxePmDzXwAAAP//&#10;AwBQSwMEFAAGAAgAAAAhAH+8gQjbAAAABQEAAA8AAABkcnMvZG93bnJldi54bWxMj8FOwzAQRO9I&#10;/IO1SNzomqAGGrKpIConUKW2cHeTJQmN11HstuHvMSc4jmY08yZfTrZXJx5954TgdqZBsVSu7qQh&#10;eN+93DyA8sFIbXonTPDNHpbF5UVustqdZcOnbWhULBGfGYI2hCFD9FXL1viZG1ii9+lGa0KUY4P1&#10;aM6x3PaYaJ2iNZ3EhdYMXLZcHbZHS/C6eStXiOXds+wW+JF8rfRaH4iur6anR1CBp/AXhl/8iA5F&#10;ZNq7o9Re9QTxSCBI5qCiOU91AmpPsEjvAYsc/9MXPwAAAP//AwBQSwECLQAUAAYACAAAACEAtoM4&#10;kv4AAADhAQAAEwAAAAAAAAAAAAAAAAAAAAAAW0NvbnRlbnRfVHlwZXNdLnhtbFBLAQItABQABgAI&#10;AAAAIQA4/SH/1gAAAJQBAAALAAAAAAAAAAAAAAAAAC8BAABfcmVscy8ucmVsc1BLAQItABQABgAI&#10;AAAAIQCHCMvNjgIAAAgFAAAOAAAAAAAAAAAAAAAAAC4CAABkcnMvZTJvRG9jLnhtbFBLAQItABQA&#10;BgAIAAAAIQB/vIEI2wAAAAUBAAAPAAAAAAAAAAAAAAAAAOgEAABkcnMvZG93bnJldi54bWxQSwUG&#10;AAAAAAQABADzAAAA8AUAAAAA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Pr="00BB7BEC" w:rsidRDefault="00BB7BEC" w:rsidP="00BB7BEC">
      <w:pPr>
        <w:pStyle w:val="Paragraphedeliste"/>
        <w:numPr>
          <w:ilvl w:val="0"/>
          <w:numId w:val="21"/>
        </w:numPr>
        <w:ind w:right="-285"/>
        <w:rPr>
          <w:rFonts w:ascii="Century Gothic" w:hAnsi="Century Gothic"/>
          <w:color w:val="000000" w:themeColor="text1"/>
          <w:u w:val="single"/>
        </w:rPr>
      </w:pPr>
      <w:r w:rsidRPr="00BB7BEC">
        <w:rPr>
          <w:rFonts w:ascii="Century Gothic" w:hAnsi="Century Gothic"/>
          <w:color w:val="000000" w:themeColor="text1"/>
          <w:u w:val="single"/>
        </w:rPr>
        <w:t>Souligne seulement les verbes conjugués à l’indicatif conditionnel présent :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Tu achèteras une maison quand tu seras grande.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Si tu aimais l’aventure, tu ressemblerais à ton père.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Si j’avais une baguette magique, je donnerais de l’argent aux pauvres.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J’aime beaucoup l’école et plus tard, je souhaiterais devenir institutrice.</w:t>
      </w:r>
    </w:p>
    <w:p w:rsidR="00BB7BEC" w:rsidRP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</w:p>
    <w:p w:rsidR="00386151" w:rsidRPr="00BB7BEC" w:rsidRDefault="00BB7BEC" w:rsidP="00BB7BEC">
      <w:pPr>
        <w:pStyle w:val="Paragraphedeliste"/>
        <w:numPr>
          <w:ilvl w:val="0"/>
          <w:numId w:val="21"/>
        </w:numPr>
        <w:ind w:right="-285"/>
        <w:rPr>
          <w:rFonts w:ascii="Century Gothic" w:hAnsi="Century Gothic"/>
          <w:color w:val="000000" w:themeColor="text1"/>
          <w:sz w:val="28"/>
        </w:rPr>
      </w:pPr>
      <w:r w:rsidRPr="00BB7BEC">
        <w:rPr>
          <w:rFonts w:ascii="Century Gothic" w:hAnsi="Century Gothic"/>
          <w:color w:val="000000" w:themeColor="text1"/>
          <w:u w:val="single"/>
        </w:rPr>
        <w:t>Entoure la forme conjuguée à l’indicatif conditionnel présent :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  <w:sz w:val="28"/>
        </w:rPr>
      </w:pP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Tu aimerais-aimerai-aimerait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Vous rigoliez- rigoleriez-rigolerez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Ils pratiqueront-pratiquaient-pratiqueraient</w:t>
      </w:r>
    </w:p>
    <w:p w:rsidR="00386151" w:rsidRPr="00E11736" w:rsidRDefault="00E11736" w:rsidP="00E11736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Je mangerai-mangeai- mangerai</w:t>
      </w:r>
      <w:r w:rsidR="00F52B55">
        <w:rPr>
          <w:rFonts w:ascii="Century Gothic" w:hAnsi="Century Gothic"/>
          <w:color w:val="000000" w:themeColor="text1"/>
        </w:rPr>
        <w:t>s</w:t>
      </w: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3DE9E6" wp14:editId="5442EB01">
                <wp:simplePos x="0" y="0"/>
                <wp:positionH relativeFrom="margin">
                  <wp:posOffset>-305519</wp:posOffset>
                </wp:positionH>
                <wp:positionV relativeFrom="paragraph">
                  <wp:posOffset>-767593</wp:posOffset>
                </wp:positionV>
                <wp:extent cx="5080497" cy="831215"/>
                <wp:effectExtent l="0" t="0" r="673100" b="2603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97" cy="831215"/>
                        </a:xfrm>
                        <a:prstGeom prst="wedgeRoundRectCallout">
                          <a:avLst>
                            <a:gd name="adj1" fmla="val 61693"/>
                            <a:gd name="adj2" fmla="val 4834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3DE9E6" id="Rectangle à coins arrondis 40" o:spid="_x0000_s1039" type="#_x0000_t62" style="position:absolute;margin-left:-24.05pt;margin-top:-60.45pt;width:400.05pt;height:65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RqyQIAAIkFAAAOAAAAZHJzL2Uyb0RvYy54bWysVM1uGjEQvlfqO1i+N8sCAYICESJKVSlK&#10;oyRVzoPXC65sj2sbFvo0fZe+WMfeDaFNT1X34B17xuNvvvm5vNobzXbSB4V2xsuzHmfSCqyUXc/4&#10;l6ebDxPOQgRbgUYrZ/wgA7+av3932bip7OMGdSU9Iyc2TBs345sY3bQogthIA+EMnbSkrNEbiLT1&#10;66Ly0JB3o4t+rzcqGvSV8yhkCHR63Sr5PPuvayni57oOMjI944Qt5tXndZXWYn4J07UHt1GigwH/&#10;gMKAsvTo0dU1RGBbr964Mkp4DFjHM4GmwLpWQuYYKJqy90c0jxtwMsdC5AR3pCn8P7fibnfvmapm&#10;fEj0WDCUowdiDexaS/bzBxOobGDgPdpKBUZWRFnjwpRuPrp73+0CiSn+fe1N+lNkbJ9pPhxplvvI&#10;BB2e9ya94cWYM0G6yaDsl+fJafF62/kQP0o0LAkz3shqLR9wa6sEbQla4zZmumF3G2LmverAQ/W1&#10;5Kw2mtK4A81G5ehi0KX5xKZ/ajOcDIb9tzaDU5tyNBqNO5jdqwT4BWiCYPFGaZ0LSlvWUDf0xz0i&#10;VQDVda0hkmgcMR3smjPQa2oYEX2OI6BWVbqeHIVDWGrPCD2FrmyFzRNRx5mGEElBfOavA/Pb1YTn&#10;GsKmvZxVbVxGReozrQwxfnpb2/SizJ1CVKY0pOS26UxS3K/2uT7KzGI6WmF1oKLx2HZTcOJG0bu3&#10;BO8ePPFOQdNIiJ9pqTUSE9hJnG3Qf//bebKnqiYtZw21I7H0bQteUtSfLNX7RTlMBRrzZng+7tPG&#10;n2pWpxq7NUsk9qgSCF0Wk33UL2Lt0TzT5FikV0kFVtDbbT66zTK2Y4Jmj5CLRTajnnUQb+2jE8l5&#10;oi4x/rR/Bu+6Yo2Uqzt8aV2Y5mJpy/vVtq2XxTZirY6kt7x2GaB+zy3RzaY0UE732ep1gs5/AQAA&#10;//8DAFBLAwQUAAYACAAAACEATuYjaN8AAAALAQAADwAAAGRycy9kb3ducmV2LnhtbEyPwU7DMAyG&#10;70i8Q2QkblvSasAoTadpYxc40VU7Z41JKpqkarKt8PSYE7vZ8qff31+uJtezM46xC15CNhfA0LdB&#10;d95IaPa72RJYTMpr1QePEr4xwqq6vSlVocPFf+C5ToZRiI+FkmBTGgrOY2vRqTgPA3q6fYbRqUTr&#10;aLge1YXCXc9zIR65U52nD1YNuLHYftUnJ8HUO7H9aRZ2q9ev78Pm7bA3zUHK+7tp/QIs4ZT+YfjT&#10;J3WoyOkYTl5H1kuYLZYZoTRkuXgGRsjTQ071jsQKAbwq+XWH6hcAAP//AwBQSwECLQAUAAYACAAA&#10;ACEAtoM4kv4AAADhAQAAEwAAAAAAAAAAAAAAAAAAAAAAW0NvbnRlbnRfVHlwZXNdLnhtbFBLAQIt&#10;ABQABgAIAAAAIQA4/SH/1gAAAJQBAAALAAAAAAAAAAAAAAAAAC8BAABfcmVscy8ucmVsc1BLAQIt&#10;ABQABgAIAAAAIQD173RqyQIAAIkFAAAOAAAAAAAAAAAAAAAAAC4CAABkcnMvZTJvRG9jLnhtbFBL&#10;AQItABQABgAIAAAAIQBO5iNo3wAAAAsBAAAPAAAAAAAAAAAAAAAAACMFAABkcnMvZG93bnJldi54&#10;bWxQSwUGAAAAAAQABADzAAAALwYAAAAA&#10;" adj="24126,21242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drawing>
          <wp:anchor distT="0" distB="0" distL="114300" distR="114300" simplePos="0" relativeHeight="251703296" behindDoc="1" locked="0" layoutInCell="1" allowOverlap="1" wp14:anchorId="64F8AA48" wp14:editId="32A96B2B">
            <wp:simplePos x="0" y="0"/>
            <wp:positionH relativeFrom="page">
              <wp:posOffset>6136127</wp:posOffset>
            </wp:positionH>
            <wp:positionV relativeFrom="paragraph">
              <wp:posOffset>-783070</wp:posOffset>
            </wp:positionV>
            <wp:extent cx="1267460" cy="1209675"/>
            <wp:effectExtent l="0" t="0" r="8890" b="0"/>
            <wp:wrapNone/>
            <wp:docPr id="41" name="Image 41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t xml:space="preserve">Niveau 3 </w:t>
      </w:r>
      <w:r w:rsidRPr="008A1B1C">
        <w:rPr>
          <w:rFonts w:ascii="Century Gothic" w:hAnsi="Century Gothic"/>
          <w:b/>
          <w:i/>
          <w:color w:val="000000" w:themeColor="text1"/>
          <w:sz w:val="28"/>
        </w:rPr>
        <w:t>: reproduire</w:t>
      </w:r>
    </w:p>
    <w:p w:rsidR="00386151" w:rsidRDefault="00E11736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55B79" wp14:editId="4F52DC91">
                <wp:simplePos x="0" y="0"/>
                <wp:positionH relativeFrom="margin">
                  <wp:align>center</wp:align>
                </wp:positionH>
                <wp:positionV relativeFrom="paragraph">
                  <wp:posOffset>54013</wp:posOffset>
                </wp:positionV>
                <wp:extent cx="3557848" cy="598516"/>
                <wp:effectExtent l="0" t="0" r="24130" b="1143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5C55B79" id="Rectangle à coins arrondis 28" o:spid="_x0000_s1040" style="position:absolute;margin-left:0;margin-top:4.25pt;width:280.15pt;height:47.1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8xkwIAAAgFAAAOAAAAZHJzL2Uyb0RvYy54bWysVM1u2zAMvg/YOwi6r06ypE2NOkXQosOA&#10;og3WDj0zshwLkERNUuJkT7N32YuNkt0263YaloNCij8iP370xeXeaLaTPii0FR+fjDiTVmCt7Kbi&#10;Xx9vPsw5CxFsDRqtrPhBBn65eP/uonOlnGCLupaeURIbys5VvI3RlUURRCsNhBN00pKxQW8gkuo3&#10;Re2ho+xGF5PR6LTo0NfOo5Ah0O11b+SLnL9ppIj3TRNkZLriVFvMp8/nOp3F4gLKjQfXKjGUAf9Q&#10;hQFl6dGXVNcQgW29+iOVUcJjwCaeCDQFNo0SMvdA3YxHb7p5aMHJ3AuBE9wLTOH/pRV3u5Vnqq74&#10;hCZlwdCMvhBqYDdasp8/mEBlAwPv0dYqMPIiyDoXSop8cCs/aIHE1P++8Sb9U2dsn2E+vMAs95EJ&#10;uvw4m53Np/ScINvsfD4bn6akxWu08yF+kmhYEirucWvrVFWGGHa3Ifb+z37pRYs3Smu6h1Jb1hEZ&#10;J2cjGrkAolWjIZJoHDUa7IYz0Bviq4g+pwyoVZ3CU3Q4hCvt2Q6IMsS0GrtHqpwzDSGSgdrJv6Hk&#10;30JTPdcQ2j44m5IblEZForlWpuLz42htk1Vmog5dJWx7NJMU9+t9Hs94mjKlqzXWB5qZx57MwYkb&#10;Re/eUnkr8MReapo2Mt7T0WgkJHCQOGvRf//bffInUpGVs462gVD6tgUvqevPluh2Pp5O0/pkZTo7&#10;m5Dijy3rY4vdmisk9Ma0+05kMflH/Sw2Hs0TLe4yvUomsILe7ucxKFex31JafSGXy+xGK+Mg3toH&#10;J1LyBF1C/HH/BN4NXIk0qzt83hwo37Cl902RFpfbiI3KVHrFlXiYFFq3zMjh05D2+VjPXq8fsMUv&#10;AAAA//8DAFBLAwQUAAYACAAAACEAwQsMw9sAAAAGAQAADwAAAGRycy9kb3ducmV2LnhtbEyPwU7D&#10;MBBE70j8g7VI3OiaVK1CiFNBVE4gpLZwd5MlCY3XUey24e9ZTuU4mtHMm3w1uV6daAydZwP3Mw2K&#10;uPJ1x42Bj93LXQoqRMu17T2TgR8KsCqur3Kb1f7MGzptY6OkhENmDbQxDhliqFpyNsz8QCzelx+d&#10;jSLHBuvRnqXc9ZhovURnO5aF1g5UtlQdtkdn4HXzVq4Ry/kz7x7wM/le63d9MOb2Znp6BBVpipcw&#10;/OELOhTCtPdHroPqDciRaCBdgBJzsdRzUHtJ6SQFLHL8j1/8AgAA//8DAFBLAQItABQABgAIAAAA&#10;IQC2gziS/gAAAOEBAAATAAAAAAAAAAAAAAAAAAAAAABbQ29udGVudF9UeXBlc10ueG1sUEsBAi0A&#10;FAAGAAgAAAAhADj9If/WAAAAlAEAAAsAAAAAAAAAAAAAAAAALwEAAF9yZWxzLy5yZWxzUEsBAi0A&#10;FAAGAAgAAAAhAP4lvzGTAgAACAUAAA4AAAAAAAAAAAAAAAAALgIAAGRycy9lMm9Eb2MueG1sUEsB&#10;Ai0AFAAGAAgAAAAhAMELDMPbAAAABg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E11736" w:rsidRDefault="00E11736" w:rsidP="00386151">
      <w:pPr>
        <w:tabs>
          <w:tab w:val="left" w:pos="2184"/>
        </w:tabs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>
        <w:rPr>
          <w:rFonts w:ascii="Century Gothic" w:hAnsi="Century Gothic" w:cs="Arial"/>
          <w:sz w:val="28"/>
          <w:szCs w:val="23"/>
          <w:u w:val="single"/>
        </w:rPr>
        <w:t xml:space="preserve">Comment former un verbe à l’indicatif conditionnel présent ?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Cs w:val="23"/>
          <w:u w:val="single"/>
        </w:rPr>
      </w:pPr>
    </w:p>
    <w:p w:rsidR="00386151" w:rsidRPr="00386151" w:rsidRDefault="00485DE6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BF6FA" wp14:editId="1ADEA7EB">
                <wp:simplePos x="0" y="0"/>
                <wp:positionH relativeFrom="margin">
                  <wp:align>center</wp:align>
                </wp:positionH>
                <wp:positionV relativeFrom="paragraph">
                  <wp:posOffset>252034</wp:posOffset>
                </wp:positionV>
                <wp:extent cx="6493268" cy="534256"/>
                <wp:effectExtent l="0" t="0" r="22225" b="1841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E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B1BF6FA" id="Rectangle à coins arrondis 29" o:spid="_x0000_s1041" style="position:absolute;margin-left:0;margin-top:19.85pt;width:511.3pt;height:42.0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fqkwIAAAgFAAAOAAAAZHJzL2Uyb0RvYy54bWysVM1OGzEQvlfqO1i+l02WJMCKDYpAVJUQ&#10;oELFeeL1JpZsj2s72aRP03fpizH2LpDSnqrm4Mx4fjzzzTd7frEzmm2lDwptzcdHI86kFdgou6r5&#10;t8frT6echQi2AY1W1nwvA7+Yf/xw3rlKlrhG3UjPKIkNVedqvo7RVUURxFoaCEfopCVji95AJNWv&#10;isZDR9mNLsrRaFZ06BvnUcgQ6PaqN/J5zt+2UsS7tg0yMl1zqi3m0+dzmc5ifg7VyoNbKzGUAf9Q&#10;hQFl6dHXVFcQgW28+iOVUcJjwDYeCTQFtq0SMvdA3YxH77p5WIOTuRcCJ7hXmML/Sytut/eeqabm&#10;5RlnFgzN6CuhBnalJfv1kwlUNjDwHm2jAiMvgqxzoaLIB3fvBy2QmPrftd6kf+qM7TLM+1eY5S4y&#10;QZezydlxOSNiCLJNjyfldJaSFm/Rzof4WaJhSai5x41tUlUZYtjehNj7v/ilFy1eK63pHiptWUdk&#10;LE9GNHIBRKtWQyTROGo02BVnoFfEVxF9ThlQqyaFp+iwD5fasy0QZYhpDXaPVDlnGkIkA7WTf0PJ&#10;v4Wmeq4grPvgbEpuUBkVieZamZqfHkZrm6wyE3XoKmHbo5mkuFvu8njG05QpXS2x2dPMPPZkDk5c&#10;K3r3hsq7B0/spaZpI+MdHa1GQgIHibM1+h9/u0/+RCqyctbRNhBK3zfgJXX9xRLdzsaTSVqfrEym&#10;JyUp/tCyPLTYjblEQm9Mu+9EFpN/1C9i69E80eIu0qtkAivo7X4eg3IZ+y2l1RdyschutDIO4o19&#10;cCIlT9AlxB93T+DdwJVIs7rFl82B6h1bet8UaXGxidiqTKU3XImHSaF1y4wcPg1pnw/17PX2AZs/&#10;AwAA//8DAFBLAwQUAAYACAAAACEA37J9A90AAAAIAQAADwAAAGRycy9kb3ducmV2LnhtbEyPwU7D&#10;MBBE70j8g7VI3OgaRyptiFNBVE4gpLZwd+MlCY3XUey24e9xT3Cb1axm3hSryfXiRGPoPGu4n0kQ&#10;xLW3HTcaPnYvdwsQIRq2pvdMGn4owKq8vipMbv2ZN3TaxkakEA650dDGOOSIoW7JmTDzA3Hyvvzo&#10;TEzn2KAdzTmFux6VlHN0puPU0JqBqpbqw/boNLxu3qo1YpU9826Jn+p7Ld/lQevbm+npEUSkKf49&#10;wwU/oUOZmPb+yDaIXkMaEjVkywcQF1cqNQexT0plC8CywP8Dyl8AAAD//wMAUEsBAi0AFAAGAAgA&#10;AAAhALaDOJL+AAAA4QEAABMAAAAAAAAAAAAAAAAAAAAAAFtDb250ZW50X1R5cGVzXS54bWxQSwEC&#10;LQAUAAYACAAAACEAOP0h/9YAAACUAQAACwAAAAAAAAAAAAAAAAAvAQAAX3JlbHMvLnJlbHNQSwEC&#10;LQAUAAYACAAAACEAvo936pMCAAAIBQAADgAAAAAAAAAAAAAAAAAuAgAAZHJzL2Uyb0RvYy54bWxQ&#10;SwECLQAUAAYACAAAACEA37J9A90AAAAIAQAADwAAAAAAAAAAAAAAAADtBAAAZHJzL2Rvd25yZXYu&#10;eG1sUEsFBgAAAAAEAAQA8wAAAPcFAAAAAA=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E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6151" w:rsidRPr="00386151">
        <w:rPr>
          <w:rFonts w:ascii="Century Gothic" w:hAnsi="Century Gothic" w:cs="Arial"/>
          <w:sz w:val="22"/>
          <w:szCs w:val="23"/>
          <w:u w:val="single"/>
        </w:rPr>
        <w:t>Pour les verbes du 1</w:t>
      </w:r>
      <w:r w:rsidR="00386151" w:rsidRPr="00386151">
        <w:rPr>
          <w:rFonts w:ascii="Century Gothic" w:hAnsi="Century Gothic" w:cs="Arial"/>
          <w:sz w:val="22"/>
          <w:szCs w:val="23"/>
          <w:u w:val="single"/>
          <w:vertAlign w:val="superscript"/>
        </w:rPr>
        <w:t>er</w:t>
      </w:r>
      <w:r w:rsidR="00386151" w:rsidRPr="00386151">
        <w:rPr>
          <w:rFonts w:ascii="Century Gothic" w:hAnsi="Century Gothic" w:cs="Arial"/>
          <w:sz w:val="22"/>
          <w:szCs w:val="23"/>
          <w:u w:val="single"/>
        </w:rPr>
        <w:t xml:space="preserve"> groupe : les verbes en -ER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2"/>
          <w:szCs w:val="23"/>
        </w:rPr>
      </w:pPr>
      <w:r w:rsidRPr="00386151">
        <w:rPr>
          <w:rFonts w:ascii="Century Gothic" w:hAnsi="Century Gothic" w:cs="Arial"/>
          <w:sz w:val="22"/>
          <w:szCs w:val="23"/>
        </w:rPr>
        <w:tab/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sz w:val="22"/>
          <w:szCs w:val="23"/>
          <w:u w:val="single"/>
        </w:rPr>
        <w:t>Pour les verbes du 2</w:t>
      </w:r>
      <w:r w:rsidRPr="00386151">
        <w:rPr>
          <w:rFonts w:ascii="Century Gothic" w:hAnsi="Century Gothic" w:cs="Arial"/>
          <w:sz w:val="22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2"/>
          <w:szCs w:val="23"/>
          <w:u w:val="single"/>
        </w:rPr>
        <w:t xml:space="preserve"> groupe : les verbes en -issant</w:t>
      </w:r>
    </w:p>
    <w:p w:rsidR="00386151" w:rsidRPr="00386151" w:rsidRDefault="00485DE6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9CEEA" wp14:editId="7593BCCC">
                <wp:simplePos x="0" y="0"/>
                <wp:positionH relativeFrom="margin">
                  <wp:align>center</wp:align>
                </wp:positionH>
                <wp:positionV relativeFrom="paragraph">
                  <wp:posOffset>113635</wp:posOffset>
                </wp:positionV>
                <wp:extent cx="6493268" cy="534256"/>
                <wp:effectExtent l="0" t="0" r="22225" b="1841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I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749CEEA" id="Rectangle à coins arrondis 30" o:spid="_x0000_s1042" style="position:absolute;margin-left:0;margin-top:8.95pt;width:511.3pt;height:42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MMkAIAAAgFAAAOAAAAZHJzL2Uyb0RvYy54bWysVM1OGzEQvlfqO1i+l01CCLBigyIQVSVE&#10;UaHiPPF6s5Zsj2s72U2fpu/SF+vYu0BKe6qagzPj+f/8zV5c9kaznfRBoa349GjCmbQCa2U3Ff/6&#10;ePPhjLMQwdag0cqK72Xgl8v37y46V8oZtqhr6RklsaHsXMXbGF1ZFEG00kA4QictGRv0BiKpflPU&#10;HjrKbnQxm0wWRYe+dh6FDIFurwcjX+b8TSNF/Nw0QUamK069xXz6fK7TWSwvoNx4cK0SYxvwD10Y&#10;UJaKvqS6hghs69UfqYwSHgM28UigKbBplJB5BppmOnkzzUMLTuZZCJzgXmAK/y+tuNvde6bqih8T&#10;PBYMvdEXQg3sRkv28wcTqGxg4D3aWgVGXgRZ50JJkQ/u3o9aIDHN3zfepH+ajPUZ5v0LzLKPTNDl&#10;Yn5+PFsQMQTZTo7ns5NFSlq8Rjsf4keJhiWh4h63tk5dZYhhdxvi4P/slypavFFa0z2U2rKOyDg7&#10;ndBMAohWjYZIonE0aLAbzkBviK8i+pwyoFZ1Ck/RYR+utGc7IMoQ02rsHqlzzjSESAYaJ//Gln8L&#10;Tf1cQ2iH4GxKblAaFYnmWpmKnx1Ga5usMhN1nCphO6CZpNiv+/w804xRulpjvac38ziQOThxo6ju&#10;LbV3D57YS0PTRsbPdDQaCQkcJc5a9N//dp/8iVRk5ayjbSCUvm3BS5r6kyW6nU/n87Q+WZmfnM5I&#10;8YeW9aHFbs0VEnpT2n0nspj8o34WG4/miRZ3laqSCayg2sN7jMpVHLaUVl/I1Sq70co4iLf2wYmU&#10;PEGXEH/sn8C7kSuR3uoOnzcHyjdsGXxTpMXVNmKjMpVecSUeJoXWLTNy/DSkfT7Us9frB2z5CwAA&#10;//8DAFBLAwQUAAYACAAAACEAyiWqR9wAAAAIAQAADwAAAGRycy9kb3ducmV2LnhtbEyPQW/CMAyF&#10;75P2HyJP2m046yQGpSmCip02TQK2e2hM29E4VROg+/cLu8DN9nt6/l42H2wrTtT7xrGC55EEQVw6&#10;03Cl4Gv79jQB4YNmo1vHpOCXPMzz+7tMp8adeU2nTahEDGGfagV1CF2K6MuarPYj1xFHbe96q0Nc&#10;+wpNr88x3LaYSDlGqxuOH2rdUVFTedgcrYL39UexQixelryd4nfys5Kf8qDU48OwmIEINISrGS74&#10;ER3yyLRzRzZetApikRCvr1MQF1UmyRjE7n+SgHmGtwXyPwAAAP//AwBQSwECLQAUAAYACAAAACEA&#10;toM4kv4AAADhAQAAEwAAAAAAAAAAAAAAAAAAAAAAW0NvbnRlbnRfVHlwZXNdLnhtbFBLAQItABQA&#10;BgAIAAAAIQA4/SH/1gAAAJQBAAALAAAAAAAAAAAAAAAAAC8BAABfcmVscy8ucmVsc1BLAQItABQA&#10;BgAIAAAAIQCv4uMMkAIAAAgFAAAOAAAAAAAAAAAAAAAAAC4CAABkcnMvZTJvRG9jLnhtbFBLAQIt&#10;ABQABgAIAAAAIQDKJapH3AAAAAgBAAAPAAAAAAAAAAAAAAAAAOoEAABkcnMvZG93bnJldi54bWxQ&#10;SwUGAAAAAAQABADzAAAA8w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I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sz w:val="22"/>
          <w:szCs w:val="23"/>
          <w:u w:val="single"/>
        </w:rPr>
        <w:t>Pour les verbes du 3</w:t>
      </w:r>
      <w:r w:rsidR="00316B32">
        <w:rPr>
          <w:rFonts w:ascii="Century Gothic" w:hAnsi="Century Gothic" w:cs="Arial"/>
          <w:sz w:val="22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2"/>
          <w:szCs w:val="23"/>
          <w:u w:val="single"/>
        </w:rPr>
        <w:t xml:space="preserve"> groupe :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ECBBB" wp14:editId="678AAF2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492875" cy="534035"/>
                <wp:effectExtent l="0" t="0" r="22225" b="1841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5340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A6ECBBB" id="Rectangle à coins arrondis 31" o:spid="_x0000_s1043" style="position:absolute;margin-left:0;margin-top:7.5pt;width:511.25pt;height:42.0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xkwIAAAgFAAAOAAAAZHJzL2Uyb0RvYy54bWysVM1OGzEQvlfqO1i+l01CQmDFBkUgqkoI&#10;UKHiPPF6E0u2x7Wd7KZP03fpizH2LpDSnqrm4Mx4fjzzzTd7ftEZzXbSB4W24uOjEWfSCqyVXVf8&#10;2+P1p1POQgRbg0YrK76XgV8sPn44b10pJ7hBXUvPKIkNZesqvonRlUURxEYaCEfopCVjg95AJNWv&#10;i9pDS9mNLiaj0UnRoq+dRyFDoNur3sgXOX/TSBHvmibIyHTFqbaYT5/PVTqLxTmUaw9uo8RQBvxD&#10;FQaUpUdfU11BBLb16o9URgmPAZt4JNAU2DRKyNwDdTMevevmYQNO5l4InOBeYQr/L6243d17puqK&#10;H485s2BoRl8JNbBrLdmvn0ygsoGB92hrFRh5EWStCyVFPrh7P2iBxNR/13iT/qkz1mWY968wyy4y&#10;QZcn07PJ6XzGmSDb7Hg6Op6lpMVbtPMhfpZoWBIq7nFr61RVhhh2NyH2/i9+6UWL10pruodSW9YS&#10;GSfzEY1cANGq0RBJNI4aDXbNGeg18VVEn1MG1KpO4Sk67MOl9mwHRBliWo3tI1XOmYYQyUDt5N9Q&#10;8m+hqZ4rCJs+OJuSG5RGRaK5Vqbip4fR2iarzEQdukrY9mgmKXarLo9nPE+Z0tUK6z3NzGNP5uDE&#10;taJ3b6i8e/DEXmqaNjLe0dFoJCRwkDjboP/xt/vkT6QiK2ctbQOh9H0LXlLXXyzR7Ww8nab1ycp0&#10;Np+Q4g8tq0OL3ZpLJPSIUVRdFpN/1C9i49E80eIu06tkAivo7X4eg3IZ+y2l1RdyucxutDIO4o19&#10;cCIlT9AlxB+7J/Bu4EqkWd3iy+ZA+Y4tvW+KtLjcRmxUptIbrsTDpNC6ZUYOn4a0z4d69nr7gC2e&#10;AQAA//8DAFBLAwQUAAYACAAAACEANUjlodwAAAAHAQAADwAAAGRycy9kb3ducmV2LnhtbEyPQU/D&#10;MAyF70j8h8hI3JizoiFamk5QjRMIaRvcs9a0ZY1TNdlW/j3eiZ2s52e99zlfTq5XRxpD59nAfKZB&#10;EVe+7rgx8Ll9vXsEFaLl2vaeycAvBVgW11e5zWp/4jUdN7FREsIhswbaGIcMMVQtORtmfiAW79uP&#10;zkaRY4P1aE8S7npMtH5AZzuWhtYOVLZU7TcHZ+Bt/V6uEMv7F96m+JX8rPSH3htzezM9P4GKNMX/&#10;YzjjCzoUwrTzB66D6g3II1G2C5lnVyfJAtTOQJrOAYscL/mLPwAAAP//AwBQSwECLQAUAAYACAAA&#10;ACEAtoM4kv4AAADhAQAAEwAAAAAAAAAAAAAAAAAAAAAAW0NvbnRlbnRfVHlwZXNdLnhtbFBLAQIt&#10;ABQABgAIAAAAIQA4/SH/1gAAAJQBAAALAAAAAAAAAAAAAAAAAC8BAABfcmVscy8ucmVsc1BLAQIt&#10;ABQABgAIAAAAIQDoDNoxkwIAAAgFAAAOAAAAAAAAAAAAAAAAAC4CAABkcnMvZTJvRG9jLnhtbFBL&#10;AQItABQABgAIAAAAIQA1SOWh3AAAAAcBAAAPAAAAAAAAAAAAAAAAAO0EAABkcnMvZG93bnJldi54&#10;bWxQSwUGAAAAAAQABADzAAAA9g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1003"/>
        </w:tabs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485DE6" w:rsidRDefault="00386151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p w:rsidR="00386151" w:rsidRPr="00485DE6" w:rsidRDefault="00386151" w:rsidP="00386151">
      <w:pPr>
        <w:ind w:right="-285"/>
        <w:rPr>
          <w:rFonts w:ascii="Century Gothic" w:hAnsi="Century Gothic"/>
          <w:color w:val="000000" w:themeColor="text1"/>
          <w:sz w:val="22"/>
          <w:u w:val="single"/>
        </w:rPr>
      </w:pPr>
      <w:r w:rsidRPr="00485DE6">
        <w:rPr>
          <w:rFonts w:ascii="Century Gothic" w:hAnsi="Century Gothic"/>
          <w:color w:val="000000" w:themeColor="text1"/>
          <w:sz w:val="22"/>
          <w:u w:val="single"/>
        </w:rPr>
        <w:t xml:space="preserve">Quelques exemples d’exceptions : 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Être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serais,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serions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Avoir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 : j’aurais,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aurions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Faire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ferais,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ferions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Tenir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tiendrai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tiendrions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Valoir :</w:t>
      </w:r>
      <w:r w:rsidR="0015703F">
        <w:rPr>
          <w:rFonts w:ascii="Century Gothic" w:hAnsi="Century Gothic" w:cs="Arial"/>
          <w:color w:val="000000" w:themeColor="text1"/>
          <w:sz w:val="22"/>
          <w:szCs w:val="23"/>
        </w:rPr>
        <w:t xml:space="preserve"> je vaudrais, nous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va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udrions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AE6F6" wp14:editId="405B3639">
                <wp:simplePos x="0" y="0"/>
                <wp:positionH relativeFrom="margin">
                  <wp:posOffset>1093623</wp:posOffset>
                </wp:positionH>
                <wp:positionV relativeFrom="paragraph">
                  <wp:posOffset>52980</wp:posOffset>
                </wp:positionV>
                <wp:extent cx="3557270" cy="506776"/>
                <wp:effectExtent l="0" t="0" r="24130" b="2667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0677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E5AE6F6" id="Rectangle à coins arrondis 32" o:spid="_x0000_s1044" style="position:absolute;margin-left:86.1pt;margin-top:4.15pt;width:280.1pt;height:39.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38jwIAAAgFAAAOAAAAZHJzL2Uyb0RvYy54bWysVEtu2zAQ3RfoHQjuG9nOx6kQOTASpCgQ&#10;JEaTIusxRVkESA5L0pbc0/QuvViHlJK4aVdFvaBnOP/HN7q47I1mO+mDQlvx6dGEM2kF1spuKv71&#10;8ebDOWchgq1Bo5UV38vALxfv3110rpQzbFHX0jNKYkPZuYq3MbqyKIJopYFwhE5aMjboDURS/aao&#10;PXSU3ehiNpmcFR362nkUMgS6vR6MfJHzN40U8b5pgoxMV5x6i/n0+Vyns1hcQLnx4FolxjbgH7ow&#10;oCwVfUl1DRHY1qs/UhklPAZs4pFAU2DTKCHzDDTNdPJmmocWnMyzEDjBvcAU/l9acbdbeabqih/P&#10;OLNg6I2+EGpgN1qynz+YQGUDA+/R1iow8iLIOhdKinxwKz9qgcQ0f994k/5pMtZnmPcvMMs+MkGX&#10;x6en89mcXkOQ7XRyNp+fpaTFa7TzIX6SaFgSKu5xa+vUVYYYdrchDv7PfqmixRulNd1DqS3riIxU&#10;IxUBolWjIZJoHA0a7IYz0Bviq4g+pwyoVZ3CU3TYhyvt2Q6IMsS0GrtH6pwzDSGSgcbJv7Hl30JT&#10;P9cQ2iE4m5IblEZForlWpuLnh9HaJqvMRB2nStgOaCYp9us+P8/0PGVKV2us9/RmHgcyByduFNW9&#10;pfZW4Im9NDRtZLyno9FISOAocdai//63++RPpCIrZx1tA6H0bQte0tSfLdHt4/TkJK1PVk7o+Ujx&#10;h5b1ocVuzRUSelPafSeymPyjfhYbj+aJFneZqpIJrKDaw3uMylUctpRWX8jlMrvRyjiIt/bBiZQ8&#10;QZcQf+yfwLuRK5He6g6fNwfKN2wZfFOkxeU2YqMylV5xJR4mhdYtM3L8NKR9PtSz1+sHbPELAAD/&#10;/wMAUEsDBBQABgAIAAAAIQC//1CE3AAAAAgBAAAPAAAAZHJzL2Rvd25yZXYueG1sTI/BTsMwEETv&#10;SPyDtUjc6LoOommIU0FUTiCktvTuJiYJjddR7Lbh71lOcHya0ezbfDW5XpztGDpPGuYzCcJS5euO&#10;Gg0fu5e7FESIhmrTe7Iavm2AVXF9lZus9hfa2PM2NoJHKGRGQxvjkCGGqrXOhJkfLHH26UdnIuPY&#10;YD2aC4+7HpWUD+hMR3yhNYMtW1sdtyen4XXzVq4Ry+SZdkvcq6+1fJdHrW9vpqdHENFO8a8Mv/qs&#10;DgU7HfyJ6iB65oVSXNWQJiA4XyTqHsSBOZ0DFjn+f6D4AQAA//8DAFBLAQItABQABgAIAAAAIQC2&#10;gziS/gAAAOEBAAATAAAAAAAAAAAAAAAAAAAAAABbQ29udGVudF9UeXBlc10ueG1sUEsBAi0AFAAG&#10;AAgAAAAhADj9If/WAAAAlAEAAAsAAAAAAAAAAAAAAAAALwEAAF9yZWxzLy5yZWxzUEsBAi0AFAAG&#10;AAgAAAAhADVSnfyPAgAACAUAAA4AAAAAAAAAAAAAAAAALgIAAGRycy9lMm9Eb2MueG1sUEsBAi0A&#10;FAAGAAgAAAAhAL//UITcAAAACAEAAA8AAAAAAAAAAAAAAAAA6QQAAGRycy9kb3ducmV2LnhtbFBL&#10;BQYAAAAABAAEAPMAAADy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5866E8" w:rsidRDefault="005866E8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386151" w:rsidRDefault="00E11736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  <w:r w:rsidRPr="00E11736">
        <w:rPr>
          <w:rFonts w:ascii="Century Gothic" w:hAnsi="Century Gothic"/>
          <w:color w:val="000000" w:themeColor="text1"/>
          <w:u w:val="single"/>
        </w:rPr>
        <w:t>Corrige pour que ces verbes soient conjugués à l’indicatif conditionnel présent :</w:t>
      </w:r>
    </w:p>
    <w:p w:rsidR="00E11736" w:rsidRP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 w:rsidRPr="00E11736">
        <w:rPr>
          <w:rFonts w:ascii="Century Gothic" w:hAnsi="Century Gothic"/>
          <w:color w:val="000000" w:themeColor="text1"/>
          <w:sz w:val="22"/>
        </w:rPr>
        <w:t>J’</w:t>
      </w:r>
      <w:proofErr w:type="spellStart"/>
      <w:r w:rsidRPr="00AC254C">
        <w:rPr>
          <w:rFonts w:ascii="Century Gothic" w:hAnsi="Century Gothic"/>
          <w:color w:val="000000" w:themeColor="text1"/>
          <w:sz w:val="22"/>
          <w:u w:val="single"/>
        </w:rPr>
        <w:t>acheterai</w:t>
      </w:r>
      <w:proofErr w:type="spellEnd"/>
      <w:r w:rsidRPr="00AC254C">
        <w:rPr>
          <w:rFonts w:ascii="Century Gothic" w:hAnsi="Century Gothic"/>
          <w:color w:val="000000" w:themeColor="text1"/>
          <w:sz w:val="22"/>
          <w:u w:val="single"/>
        </w:rPr>
        <w:t xml:space="preserve"> </w:t>
      </w:r>
      <w:r w:rsidRPr="00E11736">
        <w:rPr>
          <w:rFonts w:ascii="Century Gothic" w:hAnsi="Century Gothic"/>
          <w:color w:val="000000" w:themeColor="text1"/>
          <w:sz w:val="22"/>
        </w:rPr>
        <w:t>du pain.</w:t>
      </w:r>
      <w:r>
        <w:rPr>
          <w:rFonts w:ascii="Century Gothic" w:hAnsi="Century Gothic"/>
          <w:color w:val="000000" w:themeColor="text1"/>
          <w:sz w:val="22"/>
        </w:rPr>
        <w:t xml:space="preserve"> ………………………..</w:t>
      </w:r>
    </w:p>
    <w:p w:rsid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 w:rsidRPr="00E11736">
        <w:rPr>
          <w:rFonts w:ascii="Century Gothic" w:hAnsi="Century Gothic"/>
          <w:color w:val="000000" w:themeColor="text1"/>
          <w:sz w:val="22"/>
        </w:rPr>
        <w:t>S’il n’é</w:t>
      </w:r>
      <w:r w:rsidR="00B43340">
        <w:rPr>
          <w:rFonts w:ascii="Century Gothic" w:hAnsi="Century Gothic"/>
          <w:color w:val="000000" w:themeColor="text1"/>
          <w:sz w:val="22"/>
        </w:rPr>
        <w:t>tait pas parti si loin, nous le</w:t>
      </w:r>
      <w:r w:rsidRPr="00E11736">
        <w:rPr>
          <w:rFonts w:ascii="Century Gothic" w:hAnsi="Century Gothic"/>
          <w:color w:val="000000" w:themeColor="text1"/>
          <w:sz w:val="22"/>
        </w:rPr>
        <w:t xml:space="preserve"> </w:t>
      </w:r>
      <w:r w:rsidRPr="00AC254C">
        <w:rPr>
          <w:rFonts w:ascii="Century Gothic" w:hAnsi="Century Gothic"/>
          <w:color w:val="000000" w:themeColor="text1"/>
          <w:sz w:val="22"/>
          <w:u w:val="single"/>
        </w:rPr>
        <w:t>verrons</w:t>
      </w:r>
      <w:r w:rsidRPr="00E11736">
        <w:rPr>
          <w:rFonts w:ascii="Century Gothic" w:hAnsi="Century Gothic"/>
          <w:color w:val="000000" w:themeColor="text1"/>
          <w:sz w:val="22"/>
        </w:rPr>
        <w:t xml:space="preserve"> plus souvent</w:t>
      </w:r>
      <w:r>
        <w:rPr>
          <w:rFonts w:ascii="Century Gothic" w:hAnsi="Century Gothic"/>
          <w:color w:val="000000" w:themeColor="text1"/>
          <w:sz w:val="22"/>
        </w:rPr>
        <w:t>. …………………………</w:t>
      </w:r>
    </w:p>
    <w:p w:rsidR="00E11736" w:rsidRDefault="00AC254C" w:rsidP="00B43340">
      <w:pPr>
        <w:ind w:right="-994"/>
        <w:rPr>
          <w:rFonts w:ascii="Century Gothic" w:hAnsi="Century Gothic"/>
          <w:color w:val="000000" w:themeColor="text1"/>
          <w:sz w:val="22"/>
        </w:rPr>
      </w:pPr>
      <w:r w:rsidRPr="00AC254C">
        <w:rPr>
          <w:rFonts w:ascii="Century Gothic" w:hAnsi="Century Gothic"/>
          <w:color w:val="000000" w:themeColor="text1"/>
          <w:sz w:val="22"/>
          <w:u w:val="single"/>
        </w:rPr>
        <w:t>N’appellerait</w:t>
      </w:r>
      <w:r>
        <w:rPr>
          <w:rFonts w:ascii="Century Gothic" w:hAnsi="Century Gothic"/>
          <w:color w:val="000000" w:themeColor="text1"/>
          <w:sz w:val="22"/>
        </w:rPr>
        <w:t>-tu</w:t>
      </w:r>
      <w:r w:rsidR="00B43340">
        <w:rPr>
          <w:rFonts w:ascii="Century Gothic" w:hAnsi="Century Gothic"/>
          <w:color w:val="000000" w:themeColor="text1"/>
          <w:sz w:val="22"/>
        </w:rPr>
        <w:t xml:space="preserve"> pas</w:t>
      </w:r>
      <w:r>
        <w:rPr>
          <w:rFonts w:ascii="Century Gothic" w:hAnsi="Century Gothic"/>
          <w:color w:val="000000" w:themeColor="text1"/>
          <w:sz w:val="22"/>
        </w:rPr>
        <w:t xml:space="preserve"> ta sœur pour lui dire que tu as réussi ton examen ? ……………………….</w:t>
      </w:r>
    </w:p>
    <w:p w:rsidR="00AC254C" w:rsidRDefault="00AC254C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Si nous avions la clé, nous</w:t>
      </w:r>
      <w:r w:rsidRPr="00AC254C">
        <w:rPr>
          <w:rFonts w:ascii="Century Gothic" w:hAnsi="Century Gothic"/>
          <w:color w:val="000000" w:themeColor="text1"/>
          <w:sz w:val="22"/>
          <w:u w:val="single"/>
        </w:rPr>
        <w:t xml:space="preserve"> pourront</w:t>
      </w:r>
      <w:r>
        <w:rPr>
          <w:rFonts w:ascii="Century Gothic" w:hAnsi="Century Gothic"/>
          <w:color w:val="000000" w:themeColor="text1"/>
          <w:sz w:val="22"/>
        </w:rPr>
        <w:t xml:space="preserve"> rentrer à la maison. ………………………………..</w:t>
      </w:r>
    </w:p>
    <w:p w:rsidR="00AC254C" w:rsidRDefault="00AC254C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p w:rsidR="00AC254C" w:rsidRPr="00AC254C" w:rsidRDefault="00AC254C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  <w:r w:rsidRPr="00AC254C">
        <w:rPr>
          <w:rFonts w:ascii="Century Gothic" w:hAnsi="Century Gothic"/>
          <w:color w:val="000000" w:themeColor="text1"/>
          <w:u w:val="single"/>
        </w:rPr>
        <w:t xml:space="preserve">Relie chaque verbe à sa personne : </w:t>
      </w:r>
    </w:p>
    <w:p w:rsidR="00E11736" w:rsidRP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relierais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il</w:t>
            </w:r>
          </w:p>
        </w:tc>
      </w:tr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agrandirions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vous</w:t>
            </w:r>
          </w:p>
        </w:tc>
      </w:tr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envoleraient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nous</w:t>
            </w:r>
          </w:p>
        </w:tc>
      </w:tr>
      <w:tr w:rsidR="00485DE6" w:rsidTr="00485DE6">
        <w:trPr>
          <w:trHeight w:val="79"/>
        </w:trPr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écouterait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je</w:t>
            </w:r>
          </w:p>
        </w:tc>
      </w:tr>
    </w:tbl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w:drawing>
          <wp:anchor distT="0" distB="0" distL="114300" distR="114300" simplePos="0" relativeHeight="251706368" behindDoc="1" locked="0" layoutInCell="1" allowOverlap="1" wp14:anchorId="0C608CDA" wp14:editId="6F0841B6">
            <wp:simplePos x="0" y="0"/>
            <wp:positionH relativeFrom="page">
              <wp:posOffset>5958863</wp:posOffset>
            </wp:positionH>
            <wp:positionV relativeFrom="paragraph">
              <wp:posOffset>-602103</wp:posOffset>
            </wp:positionV>
            <wp:extent cx="1267460" cy="1209675"/>
            <wp:effectExtent l="0" t="0" r="8890" b="0"/>
            <wp:wrapNone/>
            <wp:docPr id="43" name="Image 43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E4A98F" wp14:editId="4149A9B7">
                <wp:simplePos x="0" y="0"/>
                <wp:positionH relativeFrom="margin">
                  <wp:posOffset>-448738</wp:posOffset>
                </wp:positionH>
                <wp:positionV relativeFrom="paragraph">
                  <wp:posOffset>-470137</wp:posOffset>
                </wp:positionV>
                <wp:extent cx="5034708" cy="831215"/>
                <wp:effectExtent l="0" t="0" r="547370" b="2603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708" cy="83121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E4A98F" id="Rectangle à coins arrondis 42" o:spid="_x0000_s1045" type="#_x0000_t62" style="position:absolute;margin-left:-35.35pt;margin-top:-37pt;width:396.45pt;height:65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BoyQIAAIkFAAAOAAAAZHJzL2Uyb0RvYy54bWysVNtOGzEQfa/Uf7D8XjYbcoGIBEVBVJUQ&#10;IKDieeL1Jq5sj2s72aRf03/hxzr2LiFteaqaB2e8c/GZM5eLy53RbCt9UGinvDzpcSatwErZ1ZR/&#10;fbr+dMZZiGAr0GjllO9l4Jezjx8uGjeRfVyjrqRnFMSGSeOmfB2jmxRFEGtpIJygk5aUNXoDka5+&#10;VVQeGopudNHv9UZFg75yHoUMgb5etUo+y/HrWop4V9dBRqannLDFfPp8LtNZzC5gsvLg1kp0MOAf&#10;UBhQlh49hLqCCGzj1V+hjBIeA9bxRKApsK6VkDkHyqbs/ZHN4xqczLkQOcEdaAr/L6y43d57pqop&#10;H/Q5s2CoRg/EGtiVluzlJxOobGDgPdpKBUZWRFnjwoQ8H929726BxJT/rvYm/VNmbJdp3h9olrvI&#10;BH0c9k4H4x41hiDd2WnZL4cpaPHm7XyInyUaloQpb2S1kg+4sVWCtgCtcRMz3bC9CTHzXnXgofpW&#10;clYbTWXcgmbD81EbnmpzZEPJvtkMyvF7NqfHNuVoNBp3MLtXCfAr0ATB4rXSOjeUtqyhaeiPe9Rz&#10;Aqivaw2RROOI6WBXnIFe0cCI6HMeAbWqknsKFPZhoT0j9JS6shU2T0QdZxpCJAXxmX8dmN9cE54r&#10;COvWOauSGUyMijRnWhli/Nhb26SVeVKIylSGVNy2nEmKu+Uu90d5niKlT0us9tQ0HttpCk5cK3r3&#10;huDdgyfeKWlaCfGOjlojMYGdxNka/Y/3vid76mrSctbQOBJL3zfgJWX9xVK/n5eDQZrffBkMx326&#10;+GPN8lhjN2aBxB51AqHLYrKP+lWsPZpn2hzz9CqpwAp6u61Hd1nEdk3Q7hFyPs9mNLMO4o19dCIF&#10;T9Qlxp92z+Bd16yRanWLr6MLk9wsiddj2+Rpcb6JWKsD6S2vXQVo3rNPt5vSQjm+Z6u3DTr7BQAA&#10;//8DAFBLAwQUAAYACAAAACEAKBTvXN0AAAAKAQAADwAAAGRycy9kb3ducmV2LnhtbEyPTU/CQBCG&#10;7yb+h82YeIMtjbZSuiWExLOhYLwu3aFd7c423QWqv97hpLd5M0/ej3I9uV5ccAzWk4LFPAGB1Hhj&#10;qVVw2L/OXkCEqMno3hMq+MYA6+r+rtSF8Vfa4aWOrWATCoVW0MU4FFKGpkOnw9wPSPw7+dHpyHJs&#10;pRn1lc1dL9MkyaTTljih0wNuO2y+6rPj3Ppgrc1+PtwW3+Lnbr/Y5Kd3pR4fps0KRMQp/sFwq8/V&#10;oeJOR38mE0SvYJYnOaO344lHMZGnaQriqOA5W4KsSvl/QvULAAD//wMAUEsBAi0AFAAGAAgAAAAh&#10;ALaDOJL+AAAA4QEAABMAAAAAAAAAAAAAAAAAAAAAAFtDb250ZW50X1R5cGVzXS54bWxQSwECLQAU&#10;AAYACAAAACEAOP0h/9YAAACUAQAACwAAAAAAAAAAAAAAAAAvAQAAX3JlbHMvLnJlbHNQSwECLQAU&#10;AAYACAAAACEAbXWgaMkCAACJBQAADgAAAAAAAAAAAAAAAAAuAgAAZHJzL2Uyb0RvYy54bWxQSwEC&#10;LQAUAAYACAAAACEAKBTvXN0AAAAKAQAADwAAAAAAAAAAAAAAAAAj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6E8" w:rsidRDefault="005866E8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 xml:space="preserve">Niveau </w:t>
      </w:r>
      <w:r w:rsidR="00E11736">
        <w:rPr>
          <w:rFonts w:ascii="Century Gothic" w:hAnsi="Century Gothic"/>
          <w:b/>
          <w:i/>
          <w:color w:val="000000" w:themeColor="text1"/>
          <w:sz w:val="28"/>
        </w:rPr>
        <w:t xml:space="preserve">4 </w:t>
      </w:r>
      <w:r>
        <w:rPr>
          <w:rFonts w:ascii="Century Gothic" w:hAnsi="Century Gothic"/>
          <w:b/>
          <w:i/>
          <w:color w:val="000000" w:themeColor="text1"/>
          <w:sz w:val="28"/>
        </w:rPr>
        <w:t>: Appliquer</w:t>
      </w:r>
    </w:p>
    <w:p w:rsidR="00910D16" w:rsidRDefault="00910D16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C214D" wp14:editId="452643F7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D16" w:rsidRPr="008A1B1C" w:rsidRDefault="00910D16" w:rsidP="00910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FCC214D" id="Rectangle à coins arrondis 33" o:spid="_x0000_s1046" style="position:absolute;margin-left:0;margin-top:1.8pt;width:280.15pt;height:47.1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u7kwIAAAgFAAAOAAAAZHJzL2Uyb0RvYy54bWysVM1OGzEQvlfqO1i+l01CAmHFBkUgqkoI&#10;UKHiPPF6E0u2x7Wd7KZP03fpizH2LpDSnqrm4Mx4fjzzzTd7ftEZzXbSB4W24uOjEWfSCqyVXVf8&#10;2+P1pzlnIYKtQaOVFd/LwC8WHz+ct66UE9ygrqVnlMSGsnUV38ToyqIIYiMNhCN00pKxQW8gkurX&#10;Re2hpexGF5PR6KRo0dfOo5Ah0O1Vb+SLnL9ppIh3TRNkZLriVFvMp8/nKp3F4hzKtQe3UWIoA/6h&#10;CgPK0qOvqa4gAtt69Ucqo4THgE08EmgKbBolZO6BuhmP3nXzsAEncy8ETnCvMIX/l1bc7u49U3XF&#10;j485s2BoRl8JNbBrLdmvn0ygsoGB92hrFRh5EWStCyVFPrh7P2iBxNR/13iT/qkz1mWY968wyy4y&#10;QZfHs9npfErEEGSbnc1n45OUtHiLdj7EzxINS0LFPW5tnarKEMPuJsTe/8UvvWjxWmlN91Bqy1oi&#10;4+R0RCMXQLRqNEQSjaNGg11zBnpNfBXR55QBtapTeIoO+3CpPdsBUYaYVmP7SJVzpiFEMlA7+TeU&#10;/FtoqucKwqYPzqbkBqVRkWiulan4/DBa22SVmahDVwnbHs0kxW7V5fFMMlfT1QrrPc3MY0/m4MS1&#10;ondvqLx78MReapo2Mt7R0WgkJHCQONug//G3++RPpCIrZy1tA6H0fQteUtdfLNHtbDydpvXJynR2&#10;StUwf2hZHVrs1lwioTem3Xcii8k/6hex8WieaHGX6VUygRX0dj+PQbmM/ZbS6gu5XGY3WhkH8cY+&#10;OJGSJ+gS4o/dE3g3cCXSrG7xZXOgfMeW3jdFWlxuIzYqU+kNV+JhUmjdMiOHT0Pa50M9e719wBbP&#10;AAAA//8DAFBLAwQUAAYACAAAACEAD+YHc9sAAAAFAQAADwAAAGRycy9kb3ducmV2LnhtbEyPwU7D&#10;MBBE70j8g7VI3KhNIwJJs6kgKidQpbb07sZLEhqvo9htw99jTnAczWjmTbGcbC/ONPrOMcL9TIEg&#10;rp3puEH42L3ePYHwQbPRvWNC+CYPy/L6qtC5cRfe0HkbGhFL2OcaoQ1hyKX0dUtW+5kbiKP36Uar&#10;Q5RjI82oL7Hc9nKuVCqt7jgutHqgqqX6uD1ZhLfNe7WSskpeeJfJ/fxrpdbqiHh7Mz0vQASawl8Y&#10;fvEjOpSR6eBObLzoEeKRgJCkIKL5kKoExAEhe8xAloX8T1/+AAAA//8DAFBLAQItABQABgAIAAAA&#10;IQC2gziS/gAAAOEBAAATAAAAAAAAAAAAAAAAAAAAAABbQ29udGVudF9UeXBlc10ueG1sUEsBAi0A&#10;FAAGAAgAAAAhADj9If/WAAAAlAEAAAsAAAAAAAAAAAAAAAAALwEAAF9yZWxzLy5yZWxzUEsBAi0A&#10;FAAGAAgAAAAhAC5dC7uTAgAACAUAAA4AAAAAAAAAAAAAAAAALgIAAGRycy9lMm9Eb2MueG1sUEsB&#10;Ai0AFAAGAAgAAAAhAA/mB3PbAAAABQ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910D16" w:rsidRPr="008A1B1C" w:rsidRDefault="00910D16" w:rsidP="00910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Pr="00386151" w:rsidRDefault="00910D16" w:rsidP="00910D16">
      <w:pPr>
        <w:ind w:right="-285"/>
        <w:rPr>
          <w:rFonts w:ascii="Century Gothic" w:hAnsi="Century Gothic"/>
          <w:color w:val="000000" w:themeColor="text1"/>
          <w:sz w:val="28"/>
          <w:u w:val="single"/>
        </w:rPr>
      </w:pPr>
      <w:r w:rsidRPr="00386151">
        <w:rPr>
          <w:rFonts w:ascii="Century Gothic" w:hAnsi="Century Gothic"/>
          <w:color w:val="000000" w:themeColor="text1"/>
          <w:sz w:val="28"/>
          <w:u w:val="single"/>
        </w:rPr>
        <w:t>Les terminaisons des verbes conjugués à l’indicatif conditionnel présent sont celles de l’indicatif imparfait :</w: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1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ait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ions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proofErr w:type="spellStart"/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iez</w:t>
            </w:r>
            <w:proofErr w:type="spellEnd"/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aient</w:t>
            </w:r>
          </w:p>
        </w:tc>
      </w:tr>
    </w:tbl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B75E8C" w:rsidP="00910D16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2A9D8" wp14:editId="4C1A6CC1">
                <wp:simplePos x="0" y="0"/>
                <wp:positionH relativeFrom="margin">
                  <wp:posOffset>983140</wp:posOffset>
                </wp:positionH>
                <wp:positionV relativeFrom="paragraph">
                  <wp:posOffset>48719</wp:posOffset>
                </wp:positionV>
                <wp:extent cx="3557270" cy="598170"/>
                <wp:effectExtent l="0" t="0" r="24130" b="1143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D16" w:rsidRPr="008A1B1C" w:rsidRDefault="00910D16" w:rsidP="00910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862A9D8" id="Rectangle à coins arrondis 34" o:spid="_x0000_s1047" style="position:absolute;margin-left:77.4pt;margin-top:3.85pt;width:280.1pt;height:47.1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HNjgIAAAgFAAAOAAAAZHJzL2Uyb0RvYy54bWysVM1OGzEQvlfqO1i+l01CKLBigyIQVSUE&#10;UaHiPPF6E0te27WdbNKn6bv0xfrZu0BKe6qagzPj+f/8zV5c7lrNttIHZU3Fx0cjzqQRtlZmVfGv&#10;jzcfzjgLkUxN2hpZ8b0M/HL2/t1F50o5sWura+kZkphQdq7i6xhdWRRBrGVL4cg6aWBsrG8pQvWr&#10;ovbUIXuri8lo9LHorK+dt0KGgNvr3shnOX/TSBHvmybIyHTF0VvMp8/nMp3F7ILKlSe3VmJog/6h&#10;i5aUQdGXVNcUiW28+iNVq4S3wTbxSNi2sE2jhMwzYJrx6M00D2tyMs8CcIJ7gSn8v7TibrvwTNUV&#10;P55yZqjFG30BamRWWrKfP5iwygRG3ltTq8DgBcg6F0pEPriFH7QAMc2/a3yb/jEZ22WY9y8wy11k&#10;ApfHJyenk1O8hoDt5PxsDBlpitdo50P8JG3LklBxbzemTl1liGl7G2Lv/+yXKhp7o7TGPZXasA5k&#10;RI1UhECrRlOE2DoMGsyKM9Ir8FVEn1MGq1WdwlN02Icr7dmWQBkwrbbdIzrnTFOIMGCc/Bta/i00&#10;9XNNYd0HZ1Nyo7JVETTXqq342WG0NskqM1GHqRK2PZpJirvlLj/PZJwypaulrfd4M297MgcnbhTq&#10;3qK9BXmwF0NjI+M9jkZbIGEHibO19d//dp/8QSpYOeuwDUDp24a8xNSfDeh2Pp5O0/pkZYrng+IP&#10;LctDi9m0VxbojbH7TmQx+Uf9LDbetk9Y3HmqChMZgdr9ewzKVey3FKsv5Hye3bAyjuKteXAiJU/Q&#10;JcQfd0/k3cCViLe6s8+bQ+UbtvS+KdLY+SbaRmUqveIKHiYF65YZOXwa0j4f6tnr9QM2+wUAAP//&#10;AwBQSwMEFAAGAAgAAAAhAE7PoAvdAAAACQEAAA8AAABkcnMvZG93bnJldi54bWxMj8FOwzAQRO9I&#10;/IO1SNzoOoWSNsSpIConKqS29O7GJgmN11HstuHvWU5wHL3V7Jt8ObpOnO0QWk8KkokEYanypqVa&#10;wcfu9W4OIkRNRneerIJvG2BZXF/lOjP+Qht73sZacAmFTCtoYuwzxFA11ukw8b0lZp9+cDpyHGo0&#10;g75wuetwKuUjOt0Sf2h0b8vGVsftySl426zLFWJ5/0K7Be6nXyv5Lo9K3d6Mz08goh3j3zH86rM6&#10;FOx08CcyQXScZw+sHhWkKQjmaTLjbQcGMlkAFjn+X1D8AAAA//8DAFBLAQItABQABgAIAAAAIQC2&#10;gziS/gAAAOEBAAATAAAAAAAAAAAAAAAAAAAAAABbQ29udGVudF9UeXBlc10ueG1sUEsBAi0AFAAG&#10;AAgAAAAhADj9If/WAAAAlAEAAAsAAAAAAAAAAAAAAAAALwEAAF9yZWxzLy5yZWxzUEsBAi0AFAAG&#10;AAgAAAAhAOWL8c2OAgAACAUAAA4AAAAAAAAAAAAAAAAALgIAAGRycy9lMm9Eb2MueG1sUEsBAi0A&#10;FAAGAAgAAAAhAE7PoAvdAAAACQEAAA8AAAAAAAAAAAAAAAAA6AQAAGRycy9kb3ducmV2LnhtbFBL&#10;BQYAAAAABAAEAPMAAADyBQAAAAA=&#10;" filled="f" strokecolor="windowText" strokeweight="1pt">
                <v:stroke joinstyle="miter"/>
                <v:textbox>
                  <w:txbxContent>
                    <w:p w:rsidR="00910D16" w:rsidRPr="008A1B1C" w:rsidRDefault="00910D16" w:rsidP="00910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3D304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Pr="00485DE6" w:rsidRDefault="00485DE6" w:rsidP="005866E8">
      <w:pPr>
        <w:pStyle w:val="Paragraphedeliste"/>
        <w:numPr>
          <w:ilvl w:val="0"/>
          <w:numId w:val="25"/>
        </w:numPr>
        <w:ind w:left="0" w:right="-285" w:hanging="426"/>
        <w:jc w:val="center"/>
        <w:rPr>
          <w:rFonts w:ascii="Century Gothic" w:hAnsi="Century Gothic"/>
          <w:color w:val="000000" w:themeColor="text1"/>
        </w:rPr>
      </w:pPr>
      <w:r w:rsidRPr="00485DE6">
        <w:rPr>
          <w:rFonts w:ascii="Century Gothic" w:hAnsi="Century Gothic"/>
          <w:color w:val="000000" w:themeColor="text1"/>
          <w:u w:val="single"/>
        </w:rPr>
        <w:t>Conjugue ces trois verbes à la 3</w:t>
      </w:r>
      <w:r w:rsidRPr="00485DE6">
        <w:rPr>
          <w:rFonts w:ascii="Century Gothic" w:hAnsi="Century Gothic"/>
          <w:color w:val="000000" w:themeColor="text1"/>
          <w:u w:val="single"/>
          <w:vertAlign w:val="superscript"/>
        </w:rPr>
        <w:t>e</w:t>
      </w:r>
      <w:r w:rsidRPr="00485DE6">
        <w:rPr>
          <w:rFonts w:ascii="Century Gothic" w:hAnsi="Century Gothic"/>
          <w:color w:val="000000" w:themeColor="text1"/>
          <w:u w:val="single"/>
        </w:rPr>
        <w:t xml:space="preserve"> personne de l’indicatif conditionnel présent :</w:t>
      </w:r>
      <w:r w:rsidRPr="00485DE6">
        <w:rPr>
          <w:rFonts w:ascii="Century Gothic" w:hAnsi="Century Gothic"/>
          <w:color w:val="000000" w:themeColor="text1"/>
        </w:rPr>
        <w:t xml:space="preserve"> </w:t>
      </w:r>
      <w:r w:rsidRPr="00485DE6">
        <w:rPr>
          <w:rFonts w:ascii="Century Gothic" w:hAnsi="Century Gothic"/>
          <w:i/>
          <w:color w:val="000000" w:themeColor="text1"/>
        </w:rPr>
        <w:t>ouvrir, passer, voir</w:t>
      </w:r>
    </w:p>
    <w:p w:rsidR="00485DE6" w:rsidRDefault="00485DE6" w:rsidP="003D304F">
      <w:pPr>
        <w:ind w:right="-285"/>
        <w:rPr>
          <w:rFonts w:ascii="Century Gothic" w:hAnsi="Century Gothic"/>
          <w:color w:val="000000" w:themeColor="text1"/>
        </w:rPr>
      </w:pPr>
    </w:p>
    <w:p w:rsidR="00485DE6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485DE6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910D16" w:rsidRPr="003D304F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910D16" w:rsidRDefault="00910D16" w:rsidP="003D304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485DE6" w:rsidRPr="003D304F" w:rsidRDefault="00485DE6" w:rsidP="005866E8">
      <w:pPr>
        <w:pStyle w:val="Paragraphedeliste"/>
        <w:numPr>
          <w:ilvl w:val="0"/>
          <w:numId w:val="25"/>
        </w:numPr>
        <w:ind w:left="0" w:right="-852" w:hanging="426"/>
        <w:rPr>
          <w:rFonts w:ascii="Century Gothic" w:hAnsi="Century Gothic"/>
          <w:color w:val="000000" w:themeColor="text1"/>
          <w:u w:val="single"/>
        </w:rPr>
      </w:pPr>
      <w:r w:rsidRPr="003D304F">
        <w:rPr>
          <w:rFonts w:ascii="Century Gothic" w:hAnsi="Century Gothic"/>
          <w:color w:val="000000" w:themeColor="text1"/>
          <w:u w:val="single"/>
        </w:rPr>
        <w:t>Complète les phrases à l’aide des terminaisons de l’indicatif conditionnel présent :</w:t>
      </w:r>
    </w:p>
    <w:tbl>
      <w:tblPr>
        <w:tblStyle w:val="Grilledutableau"/>
        <w:tblpPr w:leftFromText="141" w:rightFromText="141" w:vertAnchor="text" w:horzAnchor="margin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S’il n’était pas à mes côtés, j’abandonne…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2"/>
              </w:rPr>
              <w:t>..</w:t>
            </w: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….</w:t>
            </w:r>
            <w:proofErr w:type="gramEnd"/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 xml:space="preserve"> sûrement.</w:t>
            </w:r>
          </w:p>
        </w:tc>
      </w:tr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Si nous avions une canne à pêche, nous pêche………. des poissons</w:t>
            </w:r>
            <w:r w:rsidR="005866E8">
              <w:rPr>
                <w:rFonts w:ascii="Century Gothic" w:hAnsi="Century Gothic"/>
                <w:color w:val="000000" w:themeColor="text1"/>
                <w:sz w:val="22"/>
              </w:rPr>
              <w:t>.</w:t>
            </w:r>
          </w:p>
        </w:tc>
      </w:tr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Sans cette carte, vous perd………… votre chemin.</w:t>
            </w:r>
          </w:p>
        </w:tc>
      </w:tr>
    </w:tbl>
    <w:p w:rsidR="00485DE6" w:rsidRDefault="00485DE6" w:rsidP="005866E8">
      <w:pPr>
        <w:pStyle w:val="Paragraphedeliste"/>
        <w:ind w:left="142" w:right="-852" w:hanging="1004"/>
        <w:rPr>
          <w:rFonts w:ascii="Century Gothic" w:hAnsi="Century Gothic"/>
          <w:color w:val="000000" w:themeColor="text1"/>
          <w:u w:val="single"/>
        </w:rPr>
      </w:pPr>
    </w:p>
    <w:p w:rsidR="003D304F" w:rsidRDefault="003D304F" w:rsidP="005866E8">
      <w:pPr>
        <w:ind w:right="-852"/>
        <w:rPr>
          <w:rFonts w:ascii="Century Gothic" w:hAnsi="Century Gothic"/>
          <w:color w:val="000000" w:themeColor="text1"/>
          <w:sz w:val="28"/>
        </w:rPr>
      </w:pPr>
    </w:p>
    <w:p w:rsidR="003D304F" w:rsidRPr="003D304F" w:rsidRDefault="003D304F" w:rsidP="005866E8">
      <w:pPr>
        <w:pStyle w:val="Paragraphedeliste"/>
        <w:numPr>
          <w:ilvl w:val="0"/>
          <w:numId w:val="25"/>
        </w:numPr>
        <w:ind w:left="0" w:right="-852" w:hanging="426"/>
        <w:rPr>
          <w:rFonts w:ascii="Century Gothic" w:hAnsi="Century Gothic"/>
          <w:color w:val="000000" w:themeColor="text1"/>
          <w:u w:val="single"/>
        </w:rPr>
      </w:pPr>
      <w:r w:rsidRPr="003D304F">
        <w:rPr>
          <w:rFonts w:ascii="Century Gothic" w:hAnsi="Century Gothic"/>
          <w:color w:val="000000" w:themeColor="text1"/>
          <w:u w:val="single"/>
        </w:rPr>
        <w:t xml:space="preserve">Complète pour que ces verbes soient conjugués à l’indicatif conditionnel présent : </w: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D304F" w:rsidTr="003D304F">
        <w:tc>
          <w:tcPr>
            <w:tcW w:w="2265" w:type="dxa"/>
          </w:tcPr>
          <w:p w:rsidR="003D304F" w:rsidRP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65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3</w:t>
            </w:r>
            <w:r w:rsidRPr="003D304F">
              <w:rPr>
                <w:rFonts w:ascii="Century Gothic" w:hAnsi="Century Gothic"/>
                <w:color w:val="000000" w:themeColor="text1"/>
                <w:vertAlign w:val="superscript"/>
              </w:rPr>
              <w:t>e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P.S</w:t>
            </w:r>
          </w:p>
        </w:tc>
        <w:tc>
          <w:tcPr>
            <w:tcW w:w="2265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3</w:t>
            </w:r>
            <w:r w:rsidRPr="003D304F">
              <w:rPr>
                <w:rFonts w:ascii="Century Gothic" w:hAnsi="Century Gothic"/>
                <w:color w:val="000000" w:themeColor="text1"/>
                <w:vertAlign w:val="superscript"/>
              </w:rPr>
              <w:t>e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P.P</w:t>
            </w:r>
          </w:p>
        </w:tc>
        <w:tc>
          <w:tcPr>
            <w:tcW w:w="2266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1</w:t>
            </w:r>
            <w:r w:rsidR="00316B32">
              <w:rPr>
                <w:rFonts w:ascii="Century Gothic" w:hAnsi="Century Gothic"/>
                <w:color w:val="000000" w:themeColor="text1"/>
                <w:vertAlign w:val="superscript"/>
              </w:rPr>
              <w:t>res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P.S</w:t>
            </w:r>
          </w:p>
        </w:tc>
      </w:tr>
      <w:tr w:rsidR="003D304F" w:rsidTr="003D304F">
        <w:tc>
          <w:tcPr>
            <w:tcW w:w="2265" w:type="dxa"/>
          </w:tcPr>
          <w:p w:rsidR="003D304F" w:rsidRPr="003D304F" w:rsidRDefault="003D304F" w:rsidP="00F52B55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abandonner</w:t>
            </w: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</w:tr>
      <w:tr w:rsidR="003D304F" w:rsidTr="003D304F">
        <w:tc>
          <w:tcPr>
            <w:tcW w:w="2265" w:type="dxa"/>
          </w:tcPr>
          <w:p w:rsidR="003D304F" w:rsidRPr="003D304F" w:rsidRDefault="00F52B55" w:rsidP="00F52B55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suivre</w:t>
            </w: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</w:tr>
    </w:tbl>
    <w:p w:rsidR="00386151" w:rsidRPr="008A1B1C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sectPr w:rsidR="00386151" w:rsidRPr="008A1B1C" w:rsidSect="004E5DA7"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AB" w:rsidRDefault="006D75AB" w:rsidP="00B8059B">
      <w:r>
        <w:separator/>
      </w:r>
    </w:p>
  </w:endnote>
  <w:endnote w:type="continuationSeparator" w:id="0">
    <w:p w:rsidR="006D75AB" w:rsidRDefault="006D75AB" w:rsidP="00B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ruf Miranti">
    <w:altName w:val="Corbel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AB" w:rsidRDefault="006D75AB" w:rsidP="00B8059B">
      <w:r>
        <w:separator/>
      </w:r>
    </w:p>
  </w:footnote>
  <w:footnote w:type="continuationSeparator" w:id="0">
    <w:p w:rsidR="006D75AB" w:rsidRDefault="006D75AB" w:rsidP="00B8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A7" w:rsidRDefault="004E5DA7" w:rsidP="004E5DA7">
    <w:pPr>
      <w:pStyle w:val="En-tte"/>
    </w:pPr>
    <w:r>
      <w:t>Prénom : ………………………….</w:t>
    </w:r>
    <w:r>
      <w:tab/>
    </w:r>
    <w:r>
      <w:tab/>
      <w:t>Date : ……………………….</w:t>
    </w:r>
  </w:p>
  <w:p w:rsidR="004E5DA7" w:rsidRDefault="004E5D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5C7"/>
    <w:multiLevelType w:val="hybridMultilevel"/>
    <w:tmpl w:val="818EC1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9FC"/>
    <w:multiLevelType w:val="hybridMultilevel"/>
    <w:tmpl w:val="9580B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31C"/>
    <w:multiLevelType w:val="hybridMultilevel"/>
    <w:tmpl w:val="F084A524"/>
    <w:lvl w:ilvl="0" w:tplc="09EC20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5CE4"/>
    <w:multiLevelType w:val="hybridMultilevel"/>
    <w:tmpl w:val="9F32B0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1DE"/>
    <w:multiLevelType w:val="hybridMultilevel"/>
    <w:tmpl w:val="E856D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137FD"/>
    <w:multiLevelType w:val="hybridMultilevel"/>
    <w:tmpl w:val="10B40EFC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914"/>
    <w:multiLevelType w:val="hybridMultilevel"/>
    <w:tmpl w:val="419C4C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368"/>
    <w:multiLevelType w:val="hybridMultilevel"/>
    <w:tmpl w:val="44F00A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E34"/>
    <w:multiLevelType w:val="hybridMultilevel"/>
    <w:tmpl w:val="F40E6A9A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29CA"/>
    <w:multiLevelType w:val="hybridMultilevel"/>
    <w:tmpl w:val="D5501E06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4E1"/>
    <w:multiLevelType w:val="hybridMultilevel"/>
    <w:tmpl w:val="E50223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55DB6"/>
    <w:multiLevelType w:val="hybridMultilevel"/>
    <w:tmpl w:val="BB703E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14134"/>
    <w:multiLevelType w:val="hybridMultilevel"/>
    <w:tmpl w:val="AEB0034C"/>
    <w:lvl w:ilvl="0" w:tplc="4F306A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C04D4"/>
    <w:multiLevelType w:val="hybridMultilevel"/>
    <w:tmpl w:val="C4243AFA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41A"/>
    <w:multiLevelType w:val="hybridMultilevel"/>
    <w:tmpl w:val="3D80D5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D46DB"/>
    <w:multiLevelType w:val="hybridMultilevel"/>
    <w:tmpl w:val="42DC7184"/>
    <w:lvl w:ilvl="0" w:tplc="55F2A6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32E76"/>
    <w:multiLevelType w:val="hybridMultilevel"/>
    <w:tmpl w:val="7EBED0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2CAD"/>
    <w:multiLevelType w:val="hybridMultilevel"/>
    <w:tmpl w:val="6E5E83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407B"/>
    <w:multiLevelType w:val="hybridMultilevel"/>
    <w:tmpl w:val="64DEF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B094C"/>
    <w:multiLevelType w:val="hybridMultilevel"/>
    <w:tmpl w:val="94CAB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32DC6"/>
    <w:multiLevelType w:val="hybridMultilevel"/>
    <w:tmpl w:val="09A429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1A4B"/>
    <w:multiLevelType w:val="hybridMultilevel"/>
    <w:tmpl w:val="1E1A31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35F3"/>
    <w:multiLevelType w:val="hybridMultilevel"/>
    <w:tmpl w:val="7014145C"/>
    <w:lvl w:ilvl="0" w:tplc="37F62E6A">
      <w:start w:val="1"/>
      <w:numFmt w:val="bullet"/>
      <w:lvlText w:val=""/>
      <w:lvlJc w:val="left"/>
      <w:pPr>
        <w:ind w:left="180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6C5C41"/>
    <w:multiLevelType w:val="hybridMultilevel"/>
    <w:tmpl w:val="E856D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D066A"/>
    <w:multiLevelType w:val="hybridMultilevel"/>
    <w:tmpl w:val="83BC61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24"/>
  </w:num>
  <w:num w:numId="9">
    <w:abstractNumId w:val="1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18"/>
  </w:num>
  <w:num w:numId="15">
    <w:abstractNumId w:val="21"/>
  </w:num>
  <w:num w:numId="16">
    <w:abstractNumId w:val="20"/>
  </w:num>
  <w:num w:numId="17">
    <w:abstractNumId w:val="22"/>
  </w:num>
  <w:num w:numId="18">
    <w:abstractNumId w:val="9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7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A"/>
    <w:rsid w:val="00115223"/>
    <w:rsid w:val="0015703F"/>
    <w:rsid w:val="002C3BA2"/>
    <w:rsid w:val="002C7D43"/>
    <w:rsid w:val="002D6123"/>
    <w:rsid w:val="00316B32"/>
    <w:rsid w:val="00386151"/>
    <w:rsid w:val="003D304F"/>
    <w:rsid w:val="003E0B0F"/>
    <w:rsid w:val="004129A6"/>
    <w:rsid w:val="00414F56"/>
    <w:rsid w:val="00441082"/>
    <w:rsid w:val="00485DE6"/>
    <w:rsid w:val="004C53DF"/>
    <w:rsid w:val="004E5DA7"/>
    <w:rsid w:val="004E63FD"/>
    <w:rsid w:val="005324E3"/>
    <w:rsid w:val="00545A62"/>
    <w:rsid w:val="005866E8"/>
    <w:rsid w:val="00597C36"/>
    <w:rsid w:val="00605CF7"/>
    <w:rsid w:val="006D75AB"/>
    <w:rsid w:val="006F203A"/>
    <w:rsid w:val="006F5542"/>
    <w:rsid w:val="007305A2"/>
    <w:rsid w:val="00747993"/>
    <w:rsid w:val="00757DA8"/>
    <w:rsid w:val="0076532A"/>
    <w:rsid w:val="0078028E"/>
    <w:rsid w:val="007A6668"/>
    <w:rsid w:val="007A6E8A"/>
    <w:rsid w:val="008A1B1C"/>
    <w:rsid w:val="00910C16"/>
    <w:rsid w:val="00910D16"/>
    <w:rsid w:val="00973E30"/>
    <w:rsid w:val="00980BD0"/>
    <w:rsid w:val="00993529"/>
    <w:rsid w:val="00A52031"/>
    <w:rsid w:val="00AC254C"/>
    <w:rsid w:val="00B43340"/>
    <w:rsid w:val="00B75E8C"/>
    <w:rsid w:val="00B8059B"/>
    <w:rsid w:val="00BB7BEC"/>
    <w:rsid w:val="00BE5D2E"/>
    <w:rsid w:val="00BF0B60"/>
    <w:rsid w:val="00C00109"/>
    <w:rsid w:val="00C27000"/>
    <w:rsid w:val="00CB7D08"/>
    <w:rsid w:val="00CD5C54"/>
    <w:rsid w:val="00CE439B"/>
    <w:rsid w:val="00CF0629"/>
    <w:rsid w:val="00CF2E53"/>
    <w:rsid w:val="00D35054"/>
    <w:rsid w:val="00D410D5"/>
    <w:rsid w:val="00D501F1"/>
    <w:rsid w:val="00D52E23"/>
    <w:rsid w:val="00DC6364"/>
    <w:rsid w:val="00E11736"/>
    <w:rsid w:val="00E32ACF"/>
    <w:rsid w:val="00E55686"/>
    <w:rsid w:val="00ED7900"/>
    <w:rsid w:val="00F52B55"/>
    <w:rsid w:val="00F87370"/>
    <w:rsid w:val="00FC26D8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D8D7A-521C-493A-B5EB-E350CD1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E8A"/>
    <w:pPr>
      <w:ind w:left="720"/>
      <w:contextualSpacing/>
    </w:pPr>
  </w:style>
  <w:style w:type="table" w:styleId="Grilledutableau">
    <w:name w:val="Table Grid"/>
    <w:basedOn w:val="TableauNormal"/>
    <w:rsid w:val="0078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0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5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0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59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1980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Jochmans</dc:creator>
  <cp:keywords/>
  <dc:description/>
  <cp:lastModifiedBy>Marie Waregne</cp:lastModifiedBy>
  <cp:revision>2</cp:revision>
  <dcterms:created xsi:type="dcterms:W3CDTF">2021-11-25T21:00:00Z</dcterms:created>
  <dcterms:modified xsi:type="dcterms:W3CDTF">2021-11-25T21:00:00Z</dcterms:modified>
</cp:coreProperties>
</file>