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8672" w14:textId="0B350DA9" w:rsidR="00662984" w:rsidRPr="00AA2F47" w:rsidRDefault="00662984" w:rsidP="00662984">
      <w:pPr>
        <w:rPr>
          <w:b/>
          <w:bCs/>
          <w:u w:val="single"/>
        </w:rPr>
      </w:pPr>
      <w:r w:rsidRPr="00AA2F47">
        <w:rPr>
          <w:b/>
          <w:bCs/>
          <w:u w:val="single"/>
        </w:rPr>
        <w:t>Confiné mais critique</w:t>
      </w:r>
      <w:r w:rsidR="00AA2F47" w:rsidRPr="00AA2F47">
        <w:rPr>
          <w:b/>
          <w:bCs/>
          <w:u w:val="single"/>
        </w:rPr>
        <w:t xml:space="preserve"> : une vidéo de 16 minutes sur l’attitude critique. </w:t>
      </w:r>
    </w:p>
    <w:p w14:paraId="77D09C59" w14:textId="74682472" w:rsidR="00662984" w:rsidRDefault="00662984" w:rsidP="00662984">
      <w:r>
        <w:t xml:space="preserve">Version complète </w:t>
      </w:r>
      <w:hyperlink r:id="rId5" w:history="1">
        <w:r w:rsidRPr="008A7B2D">
          <w:rPr>
            <w:rStyle w:val="Lienhypertexte"/>
          </w:rPr>
          <w:t>https://www.youtube.com/watch?v=3cdb3XUOBzo&amp;t=10s</w:t>
        </w:r>
      </w:hyperlink>
    </w:p>
    <w:p w14:paraId="056ADCD0" w14:textId="77777777" w:rsidR="00662984" w:rsidRDefault="00662984" w:rsidP="00662984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Une vidéo en trois épisodes pour les élèves 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de secondaire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dans le cadre du cours d'histoire et de philosophie et citoyenneté, pendant la période de confinement, avril 2020. </w:t>
      </w:r>
    </w:p>
    <w:p w14:paraId="43FB4C5E" w14:textId="77777777" w:rsidR="00662984" w:rsidRDefault="00662984" w:rsidP="00662984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#1 Tout était prédit : </w:t>
      </w:r>
      <w:hyperlink r:id="rId6" w:history="1">
        <w:r>
          <w:rPr>
            <w:rStyle w:val="Lienhypertexte"/>
            <w:rFonts w:ascii="Arial" w:hAnsi="Arial" w:cs="Arial"/>
            <w:sz w:val="21"/>
            <w:szCs w:val="21"/>
            <w:shd w:val="clear" w:color="auto" w:fill="F9F9F9"/>
          </w:rPr>
          <w:t>https://www.youtube.com/watch?v=kmMGx...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109AE6AB" w14:textId="77777777" w:rsidR="00662984" w:rsidRDefault="00662984" w:rsidP="00662984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#2 Les questions à se poser : </w:t>
      </w:r>
      <w:hyperlink r:id="rId7" w:history="1">
        <w:r>
          <w:rPr>
            <w:rStyle w:val="Lienhypertexte"/>
            <w:rFonts w:ascii="Arial" w:hAnsi="Arial" w:cs="Arial"/>
            <w:sz w:val="21"/>
            <w:szCs w:val="21"/>
            <w:shd w:val="clear" w:color="auto" w:fill="F9F9F9"/>
          </w:rPr>
          <w:t>https://www.youtube.com/watch?v=7MIHy...</w:t>
        </w:r>
      </w:hyperlink>
    </w:p>
    <w:p w14:paraId="57222B71" w14:textId="0D59C9B0" w:rsidR="00662984" w:rsidRDefault="00662984" w:rsidP="00662984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#3 Les quatre ingrédients pour lutter contre les Fake News : </w:t>
      </w:r>
      <w:hyperlink r:id="rId8" w:history="1">
        <w:r>
          <w:rPr>
            <w:rStyle w:val="Lienhypertexte"/>
            <w:rFonts w:ascii="Arial" w:hAnsi="Arial" w:cs="Arial"/>
            <w:sz w:val="21"/>
            <w:szCs w:val="21"/>
            <w:shd w:val="clear" w:color="auto" w:fill="F9F9F9"/>
          </w:rPr>
          <w:t>https://www.youtube.com/watch?v=U5Rbm...</w:t>
        </w:r>
      </w:hyperlink>
    </w:p>
    <w:p w14:paraId="489B2EBE" w14:textId="045D05A5" w:rsidR="00AA2F47" w:rsidRDefault="00AA2F47" w:rsidP="00662984"/>
    <w:p w14:paraId="7FAE3D84" w14:textId="1ADFDFC9" w:rsidR="00AA2F47" w:rsidRPr="00AA2F47" w:rsidRDefault="00AA2F47" w:rsidP="00662984">
      <w:pPr>
        <w:rPr>
          <w:b/>
          <w:bCs/>
          <w:u w:val="single"/>
        </w:rPr>
      </w:pPr>
      <w:r w:rsidRPr="00AA2F47">
        <w:rPr>
          <w:b/>
          <w:bCs/>
          <w:u w:val="single"/>
        </w:rPr>
        <w:t>Exploitation possible</w:t>
      </w:r>
    </w:p>
    <w:p w14:paraId="55B7C86B" w14:textId="4BF5E1D2" w:rsidR="00AA2F47" w:rsidRPr="00AA2F47" w:rsidRDefault="00AA2F47" w:rsidP="00AA2F47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r-FR"/>
        </w:rPr>
      </w:pPr>
      <w:r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1.</w:t>
      </w: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 Choisis une information que tu as reçue dans les deux derniers mois, et à propos de laquelle tu as eu un doute sur sa fiabilité </w:t>
      </w:r>
    </w:p>
    <w:p w14:paraId="06909368" w14:textId="192B2DAF" w:rsidR="00AA2F47" w:rsidRPr="00AA2F47" w:rsidRDefault="00AA2F47" w:rsidP="00AA2F47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Je préférerais que vous choisissiez une info que quelqu'un vous a envoyé, et qui correspond aux </w:t>
      </w:r>
      <w:r w:rsidRPr="00AA2F4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caractéristiques d'une fake news ou d'une théorie du complot </w:t>
      </w: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comme décrit dans la vidéo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.</w:t>
      </w:r>
    </w:p>
    <w:p w14:paraId="7373AAC9" w14:textId="77777777" w:rsidR="00AA2F47" w:rsidRPr="00AA2F47" w:rsidRDefault="00AA2F47" w:rsidP="00AA2F47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 </w:t>
      </w:r>
    </w:p>
    <w:p w14:paraId="376BCF17" w14:textId="52751BD8" w:rsidR="00AA2F47" w:rsidRPr="00AA2F47" w:rsidRDefault="00AA2F47" w:rsidP="00AA2F47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r-FR"/>
        </w:rPr>
      </w:pPr>
      <w:r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 xml:space="preserve">2. </w:t>
      </w: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Rédige un court texte (qui peut être en word ou dans le corps du mail ou écrit à la main et photographié)  à propos de cette information et qui reprend quatre  paragraphes : </w:t>
      </w:r>
    </w:p>
    <w:p w14:paraId="3DF478C0" w14:textId="77777777" w:rsidR="00AA2F47" w:rsidRPr="00AA2F47" w:rsidRDefault="00AA2F47" w:rsidP="00AA2F4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C1E21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présente l'info (type de support, le canal de diffusion, date et lieu, le contenu du message, l'auteur, ...) </w:t>
      </w:r>
    </w:p>
    <w:p w14:paraId="66C93DF5" w14:textId="77777777" w:rsidR="00AA2F47" w:rsidRPr="00AA2F47" w:rsidRDefault="00AA2F47" w:rsidP="00AA2F47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C1E21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les raisons de s'y fier (au minimum une raison) </w:t>
      </w:r>
    </w:p>
    <w:p w14:paraId="515AC289" w14:textId="77777777" w:rsidR="00AA2F47" w:rsidRPr="00AA2F47" w:rsidRDefault="00AA2F47" w:rsidP="00AA2F47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C1E21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les raisons d'en douter  (au minimum une raison) </w:t>
      </w:r>
    </w:p>
    <w:p w14:paraId="21E5D624" w14:textId="77777777" w:rsidR="00AA2F47" w:rsidRPr="00AA2F47" w:rsidRDefault="00AA2F47" w:rsidP="00AA2F4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C1E21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ta conclusion (ton analyse qui balance le pour et le contre, les éventuelles recherches que tu as faites, ...) </w:t>
      </w:r>
    </w:p>
    <w:p w14:paraId="0954EACA" w14:textId="77777777" w:rsidR="00AA2F47" w:rsidRPr="00AA2F47" w:rsidRDefault="00AA2F47" w:rsidP="00AA2F4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Précision sur la conclusion : </w:t>
      </w: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Pr="00AA2F4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la conclusion n'est pas censée être une opinion </w:t>
      </w: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("je pense que c'est vrai"), </w:t>
      </w:r>
      <w:r w:rsidRPr="00AA2F4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mais une conclusion logique</w:t>
      </w: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 des raisons de se fier et de s'en méfier</w:t>
      </w:r>
      <w:r w:rsidRPr="00AA2F4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et le résultat de vos recherches</w:t>
      </w: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. Exemples de conclusion : </w:t>
      </w:r>
    </w:p>
    <w:p w14:paraId="19BFF458" w14:textId="77777777" w:rsidR="00AA2F47" w:rsidRPr="00AA2F47" w:rsidRDefault="00AA2F47" w:rsidP="00AA2F4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 "les raisons de se fier semblent plus fortes que les raisons de se méfier"</w:t>
      </w:r>
    </w:p>
    <w:p w14:paraId="740D86D8" w14:textId="77777777" w:rsidR="00AA2F47" w:rsidRPr="00AA2F47" w:rsidRDefault="00AA2F47" w:rsidP="00AA2F4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ou l'inverse </w:t>
      </w:r>
    </w:p>
    <w:p w14:paraId="45FAF31F" w14:textId="77777777" w:rsidR="00AA2F47" w:rsidRPr="00AA2F47" w:rsidRDefault="00AA2F47" w:rsidP="00AA2F4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"il semble que l'information contienne des éléments faux" car j'ai vérifié sur hoaxbuster.com</w:t>
      </w:r>
    </w:p>
    <w:p w14:paraId="474DC068" w14:textId="77777777" w:rsidR="00AA2F47" w:rsidRPr="00AA2F47" w:rsidRDefault="00AA2F47" w:rsidP="00AA2F4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"il faudrait comparer avec les recherches d'autres experts", ce que j'ai fait, et j'ai découvert que tel expert dit plutôt ceci </w:t>
      </w:r>
    </w:p>
    <w:p w14:paraId="0CDB2EF3" w14:textId="77777777" w:rsidR="00AA2F47" w:rsidRPr="00AA2F47" w:rsidRDefault="00AA2F47" w:rsidP="00AA2F4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"il faudrait vérifier l'information sur un site de factchecking, ce que j'ai fait, et voici ce que j'ai découvert". </w:t>
      </w:r>
    </w:p>
    <w:p w14:paraId="4FA4D999" w14:textId="77777777" w:rsidR="00AA2F47" w:rsidRPr="00AA2F47" w:rsidRDefault="00AA2F47" w:rsidP="00AA2F4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AA2F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etc. </w:t>
      </w:r>
    </w:p>
    <w:p w14:paraId="023C9AB4" w14:textId="77777777" w:rsidR="00AA2F47" w:rsidRPr="00AA2F47" w:rsidRDefault="00AA2F47" w:rsidP="00AA2F47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r-FR"/>
        </w:rPr>
      </w:pPr>
      <w:r w:rsidRPr="00AA2F47">
        <w:rPr>
          <w:rFonts w:ascii="Calibri" w:eastAsia="Times New Roman" w:hAnsi="Calibri" w:cs="Calibri"/>
          <w:color w:val="1C1E21"/>
          <w:sz w:val="24"/>
          <w:szCs w:val="24"/>
          <w:bdr w:val="none" w:sz="0" w:space="0" w:color="auto" w:frame="1"/>
          <w:lang w:eastAsia="fr-FR"/>
        </w:rPr>
        <w:t>Le tout inspiré des éléments repris dans la vidéo "confiné mais critique". </w:t>
      </w:r>
    </w:p>
    <w:p w14:paraId="18035FAF" w14:textId="77777777" w:rsidR="00AA2F47" w:rsidRDefault="00AA2F47" w:rsidP="00662984"/>
    <w:p w14:paraId="7D00106A" w14:textId="36D0190E" w:rsidR="00AA2F47" w:rsidRPr="00662984" w:rsidRDefault="00AA2F47" w:rsidP="00AA2F47"/>
    <w:sectPr w:rsidR="00AA2F47" w:rsidRPr="0066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769"/>
    <w:multiLevelType w:val="hybridMultilevel"/>
    <w:tmpl w:val="840EA7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3B38"/>
    <w:multiLevelType w:val="multilevel"/>
    <w:tmpl w:val="499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A35A6"/>
    <w:multiLevelType w:val="multilevel"/>
    <w:tmpl w:val="E2DE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91C84"/>
    <w:multiLevelType w:val="multilevel"/>
    <w:tmpl w:val="735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E3A09"/>
    <w:multiLevelType w:val="multilevel"/>
    <w:tmpl w:val="3EA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A5885"/>
    <w:multiLevelType w:val="multilevel"/>
    <w:tmpl w:val="456E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32077F"/>
    <w:multiLevelType w:val="hybridMultilevel"/>
    <w:tmpl w:val="8A52DFCC"/>
    <w:lvl w:ilvl="0" w:tplc="7B086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4"/>
    <w:rsid w:val="003E59E4"/>
    <w:rsid w:val="00662984"/>
    <w:rsid w:val="00AA2F47"/>
    <w:rsid w:val="00C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6A97"/>
  <w15:chartTrackingRefBased/>
  <w15:docId w15:val="{2E869129-1E85-465F-A671-4766399E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2984"/>
    <w:rPr>
      <w:color w:val="0000FF"/>
      <w:u w:val="single"/>
    </w:rPr>
  </w:style>
  <w:style w:type="character" w:customStyle="1" w:styleId="style-scope">
    <w:name w:val="style-scope"/>
    <w:basedOn w:val="Policepardfaut"/>
    <w:rsid w:val="00662984"/>
  </w:style>
  <w:style w:type="character" w:styleId="Mentionnonrsolue">
    <w:name w:val="Unresolved Mention"/>
    <w:basedOn w:val="Policepardfaut"/>
    <w:uiPriority w:val="99"/>
    <w:semiHidden/>
    <w:unhideWhenUsed/>
    <w:rsid w:val="0066298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A2F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RbmnZ_B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MIHyrWqQ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MGxOs9UVE" TargetMode="External"/><Relationship Id="rId5" Type="http://schemas.openxmlformats.org/officeDocument/2006/relationships/hyperlink" Target="https://www.youtube.com/watch?v=3cdb3XUOBzo&amp;t=1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 Czarnocki</dc:creator>
  <cp:keywords/>
  <dc:description/>
  <cp:lastModifiedBy>Olenka Czarnocki</cp:lastModifiedBy>
  <cp:revision>2</cp:revision>
  <dcterms:created xsi:type="dcterms:W3CDTF">2020-04-28T19:49:00Z</dcterms:created>
  <dcterms:modified xsi:type="dcterms:W3CDTF">2020-04-28T19:58:00Z</dcterms:modified>
</cp:coreProperties>
</file>