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FB1A" w14:textId="77777777" w:rsidR="00562011" w:rsidRPr="00332322" w:rsidRDefault="00562011" w:rsidP="0056201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uppressAutoHyphens w:val="0"/>
        <w:autoSpaceDN/>
        <w:spacing w:line="259" w:lineRule="auto"/>
        <w:jc w:val="center"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Affiche publicitaire sur un réseau social au choix </w:t>
      </w:r>
    </w:p>
    <w:p w14:paraId="7F6A0030" w14:textId="77777777" w:rsidR="00562011" w:rsidRPr="00332322" w:rsidRDefault="00562011" w:rsidP="00562011">
      <w:pPr>
        <w:suppressAutoHyphens w:val="0"/>
        <w:autoSpaceDN/>
        <w:spacing w:line="259" w:lineRule="auto"/>
        <w:rPr>
          <w:rFonts w:ascii="MV Boli" w:eastAsiaTheme="minorHAnsi" w:hAnsi="MV Boli" w:cs="MV Boli"/>
          <w:b/>
          <w:bCs/>
          <w:sz w:val="24"/>
          <w:szCs w:val="24"/>
          <w:u w:val="single"/>
        </w:rPr>
      </w:pPr>
      <w:r w:rsidRPr="00332322">
        <w:rPr>
          <w:rFonts w:ascii="MV Boli" w:eastAsiaTheme="minorHAnsi" w:hAnsi="MV Boli" w:cs="MV Boli"/>
          <w:b/>
          <w:bCs/>
          <w:sz w:val="24"/>
          <w:szCs w:val="24"/>
          <w:u w:val="single"/>
        </w:rPr>
        <w:t xml:space="preserve">Consignes pour votre affiche publicitaire  </w:t>
      </w:r>
    </w:p>
    <w:p w14:paraId="20963949" w14:textId="77777777" w:rsidR="00562011" w:rsidRPr="00332322" w:rsidRDefault="00562011" w:rsidP="00562011">
      <w:pPr>
        <w:suppressAutoHyphens w:val="0"/>
        <w:autoSpaceDN/>
        <w:spacing w:line="259" w:lineRule="auto"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>Au niveau du contenu :</w:t>
      </w:r>
    </w:p>
    <w:p w14:paraId="3E206522" w14:textId="77777777" w:rsidR="00562011" w:rsidRPr="00332322" w:rsidRDefault="00562011" w:rsidP="00562011">
      <w:pPr>
        <w:numPr>
          <w:ilvl w:val="0"/>
          <w:numId w:val="1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Il faut que le logo du réseau social soit présent sur l’affiche </w:t>
      </w:r>
    </w:p>
    <w:p w14:paraId="7BD4AB5B" w14:textId="77777777" w:rsidR="00562011" w:rsidRPr="00332322" w:rsidRDefault="00562011" w:rsidP="00562011">
      <w:pPr>
        <w:numPr>
          <w:ilvl w:val="0"/>
          <w:numId w:val="1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>Il faut qu’il y ait une explication claire du fonctionnement du réseau choisi</w:t>
      </w:r>
    </w:p>
    <w:p w14:paraId="28BEB261" w14:textId="77777777" w:rsidR="00562011" w:rsidRPr="00332322" w:rsidRDefault="00562011" w:rsidP="00562011">
      <w:pPr>
        <w:numPr>
          <w:ilvl w:val="0"/>
          <w:numId w:val="1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Les avantages et les inconvénients du réseau doivent se retrouver sur l’affiche </w:t>
      </w:r>
    </w:p>
    <w:p w14:paraId="36CDF181" w14:textId="77777777" w:rsidR="00562011" w:rsidRPr="00332322" w:rsidRDefault="00562011" w:rsidP="00562011">
      <w:pPr>
        <w:numPr>
          <w:ilvl w:val="0"/>
          <w:numId w:val="1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Pour terminer en beauté ton affiche publicitaire, mets 5 recommandations afin de sensibiliser les plus jeunes et mettre une devise ou un slogan de mise en garde concernant les réseaux sociaux </w:t>
      </w:r>
    </w:p>
    <w:p w14:paraId="15B6B988" w14:textId="77777777" w:rsidR="00562011" w:rsidRPr="00332322" w:rsidRDefault="00562011" w:rsidP="00562011">
      <w:pPr>
        <w:suppressAutoHyphens w:val="0"/>
        <w:autoSpaceDN/>
        <w:spacing w:line="259" w:lineRule="auto"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Au niveau de l’esthétique : </w:t>
      </w:r>
    </w:p>
    <w:p w14:paraId="1DF85DD1" w14:textId="77777777" w:rsidR="00562011" w:rsidRPr="00332322" w:rsidRDefault="00562011" w:rsidP="00562011">
      <w:pPr>
        <w:numPr>
          <w:ilvl w:val="0"/>
          <w:numId w:val="2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L’affiche doit être attrayante </w:t>
      </w:r>
    </w:p>
    <w:p w14:paraId="5C33D25F" w14:textId="77777777" w:rsidR="00562011" w:rsidRPr="00332322" w:rsidRDefault="00562011" w:rsidP="00562011">
      <w:pPr>
        <w:numPr>
          <w:ilvl w:val="0"/>
          <w:numId w:val="2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Elle doit être colorée </w:t>
      </w:r>
    </w:p>
    <w:p w14:paraId="4B1A703C" w14:textId="77777777" w:rsidR="00562011" w:rsidRPr="00332322" w:rsidRDefault="00562011" w:rsidP="00562011">
      <w:pPr>
        <w:numPr>
          <w:ilvl w:val="0"/>
          <w:numId w:val="2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>Ton affiche doit être visible</w:t>
      </w:r>
    </w:p>
    <w:p w14:paraId="505092F3" w14:textId="77777777" w:rsidR="00562011" w:rsidRPr="00332322" w:rsidRDefault="00562011" w:rsidP="00562011">
      <w:pPr>
        <w:numPr>
          <w:ilvl w:val="0"/>
          <w:numId w:val="2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Des images peuvent également être mises pour rendre ton affiche agréable à regarder ou alors tu peux également montrer tes talents artistiques en dessinant </w:t>
      </w:r>
    </w:p>
    <w:p w14:paraId="3E22565C" w14:textId="77777777" w:rsidR="00562011" w:rsidRPr="00332322" w:rsidRDefault="00562011" w:rsidP="00562011">
      <w:pPr>
        <w:suppressAutoHyphens w:val="0"/>
        <w:autoSpaceDN/>
        <w:spacing w:line="259" w:lineRule="auto"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Concernant l’oral : </w:t>
      </w:r>
    </w:p>
    <w:p w14:paraId="4657D858" w14:textId="77777777" w:rsidR="00562011" w:rsidRPr="00332322" w:rsidRDefault="00562011" w:rsidP="00562011">
      <w:pPr>
        <w:numPr>
          <w:ilvl w:val="0"/>
          <w:numId w:val="4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Tu dois expliquer le fonctionnement du réseau social choisi </w:t>
      </w:r>
    </w:p>
    <w:p w14:paraId="33138867" w14:textId="77777777" w:rsidR="00562011" w:rsidRPr="00332322" w:rsidRDefault="00562011" w:rsidP="00562011">
      <w:pPr>
        <w:numPr>
          <w:ilvl w:val="0"/>
          <w:numId w:val="4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>Tu dois dire si tu utilises ce réseau social ou pas, et pourquoi ?</w:t>
      </w:r>
    </w:p>
    <w:p w14:paraId="0F64A87E" w14:textId="77777777" w:rsidR="00562011" w:rsidRPr="00332322" w:rsidRDefault="00562011" w:rsidP="00562011">
      <w:pPr>
        <w:numPr>
          <w:ilvl w:val="0"/>
          <w:numId w:val="4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Tu dois expliquer les différents avantages et inconvénients du réseau social choisi </w:t>
      </w:r>
    </w:p>
    <w:p w14:paraId="23A0B1C8" w14:textId="77777777" w:rsidR="00562011" w:rsidRDefault="00562011" w:rsidP="00562011">
      <w:pPr>
        <w:numPr>
          <w:ilvl w:val="0"/>
          <w:numId w:val="4"/>
        </w:num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Explique oralement tes 5 recommandations au reste de la classe </w:t>
      </w:r>
      <w:r>
        <w:rPr>
          <w:rFonts w:ascii="MV Boli" w:eastAsiaTheme="minorHAnsi" w:hAnsi="MV Boli" w:cs="MV Boli"/>
          <w:sz w:val="24"/>
          <w:szCs w:val="24"/>
        </w:rPr>
        <w:t xml:space="preserve">ainsi que ton slogan ou devise </w:t>
      </w:r>
    </w:p>
    <w:p w14:paraId="66D10E7C" w14:textId="77777777" w:rsidR="00562011" w:rsidRDefault="00562011" w:rsidP="00562011">
      <w:pPr>
        <w:suppressAutoHyphens w:val="0"/>
        <w:autoSpaceDN/>
        <w:spacing w:line="259" w:lineRule="auto"/>
        <w:ind w:left="720"/>
        <w:contextualSpacing/>
        <w:rPr>
          <w:rFonts w:ascii="MV Boli" w:eastAsiaTheme="minorHAnsi" w:hAnsi="MV Boli" w:cs="MV Boli"/>
          <w:sz w:val="24"/>
          <w:szCs w:val="24"/>
        </w:rPr>
      </w:pPr>
    </w:p>
    <w:p w14:paraId="7D259A2A" w14:textId="77777777" w:rsidR="00562011" w:rsidRPr="00332322" w:rsidRDefault="00562011" w:rsidP="00562011">
      <w:pPr>
        <w:suppressAutoHyphens w:val="0"/>
        <w:autoSpaceDN/>
        <w:spacing w:line="259" w:lineRule="auto"/>
        <w:ind w:left="720"/>
        <w:contextualSpacing/>
        <w:rPr>
          <w:rFonts w:ascii="MV Boli" w:eastAsiaTheme="minorHAnsi" w:hAnsi="MV Boli" w:cs="MV Boli"/>
          <w:sz w:val="24"/>
          <w:szCs w:val="24"/>
        </w:rPr>
      </w:pPr>
    </w:p>
    <w:p w14:paraId="26982569" w14:textId="77777777" w:rsidR="00562011" w:rsidRPr="00332322" w:rsidRDefault="00562011" w:rsidP="00562011">
      <w:pPr>
        <w:suppressAutoHyphens w:val="0"/>
        <w:autoSpaceDN/>
        <w:spacing w:line="259" w:lineRule="auto"/>
        <w:contextualSpacing/>
        <w:rPr>
          <w:rFonts w:ascii="MV Boli" w:eastAsiaTheme="minorHAnsi" w:hAnsi="MV Boli" w:cs="MV Boli"/>
          <w:sz w:val="24"/>
          <w:szCs w:val="24"/>
        </w:rPr>
      </w:pPr>
      <w:r w:rsidRPr="00332322">
        <w:rPr>
          <w:rFonts w:ascii="MV Boli" w:eastAsiaTheme="minorHAnsi" w:hAnsi="MV Boli" w:cs="MV Boli"/>
          <w:sz w:val="24"/>
          <w:szCs w:val="24"/>
        </w:rPr>
        <w:t xml:space="preserve"> Oral :   /10                                  </w:t>
      </w:r>
      <w:r>
        <w:rPr>
          <w:rFonts w:ascii="MV Boli" w:eastAsiaTheme="minorHAnsi" w:hAnsi="MV Boli" w:cs="MV Boli"/>
          <w:sz w:val="24"/>
          <w:szCs w:val="24"/>
        </w:rPr>
        <w:t xml:space="preserve">             </w:t>
      </w:r>
      <w:r w:rsidRPr="00332322">
        <w:rPr>
          <w:rFonts w:ascii="MV Boli" w:eastAsiaTheme="minorHAnsi" w:hAnsi="MV Boli" w:cs="MV Boli"/>
          <w:sz w:val="24"/>
          <w:szCs w:val="24"/>
        </w:rPr>
        <w:t>Affiche :     /10</w:t>
      </w:r>
    </w:p>
    <w:p w14:paraId="35DFF334" w14:textId="77777777" w:rsidR="00562011" w:rsidRPr="00332322" w:rsidRDefault="00562011" w:rsidP="00562011">
      <w:pPr>
        <w:rPr>
          <w:sz w:val="24"/>
          <w:szCs w:val="24"/>
        </w:rPr>
      </w:pPr>
      <w:r w:rsidRPr="00332322">
        <w:rPr>
          <w:sz w:val="24"/>
          <w:szCs w:val="24"/>
        </w:rPr>
        <w:t xml:space="preserve">                                                                                           </w:t>
      </w:r>
    </w:p>
    <w:p w14:paraId="29482AD5" w14:textId="1C81A866" w:rsidR="009D0994" w:rsidRPr="009D0994" w:rsidRDefault="009D0994" w:rsidP="009D0994">
      <w:pPr>
        <w:pStyle w:val="Paragraphedeliste"/>
        <w:rPr>
          <w:rFonts w:ascii="MV Boli" w:hAnsi="MV Boli" w:cs="MV Boli"/>
          <w:sz w:val="28"/>
          <w:szCs w:val="28"/>
        </w:rPr>
      </w:pPr>
      <w:bookmarkStart w:id="0" w:name="_GoBack"/>
      <w:bookmarkEnd w:id="0"/>
    </w:p>
    <w:sectPr w:rsidR="009D0994" w:rsidRPr="009D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69.35pt;height:468pt" o:bullet="t">
        <v:imagedata r:id="rId1" o:title="1200px-Logo-Snapchat[1]"/>
      </v:shape>
    </w:pict>
  </w:numPicBullet>
  <w:numPicBullet w:numPicBulletId="1">
    <w:pict>
      <v:shape id="_x0000_i1044" type="#_x0000_t75" style="width:450.25pt;height:450.25pt" o:bullet="t">
        <v:imagedata r:id="rId2" o:title="600px-Snapchat_logo"/>
      </v:shape>
    </w:pict>
  </w:numPicBullet>
  <w:numPicBullet w:numPicBulletId="2">
    <w:pict>
      <v:shape id="_x0000_i1045" type="#_x0000_t75" style="width:93.85pt;height:93.85pt" o:bullet="t">
        <v:imagedata r:id="rId3" o:title="125px-Facebook_logo_36x36"/>
      </v:shape>
    </w:pict>
  </w:numPicBullet>
  <w:numPicBullet w:numPicBulletId="3">
    <w:pict>
      <v:shape id="_x0000_i1046" type="#_x0000_t75" style="width:469.8pt;height:469.8pt" o:bullet="t">
        <v:imagedata r:id="rId4" o:title="1200px-Instagram_logo_2016"/>
      </v:shape>
    </w:pict>
  </w:numPicBullet>
  <w:numPicBullet w:numPicBulletId="4">
    <w:pict>
      <v:shape id="_x0000_i1047" type="#_x0000_t75" style="width:149.9pt;height:149.9pt" o:bullet="t">
        <v:imagedata r:id="rId5" o:title="200px-Instagram_logo_2016"/>
      </v:shape>
    </w:pict>
  </w:numPicBullet>
  <w:abstractNum w:abstractNumId="0" w15:restartNumberingAfterBreak="0">
    <w:nsid w:val="04920649"/>
    <w:multiLevelType w:val="hybridMultilevel"/>
    <w:tmpl w:val="B84A6E02"/>
    <w:lvl w:ilvl="0" w:tplc="31A262A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CF7"/>
    <w:multiLevelType w:val="hybridMultilevel"/>
    <w:tmpl w:val="B0122BD8"/>
    <w:lvl w:ilvl="0" w:tplc="316074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640E8"/>
    <w:multiLevelType w:val="hybridMultilevel"/>
    <w:tmpl w:val="754EB9AA"/>
    <w:lvl w:ilvl="0" w:tplc="364443B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83554"/>
    <w:multiLevelType w:val="hybridMultilevel"/>
    <w:tmpl w:val="91DE6E18"/>
    <w:lvl w:ilvl="0" w:tplc="F306B19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BE"/>
    <w:rsid w:val="00562011"/>
    <w:rsid w:val="009809B2"/>
    <w:rsid w:val="009D0994"/>
    <w:rsid w:val="00B925BE"/>
    <w:rsid w:val="00F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A863BF"/>
  <w15:chartTrackingRefBased/>
  <w15:docId w15:val="{F3B80C97-8054-40C8-9275-2D1A6F1E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11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5BE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3</cp:revision>
  <dcterms:created xsi:type="dcterms:W3CDTF">2019-12-30T20:51:00Z</dcterms:created>
  <dcterms:modified xsi:type="dcterms:W3CDTF">2019-12-31T11:42:00Z</dcterms:modified>
</cp:coreProperties>
</file>