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33D3" w:rsidRDefault="00DD075D">
      <w:r>
        <w:rPr>
          <w:noProof/>
          <w:lang w:eastAsia="fr-BE"/>
        </w:rPr>
        <w:drawing>
          <wp:anchor distT="0" distB="0" distL="114300" distR="114300" simplePos="0" relativeHeight="251668480" behindDoc="0" locked="0" layoutInCell="1" allowOverlap="1" wp14:anchorId="01F13F12" wp14:editId="1F0D4E56">
            <wp:simplePos x="0" y="0"/>
            <wp:positionH relativeFrom="column">
              <wp:posOffset>2536224</wp:posOffset>
            </wp:positionH>
            <wp:positionV relativeFrom="paragraph">
              <wp:posOffset>-1169352</wp:posOffset>
            </wp:positionV>
            <wp:extent cx="3365359" cy="4450664"/>
            <wp:effectExtent l="0" t="9207" r="0" b="0"/>
            <wp:wrapNone/>
            <wp:docPr id="13" name="Image 13" descr="http://blog.crdp-versailles.fr/larramendy/public/frida-kahlo-autoportr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blog.crdp-versailles.fr/larramendy/public/frida-kahlo-autoportrait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365359" cy="4450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73A3">
        <w:rPr>
          <w:noProof/>
          <w:lang w:eastAsia="fr-BE"/>
        </w:rPr>
        <w:drawing>
          <wp:anchor distT="0" distB="0" distL="114300" distR="114300" simplePos="0" relativeHeight="251658240" behindDoc="0" locked="0" layoutInCell="1" allowOverlap="1" wp14:anchorId="1BCE8282" wp14:editId="5C716EC5">
            <wp:simplePos x="0" y="0"/>
            <wp:positionH relativeFrom="column">
              <wp:posOffset>-755015</wp:posOffset>
            </wp:positionH>
            <wp:positionV relativeFrom="paragraph">
              <wp:posOffset>-755015</wp:posOffset>
            </wp:positionV>
            <wp:extent cx="2659380" cy="3574779"/>
            <wp:effectExtent l="0" t="0" r="7620" b="6985"/>
            <wp:wrapNone/>
            <wp:docPr id="1" name="Image 1" descr="http://www.aparences.net/wp-content/uploads/leonard_dame_hermin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parences.net/wp-content/uploads/leonard_dame_hermine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504"/>
                    <a:stretch/>
                  </pic:blipFill>
                  <pic:spPr bwMode="auto">
                    <a:xfrm>
                      <a:off x="0" y="0"/>
                      <a:ext cx="2659380" cy="3574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>
      <w:r>
        <w:rPr>
          <w:noProof/>
          <w:lang w:eastAsia="fr-BE"/>
        </w:rPr>
        <w:drawing>
          <wp:anchor distT="0" distB="0" distL="114300" distR="114300" simplePos="0" relativeHeight="251661312" behindDoc="0" locked="0" layoutInCell="1" allowOverlap="1" wp14:anchorId="752021CD" wp14:editId="6CBDAEA1">
            <wp:simplePos x="0" y="0"/>
            <wp:positionH relativeFrom="column">
              <wp:posOffset>-760095</wp:posOffset>
            </wp:positionH>
            <wp:positionV relativeFrom="paragraph">
              <wp:posOffset>377825</wp:posOffset>
            </wp:positionV>
            <wp:extent cx="4546600" cy="5215961"/>
            <wp:effectExtent l="0" t="0" r="6350" b="3810"/>
            <wp:wrapNone/>
            <wp:docPr id="5" name="Image 5" descr="http://www.larousse.fr/encyclopedie/data/images/1313946-Diego_V%C3%A9lasquez_les_M%C3%A9nin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larousse.fr/encyclopedie/data/images/1313946-Diego_V%C3%A9lasquez_les_M%C3%A9nines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6600" cy="5215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3D3" w:rsidRPr="001133D3" w:rsidRDefault="00DD075D" w:rsidP="001133D3">
      <w:r>
        <w:rPr>
          <w:noProof/>
          <w:lang w:eastAsia="fr-BE"/>
        </w:rPr>
        <w:drawing>
          <wp:anchor distT="0" distB="0" distL="114300" distR="114300" simplePos="0" relativeHeight="251659264" behindDoc="0" locked="0" layoutInCell="1" allowOverlap="1" wp14:anchorId="43E14BC0" wp14:editId="3523E8EE">
            <wp:simplePos x="0" y="0"/>
            <wp:positionH relativeFrom="column">
              <wp:posOffset>3964305</wp:posOffset>
            </wp:positionH>
            <wp:positionV relativeFrom="paragraph">
              <wp:posOffset>97155</wp:posOffset>
            </wp:positionV>
            <wp:extent cx="2476500" cy="3604260"/>
            <wp:effectExtent l="0" t="0" r="0" b="0"/>
            <wp:wrapNone/>
            <wp:docPr id="2" name="Image 2" descr="La Belle Ferronniè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a Belle Ferronnièr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Pr="001133D3" w:rsidRDefault="001133D3" w:rsidP="001133D3"/>
    <w:p w:rsidR="001133D3" w:rsidRDefault="001133D3">
      <w:r>
        <w:br w:type="page"/>
      </w:r>
    </w:p>
    <w:p w:rsidR="001133D3" w:rsidRDefault="00DD075D" w:rsidP="001133D3">
      <w:r>
        <w:rPr>
          <w:noProof/>
          <w:lang w:eastAsia="fr-BE"/>
        </w:rPr>
        <w:lastRenderedPageBreak/>
        <w:drawing>
          <wp:anchor distT="0" distB="0" distL="114300" distR="114300" simplePos="0" relativeHeight="251666432" behindDoc="0" locked="0" layoutInCell="1" allowOverlap="1" wp14:anchorId="68EE56CC" wp14:editId="1A84AFF2">
            <wp:simplePos x="0" y="0"/>
            <wp:positionH relativeFrom="column">
              <wp:posOffset>3278505</wp:posOffset>
            </wp:positionH>
            <wp:positionV relativeFrom="paragraph">
              <wp:posOffset>-594995</wp:posOffset>
            </wp:positionV>
            <wp:extent cx="3098800" cy="4551864"/>
            <wp:effectExtent l="0" t="0" r="6350" b="1270"/>
            <wp:wrapNone/>
            <wp:docPr id="11" name="Image 11" descr="http://artjuice.net/wp-content/uploads/2014/02/henri-matisse-jazz-ica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artjuice.net/wp-content/uploads/2014/02/henri-matisse-jazz-icar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800" cy="4551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65408" behindDoc="0" locked="0" layoutInCell="1" allowOverlap="1" wp14:anchorId="6F5E969A" wp14:editId="1AC47AEC">
            <wp:simplePos x="0" y="0"/>
            <wp:positionH relativeFrom="column">
              <wp:posOffset>-671195</wp:posOffset>
            </wp:positionH>
            <wp:positionV relativeFrom="paragraph">
              <wp:posOffset>-594994</wp:posOffset>
            </wp:positionV>
            <wp:extent cx="3771900" cy="4131788"/>
            <wp:effectExtent l="0" t="0" r="0" b="2540"/>
            <wp:wrapNone/>
            <wp:docPr id="10" name="Image 10" descr="http://uploads4.wikiart.org/images/paul-klee/senecio-1922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uploads4.wikiart.org/images/paul-klee/senecio-1922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496" cy="4139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075D" w:rsidRDefault="00DD075D">
      <w:r>
        <w:rPr>
          <w:noProof/>
          <w:lang w:eastAsia="fr-BE"/>
        </w:rPr>
        <w:drawing>
          <wp:anchor distT="0" distB="0" distL="114300" distR="114300" simplePos="0" relativeHeight="251667456" behindDoc="0" locked="0" layoutInCell="1" allowOverlap="1" wp14:anchorId="7EAC75A4" wp14:editId="392A007A">
            <wp:simplePos x="0" y="0"/>
            <wp:positionH relativeFrom="column">
              <wp:posOffset>-671195</wp:posOffset>
            </wp:positionH>
            <wp:positionV relativeFrom="paragraph">
              <wp:posOffset>3411855</wp:posOffset>
            </wp:positionV>
            <wp:extent cx="3771900" cy="5047236"/>
            <wp:effectExtent l="0" t="0" r="0" b="1270"/>
            <wp:wrapNone/>
            <wp:docPr id="12" name="Image 12" descr="http://www.pablopicasso.org/images/paintings/the-dre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pablopicasso.org/images/paintings/the-dream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814" cy="5049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190BE0" w:rsidRDefault="001133D3" w:rsidP="001133D3">
      <w:r>
        <w:rPr>
          <w:noProof/>
          <w:lang w:eastAsia="fr-BE"/>
        </w:rPr>
        <w:lastRenderedPageBreak/>
        <w:drawing>
          <wp:anchor distT="0" distB="0" distL="114300" distR="114300" simplePos="0" relativeHeight="251664384" behindDoc="0" locked="0" layoutInCell="1" allowOverlap="1" wp14:anchorId="742E4389" wp14:editId="2DE1D396">
            <wp:simplePos x="0" y="0"/>
            <wp:positionH relativeFrom="column">
              <wp:posOffset>3061335</wp:posOffset>
            </wp:positionH>
            <wp:positionV relativeFrom="paragraph">
              <wp:posOffset>4110355</wp:posOffset>
            </wp:positionV>
            <wp:extent cx="3314700" cy="4000500"/>
            <wp:effectExtent l="0" t="0" r="0" b="0"/>
            <wp:wrapNone/>
            <wp:docPr id="9" name="Image 9" descr="http://art.mygalerie.com/les%20maitres/garcimboldo/hiver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art.mygalerie.com/les%20maitres/garcimboldo/hiver42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63360" behindDoc="0" locked="0" layoutInCell="1" allowOverlap="1" wp14:anchorId="6DC6AB81" wp14:editId="79AE782F">
            <wp:simplePos x="0" y="0"/>
            <wp:positionH relativeFrom="column">
              <wp:posOffset>-645794</wp:posOffset>
            </wp:positionH>
            <wp:positionV relativeFrom="paragraph">
              <wp:posOffset>4110356</wp:posOffset>
            </wp:positionV>
            <wp:extent cx="3380422" cy="4000500"/>
            <wp:effectExtent l="0" t="0" r="0" b="0"/>
            <wp:wrapNone/>
            <wp:docPr id="8" name="Image 8" descr="http://www4.ac-nancy-metz.fr/ia54-stmax/rpi-amezule/sites/rpi-amezule/IMG/jpg/arcimboldo5-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4.ac-nancy-metz.fr/ia54-stmax/rpi-amezule/sites/rpi-amezule/IMG/jpg/arcimboldo5-80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6044" cy="4007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-645795</wp:posOffset>
            </wp:positionH>
            <wp:positionV relativeFrom="paragraph">
              <wp:posOffset>-569595</wp:posOffset>
            </wp:positionV>
            <wp:extent cx="3822039" cy="4394200"/>
            <wp:effectExtent l="0" t="0" r="7620" b="6350"/>
            <wp:wrapNone/>
            <wp:docPr id="7" name="Image 7" descr="http://www.rivagedeboheme.fr/medias/images/vermeer-la-laitiere-16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rivagedeboheme.fr/medias/images/vermeer-la-laitiere-166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039" cy="439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190BE0" w:rsidRPr="00190BE0" w:rsidRDefault="00190BE0" w:rsidP="00190BE0"/>
    <w:p w:rsidR="00F651A4" w:rsidRDefault="00F651A4" w:rsidP="00190BE0"/>
    <w:p w:rsidR="00190BE0" w:rsidRDefault="00190BE0" w:rsidP="00190BE0"/>
    <w:p w:rsidR="00190BE0" w:rsidRPr="00190BE0" w:rsidRDefault="00190BE0" w:rsidP="00190BE0">
      <w:r>
        <w:rPr>
          <w:noProof/>
          <w:lang w:eastAsia="fr-BE"/>
        </w:rPr>
        <w:drawing>
          <wp:inline distT="0" distB="0" distL="0" distR="0">
            <wp:extent cx="5760720" cy="4314539"/>
            <wp:effectExtent l="0" t="0" r="0" b="0"/>
            <wp:docPr id="14" name="Image 14" descr="https://upload.wikimedia.org/wikipedia/commons/d/d5/Edvard_Munch_-_Melancholy_(189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upload.wikimedia.org/wikipedia/commons/d/d5/Edvard_Munch_-_Melancholy_(1894)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4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90BE0" w:rsidRPr="00190BE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hyphenationZone w:val="425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73A3"/>
    <w:rsid w:val="001133D3"/>
    <w:rsid w:val="00190BE0"/>
    <w:rsid w:val="004F73A3"/>
    <w:rsid w:val="00DD075D"/>
    <w:rsid w:val="00F65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5692144-2416-44C8-8510-7D965F56FE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4</Pages>
  <Words>11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Dumont</dc:creator>
  <cp:keywords/>
  <dc:description/>
  <cp:lastModifiedBy>Pauline Dumont</cp:lastModifiedBy>
  <cp:revision>1</cp:revision>
  <dcterms:created xsi:type="dcterms:W3CDTF">2015-12-14T20:45:00Z</dcterms:created>
  <dcterms:modified xsi:type="dcterms:W3CDTF">2015-12-14T21:29:00Z</dcterms:modified>
</cp:coreProperties>
</file>