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8B3B" w14:textId="7D6EFFF4" w:rsidR="00A304FC" w:rsidRDefault="00AC1F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41A8" wp14:editId="6AC5AFF7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5753100" cy="9982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98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612B9" w14:textId="5622C4A3" w:rsidR="005C4D71" w:rsidRPr="005C4D71" w:rsidRDefault="005C4D71" w:rsidP="00AC1F16">
                            <w:pPr>
                              <w:spacing w:line="240" w:lineRule="auto"/>
                              <w:jc w:val="center"/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</w:pPr>
                            <w:r w:rsidRPr="005C4D71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Lecture n°1 – La fantasy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A41A8" id="Rectangle : coins arrondis 1" o:spid="_x0000_s1026" style="position:absolute;margin-left:-.05pt;margin-top:.55pt;width:453pt;height:78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070612B9" w14:textId="5622C4A3" w:rsidR="005C4D71" w:rsidRPr="005C4D71" w:rsidRDefault="005C4D71" w:rsidP="00AC1F16">
                      <w:pPr>
                        <w:spacing w:line="240" w:lineRule="auto"/>
                        <w:jc w:val="center"/>
                        <w:rPr>
                          <w:rFonts w:ascii="Rastanty Cortez" w:hAnsi="Rastanty Cortez"/>
                          <w:sz w:val="96"/>
                          <w:szCs w:val="96"/>
                        </w:rPr>
                      </w:pPr>
                      <w:r w:rsidRPr="005C4D71">
                        <w:rPr>
                          <w:rFonts w:ascii="Rastanty Cortez" w:hAnsi="Rastanty Cortez"/>
                          <w:sz w:val="96"/>
                          <w:szCs w:val="96"/>
                        </w:rPr>
                        <w:t>Lecture n°1 – La fantasy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2A0948" w14:textId="4782BBE4" w:rsidR="005C4D71" w:rsidRDefault="005C4D71"/>
    <w:p w14:paraId="637C7485" w14:textId="388EEEB4" w:rsidR="005C4D71" w:rsidRDefault="005C4D71"/>
    <w:p w14:paraId="5E6847CE" w14:textId="61979090" w:rsidR="005C4D71" w:rsidRDefault="005C4D71"/>
    <w:p w14:paraId="77DED8DA" w14:textId="1DE9F977" w:rsidR="005C4D71" w:rsidRPr="005C4D71" w:rsidRDefault="005C4D71">
      <w:pPr>
        <w:rPr>
          <w:rFonts w:ascii="Modern Love Grunge" w:hAnsi="Modern Love Grunge"/>
          <w:sz w:val="24"/>
          <w:szCs w:val="24"/>
          <w:u w:val="single"/>
        </w:rPr>
      </w:pPr>
      <w:r w:rsidRPr="005C4D71">
        <w:rPr>
          <w:rFonts w:ascii="Modern Love Grunge" w:hAnsi="Modern Love Grunge"/>
          <w:sz w:val="24"/>
          <w:szCs w:val="24"/>
          <w:u w:val="single"/>
        </w:rPr>
        <w:t>Analyse de l’objet-livre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7935"/>
        <w:gridCol w:w="756"/>
      </w:tblGrid>
      <w:tr w:rsidR="00D963EA" w:rsidRPr="008F7315" w14:paraId="00C34D74" w14:textId="77777777" w:rsidTr="00AC1F16">
        <w:tc>
          <w:tcPr>
            <w:tcW w:w="279" w:type="dxa"/>
          </w:tcPr>
          <w:p w14:paraId="37EBF62D" w14:textId="2C0FDCFB" w:rsidR="005C4D71" w:rsidRPr="008F7315" w:rsidRDefault="005C4D71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1.</w:t>
            </w:r>
          </w:p>
        </w:tc>
        <w:tc>
          <w:tcPr>
            <w:tcW w:w="7938" w:type="dxa"/>
          </w:tcPr>
          <w:p w14:paraId="724FDD02" w14:textId="62D2F1D6" w:rsidR="005C4D71" w:rsidRPr="008F7315" w:rsidRDefault="005C4D71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Quel est le titre et qui est l’auteur de ce livre ?</w:t>
            </w:r>
          </w:p>
        </w:tc>
        <w:tc>
          <w:tcPr>
            <w:tcW w:w="845" w:type="dxa"/>
          </w:tcPr>
          <w:p w14:paraId="7CDE8C8F" w14:textId="58357DC8" w:rsidR="005C4D71" w:rsidRPr="008F7315" w:rsidRDefault="005C4D71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7BA2AA30" w14:textId="77777777" w:rsidTr="00AC1F16">
        <w:tc>
          <w:tcPr>
            <w:tcW w:w="279" w:type="dxa"/>
          </w:tcPr>
          <w:p w14:paraId="5F7F0639" w14:textId="77777777" w:rsidR="005C4D71" w:rsidRPr="008F7315" w:rsidRDefault="005C4D71" w:rsidP="00AC1F16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8" w:type="dxa"/>
          </w:tcPr>
          <w:p w14:paraId="271EA38F" w14:textId="041E6F2D" w:rsidR="005C4D71" w:rsidRPr="008F7315" w:rsidRDefault="008F7315" w:rsidP="00AC1F16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 w:rsidR="00D963EA"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845" w:type="dxa"/>
          </w:tcPr>
          <w:p w14:paraId="5D7564A3" w14:textId="77777777" w:rsidR="005C4D71" w:rsidRPr="008F7315" w:rsidRDefault="005C4D71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702177D0" w14:textId="77777777" w:rsidTr="00AC1F16">
        <w:tc>
          <w:tcPr>
            <w:tcW w:w="279" w:type="dxa"/>
          </w:tcPr>
          <w:p w14:paraId="2A67DFA3" w14:textId="13D19089" w:rsidR="005C4D71" w:rsidRPr="008F7315" w:rsidRDefault="005C4D71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2.</w:t>
            </w:r>
          </w:p>
        </w:tc>
        <w:tc>
          <w:tcPr>
            <w:tcW w:w="7938" w:type="dxa"/>
          </w:tcPr>
          <w:p w14:paraId="6DFB2EC7" w14:textId="0915B89E" w:rsidR="005C4D71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Quelle est la maison d’édition ?</w:t>
            </w:r>
          </w:p>
        </w:tc>
        <w:tc>
          <w:tcPr>
            <w:tcW w:w="845" w:type="dxa"/>
          </w:tcPr>
          <w:p w14:paraId="583E7BD5" w14:textId="5924D1A8" w:rsidR="005C4D71" w:rsidRPr="008F7315" w:rsidRDefault="005C4D71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1F1BEDE9" w14:textId="77777777" w:rsidTr="00AC1F16">
        <w:tc>
          <w:tcPr>
            <w:tcW w:w="279" w:type="dxa"/>
          </w:tcPr>
          <w:p w14:paraId="4EFE53CF" w14:textId="77777777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8" w:type="dxa"/>
          </w:tcPr>
          <w:p w14:paraId="0DE1FFBF" w14:textId="1A168AF6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 w:rsidR="00D963EA"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845" w:type="dxa"/>
          </w:tcPr>
          <w:p w14:paraId="321D0A2B" w14:textId="77777777" w:rsidR="008F7315" w:rsidRPr="008F7315" w:rsidRDefault="008F7315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6430B265" w14:textId="77777777" w:rsidTr="00AC1F16">
        <w:tc>
          <w:tcPr>
            <w:tcW w:w="279" w:type="dxa"/>
          </w:tcPr>
          <w:p w14:paraId="0D82D8C4" w14:textId="779D505D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3.</w:t>
            </w:r>
          </w:p>
        </w:tc>
        <w:tc>
          <w:tcPr>
            <w:tcW w:w="7938" w:type="dxa"/>
          </w:tcPr>
          <w:p w14:paraId="6FC297DD" w14:textId="53FF0770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Qui est l’illustrateur ?</w:t>
            </w:r>
          </w:p>
        </w:tc>
        <w:tc>
          <w:tcPr>
            <w:tcW w:w="845" w:type="dxa"/>
          </w:tcPr>
          <w:p w14:paraId="1748F020" w14:textId="3C75B160" w:rsidR="008F7315" w:rsidRPr="008F7315" w:rsidRDefault="008F7315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066BBD2A" w14:textId="77777777" w:rsidTr="00AC1F16">
        <w:tc>
          <w:tcPr>
            <w:tcW w:w="279" w:type="dxa"/>
          </w:tcPr>
          <w:p w14:paraId="3B38C46D" w14:textId="77777777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8" w:type="dxa"/>
          </w:tcPr>
          <w:p w14:paraId="0BD46D7B" w14:textId="123346B0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 w:rsidR="00D963EA"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845" w:type="dxa"/>
          </w:tcPr>
          <w:p w14:paraId="6F78C007" w14:textId="77777777" w:rsidR="008F7315" w:rsidRPr="008F7315" w:rsidRDefault="008F7315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3DBA62D3" w14:textId="77777777" w:rsidTr="00AC1F16">
        <w:tc>
          <w:tcPr>
            <w:tcW w:w="279" w:type="dxa"/>
          </w:tcPr>
          <w:p w14:paraId="6E44A808" w14:textId="2F7FBBE3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4.</w:t>
            </w:r>
          </w:p>
        </w:tc>
        <w:tc>
          <w:tcPr>
            <w:tcW w:w="7938" w:type="dxa"/>
          </w:tcPr>
          <w:p w14:paraId="719E944E" w14:textId="77777777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 xml:space="preserve">Ce livre est-il une traduction ? </w:t>
            </w:r>
          </w:p>
          <w:p w14:paraId="5AEF2873" w14:textId="546042A2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Si oui, quelle en est la langue d’origine ?</w:t>
            </w:r>
          </w:p>
        </w:tc>
        <w:tc>
          <w:tcPr>
            <w:tcW w:w="845" w:type="dxa"/>
          </w:tcPr>
          <w:p w14:paraId="23EFB333" w14:textId="6B34F5B3" w:rsidR="008F7315" w:rsidRPr="008F7315" w:rsidRDefault="008F7315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4C602D55" w14:textId="77777777" w:rsidTr="00AC1F16">
        <w:tc>
          <w:tcPr>
            <w:tcW w:w="279" w:type="dxa"/>
          </w:tcPr>
          <w:p w14:paraId="326E1471" w14:textId="77777777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8" w:type="dxa"/>
          </w:tcPr>
          <w:p w14:paraId="4412FA15" w14:textId="20230DEE" w:rsidR="008F7315" w:rsidRPr="008F7315" w:rsidRDefault="008F7315" w:rsidP="00AC1F16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 w:rsidR="00D963EA"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845" w:type="dxa"/>
          </w:tcPr>
          <w:p w14:paraId="2710D8F6" w14:textId="77777777" w:rsidR="008F7315" w:rsidRPr="008F7315" w:rsidRDefault="008F7315" w:rsidP="00AC1F16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</w:tbl>
    <w:p w14:paraId="59BB0834" w14:textId="77777777" w:rsidR="00AC24BA" w:rsidRPr="00AC24BA" w:rsidRDefault="00AC24BA" w:rsidP="005C4D71">
      <w:pPr>
        <w:rPr>
          <w:rFonts w:cstheme="minorHAnsi"/>
          <w:sz w:val="20"/>
          <w:szCs w:val="20"/>
          <w:u w:val="single"/>
        </w:rPr>
      </w:pPr>
    </w:p>
    <w:p w14:paraId="60A9232F" w14:textId="43CE8C5F" w:rsidR="00D963EA" w:rsidRPr="00097C24" w:rsidRDefault="00097C24" w:rsidP="005C4D71">
      <w:pPr>
        <w:rPr>
          <w:rFonts w:ascii="Modern Love Grunge" w:hAnsi="Modern Love Grunge"/>
          <w:sz w:val="24"/>
          <w:szCs w:val="24"/>
        </w:rPr>
      </w:pPr>
      <w:r w:rsidRPr="00097C24">
        <w:rPr>
          <w:rFonts w:ascii="Modern Love Grunge" w:hAnsi="Modern Love Grunge"/>
          <w:sz w:val="24"/>
          <w:szCs w:val="24"/>
          <w:u w:val="single"/>
        </w:rPr>
        <w:t>Analyse du récit en t</w:t>
      </w:r>
      <w:r w:rsidR="00BC042B">
        <w:rPr>
          <w:rFonts w:ascii="Modern Love Grunge" w:hAnsi="Modern Love Grunge"/>
          <w:sz w:val="24"/>
          <w:szCs w:val="24"/>
          <w:u w:val="single"/>
        </w:rPr>
        <w:t>ant</w:t>
      </w:r>
      <w:r w:rsidRPr="00097C24">
        <w:rPr>
          <w:rFonts w:ascii="Modern Love Grunge" w:hAnsi="Modern Love Grunge"/>
          <w:sz w:val="24"/>
          <w:szCs w:val="24"/>
          <w:u w:val="single"/>
        </w:rPr>
        <w:t xml:space="preserve"> que texte de type …………………………………………</w:t>
      </w:r>
      <w:r>
        <w:rPr>
          <w:rFonts w:ascii="Modern Love Grunge" w:hAnsi="Modern Love Grunge"/>
          <w:sz w:val="24"/>
          <w:szCs w:val="24"/>
        </w:rPr>
        <w:tab/>
        <w:t xml:space="preserve">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7932"/>
        <w:gridCol w:w="749"/>
      </w:tblGrid>
      <w:tr w:rsidR="00D963EA" w:rsidRPr="008F7315" w14:paraId="3250157E" w14:textId="77777777" w:rsidTr="00F21CD2">
        <w:tc>
          <w:tcPr>
            <w:tcW w:w="381" w:type="dxa"/>
          </w:tcPr>
          <w:p w14:paraId="04226BBE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1.</w:t>
            </w:r>
          </w:p>
        </w:tc>
        <w:tc>
          <w:tcPr>
            <w:tcW w:w="7932" w:type="dxa"/>
          </w:tcPr>
          <w:p w14:paraId="378C19D0" w14:textId="51916961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Qu</w:t>
            </w:r>
            <w:r w:rsidR="00097C24">
              <w:rPr>
                <w:rFonts w:ascii="Book Antiqua" w:hAnsi="Book Antiqua"/>
              </w:rPr>
              <w:t>i est le personnage principal ?</w:t>
            </w:r>
          </w:p>
        </w:tc>
        <w:tc>
          <w:tcPr>
            <w:tcW w:w="749" w:type="dxa"/>
          </w:tcPr>
          <w:p w14:paraId="14C70679" w14:textId="05AB6F96" w:rsidR="00D963EA" w:rsidRPr="008F7315" w:rsidRDefault="00D963EA" w:rsidP="00097C24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2FD38553" w14:textId="77777777" w:rsidTr="00F21CD2">
        <w:tc>
          <w:tcPr>
            <w:tcW w:w="381" w:type="dxa"/>
          </w:tcPr>
          <w:p w14:paraId="45554BD4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</w:tcPr>
          <w:p w14:paraId="744AE1AC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</w:tcPr>
          <w:p w14:paraId="77C085A2" w14:textId="77777777" w:rsidR="00D963EA" w:rsidRPr="008F7315" w:rsidRDefault="00D963EA" w:rsidP="00097C24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313B1215" w14:textId="77777777" w:rsidTr="00F21CD2">
        <w:tc>
          <w:tcPr>
            <w:tcW w:w="381" w:type="dxa"/>
          </w:tcPr>
          <w:p w14:paraId="60AE832A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2.</w:t>
            </w:r>
          </w:p>
        </w:tc>
        <w:tc>
          <w:tcPr>
            <w:tcW w:w="7932" w:type="dxa"/>
          </w:tcPr>
          <w:p w14:paraId="21EABD13" w14:textId="57BEF140" w:rsidR="00D963EA" w:rsidRPr="008F7315" w:rsidRDefault="00097C24" w:rsidP="00097C2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Celui-ci est-il le narrateur de l’histoire</w:t>
            </w:r>
            <w:r w:rsidR="00D963EA" w:rsidRPr="008F7315">
              <w:rPr>
                <w:rFonts w:ascii="Book Antiqua" w:hAnsi="Book Antiqua"/>
              </w:rPr>
              <w:t> ?</w:t>
            </w:r>
          </w:p>
        </w:tc>
        <w:tc>
          <w:tcPr>
            <w:tcW w:w="749" w:type="dxa"/>
          </w:tcPr>
          <w:p w14:paraId="45643B13" w14:textId="06C409CB" w:rsidR="00D963EA" w:rsidRPr="008F7315" w:rsidRDefault="00D963EA" w:rsidP="00097C24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D963EA" w:rsidRPr="008F7315" w14:paraId="199E78B3" w14:textId="77777777" w:rsidTr="00F21CD2">
        <w:tc>
          <w:tcPr>
            <w:tcW w:w="381" w:type="dxa"/>
          </w:tcPr>
          <w:p w14:paraId="423182B9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</w:tcPr>
          <w:p w14:paraId="0070DDE9" w14:textId="77777777" w:rsidR="00D963EA" w:rsidRPr="008F7315" w:rsidRDefault="00D963EA" w:rsidP="00097C24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</w:tcPr>
          <w:p w14:paraId="04FDD9F0" w14:textId="77777777" w:rsidR="00D963EA" w:rsidRPr="008F7315" w:rsidRDefault="00D963EA" w:rsidP="00097C24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</w:tbl>
    <w:p w14:paraId="4A715D4D" w14:textId="6A60471D" w:rsidR="00D963EA" w:rsidRPr="00AC24BA" w:rsidRDefault="00D963EA" w:rsidP="005C4D71">
      <w:pPr>
        <w:rPr>
          <w:sz w:val="20"/>
          <w:szCs w:val="20"/>
        </w:rPr>
      </w:pPr>
    </w:p>
    <w:p w14:paraId="0A950B17" w14:textId="44182399" w:rsidR="00097C24" w:rsidRPr="00F21CD2" w:rsidRDefault="00AC24BA" w:rsidP="005C4D71">
      <w:pPr>
        <w:rPr>
          <w:rFonts w:ascii="Modern Love Grunge" w:hAnsi="Modern Love Grunge"/>
          <w:sz w:val="24"/>
          <w:szCs w:val="24"/>
          <w:u w:val="single"/>
        </w:rPr>
      </w:pPr>
      <w:r>
        <w:rPr>
          <w:rFonts w:ascii="Modern Love Grunge" w:hAnsi="Modern Love Grunge"/>
          <w:sz w:val="24"/>
          <w:szCs w:val="24"/>
          <w:u w:val="single"/>
        </w:rPr>
        <w:t>Récit</w:t>
      </w:r>
    </w:p>
    <w:p w14:paraId="610E68BD" w14:textId="55393636" w:rsidR="00F21CD2" w:rsidRDefault="00AC24BA" w:rsidP="005C4D71">
      <w:r>
        <w:t>Lors de ta lecture, tu as pu faire un choix entre différentes suites possibles</w:t>
      </w:r>
      <w:r w:rsidR="00F21CD2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7932"/>
        <w:gridCol w:w="749"/>
      </w:tblGrid>
      <w:tr w:rsidR="00AC24BA" w:rsidRPr="008F7315" w14:paraId="7497255F" w14:textId="77777777" w:rsidTr="00083C1B">
        <w:tc>
          <w:tcPr>
            <w:tcW w:w="381" w:type="dxa"/>
          </w:tcPr>
          <w:p w14:paraId="4F280922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1.</w:t>
            </w:r>
          </w:p>
        </w:tc>
        <w:tc>
          <w:tcPr>
            <w:tcW w:w="7932" w:type="dxa"/>
          </w:tcPr>
          <w:p w14:paraId="4DF34FD7" w14:textId="353B79EC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As-tu aimé être le héros de l’histoire ?</w:t>
            </w:r>
          </w:p>
        </w:tc>
        <w:tc>
          <w:tcPr>
            <w:tcW w:w="749" w:type="dxa"/>
          </w:tcPr>
          <w:p w14:paraId="0A4AD9EE" w14:textId="1BBB98E6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39D198BD" w14:textId="77777777" w:rsidTr="00083C1B">
        <w:tc>
          <w:tcPr>
            <w:tcW w:w="381" w:type="dxa"/>
          </w:tcPr>
          <w:p w14:paraId="6581AA44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</w:tcPr>
          <w:p w14:paraId="3A6DDD2D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</w:tcPr>
          <w:p w14:paraId="23CAE576" w14:textId="77777777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5AF2941C" w14:textId="77777777" w:rsidTr="00083C1B">
        <w:tc>
          <w:tcPr>
            <w:tcW w:w="381" w:type="dxa"/>
          </w:tcPr>
          <w:p w14:paraId="38DD5F54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2.</w:t>
            </w:r>
          </w:p>
        </w:tc>
        <w:tc>
          <w:tcPr>
            <w:tcW w:w="7932" w:type="dxa"/>
          </w:tcPr>
          <w:p w14:paraId="1F9EFD19" w14:textId="1486A6D0" w:rsidR="00AC24BA" w:rsidRPr="008F7315" w:rsidRDefault="00AC24BA" w:rsidP="002850D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As-tu parfois regretté un choix que tu avais fait ?</w:t>
            </w:r>
            <w:r w:rsidR="002850D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Explique ta réponse.</w:t>
            </w:r>
          </w:p>
        </w:tc>
        <w:tc>
          <w:tcPr>
            <w:tcW w:w="749" w:type="dxa"/>
          </w:tcPr>
          <w:p w14:paraId="31606AEB" w14:textId="23D4CCA8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5AE35036" w14:textId="77777777" w:rsidTr="00AC24BA">
        <w:tc>
          <w:tcPr>
            <w:tcW w:w="381" w:type="dxa"/>
          </w:tcPr>
          <w:p w14:paraId="2728CEBD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</w:tcPr>
          <w:p w14:paraId="638FF6F5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</w:tcPr>
          <w:p w14:paraId="25020E17" w14:textId="77777777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2751C4B4" w14:textId="77777777" w:rsidTr="00AC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5BC0653" w14:textId="5BF455B1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094B67F6" w14:textId="7711C3BA" w:rsidR="00AC24BA" w:rsidRPr="008F7315" w:rsidRDefault="00AC24BA" w:rsidP="002850D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Es-tu parfois revenu</w:t>
            </w:r>
            <w:r w:rsidR="002850DB">
              <w:rPr>
                <w:rFonts w:ascii="Book Antiqua" w:hAnsi="Book Antiqua"/>
              </w:rPr>
              <w:t>/e</w:t>
            </w:r>
            <w:r>
              <w:rPr>
                <w:rFonts w:ascii="Book Antiqua" w:hAnsi="Book Antiqua"/>
              </w:rPr>
              <w:t xml:space="preserve"> en arrière pour modifier à nouveau l’histoire ?</w:t>
            </w:r>
            <w:r w:rsidR="002850D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Explique ta réponse.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2CDFF89F" w14:textId="7C3C7B60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414D7EFF" w14:textId="77777777" w:rsidTr="00AC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6F3F82C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58846E19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B80A52C" w14:textId="77777777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5EAD84E7" w14:textId="77777777" w:rsidTr="00AC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50DD9C6" w14:textId="7D8754F6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0F68524E" w14:textId="2270CB62" w:rsidR="00AC24BA" w:rsidRPr="008F7315" w:rsidRDefault="00AC24BA" w:rsidP="002850D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T’es-tu identifié</w:t>
            </w:r>
            <w:r w:rsidR="002850DB">
              <w:rPr>
                <w:rFonts w:ascii="Book Antiqua" w:hAnsi="Book Antiqua"/>
              </w:rPr>
              <w:t>/e</w:t>
            </w:r>
            <w:r>
              <w:rPr>
                <w:rFonts w:ascii="Book Antiqua" w:hAnsi="Book Antiqua"/>
              </w:rPr>
              <w:t xml:space="preserve"> à Témis ?</w:t>
            </w:r>
            <w:r w:rsidR="002850D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Explique ta réponse.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02A37DA" w14:textId="356ACC1F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AC24BA" w:rsidRPr="008F7315" w14:paraId="46F4241B" w14:textId="77777777" w:rsidTr="00AC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1D08289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772C9BD5" w14:textId="77777777" w:rsidR="00AC24BA" w:rsidRPr="008F7315" w:rsidRDefault="00AC24BA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56320F6" w14:textId="77777777" w:rsidR="00AC24BA" w:rsidRPr="008F7315" w:rsidRDefault="00AC24BA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</w:tbl>
    <w:p w14:paraId="587A0860" w14:textId="196DB496" w:rsidR="0026386F" w:rsidRPr="00F21CD2" w:rsidRDefault="0026386F" w:rsidP="005C4D71">
      <w:pPr>
        <w:rPr>
          <w:rFonts w:ascii="Modern Love Grunge" w:hAnsi="Modern Love Grunge" w:cs="Dreaming Outloud Script Pro"/>
          <w:u w:val="single"/>
        </w:rPr>
      </w:pPr>
      <w:r w:rsidRPr="00F21CD2">
        <w:rPr>
          <w:rFonts w:ascii="Modern Love Grunge" w:hAnsi="Modern Love Grunge" w:cs="Dreaming Outloud Script Pro"/>
          <w:u w:val="single"/>
        </w:rPr>
        <w:lastRenderedPageBreak/>
        <w:t xml:space="preserve">Feuille </w:t>
      </w:r>
      <w:r w:rsidRPr="00F21CD2">
        <w:rPr>
          <w:rFonts w:ascii="Modern Love Grunge" w:hAnsi="Modern Love Grunge" w:cs="Dreaming Outloud Script Pro"/>
          <w:sz w:val="24"/>
          <w:szCs w:val="24"/>
          <w:u w:val="single"/>
        </w:rPr>
        <w:t>d’aventure</w:t>
      </w: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2627"/>
        <w:gridCol w:w="2627"/>
        <w:gridCol w:w="2686"/>
        <w:gridCol w:w="2687"/>
      </w:tblGrid>
      <w:tr w:rsidR="005F0F34" w14:paraId="75551C66" w14:textId="77777777" w:rsidTr="002909EC">
        <w:trPr>
          <w:trHeight w:val="2763"/>
          <w:jc w:val="center"/>
        </w:trPr>
        <w:tc>
          <w:tcPr>
            <w:tcW w:w="5254" w:type="dxa"/>
            <w:gridSpan w:val="2"/>
            <w:vMerge w:val="restart"/>
            <w:vAlign w:val="center"/>
          </w:tcPr>
          <w:p w14:paraId="646C8B33" w14:textId="77777777" w:rsidR="005F0F34" w:rsidRDefault="005F0F34" w:rsidP="003B4A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465B4" wp14:editId="6F744B38">
                  <wp:extent cx="1512175" cy="1440000"/>
                  <wp:effectExtent l="19050" t="19050" r="12065" b="273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75" cy="144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788EC" w14:textId="77777777" w:rsidR="005F0F34" w:rsidRDefault="005F0F34" w:rsidP="003B4A8C">
            <w:pPr>
              <w:jc w:val="center"/>
            </w:pPr>
          </w:p>
          <w:p w14:paraId="26EF4CC9" w14:textId="55DDDC41" w:rsidR="005F0F34" w:rsidRPr="00751E2E" w:rsidRDefault="005F0F34" w:rsidP="003B4A8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751E2E">
              <w:rPr>
                <w:rFonts w:ascii="Biome" w:hAnsi="Biome" w:cs="Biome"/>
                <w:sz w:val="20"/>
                <w:szCs w:val="20"/>
              </w:rPr>
              <w:t>Tu as trouvé, acheté ou échangé un objet ?</w:t>
            </w:r>
          </w:p>
          <w:p w14:paraId="74C36E28" w14:textId="77777777" w:rsidR="005F0F34" w:rsidRPr="00751E2E" w:rsidRDefault="005F0F34" w:rsidP="003B4A8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751E2E">
              <w:rPr>
                <w:rFonts w:ascii="Biome" w:hAnsi="Biome" w:cs="Biome"/>
                <w:sz w:val="20"/>
                <w:szCs w:val="20"/>
              </w:rPr>
              <w:t>Ou quelqu’un t’en a donné un ? Note-le dans ton inventaire.</w:t>
            </w:r>
          </w:p>
          <w:p w14:paraId="3D9508F8" w14:textId="77777777" w:rsidR="005F0F34" w:rsidRPr="00751E2E" w:rsidRDefault="005F0F34" w:rsidP="003B4A8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751E2E">
              <w:rPr>
                <w:rFonts w:ascii="Biome" w:hAnsi="Biome" w:cs="Biome"/>
                <w:sz w:val="20"/>
                <w:szCs w:val="20"/>
              </w:rPr>
              <w:t>Au contraire, tu as utilisé ou perdu un objet ? Ou quelqu’un te l’a pris ?</w:t>
            </w:r>
          </w:p>
          <w:p w14:paraId="2A5849E9" w14:textId="387F37B9" w:rsidR="005F0F34" w:rsidRDefault="005F0F34" w:rsidP="003B4A8C">
            <w:pPr>
              <w:jc w:val="center"/>
            </w:pPr>
            <w:r w:rsidRPr="00751E2E">
              <w:rPr>
                <w:rFonts w:ascii="Biome" w:hAnsi="Biome" w:cs="Biome"/>
                <w:sz w:val="20"/>
                <w:szCs w:val="20"/>
              </w:rPr>
              <w:t>Alors efface-le de ton inventaire.</w:t>
            </w:r>
          </w:p>
        </w:tc>
        <w:tc>
          <w:tcPr>
            <w:tcW w:w="5373" w:type="dxa"/>
            <w:gridSpan w:val="2"/>
            <w:tcBorders>
              <w:bottom w:val="nil"/>
            </w:tcBorders>
            <w:vAlign w:val="center"/>
          </w:tcPr>
          <w:p w14:paraId="3C355DA5" w14:textId="77777777" w:rsidR="005F0F34" w:rsidRPr="00751E2E" w:rsidRDefault="005F0F34" w:rsidP="005F0F34">
            <w:pPr>
              <w:jc w:val="center"/>
              <w:rPr>
                <w:rFonts w:ascii="Biome" w:hAnsi="Biome" w:cs="Biome"/>
                <w:smallCaps/>
                <w:u w:val="single"/>
              </w:rPr>
            </w:pPr>
            <w:r w:rsidRPr="00751E2E">
              <w:rPr>
                <w:rFonts w:ascii="Biome" w:hAnsi="Biome" w:cs="Biome"/>
                <w:smallCaps/>
                <w:u w:val="single"/>
              </w:rPr>
              <w:t>Tableaux des magies</w:t>
            </w:r>
          </w:p>
          <w:p w14:paraId="2B75212A" w14:textId="77777777" w:rsidR="005F0F34" w:rsidRDefault="005F0F34" w:rsidP="005F0F34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</w:p>
          <w:p w14:paraId="4C054196" w14:textId="6A752764" w:rsidR="005F0F34" w:rsidRDefault="005F0F34" w:rsidP="005F0F34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>
              <w:rPr>
                <w:rFonts w:ascii="Biome" w:hAnsi="Biome" w:cs="Biome"/>
                <w:sz w:val="20"/>
                <w:szCs w:val="20"/>
              </w:rPr>
              <w:t>Au cours de ton aventure, tu as développé un pouvoir magique ?</w:t>
            </w:r>
          </w:p>
          <w:p w14:paraId="05CC94F1" w14:textId="77777777" w:rsidR="005F0F34" w:rsidRDefault="005F0F34" w:rsidP="005F0F34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>
              <w:rPr>
                <w:rFonts w:ascii="Biome" w:hAnsi="Biome" w:cs="Biome"/>
                <w:sz w:val="20"/>
                <w:szCs w:val="20"/>
              </w:rPr>
              <w:t>Bien joué ! Coche une case dans ton tableau des magies.</w:t>
            </w:r>
          </w:p>
          <w:p w14:paraId="405A60B2" w14:textId="77777777" w:rsidR="005F0F34" w:rsidRDefault="005F0F34" w:rsidP="005F0F34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</w:p>
          <w:p w14:paraId="0982654E" w14:textId="77777777" w:rsidR="005F0F34" w:rsidRDefault="005F0F34" w:rsidP="005F0F34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>
              <w:rPr>
                <w:rFonts w:ascii="Biome" w:hAnsi="Biome" w:cs="Biome"/>
                <w:sz w:val="20"/>
                <w:szCs w:val="20"/>
              </w:rPr>
              <w:t>Les cases cochées restent jusqu’à la fin de ton aventure :</w:t>
            </w:r>
          </w:p>
          <w:p w14:paraId="18183FD2" w14:textId="45561E00" w:rsidR="005F0F34" w:rsidRPr="00751E2E" w:rsidRDefault="005F0F34" w:rsidP="005F0F34">
            <w:pPr>
              <w:jc w:val="center"/>
              <w:rPr>
                <w:rFonts w:ascii="Biome" w:hAnsi="Biome" w:cs="Biome"/>
                <w:smallCaps/>
                <w:sz w:val="20"/>
                <w:szCs w:val="20"/>
              </w:rPr>
            </w:pPr>
            <w:r>
              <w:rPr>
                <w:rFonts w:ascii="Biome" w:hAnsi="Biome" w:cs="Biome"/>
                <w:smallCaps/>
                <w:sz w:val="20"/>
                <w:szCs w:val="20"/>
              </w:rPr>
              <w:t>tu ne peux jamais en perdre !</w:t>
            </w:r>
          </w:p>
        </w:tc>
      </w:tr>
      <w:tr w:rsidR="005F0F34" w14:paraId="22C61E1E" w14:textId="77777777" w:rsidTr="002909EC">
        <w:trPr>
          <w:trHeight w:val="2064"/>
          <w:jc w:val="center"/>
        </w:trPr>
        <w:tc>
          <w:tcPr>
            <w:tcW w:w="5254" w:type="dxa"/>
            <w:gridSpan w:val="2"/>
            <w:vMerge/>
            <w:tcBorders>
              <w:bottom w:val="nil"/>
            </w:tcBorders>
            <w:vAlign w:val="center"/>
          </w:tcPr>
          <w:p w14:paraId="71DF6389" w14:textId="77777777" w:rsidR="005F0F34" w:rsidRDefault="005F0F34" w:rsidP="003B4A8C">
            <w:pPr>
              <w:jc w:val="center"/>
              <w:rPr>
                <w:noProof/>
              </w:rPr>
            </w:pP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vAlign w:val="center"/>
          </w:tcPr>
          <w:p w14:paraId="4FBFF9BC" w14:textId="15A5F1A2" w:rsidR="005F0F34" w:rsidRDefault="005F0F34" w:rsidP="005F0F34">
            <w:pPr>
              <w:jc w:val="center"/>
              <w:rPr>
                <w:rFonts w:ascii="Biome" w:hAnsi="Biome" w:cs="Biome"/>
                <w:smallCaps/>
                <w:u w:val="single"/>
              </w:rPr>
            </w:pPr>
            <w:r>
              <w:rPr>
                <w:rFonts w:ascii="Biome" w:hAnsi="Biome" w:cs="Biome"/>
                <w:smallCaps/>
                <w:noProof/>
                <w:u w:val="single"/>
              </w:rPr>
              <w:drawing>
                <wp:inline distT="0" distB="0" distL="0" distR="0" wp14:anchorId="24338D2D" wp14:editId="62383AE0">
                  <wp:extent cx="1389584" cy="1260000"/>
                  <wp:effectExtent l="19050" t="19050" r="20320" b="165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84" cy="126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3854F" w14:textId="77777777" w:rsidR="005F0F34" w:rsidRDefault="005F0F34" w:rsidP="005F0F34">
            <w:pPr>
              <w:jc w:val="center"/>
              <w:rPr>
                <w:rFonts w:ascii="Biome" w:hAnsi="Biome" w:cs="Biome"/>
                <w:smallCaps/>
                <w:u w:val="singl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5F0F34" w14:paraId="20C48EE6" w14:textId="77777777" w:rsidTr="005F0F34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494DE13D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BC6B2C2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79B36F1B" w14:textId="77777777" w:rsidTr="005F0F34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2FAADFE7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95C6C4C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243636F1" w14:textId="77777777" w:rsidTr="005F0F34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73BA544B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E40BA41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47E30F5D" w14:textId="77777777" w:rsidTr="005F0F34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4EE68189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7C043145" w14:textId="77777777" w:rsidR="005F0F34" w:rsidRDefault="005F0F34" w:rsidP="005F0F34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</w:tbl>
          <w:p w14:paraId="0279E162" w14:textId="18C81AFC" w:rsidR="005F0F34" w:rsidRPr="00751E2E" w:rsidRDefault="005F0F34" w:rsidP="005F0F34">
            <w:pPr>
              <w:jc w:val="center"/>
              <w:rPr>
                <w:rFonts w:ascii="Biome" w:hAnsi="Biome" w:cs="Biome"/>
                <w:smallCaps/>
                <w:u w:val="single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nil"/>
            </w:tcBorders>
            <w:vAlign w:val="center"/>
          </w:tcPr>
          <w:p w14:paraId="59596F73" w14:textId="458DD6AE" w:rsidR="005F0F34" w:rsidRDefault="005F0F34" w:rsidP="002909EC">
            <w:pPr>
              <w:jc w:val="center"/>
              <w:rPr>
                <w:rFonts w:ascii="Biome" w:hAnsi="Biome" w:cs="Biome"/>
                <w:smallCaps/>
                <w:u w:val="single"/>
              </w:rPr>
            </w:pPr>
            <w:r>
              <w:rPr>
                <w:rFonts w:ascii="Biome" w:hAnsi="Biome" w:cs="Biome"/>
                <w:smallCaps/>
                <w:noProof/>
                <w:u w:val="single"/>
              </w:rPr>
              <w:drawing>
                <wp:inline distT="0" distB="0" distL="0" distR="0" wp14:anchorId="76F7DC9C" wp14:editId="7CC4DABE">
                  <wp:extent cx="1314783" cy="1260000"/>
                  <wp:effectExtent l="19050" t="19050" r="19050" b="165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83" cy="126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1A6C7" w14:textId="77777777" w:rsidR="005F0F34" w:rsidRDefault="005F0F34" w:rsidP="002909EC">
            <w:pPr>
              <w:jc w:val="center"/>
              <w:rPr>
                <w:rFonts w:ascii="Biome" w:hAnsi="Biome" w:cs="Biome"/>
                <w:smallCaps/>
                <w:u w:val="singl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5F0F34" w14:paraId="30F56117" w14:textId="77777777" w:rsidTr="002909EC">
              <w:trPr>
                <w:jc w:val="center"/>
              </w:trPr>
              <w:tc>
                <w:tcPr>
                  <w:tcW w:w="964" w:type="dxa"/>
                </w:tcPr>
                <w:p w14:paraId="2BCADEE2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</w:tcPr>
                <w:p w14:paraId="20D54644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67681ED9" w14:textId="77777777" w:rsidTr="002909EC">
              <w:trPr>
                <w:jc w:val="center"/>
              </w:trPr>
              <w:tc>
                <w:tcPr>
                  <w:tcW w:w="964" w:type="dxa"/>
                </w:tcPr>
                <w:p w14:paraId="509A86A5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</w:tcPr>
                <w:p w14:paraId="532C593B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4D94CD79" w14:textId="77777777" w:rsidTr="002909EC">
              <w:trPr>
                <w:jc w:val="center"/>
              </w:trPr>
              <w:tc>
                <w:tcPr>
                  <w:tcW w:w="964" w:type="dxa"/>
                </w:tcPr>
                <w:p w14:paraId="207452AF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</w:tcPr>
                <w:p w14:paraId="2994D3F9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  <w:tr w:rsidR="005F0F34" w14:paraId="0708B7BF" w14:textId="77777777" w:rsidTr="002909EC">
              <w:trPr>
                <w:jc w:val="center"/>
              </w:trPr>
              <w:tc>
                <w:tcPr>
                  <w:tcW w:w="964" w:type="dxa"/>
                </w:tcPr>
                <w:p w14:paraId="609B88E0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  <w:tc>
                <w:tcPr>
                  <w:tcW w:w="964" w:type="dxa"/>
                </w:tcPr>
                <w:p w14:paraId="49DEE51F" w14:textId="77777777" w:rsidR="005F0F34" w:rsidRDefault="005F0F34" w:rsidP="002909EC">
                  <w:pPr>
                    <w:jc w:val="center"/>
                    <w:rPr>
                      <w:rFonts w:ascii="Biome" w:hAnsi="Biome" w:cs="Biome"/>
                      <w:smallCaps/>
                      <w:u w:val="single"/>
                    </w:rPr>
                  </w:pPr>
                </w:p>
              </w:tc>
            </w:tr>
          </w:tbl>
          <w:p w14:paraId="21FA84D2" w14:textId="1E485E61" w:rsidR="005F0F34" w:rsidRPr="00751E2E" w:rsidRDefault="005F0F34" w:rsidP="002909EC">
            <w:pPr>
              <w:jc w:val="center"/>
              <w:rPr>
                <w:rFonts w:ascii="Biome" w:hAnsi="Biome" w:cs="Biome"/>
                <w:smallCaps/>
                <w:u w:val="single"/>
              </w:rPr>
            </w:pPr>
          </w:p>
        </w:tc>
      </w:tr>
      <w:tr w:rsidR="005F0F34" w14:paraId="482CAA55" w14:textId="77777777" w:rsidTr="002909EC">
        <w:trPr>
          <w:trHeight w:val="2665"/>
          <w:jc w:val="center"/>
        </w:trPr>
        <w:tc>
          <w:tcPr>
            <w:tcW w:w="26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13BECC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61528A48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3511F20E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57D68125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5B255C6E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2A1DD819" w14:textId="4EF35E40" w:rsidR="005F0F34" w:rsidRPr="003B4A8C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39EBE6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361BC4C6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6258C12F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01F81F70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26DACCBA" w14:textId="77777777" w:rsidR="005F0F34" w:rsidRDefault="005F0F34" w:rsidP="003B4A8C">
            <w:pPr>
              <w:spacing w:line="36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______________________</w:t>
            </w:r>
          </w:p>
          <w:p w14:paraId="5D2F6F56" w14:textId="32ECC886" w:rsidR="005F0F34" w:rsidRDefault="005F0F34" w:rsidP="003B4A8C">
            <w:pPr>
              <w:spacing w:line="360" w:lineRule="auto"/>
            </w:pPr>
            <w:r>
              <w:rPr>
                <w:color w:val="BFBFBF" w:themeColor="background1" w:themeShade="BF"/>
              </w:rPr>
              <w:t>______________________</w:t>
            </w:r>
          </w:p>
        </w:tc>
        <w:tc>
          <w:tcPr>
            <w:tcW w:w="2686" w:type="dxa"/>
            <w:vMerge/>
            <w:tcBorders>
              <w:right w:val="nil"/>
            </w:tcBorders>
          </w:tcPr>
          <w:p w14:paraId="6E6D71C1" w14:textId="77777777" w:rsidR="005F0F34" w:rsidRDefault="005F0F34" w:rsidP="003B4A8C"/>
        </w:tc>
        <w:tc>
          <w:tcPr>
            <w:tcW w:w="2687" w:type="dxa"/>
            <w:vMerge/>
            <w:tcBorders>
              <w:left w:val="nil"/>
            </w:tcBorders>
          </w:tcPr>
          <w:p w14:paraId="7FCF20DD" w14:textId="3521D822" w:rsidR="005F0F34" w:rsidRDefault="005F0F34" w:rsidP="003B4A8C"/>
        </w:tc>
      </w:tr>
      <w:tr w:rsidR="002909EC" w14:paraId="22B50511" w14:textId="77777777" w:rsidTr="00F21CD2">
        <w:trPr>
          <w:trHeight w:val="2330"/>
          <w:jc w:val="center"/>
        </w:trPr>
        <w:tc>
          <w:tcPr>
            <w:tcW w:w="5254" w:type="dxa"/>
            <w:gridSpan w:val="2"/>
            <w:vMerge w:val="restart"/>
            <w:vAlign w:val="center"/>
          </w:tcPr>
          <w:p w14:paraId="231811C4" w14:textId="77777777" w:rsidR="002909EC" w:rsidRDefault="002909EC" w:rsidP="003B4A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AA8025" wp14:editId="1A24D8D7">
                  <wp:extent cx="1548380" cy="1440000"/>
                  <wp:effectExtent l="19050" t="19050" r="13970" b="273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380" cy="144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81B58" w14:textId="77777777" w:rsidR="002909EC" w:rsidRDefault="002909EC" w:rsidP="003B4A8C">
            <w:pPr>
              <w:jc w:val="center"/>
            </w:pPr>
          </w:p>
          <w:p w14:paraId="178683D7" w14:textId="4917EE27" w:rsidR="002909EC" w:rsidRPr="00751E2E" w:rsidRDefault="002909EC" w:rsidP="003B4A8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751E2E">
              <w:rPr>
                <w:rFonts w:ascii="Biome" w:hAnsi="Biome" w:cs="Biome"/>
                <w:sz w:val="20"/>
                <w:szCs w:val="20"/>
              </w:rPr>
              <w:t>Tu as gagné, dépensé ou perdu des pièces d’or ?</w:t>
            </w:r>
          </w:p>
          <w:p w14:paraId="0344117E" w14:textId="39F044AE" w:rsidR="002909EC" w:rsidRDefault="002909EC" w:rsidP="003B4A8C">
            <w:pPr>
              <w:jc w:val="center"/>
            </w:pPr>
            <w:r w:rsidRPr="00751E2E">
              <w:rPr>
                <w:rFonts w:ascii="Biome" w:hAnsi="Biome" w:cs="Biome"/>
                <w:sz w:val="20"/>
                <w:szCs w:val="20"/>
              </w:rPr>
              <w:t>Note toujours ici combien tu en as dans ta poche.</w:t>
            </w:r>
          </w:p>
        </w:tc>
        <w:tc>
          <w:tcPr>
            <w:tcW w:w="5373" w:type="dxa"/>
            <w:gridSpan w:val="2"/>
            <w:tcBorders>
              <w:bottom w:val="nil"/>
            </w:tcBorders>
            <w:vAlign w:val="center"/>
          </w:tcPr>
          <w:p w14:paraId="6FE564C2" w14:textId="77777777" w:rsidR="002909EC" w:rsidRPr="002909EC" w:rsidRDefault="002909EC" w:rsidP="002909EC">
            <w:pPr>
              <w:jc w:val="center"/>
              <w:rPr>
                <w:rFonts w:ascii="Biome" w:hAnsi="Biome" w:cs="Biome"/>
                <w:u w:val="single"/>
              </w:rPr>
            </w:pPr>
            <w:r w:rsidRPr="002909EC">
              <w:rPr>
                <w:rFonts w:ascii="Biome" w:hAnsi="Biome" w:cs="Biome"/>
                <w:u w:val="single"/>
              </w:rPr>
              <w:t>Tableau de Drrrouli</w:t>
            </w:r>
          </w:p>
          <w:p w14:paraId="07CEEC9F" w14:textId="77777777" w:rsidR="002909EC" w:rsidRPr="002909EC" w:rsidRDefault="002909EC" w:rsidP="002909EC">
            <w:pPr>
              <w:jc w:val="center"/>
              <w:rPr>
                <w:rFonts w:ascii="Biome" w:hAnsi="Biome" w:cs="Biome"/>
              </w:rPr>
            </w:pPr>
          </w:p>
          <w:p w14:paraId="7B42F626" w14:textId="77777777" w:rsidR="002909EC" w:rsidRPr="002909EC" w:rsidRDefault="002909EC" w:rsidP="002909E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2909EC">
              <w:rPr>
                <w:rFonts w:ascii="Biome" w:hAnsi="Biome" w:cs="Biome"/>
                <w:sz w:val="20"/>
                <w:szCs w:val="20"/>
              </w:rPr>
              <w:t>Tu as fait la rencontre de Drrrouli et tu as fait des choix qui lui ont plu ? Bravo ! Coche une case dans ton tableau de Drrrouli.</w:t>
            </w:r>
          </w:p>
          <w:p w14:paraId="6823522D" w14:textId="77777777" w:rsidR="002909EC" w:rsidRPr="002909EC" w:rsidRDefault="002909EC" w:rsidP="002909EC">
            <w:pPr>
              <w:jc w:val="center"/>
              <w:rPr>
                <w:rFonts w:ascii="Biome" w:hAnsi="Biome" w:cs="Biome"/>
                <w:sz w:val="20"/>
                <w:szCs w:val="20"/>
              </w:rPr>
            </w:pPr>
            <w:r w:rsidRPr="002909EC">
              <w:rPr>
                <w:rFonts w:ascii="Biome" w:hAnsi="Biome" w:cs="Biome"/>
                <w:sz w:val="20"/>
                <w:szCs w:val="20"/>
              </w:rPr>
              <w:t>Les cases cochées restent jusqu’à la fin de ton aventure :</w:t>
            </w:r>
          </w:p>
          <w:p w14:paraId="655FAE77" w14:textId="37970131" w:rsidR="002909EC" w:rsidRPr="002909EC" w:rsidRDefault="002909EC" w:rsidP="002909EC">
            <w:pPr>
              <w:jc w:val="center"/>
              <w:rPr>
                <w:rFonts w:ascii="Biome" w:hAnsi="Biome" w:cs="Biome"/>
                <w:smallCaps/>
              </w:rPr>
            </w:pPr>
            <w:r w:rsidRPr="002909EC">
              <w:rPr>
                <w:rFonts w:ascii="Biome" w:hAnsi="Biome" w:cs="Biome"/>
                <w:smallCaps/>
                <w:sz w:val="20"/>
                <w:szCs w:val="20"/>
              </w:rPr>
              <w:t>Tu ne peux jamais en perdre !</w:t>
            </w:r>
          </w:p>
        </w:tc>
      </w:tr>
      <w:tr w:rsidR="002909EC" w14:paraId="3FA45B38" w14:textId="77777777" w:rsidTr="00F21CD2">
        <w:trPr>
          <w:trHeight w:val="1644"/>
          <w:jc w:val="center"/>
        </w:trPr>
        <w:tc>
          <w:tcPr>
            <w:tcW w:w="5254" w:type="dxa"/>
            <w:gridSpan w:val="2"/>
            <w:vMerge/>
            <w:tcBorders>
              <w:bottom w:val="nil"/>
            </w:tcBorders>
            <w:vAlign w:val="center"/>
          </w:tcPr>
          <w:p w14:paraId="117DDC8C" w14:textId="77777777" w:rsidR="002909EC" w:rsidRDefault="002909EC" w:rsidP="003B4A8C">
            <w:pPr>
              <w:jc w:val="center"/>
              <w:rPr>
                <w:noProof/>
              </w:rPr>
            </w:pPr>
          </w:p>
        </w:tc>
        <w:tc>
          <w:tcPr>
            <w:tcW w:w="5373" w:type="dxa"/>
            <w:gridSpan w:val="2"/>
            <w:tcBorders>
              <w:top w:val="nil"/>
              <w:bottom w:val="nil"/>
            </w:tcBorders>
            <w:vAlign w:val="center"/>
          </w:tcPr>
          <w:p w14:paraId="24828E93" w14:textId="61A0448A" w:rsidR="002909EC" w:rsidRPr="002909EC" w:rsidRDefault="002909EC" w:rsidP="002909EC">
            <w:pPr>
              <w:jc w:val="center"/>
              <w:rPr>
                <w:rFonts w:ascii="Biome" w:hAnsi="Biome" w:cs="Biome"/>
                <w:u w:val="single"/>
              </w:rPr>
            </w:pPr>
            <w:r>
              <w:rPr>
                <w:rFonts w:ascii="Biome" w:hAnsi="Biome" w:cs="Biome"/>
                <w:noProof/>
                <w:u w:val="single"/>
              </w:rPr>
              <w:drawing>
                <wp:inline distT="0" distB="0" distL="0" distR="0" wp14:anchorId="5C723E38" wp14:editId="6B469B5F">
                  <wp:extent cx="1131592" cy="1260000"/>
                  <wp:effectExtent l="19050" t="19050" r="11430" b="165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92" cy="126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8C" w14:paraId="16FC4F91" w14:textId="77777777" w:rsidTr="00F21CD2">
        <w:trPr>
          <w:trHeight w:val="567"/>
          <w:jc w:val="center"/>
        </w:trPr>
        <w:tc>
          <w:tcPr>
            <w:tcW w:w="5254" w:type="dxa"/>
            <w:gridSpan w:val="2"/>
            <w:tcBorders>
              <w:top w:val="nil"/>
            </w:tcBorders>
            <w:vAlign w:val="center"/>
          </w:tcPr>
          <w:p w14:paraId="7642296D" w14:textId="3AF37565" w:rsidR="003B4A8C" w:rsidRPr="00751E2E" w:rsidRDefault="003B4A8C" w:rsidP="003B4A8C">
            <w:pPr>
              <w:rPr>
                <w:rFonts w:ascii="Amasis MT Pro" w:hAnsi="Amasis MT Pro"/>
                <w:smallCaps/>
                <w:color w:val="808080" w:themeColor="background1" w:themeShade="80"/>
              </w:rPr>
            </w:pPr>
            <w:r w:rsidRPr="00751E2E">
              <w:rPr>
                <w:rFonts w:ascii="Amasis MT Pro" w:hAnsi="Amasis MT Pro"/>
                <w:smallCaps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B8254" wp14:editId="7354E08E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16510</wp:posOffset>
                      </wp:positionV>
                      <wp:extent cx="441960" cy="1981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EFF2" id="Rectangle 4" o:spid="_x0000_s1026" style="position:absolute;margin-left:120.9pt;margin-top:1.3pt;width:34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751E2E">
              <w:rPr>
                <w:rFonts w:ascii="Amasis MT Pro" w:hAnsi="Amasis MT Pro"/>
                <w:smallCaps/>
                <w:color w:val="808080" w:themeColor="background1" w:themeShade="80"/>
              </w:rPr>
              <w:t xml:space="preserve">Nombre de pièces d’or : </w:t>
            </w:r>
          </w:p>
        </w:tc>
        <w:tc>
          <w:tcPr>
            <w:tcW w:w="5373" w:type="dxa"/>
            <w:gridSpan w:val="2"/>
            <w:tcBorders>
              <w:top w:val="nil"/>
            </w:tcBorders>
            <w:vAlign w:val="center"/>
          </w:tcPr>
          <w:tbl>
            <w:tblPr>
              <w:tblStyle w:val="Grilledutableau"/>
              <w:tblW w:w="0" w:type="auto"/>
              <w:shd w:val="clear" w:color="auto" w:fill="F4B083" w:themeFill="accent2" w:themeFillTint="99"/>
              <w:tblLook w:val="04A0" w:firstRow="1" w:lastRow="0" w:firstColumn="1" w:lastColumn="0" w:noHBand="0" w:noVBand="1"/>
            </w:tblPr>
            <w:tblGrid>
              <w:gridCol w:w="735"/>
              <w:gridCol w:w="735"/>
              <w:gridCol w:w="735"/>
              <w:gridCol w:w="735"/>
              <w:gridCol w:w="735"/>
              <w:gridCol w:w="736"/>
              <w:gridCol w:w="736"/>
            </w:tblGrid>
            <w:tr w:rsidR="002909EC" w14:paraId="1B47117B" w14:textId="77777777" w:rsidTr="00F21CD2">
              <w:tc>
                <w:tcPr>
                  <w:tcW w:w="735" w:type="dxa"/>
                  <w:shd w:val="clear" w:color="auto" w:fill="F4B083" w:themeFill="accent2" w:themeFillTint="99"/>
                  <w:vAlign w:val="center"/>
                </w:tcPr>
                <w:p w14:paraId="3062FD57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F4B083" w:themeFill="accent2" w:themeFillTint="99"/>
                </w:tcPr>
                <w:p w14:paraId="609DC5B3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F4B083" w:themeFill="accent2" w:themeFillTint="99"/>
                </w:tcPr>
                <w:p w14:paraId="1FB64EBA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F4B083" w:themeFill="accent2" w:themeFillTint="99"/>
                </w:tcPr>
                <w:p w14:paraId="2FF70239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F4B083" w:themeFill="accent2" w:themeFillTint="99"/>
                </w:tcPr>
                <w:p w14:paraId="321D1794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6" w:type="dxa"/>
                  <w:shd w:val="clear" w:color="auto" w:fill="F4B083" w:themeFill="accent2" w:themeFillTint="99"/>
                </w:tcPr>
                <w:p w14:paraId="211E5E90" w14:textId="77777777" w:rsidR="002909EC" w:rsidRDefault="002909EC" w:rsidP="002909EC">
                  <w:pPr>
                    <w:jc w:val="center"/>
                  </w:pPr>
                </w:p>
              </w:tc>
              <w:tc>
                <w:tcPr>
                  <w:tcW w:w="736" w:type="dxa"/>
                  <w:shd w:val="clear" w:color="auto" w:fill="F4B083" w:themeFill="accent2" w:themeFillTint="99"/>
                </w:tcPr>
                <w:p w14:paraId="251E6CF7" w14:textId="77777777" w:rsidR="002909EC" w:rsidRDefault="002909EC" w:rsidP="002909EC">
                  <w:pPr>
                    <w:jc w:val="center"/>
                  </w:pPr>
                </w:p>
              </w:tc>
            </w:tr>
          </w:tbl>
          <w:p w14:paraId="633C2FA2" w14:textId="77777777" w:rsidR="003B4A8C" w:rsidRDefault="003B4A8C" w:rsidP="002909EC">
            <w:pPr>
              <w:jc w:val="center"/>
            </w:pPr>
          </w:p>
        </w:tc>
      </w:tr>
    </w:tbl>
    <w:p w14:paraId="0A08CB7D" w14:textId="20B5AE4B" w:rsidR="0026386F" w:rsidRDefault="0026386F" w:rsidP="005C4D71"/>
    <w:p w14:paraId="74EC37E1" w14:textId="25289B44" w:rsidR="0026386F" w:rsidRDefault="0026386F" w:rsidP="005C4D71"/>
    <w:p w14:paraId="21D9422B" w14:textId="0521B5A7" w:rsidR="0026386F" w:rsidRPr="002850DB" w:rsidRDefault="002850DB" w:rsidP="005C4D71">
      <w:pPr>
        <w:rPr>
          <w:rFonts w:ascii="Modern Love Grunge" w:hAnsi="Modern Love Grunge"/>
          <w:u w:val="single"/>
        </w:rPr>
      </w:pPr>
      <w:r w:rsidRPr="002850DB">
        <w:rPr>
          <w:rFonts w:ascii="Modern Love Grunge" w:hAnsi="Modern Love Grunge"/>
          <w:u w:val="single"/>
        </w:rPr>
        <w:lastRenderedPageBreak/>
        <w:t>Appréciation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7932"/>
        <w:gridCol w:w="749"/>
      </w:tblGrid>
      <w:tr w:rsidR="002850DB" w:rsidRPr="008F7315" w14:paraId="78CA7F28" w14:textId="77777777" w:rsidTr="00083C1B">
        <w:tc>
          <w:tcPr>
            <w:tcW w:w="381" w:type="dxa"/>
          </w:tcPr>
          <w:p w14:paraId="73C2FFC1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1.</w:t>
            </w:r>
          </w:p>
        </w:tc>
        <w:tc>
          <w:tcPr>
            <w:tcW w:w="7932" w:type="dxa"/>
          </w:tcPr>
          <w:p w14:paraId="1ADA959D" w14:textId="52BA950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Penses-tu que c’est une bonne idée de proposer ce roman en toute première lecture de l’année ? Pourquoi ?</w:t>
            </w:r>
          </w:p>
        </w:tc>
        <w:tc>
          <w:tcPr>
            <w:tcW w:w="749" w:type="dxa"/>
          </w:tcPr>
          <w:p w14:paraId="4EAA5D4F" w14:textId="5F8403FF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7A2D90ED" w14:textId="77777777" w:rsidTr="00083C1B">
        <w:tc>
          <w:tcPr>
            <w:tcW w:w="381" w:type="dxa"/>
          </w:tcPr>
          <w:p w14:paraId="0B7D0B1C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</w:tcPr>
          <w:p w14:paraId="05FC9B53" w14:textId="77777777" w:rsidR="002850DB" w:rsidRDefault="002850DB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  <w:p w14:paraId="571FE219" w14:textId="0AC2986E" w:rsidR="002850DB" w:rsidRPr="008F7315" w:rsidRDefault="002850DB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</w:tcPr>
          <w:p w14:paraId="7D31CA5F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42C6714C" w14:textId="77777777" w:rsidTr="004C1092">
        <w:tc>
          <w:tcPr>
            <w:tcW w:w="381" w:type="dxa"/>
          </w:tcPr>
          <w:p w14:paraId="411DBC06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</w:rPr>
              <w:t>2.</w:t>
            </w:r>
          </w:p>
        </w:tc>
        <w:tc>
          <w:tcPr>
            <w:tcW w:w="7932" w:type="dxa"/>
          </w:tcPr>
          <w:p w14:paraId="2CC3099F" w14:textId="29890EFC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As-tu apprécié la lecture de ce roman ? </w:t>
            </w:r>
            <w:r w:rsidRPr="004C1092">
              <w:rPr>
                <w:rFonts w:ascii="Book Antiqua" w:hAnsi="Book Antiqua"/>
                <w:smallCaps/>
              </w:rPr>
              <w:t>Oui – Non</w:t>
            </w:r>
            <w:r w:rsidR="004C1092">
              <w:rPr>
                <w:rFonts w:ascii="Book Antiqua" w:hAnsi="Book Antiqua"/>
                <w:smallCaps/>
              </w:rPr>
              <w:t>.</w:t>
            </w:r>
          </w:p>
        </w:tc>
        <w:tc>
          <w:tcPr>
            <w:tcW w:w="749" w:type="dxa"/>
          </w:tcPr>
          <w:p w14:paraId="5154F1A0" w14:textId="527DA85A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377071F5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4BF624D" w14:textId="40AE4258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4D2B06E1" w14:textId="16C17A99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Qu’est-ce qui t’a particulièrement plu ou déplu ?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6B3B697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2532EB51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FD09932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30920129" w14:textId="77777777" w:rsidR="002850DB" w:rsidRDefault="002850DB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  <w:p w14:paraId="6C434E3E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D1DA43F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7792A0BE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D7A4197" w14:textId="7D7799E5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46331C6A" w14:textId="26293D91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Cite un élément de l’histoire que tu as vraiment apprécié.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1D5F131" w14:textId="4E94F2CC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69ECAC3F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F2D7EDA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1F684558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E38F3C4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530D7E2E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789099D" w14:textId="37C16D94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7F429CB1" w14:textId="6AC0D5AC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Cite un élément de l’histoire que tu n’as vraiment pas apprécié.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98233E4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24CACB28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7AE8812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5AD72971" w14:textId="1EA94831" w:rsidR="002850DB" w:rsidRPr="008F7315" w:rsidRDefault="002850DB" w:rsidP="00083C1B">
            <w:pPr>
              <w:spacing w:line="360" w:lineRule="auto"/>
              <w:rPr>
                <w:rFonts w:ascii="Book Antiqua" w:hAnsi="Book Antiqua"/>
                <w:color w:val="BFBFBF" w:themeColor="background1" w:themeShade="BF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B5DB3E3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63B64999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2E08025" w14:textId="0FACBE1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 w:rsidRPr="008F7315">
              <w:rPr>
                <w:rFonts w:ascii="Book Antiqua" w:hAnsi="Book Antiqua"/>
              </w:rPr>
              <w:t>.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502F2AFC" w14:textId="77777777" w:rsidR="004C1092" w:rsidRDefault="004C1092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Choisis deux adjectifs qui pourraient qualifier l’histoire que tu as lue.</w:t>
            </w:r>
          </w:p>
          <w:p w14:paraId="49A0D146" w14:textId="5662DB6F" w:rsidR="002850DB" w:rsidRPr="008F7315" w:rsidRDefault="004C1092" w:rsidP="00083C1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Partage ta réponse oralement avec la classe.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39894F5C" w14:textId="23725415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  <w:tr w:rsidR="002850DB" w:rsidRPr="008F7315" w14:paraId="3697830A" w14:textId="77777777" w:rsidTr="004C1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3324FDE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14:paraId="1C2ED6F6" w14:textId="77777777" w:rsidR="002850DB" w:rsidRPr="008F7315" w:rsidRDefault="002850DB" w:rsidP="00083C1B">
            <w:pPr>
              <w:spacing w:line="360" w:lineRule="auto"/>
              <w:rPr>
                <w:rFonts w:ascii="Book Antiqua" w:hAnsi="Book Antiqua"/>
              </w:rPr>
            </w:pPr>
            <w:r w:rsidRPr="008F7315">
              <w:rPr>
                <w:rFonts w:ascii="Book Antiqua" w:hAnsi="Book Antiqua"/>
                <w:color w:val="BFBFBF" w:themeColor="background1" w:themeShade="BF"/>
              </w:rPr>
              <w:t>____________________________________________________________</w:t>
            </w:r>
            <w:r>
              <w:rPr>
                <w:rFonts w:ascii="Book Antiqua" w:hAnsi="Book Antiqua"/>
                <w:color w:val="BFBFBF" w:themeColor="background1" w:themeShade="BF"/>
              </w:rPr>
              <w:t>__________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BF950A4" w14:textId="77777777" w:rsidR="002850DB" w:rsidRPr="008F7315" w:rsidRDefault="002850DB" w:rsidP="00083C1B">
            <w:pPr>
              <w:spacing w:line="360" w:lineRule="auto"/>
              <w:jc w:val="right"/>
              <w:rPr>
                <w:rFonts w:ascii="Book Antiqua" w:hAnsi="Book Antiqua"/>
              </w:rPr>
            </w:pPr>
          </w:p>
        </w:tc>
      </w:tr>
    </w:tbl>
    <w:p w14:paraId="1E2A8928" w14:textId="77777777" w:rsidR="002850DB" w:rsidRDefault="002850DB" w:rsidP="005C4D71"/>
    <w:p w14:paraId="5E6CC8CB" w14:textId="76D7E4E6" w:rsidR="0026386F" w:rsidRPr="004C1092" w:rsidRDefault="004C1092" w:rsidP="005C4D71">
      <w:pPr>
        <w:rPr>
          <w:rFonts w:ascii="Modern Love Grunge" w:hAnsi="Modern Love Grunge"/>
          <w:u w:val="single"/>
        </w:rPr>
      </w:pPr>
      <w:r w:rsidRPr="004C1092">
        <w:rPr>
          <w:rFonts w:ascii="Modern Love Grunge" w:hAnsi="Modern Love Grunge"/>
          <w:u w:val="single"/>
        </w:rPr>
        <w:t>Remarques ou commentaires :</w:t>
      </w:r>
    </w:p>
    <w:p w14:paraId="53754802" w14:textId="6D9ADDB4" w:rsidR="004C1092" w:rsidRDefault="004C1092" w:rsidP="004C109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50B19" w14:textId="0BF78E8F" w:rsidR="0026386F" w:rsidRDefault="0026386F" w:rsidP="005C4D71"/>
    <w:p w14:paraId="3324BA93" w14:textId="23165CD7" w:rsidR="0026386F" w:rsidRDefault="0026386F" w:rsidP="005C4D71"/>
    <w:p w14:paraId="2BF469DE" w14:textId="5A8E213E" w:rsidR="0026386F" w:rsidRDefault="0026386F" w:rsidP="005C4D71"/>
    <w:p w14:paraId="199E3F30" w14:textId="77777777" w:rsidR="0026386F" w:rsidRDefault="0026386F" w:rsidP="005C4D71"/>
    <w:p w14:paraId="76424294" w14:textId="67013095" w:rsidR="00097C24" w:rsidRDefault="00097C24" w:rsidP="005C4D71"/>
    <w:p w14:paraId="33B1B80B" w14:textId="43EE57C3" w:rsidR="00097C24" w:rsidRDefault="00097C24" w:rsidP="005C4D71"/>
    <w:p w14:paraId="29A99E8C" w14:textId="6B341801" w:rsidR="00097C24" w:rsidRDefault="00097C24" w:rsidP="005C4D71"/>
    <w:p w14:paraId="4889D294" w14:textId="77777777" w:rsidR="00097C24" w:rsidRDefault="00097C24" w:rsidP="005C4D71"/>
    <w:sectPr w:rsidR="00097C24" w:rsidSect="004C10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9E13" w14:textId="77777777" w:rsidR="008330F4" w:rsidRDefault="008330F4" w:rsidP="005C4D71">
      <w:pPr>
        <w:spacing w:after="0" w:line="240" w:lineRule="auto"/>
      </w:pPr>
      <w:r>
        <w:separator/>
      </w:r>
    </w:p>
  </w:endnote>
  <w:endnote w:type="continuationSeparator" w:id="0">
    <w:p w14:paraId="2009442E" w14:textId="77777777" w:rsidR="008330F4" w:rsidRDefault="008330F4" w:rsidP="005C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Rastanty Cortez"/>
    <w:charset w:val="00"/>
    <w:family w:val="auto"/>
    <w:pitch w:val="variable"/>
    <w:sig w:usb0="80000027" w:usb1="1000004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64967"/>
      <w:docPartObj>
        <w:docPartGallery w:val="Page Numbers (Bottom of Page)"/>
        <w:docPartUnique/>
      </w:docPartObj>
    </w:sdtPr>
    <w:sdtContent>
      <w:p w14:paraId="2664C848" w14:textId="7F7F3590" w:rsidR="004C1092" w:rsidRDefault="004C109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94C2E4" wp14:editId="44F8A9E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35280"/>
                  <wp:effectExtent l="0" t="0" r="50800" b="26670"/>
                  <wp:wrapNone/>
                  <wp:docPr id="8" name="Rectangle : 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528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578E7" w14:textId="77777777" w:rsidR="004C1092" w:rsidRDefault="004C109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94C2E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8" o:spid="_x0000_s1027" type="#_x0000_t65" style="position:absolute;margin-left:0;margin-top:0;width:29pt;height:26.4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" o:allowincell="f" adj="14135" fillcolor="#82a0d7 [2164]" strokecolor="#4472c4 [3204]" strokeweight=".5pt">
                  <v:fill color2="#678ccf [2612]" rotate="t" colors="0 #a8b7df;.5 #9aabd9;1 #879ed7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100578E7" w14:textId="77777777" w:rsidR="004C1092" w:rsidRDefault="004C109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66F6" w14:textId="77777777" w:rsidR="008330F4" w:rsidRDefault="008330F4" w:rsidP="005C4D71">
      <w:pPr>
        <w:spacing w:after="0" w:line="240" w:lineRule="auto"/>
      </w:pPr>
      <w:r>
        <w:separator/>
      </w:r>
    </w:p>
  </w:footnote>
  <w:footnote w:type="continuationSeparator" w:id="0">
    <w:p w14:paraId="0A5A3F3D" w14:textId="77777777" w:rsidR="008330F4" w:rsidRDefault="008330F4" w:rsidP="005C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15E5" w14:textId="610BA103" w:rsidR="005C4D71" w:rsidRPr="005C4D71" w:rsidRDefault="005C4D71">
    <w:pPr>
      <w:pStyle w:val="En-tte"/>
      <w:rPr>
        <w:rFonts w:ascii="Palatino Linotype" w:hAnsi="Palatino Linotype"/>
      </w:rPr>
    </w:pPr>
    <w:r>
      <w:rPr>
        <w:rFonts w:ascii="Palatino Linotype" w:hAnsi="Palatino Linotype"/>
      </w:rPr>
      <w:t xml:space="preserve">Nom : </w:t>
    </w:r>
    <w:r>
      <w:rPr>
        <w:rFonts w:ascii="Palatino Linotype" w:hAnsi="Palatino Linotype"/>
      </w:rPr>
      <w:tab/>
      <w:t>Prénom :</w:t>
    </w:r>
    <w:r>
      <w:rPr>
        <w:rFonts w:ascii="Palatino Linotype" w:hAnsi="Palatino Linotype"/>
      </w:rPr>
      <w:tab/>
      <w:t>Classe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4499"/>
    <w:multiLevelType w:val="hybridMultilevel"/>
    <w:tmpl w:val="430239F2"/>
    <w:lvl w:ilvl="0" w:tplc="AC4A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3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71"/>
    <w:rsid w:val="0003286C"/>
    <w:rsid w:val="00097C24"/>
    <w:rsid w:val="0026386F"/>
    <w:rsid w:val="002850DB"/>
    <w:rsid w:val="002909EC"/>
    <w:rsid w:val="00386B43"/>
    <w:rsid w:val="003B4A8C"/>
    <w:rsid w:val="004C1092"/>
    <w:rsid w:val="0057007E"/>
    <w:rsid w:val="005C4D71"/>
    <w:rsid w:val="005F0F34"/>
    <w:rsid w:val="00751E2E"/>
    <w:rsid w:val="008330F4"/>
    <w:rsid w:val="008F7315"/>
    <w:rsid w:val="00A304FC"/>
    <w:rsid w:val="00AC1F16"/>
    <w:rsid w:val="00AC24BA"/>
    <w:rsid w:val="00BC042B"/>
    <w:rsid w:val="00D963EA"/>
    <w:rsid w:val="00F21CD2"/>
    <w:rsid w:val="00F30A58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BDF4"/>
  <w15:chartTrackingRefBased/>
  <w15:docId w15:val="{BE0DB5D9-D508-45DA-95DF-2B13632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D71"/>
  </w:style>
  <w:style w:type="paragraph" w:styleId="Pieddepage">
    <w:name w:val="footer"/>
    <w:basedOn w:val="Normal"/>
    <w:link w:val="PieddepageCar"/>
    <w:uiPriority w:val="99"/>
    <w:unhideWhenUsed/>
    <w:rsid w:val="005C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D71"/>
  </w:style>
  <w:style w:type="paragraph" w:styleId="Paragraphedeliste">
    <w:name w:val="List Paragraph"/>
    <w:basedOn w:val="Normal"/>
    <w:uiPriority w:val="34"/>
    <w:qFormat/>
    <w:rsid w:val="005C4D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C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DUMONT</dc:creator>
  <cp:keywords/>
  <dc:description/>
  <cp:lastModifiedBy>Céline DUMONT</cp:lastModifiedBy>
  <cp:revision>4</cp:revision>
  <dcterms:created xsi:type="dcterms:W3CDTF">2022-08-16T14:38:00Z</dcterms:created>
  <dcterms:modified xsi:type="dcterms:W3CDTF">2022-09-29T19:30:00Z</dcterms:modified>
</cp:coreProperties>
</file>