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626"/>
        <w:gridCol w:w="4680"/>
      </w:tblGrid>
      <w:tr w:rsidR="00A13E69" w:rsidRPr="00981D17" w14:paraId="63C65F84" w14:textId="77777777" w:rsidTr="00A13E69">
        <w:trPr>
          <w:trHeight w:val="2395"/>
        </w:trPr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FC424" w14:textId="1241F2BB" w:rsidR="00A13E69" w:rsidRPr="00981D17" w:rsidRDefault="00A13E69" w:rsidP="00A13E69">
            <w:pPr>
              <w:suppressAutoHyphens/>
              <w:snapToGrid w:val="0"/>
              <w:spacing w:before="100" w:beforeAutospacing="1"/>
              <w:rPr>
                <w:rFonts w:ascii="Calibri" w:eastAsia="Calibri" w:hAnsi="Calibri" w:cs="Calibri"/>
                <w:lang w:eastAsia="ar-SA"/>
              </w:rPr>
            </w:pPr>
          </w:p>
          <w:p w14:paraId="1836402A" w14:textId="77777777" w:rsidR="00672847" w:rsidRDefault="00672847" w:rsidP="00A13E69">
            <w:pPr>
              <w:suppressAutoHyphens/>
              <w:spacing w:line="360" w:lineRule="auto"/>
              <w:rPr>
                <w:rFonts w:ascii="Calibri" w:eastAsia="Calibri" w:hAnsi="Calibri" w:cs="Calibri"/>
                <w:lang w:eastAsia="ar-SA"/>
              </w:rPr>
            </w:pPr>
          </w:p>
          <w:p w14:paraId="5E644CF2" w14:textId="0709A61C" w:rsidR="00A13E69" w:rsidRPr="00981D17" w:rsidRDefault="00A13E69" w:rsidP="00A13E69">
            <w:pPr>
              <w:suppressAutoHyphens/>
              <w:spacing w:line="360" w:lineRule="auto"/>
              <w:rPr>
                <w:rFonts w:ascii="Calibri" w:eastAsia="Calibri" w:hAnsi="Calibri" w:cs="Calibri"/>
                <w:lang w:eastAsia="ar-SA"/>
              </w:rPr>
            </w:pPr>
            <w:r w:rsidRPr="00981D17">
              <w:rPr>
                <w:rFonts w:ascii="Calibri" w:eastAsia="Calibri" w:hAnsi="Calibri" w:cs="Calibri"/>
                <w:lang w:eastAsia="ar-SA"/>
              </w:rPr>
              <w:t>Nom : ………………………………………..….…</w:t>
            </w:r>
          </w:p>
          <w:p w14:paraId="48E8D9F9" w14:textId="77777777" w:rsidR="00A13E69" w:rsidRPr="00981D17" w:rsidRDefault="00A13E69" w:rsidP="00A13E69">
            <w:pPr>
              <w:suppressAutoHyphens/>
              <w:spacing w:line="360" w:lineRule="auto"/>
              <w:rPr>
                <w:rFonts w:ascii="Calibri" w:eastAsia="Calibri" w:hAnsi="Calibri" w:cs="Calibri"/>
                <w:lang w:eastAsia="ar-SA"/>
              </w:rPr>
            </w:pPr>
            <w:r w:rsidRPr="00981D17">
              <w:rPr>
                <w:rFonts w:ascii="Calibri" w:eastAsia="Calibri" w:hAnsi="Calibri" w:cs="Calibri"/>
                <w:lang w:eastAsia="ar-SA"/>
              </w:rPr>
              <w:t>Prénom : ……………..……….…………………</w:t>
            </w:r>
          </w:p>
          <w:p w14:paraId="27FEFB2D" w14:textId="77777777" w:rsidR="00A13E69" w:rsidRPr="00981D17" w:rsidRDefault="00A13E69" w:rsidP="00A13E69">
            <w:pPr>
              <w:suppressAutoHyphens/>
              <w:spacing w:line="360" w:lineRule="auto"/>
              <w:rPr>
                <w:rFonts w:ascii="Calibri" w:eastAsia="Calibri" w:hAnsi="Calibri" w:cs="Calibri"/>
                <w:lang w:eastAsia="ar-SA"/>
              </w:rPr>
            </w:pPr>
            <w:r w:rsidRPr="00981D17">
              <w:rPr>
                <w:rFonts w:ascii="Calibri" w:eastAsia="Calibri" w:hAnsi="Calibri" w:cs="Calibri"/>
                <w:lang w:eastAsia="ar-SA"/>
              </w:rPr>
              <w:t>Classe et groupe : …………….……………..</w:t>
            </w:r>
          </w:p>
          <w:p w14:paraId="7BF6BF64" w14:textId="77777777" w:rsidR="00A13E69" w:rsidRPr="00981D17" w:rsidRDefault="00A13E69" w:rsidP="00A13E69">
            <w:pPr>
              <w:suppressAutoHyphens/>
              <w:spacing w:line="360" w:lineRule="auto"/>
              <w:rPr>
                <w:rFonts w:ascii="Calibri" w:eastAsia="Calibri" w:hAnsi="Calibri" w:cs="Calibri"/>
                <w:lang w:eastAsia="ar-SA"/>
              </w:rPr>
            </w:pPr>
            <w:r w:rsidRPr="00981D17">
              <w:rPr>
                <w:rFonts w:ascii="Calibri" w:eastAsia="Calibri" w:hAnsi="Calibri" w:cs="Calibri"/>
                <w:lang w:eastAsia="ar-SA"/>
              </w:rPr>
              <w:t>Date : ………………………………………………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5B8F" w14:textId="77777777" w:rsidR="00A13E69" w:rsidRPr="00981D17" w:rsidRDefault="00A13E69" w:rsidP="00A13E69">
            <w:pPr>
              <w:suppressAutoHyphens/>
              <w:snapToGrid w:val="0"/>
              <w:spacing w:before="100" w:beforeAutospacing="1"/>
              <w:rPr>
                <w:rFonts w:ascii="Calibri" w:eastAsia="Calibri" w:hAnsi="Calibri" w:cs="Calibri"/>
                <w:lang w:eastAsia="ar-SA"/>
              </w:rPr>
            </w:pPr>
          </w:p>
          <w:p w14:paraId="134DBBF4" w14:textId="77777777" w:rsidR="00672847" w:rsidRDefault="00672847" w:rsidP="00A13E69">
            <w:pPr>
              <w:suppressAutoHyphens/>
              <w:jc w:val="center"/>
              <w:rPr>
                <w:rFonts w:ascii="Calibri" w:eastAsia="SimSun" w:hAnsi="Calibri" w:cs="Arial"/>
                <w:b/>
                <w:smallCaps/>
                <w:sz w:val="28"/>
                <w:szCs w:val="28"/>
                <w:lang w:eastAsia="ar-SA"/>
              </w:rPr>
            </w:pPr>
          </w:p>
          <w:p w14:paraId="1BDA5D16" w14:textId="74484360" w:rsidR="00A13E69" w:rsidRPr="00981D17" w:rsidRDefault="00A13E69" w:rsidP="00A13E69">
            <w:pPr>
              <w:suppressAutoHyphens/>
              <w:jc w:val="center"/>
              <w:rPr>
                <w:rFonts w:ascii="Calibri" w:eastAsia="SimSun" w:hAnsi="Calibri" w:cs="Arial"/>
                <w:b/>
                <w:smallCaps/>
                <w:sz w:val="28"/>
                <w:szCs w:val="28"/>
                <w:lang w:eastAsia="ar-SA"/>
              </w:rPr>
            </w:pPr>
            <w:r w:rsidRPr="00981D17">
              <w:rPr>
                <w:rFonts w:ascii="Calibri" w:eastAsia="SimSun" w:hAnsi="Calibri" w:cs="Arial"/>
                <w:b/>
                <w:smallCaps/>
                <w:sz w:val="28"/>
                <w:szCs w:val="28"/>
                <w:lang w:eastAsia="ar-SA"/>
              </w:rPr>
              <w:t>Connaissances</w:t>
            </w:r>
          </w:p>
          <w:p w14:paraId="2331CA32" w14:textId="77777777" w:rsidR="00A13E69" w:rsidRPr="00981D17" w:rsidRDefault="00A13E69" w:rsidP="00A13E69">
            <w:pPr>
              <w:suppressAutoHyphens/>
              <w:jc w:val="center"/>
              <w:rPr>
                <w:rFonts w:ascii="Calibri" w:eastAsia="SimSun" w:hAnsi="Calibri" w:cs="Arial"/>
                <w:b/>
                <w:smallCaps/>
                <w:sz w:val="28"/>
                <w:szCs w:val="28"/>
                <w:lang w:eastAsia="ar-SA"/>
              </w:rPr>
            </w:pPr>
            <w:r w:rsidRPr="00981D17">
              <w:rPr>
                <w:rFonts w:ascii="Calibri" w:eastAsia="SimSun" w:hAnsi="Calibri" w:cs="Arial"/>
                <w:b/>
                <w:smallCaps/>
                <w:sz w:val="28"/>
                <w:szCs w:val="28"/>
                <w:lang w:eastAsia="ar-SA"/>
              </w:rPr>
              <w:t xml:space="preserve"> de gestion de base</w:t>
            </w:r>
          </w:p>
          <w:p w14:paraId="4826924A" w14:textId="77777777" w:rsidR="00A13E69" w:rsidRPr="00981D17" w:rsidRDefault="00A13E69" w:rsidP="00A13E69">
            <w:pPr>
              <w:suppressAutoHyphens/>
              <w:rPr>
                <w:rFonts w:ascii="Calibri" w:eastAsia="Calibri" w:hAnsi="Calibri" w:cs="Calibri"/>
                <w:lang w:eastAsia="ar-SA"/>
              </w:rPr>
            </w:pPr>
          </w:p>
          <w:p w14:paraId="0AC70E95" w14:textId="77777777" w:rsidR="00A13E69" w:rsidRPr="00981D17" w:rsidRDefault="00A13E69" w:rsidP="00A13E69">
            <w:pPr>
              <w:suppressAutoHyphens/>
              <w:jc w:val="center"/>
              <w:rPr>
                <w:rFonts w:ascii="Calibri-Bold" w:eastAsia="Calibri" w:hAnsi="Calibri-Bold" w:cs="Calibri-Bold"/>
                <w:b/>
                <w:bCs/>
                <w:lang w:eastAsia="ar-SA"/>
              </w:rPr>
            </w:pPr>
            <w:r w:rsidRPr="00981D17">
              <w:rPr>
                <w:rFonts w:ascii="Calibri-Bold" w:eastAsia="Calibri" w:hAnsi="Calibri-Bold" w:cs="Calibri-Bold"/>
                <w:b/>
                <w:bCs/>
                <w:lang w:eastAsia="ar-SA"/>
              </w:rPr>
              <w:t xml:space="preserve">Thématique de l’évaluation : </w:t>
            </w:r>
          </w:p>
          <w:p w14:paraId="11871A9C" w14:textId="77777777" w:rsidR="00A13E69" w:rsidRDefault="00A13E69" w:rsidP="00A13E69">
            <w:pPr>
              <w:suppressAutoHyphens/>
              <w:jc w:val="center"/>
              <w:rPr>
                <w:rFonts w:ascii="Calibri-Bold" w:eastAsia="Calibri" w:hAnsi="Calibri-Bold" w:cs="Calibri-Bold"/>
                <w:b/>
                <w:bCs/>
                <w:sz w:val="18"/>
                <w:lang w:eastAsia="ar-SA"/>
              </w:rPr>
            </w:pPr>
            <w:r>
              <w:rPr>
                <w:rFonts w:ascii="Calibri-Bold" w:eastAsia="Calibri" w:hAnsi="Calibri-Bold" w:cs="Calibri-Bold"/>
                <w:b/>
                <w:bCs/>
                <w:sz w:val="18"/>
                <w:lang w:eastAsia="ar-SA"/>
              </w:rPr>
              <w:t>De la demande de prix à la facturation</w:t>
            </w:r>
          </w:p>
          <w:p w14:paraId="07149A28" w14:textId="77777777" w:rsidR="00DA2F77" w:rsidRDefault="00DA2F77" w:rsidP="00A13E69">
            <w:pPr>
              <w:suppressAutoHyphens/>
              <w:jc w:val="center"/>
              <w:rPr>
                <w:rFonts w:ascii="Calibri-Bold" w:eastAsia="Calibri" w:hAnsi="Calibri-Bold" w:cs="Calibri-Bold"/>
                <w:b/>
                <w:bCs/>
                <w:sz w:val="18"/>
                <w:lang w:eastAsia="ar-SA"/>
              </w:rPr>
            </w:pPr>
            <w:r>
              <w:rPr>
                <w:rFonts w:ascii="Calibri-Bold" w:eastAsia="Calibri" w:hAnsi="Calibri-Bold" w:cs="Calibri-Bold"/>
                <w:b/>
                <w:bCs/>
                <w:sz w:val="18"/>
                <w:lang w:eastAsia="ar-SA"/>
              </w:rPr>
              <w:t>Préparation à l’EC</w:t>
            </w:r>
          </w:p>
          <w:p w14:paraId="3C6AAEF2" w14:textId="77777777" w:rsidR="00A13E69" w:rsidRPr="00981D17" w:rsidRDefault="00A13E69" w:rsidP="00A13E69">
            <w:pPr>
              <w:suppressAutoHyphens/>
              <w:spacing w:before="100" w:beforeAutospacing="1"/>
              <w:jc w:val="center"/>
              <w:rPr>
                <w:rFonts w:ascii="Calibri" w:eastAsia="Calibri" w:hAnsi="Calibri" w:cs="Calibri"/>
                <w:sz w:val="44"/>
                <w:szCs w:val="44"/>
                <w:lang w:eastAsia="ar-SA"/>
              </w:rPr>
            </w:pPr>
          </w:p>
        </w:tc>
      </w:tr>
    </w:tbl>
    <w:p w14:paraId="4C4B307B" w14:textId="77777777" w:rsidR="00A13E69" w:rsidRDefault="00A13E69" w:rsidP="00A13E69">
      <w:pPr>
        <w:pStyle w:val="Titre1"/>
        <w:rPr>
          <w:rFonts w:eastAsia="TTE3F5E740t00"/>
          <w:lang w:eastAsia="fr-BE"/>
        </w:rPr>
      </w:pPr>
      <w:r w:rsidRPr="00A13E69">
        <w:rPr>
          <w:rFonts w:eastAsia="TTE3F5E740t00"/>
          <w:lang w:eastAsia="fr-BE"/>
        </w:rPr>
        <w:t>Les partenaires de l’entreprise</w:t>
      </w:r>
    </w:p>
    <w:p w14:paraId="7B8FBD3D" w14:textId="77777777" w:rsidR="00A13E69" w:rsidRDefault="00A13E69" w:rsidP="00A13E69">
      <w:pPr>
        <w:rPr>
          <w:lang w:eastAsia="fr-BE"/>
        </w:rPr>
      </w:pPr>
    </w:p>
    <w:p w14:paraId="545BD634" w14:textId="77777777" w:rsidR="00A13E69" w:rsidRDefault="00A13E69" w:rsidP="00A13E69">
      <w:pPr>
        <w:rPr>
          <w:lang w:eastAsia="fr-BE"/>
        </w:rPr>
      </w:pPr>
      <w:r>
        <w:rPr>
          <w:lang w:eastAsia="fr-BE"/>
        </w:rPr>
        <w:t xml:space="preserve">Qui sont les partenaires externes de l’entreprise ? Cite pour chacun d’eux 2 opérations. </w:t>
      </w:r>
    </w:p>
    <w:p w14:paraId="62356B45" w14:textId="77777777" w:rsidR="009B5F19" w:rsidRDefault="009B5F19" w:rsidP="00A13E69">
      <w:pPr>
        <w:rPr>
          <w:lang w:eastAsia="fr-BE"/>
        </w:rPr>
      </w:pPr>
    </w:p>
    <w:p w14:paraId="366122DD" w14:textId="77777777" w:rsidR="009B5F19" w:rsidRDefault="009B5F19" w:rsidP="00A13E69">
      <w:pPr>
        <w:rPr>
          <w:lang w:eastAsia="fr-BE"/>
        </w:rPr>
      </w:pPr>
    </w:p>
    <w:p w14:paraId="4783483C" w14:textId="77777777" w:rsidR="009B5F19" w:rsidRDefault="009B5F19" w:rsidP="00A13E69">
      <w:pPr>
        <w:rPr>
          <w:lang w:eastAsia="fr-BE"/>
        </w:rPr>
      </w:pPr>
    </w:p>
    <w:p w14:paraId="1276F85F" w14:textId="77777777" w:rsidR="009B5F19" w:rsidRDefault="009B5F19" w:rsidP="00A13E69">
      <w:pPr>
        <w:rPr>
          <w:lang w:eastAsia="fr-BE"/>
        </w:rPr>
      </w:pPr>
    </w:p>
    <w:p w14:paraId="79230E6E" w14:textId="77777777" w:rsidR="009B5F19" w:rsidRDefault="009B5F19" w:rsidP="00A13E69">
      <w:pPr>
        <w:rPr>
          <w:lang w:eastAsia="fr-BE"/>
        </w:rPr>
      </w:pPr>
    </w:p>
    <w:p w14:paraId="50ED7B76" w14:textId="77777777" w:rsidR="009B5F19" w:rsidRDefault="009B5F19" w:rsidP="00A13E69">
      <w:pPr>
        <w:rPr>
          <w:lang w:eastAsia="fr-BE"/>
        </w:rPr>
      </w:pPr>
    </w:p>
    <w:p w14:paraId="41A62E1E" w14:textId="77777777" w:rsidR="009B5F19" w:rsidRDefault="009B5F19" w:rsidP="00A13E69">
      <w:pPr>
        <w:rPr>
          <w:lang w:eastAsia="fr-BE"/>
        </w:rPr>
      </w:pPr>
    </w:p>
    <w:p w14:paraId="1F43FCFB" w14:textId="77777777" w:rsidR="009B5F19" w:rsidRDefault="009B5F19" w:rsidP="00A13E69">
      <w:pPr>
        <w:rPr>
          <w:lang w:eastAsia="fr-BE"/>
        </w:rPr>
      </w:pPr>
    </w:p>
    <w:p w14:paraId="0E4CF8FC" w14:textId="77777777" w:rsidR="009B5F19" w:rsidRDefault="009B5F19" w:rsidP="00A13E69">
      <w:pPr>
        <w:rPr>
          <w:lang w:eastAsia="fr-BE"/>
        </w:rPr>
      </w:pPr>
    </w:p>
    <w:p w14:paraId="39F8A02F" w14:textId="77777777" w:rsidR="009B5F19" w:rsidRDefault="009B5F19" w:rsidP="00A13E69">
      <w:pPr>
        <w:rPr>
          <w:lang w:eastAsia="fr-BE"/>
        </w:rPr>
      </w:pPr>
    </w:p>
    <w:p w14:paraId="1225ED3D" w14:textId="77777777" w:rsidR="009B5F19" w:rsidRDefault="009B5F19" w:rsidP="00A13E69">
      <w:pPr>
        <w:rPr>
          <w:lang w:eastAsia="fr-BE"/>
        </w:rPr>
      </w:pPr>
    </w:p>
    <w:p w14:paraId="540AFF8C" w14:textId="77777777" w:rsidR="00A13E69" w:rsidRPr="00A13E69" w:rsidRDefault="00A13E69" w:rsidP="00A13E69">
      <w:pPr>
        <w:rPr>
          <w:lang w:eastAsia="fr-BE"/>
        </w:rPr>
      </w:pPr>
    </w:p>
    <w:p w14:paraId="44FA7527" w14:textId="77777777" w:rsidR="00583C1A" w:rsidRPr="00F7225B" w:rsidRDefault="00A13E69" w:rsidP="00A13E69">
      <w:pPr>
        <w:pStyle w:val="Titre1"/>
        <w:rPr>
          <w:rFonts w:eastAsia="TTE3F5E740t00"/>
          <w:lang w:eastAsia="fr-BE"/>
        </w:rPr>
      </w:pPr>
      <w:r w:rsidRPr="00A13E69">
        <w:rPr>
          <w:rFonts w:eastAsia="TTE3F5E740t00"/>
          <w:lang w:eastAsia="fr-BE"/>
        </w:rPr>
        <w:t>L</w:t>
      </w:r>
      <w:r w:rsidR="00583C1A" w:rsidRPr="00A13E69">
        <w:rPr>
          <w:rFonts w:eastAsia="TTE3F5E740t00"/>
          <w:lang w:eastAsia="fr-BE"/>
        </w:rPr>
        <w:t>e bon de commande et le bon de livraison</w:t>
      </w:r>
      <w:r>
        <w:rPr>
          <w:rFonts w:eastAsia="TTE3F5E740t00"/>
          <w:lang w:eastAsia="fr-BE"/>
        </w:rPr>
        <w:t xml:space="preserve"> – Vrai ou Faux</w:t>
      </w:r>
    </w:p>
    <w:p w14:paraId="576D2418" w14:textId="77777777" w:rsidR="00583C1A" w:rsidRPr="00F7225B" w:rsidRDefault="00583C1A" w:rsidP="00583C1A">
      <w:pPr>
        <w:suppressAutoHyphens/>
        <w:rPr>
          <w:rFonts w:ascii="Comic Sans MS" w:eastAsia="TTE3F5E740t00" w:hAnsi="Comic Sans MS" w:cs="TTE3F5E740t00"/>
          <w:b/>
          <w:sz w:val="20"/>
          <w:szCs w:val="18"/>
          <w:lang w:eastAsia="fr-B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1559"/>
      </w:tblGrid>
      <w:tr w:rsidR="00583C1A" w:rsidRPr="00F7225B" w14:paraId="6D7C7249" w14:textId="77777777" w:rsidTr="00A13E69">
        <w:tc>
          <w:tcPr>
            <w:tcW w:w="7230" w:type="dxa"/>
          </w:tcPr>
          <w:p w14:paraId="110E9F23" w14:textId="77777777" w:rsidR="00583C1A" w:rsidRPr="00F7225B" w:rsidRDefault="00583C1A" w:rsidP="00A13E69">
            <w:pPr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1.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La commande doit toujours être passée par écrit.</w:t>
            </w:r>
          </w:p>
        </w:tc>
        <w:tc>
          <w:tcPr>
            <w:tcW w:w="1559" w:type="dxa"/>
          </w:tcPr>
          <w:p w14:paraId="78FBC333" w14:textId="77777777" w:rsidR="00583C1A" w:rsidRPr="00F7225B" w:rsidRDefault="00583C1A" w:rsidP="00A13E69">
            <w:pPr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48208E77" w14:textId="77777777" w:rsidTr="00A13E69">
        <w:tc>
          <w:tcPr>
            <w:tcW w:w="7230" w:type="dxa"/>
          </w:tcPr>
          <w:p w14:paraId="5A3956F9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2.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 xml:space="preserve">Le bon de commande est souvent rédigé en plusieurs </w:t>
            </w:r>
            <w:r w:rsidRPr="00F7225B">
              <w:rPr>
                <w:rFonts w:ascii="Calibri" w:hAnsi="Calibri"/>
                <w:sz w:val="20"/>
                <w:szCs w:val="20"/>
              </w:rPr>
              <w:br/>
              <w:t>exemplaires.</w:t>
            </w:r>
          </w:p>
        </w:tc>
        <w:tc>
          <w:tcPr>
            <w:tcW w:w="1559" w:type="dxa"/>
          </w:tcPr>
          <w:p w14:paraId="64CA836B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087A9453" w14:textId="77777777" w:rsidTr="00A13E69">
        <w:tc>
          <w:tcPr>
            <w:tcW w:w="7230" w:type="dxa"/>
          </w:tcPr>
          <w:p w14:paraId="240648F8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3.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Le bon de commande est toujours rédigé par l'acheteur.</w:t>
            </w:r>
          </w:p>
        </w:tc>
        <w:tc>
          <w:tcPr>
            <w:tcW w:w="1559" w:type="dxa"/>
          </w:tcPr>
          <w:p w14:paraId="202A0E7D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0AE4B5CF" w14:textId="77777777" w:rsidTr="00A13E69">
        <w:tc>
          <w:tcPr>
            <w:tcW w:w="7230" w:type="dxa"/>
          </w:tcPr>
          <w:p w14:paraId="6198EF7E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4.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 xml:space="preserve">Une commande passée par téléphone doit </w:t>
            </w:r>
            <w:r w:rsidRPr="00F7225B">
              <w:rPr>
                <w:rFonts w:ascii="Calibri" w:hAnsi="Calibri"/>
                <w:sz w:val="20"/>
                <w:szCs w:val="20"/>
                <w:u w:val="single"/>
              </w:rPr>
              <w:t>toujours</w:t>
            </w:r>
            <w:r w:rsidRPr="00F7225B">
              <w:rPr>
                <w:rFonts w:ascii="Calibri" w:hAnsi="Calibri"/>
                <w:sz w:val="20"/>
                <w:szCs w:val="20"/>
              </w:rPr>
              <w:t xml:space="preserve"> être confirmée par écrit.</w:t>
            </w:r>
          </w:p>
        </w:tc>
        <w:tc>
          <w:tcPr>
            <w:tcW w:w="1559" w:type="dxa"/>
          </w:tcPr>
          <w:p w14:paraId="4328AF95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0464123D" w14:textId="77777777" w:rsidTr="00A13E69">
        <w:tc>
          <w:tcPr>
            <w:tcW w:w="7230" w:type="dxa"/>
          </w:tcPr>
          <w:p w14:paraId="031F6F0A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5.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Le bon de livraison est un document rédigé par l'acheteur.</w:t>
            </w:r>
          </w:p>
        </w:tc>
        <w:tc>
          <w:tcPr>
            <w:tcW w:w="1559" w:type="dxa"/>
          </w:tcPr>
          <w:p w14:paraId="67F385E2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152885E3" w14:textId="77777777" w:rsidTr="00A13E69">
        <w:tc>
          <w:tcPr>
            <w:tcW w:w="7230" w:type="dxa"/>
          </w:tcPr>
          <w:p w14:paraId="0E1C5E31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6.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Le bon de livraison permet à l'acheteur de vérifier si la marchandise est livrée conforme à la marchandise commandée.</w:t>
            </w:r>
          </w:p>
        </w:tc>
        <w:tc>
          <w:tcPr>
            <w:tcW w:w="1559" w:type="dxa"/>
          </w:tcPr>
          <w:p w14:paraId="715641D5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71067119" w14:textId="77777777" w:rsidTr="00A13E69">
        <w:tc>
          <w:tcPr>
            <w:tcW w:w="7230" w:type="dxa"/>
          </w:tcPr>
          <w:p w14:paraId="4EA51288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7.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Sur le bon de livraison, le vendeur indique toujours le montant global, les réductions et la TVA.</w:t>
            </w:r>
          </w:p>
        </w:tc>
        <w:tc>
          <w:tcPr>
            <w:tcW w:w="1559" w:type="dxa"/>
          </w:tcPr>
          <w:p w14:paraId="2DC4C6AC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56A5AC24" w14:textId="77777777" w:rsidTr="00A13E69">
        <w:tc>
          <w:tcPr>
            <w:tcW w:w="7230" w:type="dxa"/>
          </w:tcPr>
          <w:p w14:paraId="1F2DCA43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8.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Le bon de livraison est toujours rempli en même temps que le bon de commande.</w:t>
            </w:r>
          </w:p>
        </w:tc>
        <w:tc>
          <w:tcPr>
            <w:tcW w:w="1559" w:type="dxa"/>
          </w:tcPr>
          <w:p w14:paraId="3AB541AF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  <w:tr w:rsidR="00583C1A" w:rsidRPr="00F7225B" w14:paraId="1C9CA21E" w14:textId="77777777" w:rsidTr="00A13E69">
        <w:tc>
          <w:tcPr>
            <w:tcW w:w="7230" w:type="dxa"/>
          </w:tcPr>
          <w:p w14:paraId="2CC9CB8D" w14:textId="77777777" w:rsidR="00583C1A" w:rsidRPr="00F7225B" w:rsidRDefault="00583C1A" w:rsidP="00A13E69">
            <w:pPr>
              <w:spacing w:before="240"/>
              <w:ind w:left="425" w:hanging="425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9.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Le bon de livraison sert de document de base au vendeur pour rédiger les factures de vente.</w:t>
            </w:r>
          </w:p>
        </w:tc>
        <w:tc>
          <w:tcPr>
            <w:tcW w:w="1559" w:type="dxa"/>
          </w:tcPr>
          <w:p w14:paraId="5492BE55" w14:textId="77777777" w:rsidR="00583C1A" w:rsidRPr="00F7225B" w:rsidRDefault="00583C1A" w:rsidP="00A13E69">
            <w:pPr>
              <w:spacing w:before="240"/>
              <w:rPr>
                <w:rFonts w:ascii="Calibri" w:hAnsi="Calibri"/>
                <w:sz w:val="20"/>
                <w:szCs w:val="20"/>
              </w:rPr>
            </w:pPr>
            <w:r w:rsidRPr="00F7225B">
              <w:rPr>
                <w:rFonts w:ascii="Calibri" w:hAnsi="Calibri"/>
                <w:sz w:val="20"/>
                <w:szCs w:val="20"/>
              </w:rPr>
              <w:t>VRAI</w:t>
            </w:r>
            <w:r w:rsidRPr="00F7225B">
              <w:rPr>
                <w:rFonts w:ascii="Calibri" w:hAnsi="Calibri"/>
                <w:sz w:val="20"/>
                <w:szCs w:val="20"/>
              </w:rPr>
              <w:tab/>
              <w:t>FAUX</w:t>
            </w:r>
          </w:p>
        </w:tc>
      </w:tr>
    </w:tbl>
    <w:p w14:paraId="40040734" w14:textId="77777777" w:rsidR="00583C1A" w:rsidRDefault="009B5F19" w:rsidP="009B5F19">
      <w:pPr>
        <w:pStyle w:val="Titre1"/>
        <w:rPr>
          <w:rFonts w:eastAsia="Times New Roman"/>
          <w:lang w:val="fr-FR" w:eastAsia="fr-FR"/>
        </w:rPr>
      </w:pPr>
      <w:r>
        <w:rPr>
          <w:rFonts w:eastAsia="Times New Roman"/>
          <w:lang w:val="fr-FR" w:eastAsia="fr-FR"/>
        </w:rPr>
        <w:lastRenderedPageBreak/>
        <w:t>Sélectionner un fournisseur</w:t>
      </w:r>
    </w:p>
    <w:p w14:paraId="75953978" w14:textId="77777777" w:rsidR="009B5F19" w:rsidRPr="009B5F19" w:rsidRDefault="009B5F19" w:rsidP="009B5F19">
      <w:pPr>
        <w:rPr>
          <w:lang w:val="fr-FR" w:eastAsia="fr-FR"/>
        </w:rPr>
      </w:pPr>
    </w:p>
    <w:p w14:paraId="78CA99CA" w14:textId="77777777" w:rsidR="009B5F19" w:rsidRDefault="009B5F19" w:rsidP="009B5F19">
      <w:pPr>
        <w:jc w:val="both"/>
        <w:rPr>
          <w:lang w:val="fr-FR" w:eastAsia="fr-FR"/>
        </w:rPr>
      </w:pPr>
      <w:r>
        <w:rPr>
          <w:lang w:val="fr-FR" w:eastAsia="fr-FR"/>
        </w:rPr>
        <w:t>Responsable de la crèche « </w:t>
      </w:r>
      <w:r w:rsidRPr="00F45054">
        <w:rPr>
          <w:lang w:val="fr-FR" w:eastAsia="fr-FR"/>
        </w:rPr>
        <w:t>les bouts</w:t>
      </w:r>
      <w:r>
        <w:rPr>
          <w:lang w:val="fr-FR" w:eastAsia="fr-FR"/>
        </w:rPr>
        <w:t xml:space="preserve"> </w:t>
      </w:r>
      <w:r w:rsidRPr="00F45054">
        <w:rPr>
          <w:lang w:val="fr-FR" w:eastAsia="fr-FR"/>
        </w:rPr>
        <w:t>d’choux »</w:t>
      </w:r>
      <w:r>
        <w:rPr>
          <w:lang w:val="fr-FR" w:eastAsia="fr-FR"/>
        </w:rPr>
        <w:t xml:space="preserve">, il te faut remplacer 2 lave-linges pour le 5 novembre au plus tard. Dans le courant du mois d’août, tu as envoyé une demande de prix à plusieurs fournisseurs. Tu as précisé aux commerçants que tu souhaitais investir au total maximum 1 100,00 € et que tu souhaitais payer la machine pour fin octobre au plus tôt. </w:t>
      </w:r>
    </w:p>
    <w:p w14:paraId="0F7ADB7D" w14:textId="77777777" w:rsidR="009B5F19" w:rsidRDefault="009B5F19" w:rsidP="009B5F19">
      <w:pPr>
        <w:jc w:val="both"/>
        <w:rPr>
          <w:lang w:val="fr-FR" w:eastAsia="fr-FR"/>
        </w:rPr>
      </w:pPr>
    </w:p>
    <w:p w14:paraId="7742FCAF" w14:textId="77777777" w:rsidR="009B5F19" w:rsidRDefault="009B5F19" w:rsidP="009B5F19">
      <w:pPr>
        <w:jc w:val="both"/>
        <w:rPr>
          <w:lang w:val="fr-FR" w:eastAsia="fr-FR"/>
        </w:rPr>
      </w:pPr>
      <w:r>
        <w:rPr>
          <w:lang w:val="fr-FR" w:eastAsia="fr-FR"/>
        </w:rPr>
        <w:t xml:space="preserve">Deux entreprises ont répondu à ton appel d’offre : </w:t>
      </w:r>
      <w:proofErr w:type="spellStart"/>
      <w:r>
        <w:rPr>
          <w:lang w:val="fr-FR" w:eastAsia="fr-FR"/>
        </w:rPr>
        <w:t>Vandenborre</w:t>
      </w:r>
      <w:proofErr w:type="spellEnd"/>
      <w:r>
        <w:rPr>
          <w:lang w:val="fr-FR" w:eastAsia="fr-FR"/>
        </w:rPr>
        <w:t xml:space="preserve"> (société avec laquelle tu as l'habitude de travailler) et </w:t>
      </w:r>
      <w:proofErr w:type="spellStart"/>
      <w:r>
        <w:rPr>
          <w:lang w:val="fr-FR" w:eastAsia="fr-FR"/>
        </w:rPr>
        <w:t>Seb</w:t>
      </w:r>
      <w:proofErr w:type="spellEnd"/>
      <w:r>
        <w:rPr>
          <w:lang w:val="fr-FR" w:eastAsia="fr-FR"/>
        </w:rPr>
        <w:t xml:space="preserve"> Electro (société qui vient de s’installer à Péruwelz). Tu trouveras les devis des fournisseurs aux appels d'offres ci-dessous.</w:t>
      </w:r>
    </w:p>
    <w:p w14:paraId="5FE4C134" w14:textId="77777777" w:rsidR="009B5F19" w:rsidRDefault="009B5F19" w:rsidP="009B5F19">
      <w:pPr>
        <w:jc w:val="both"/>
        <w:rPr>
          <w:lang w:val="fr-FR" w:eastAsia="fr-FR"/>
        </w:rPr>
      </w:pPr>
    </w:p>
    <w:p w14:paraId="65D4DD00" w14:textId="77777777" w:rsidR="009B5F19" w:rsidRDefault="009B5F19" w:rsidP="009B5F19">
      <w:pPr>
        <w:jc w:val="both"/>
        <w:rPr>
          <w:lang w:val="fr-FR" w:eastAsia="fr-FR"/>
        </w:rPr>
      </w:pPr>
      <w:r>
        <w:rPr>
          <w:lang w:val="fr-FR" w:eastAsia="fr-FR"/>
        </w:rPr>
        <w:t>Tu dépouilles les offres le 14 octobre XXXX afin de procéder à la commande le 21 octobre au plus tard.  Choisis le fournisseur le plus adapté. Justifie ton choix.</w:t>
      </w:r>
    </w:p>
    <w:p w14:paraId="322F4588" w14:textId="77777777" w:rsidR="009B5F19" w:rsidRDefault="009B5F19" w:rsidP="009B5F19">
      <w:pPr>
        <w:rPr>
          <w:lang w:val="fr-FR"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3"/>
        <w:gridCol w:w="4529"/>
      </w:tblGrid>
      <w:tr w:rsidR="009B5F19" w14:paraId="6046EAE0" w14:textId="77777777" w:rsidTr="00EE4C56">
        <w:tc>
          <w:tcPr>
            <w:tcW w:w="4605" w:type="dxa"/>
            <w:hideMark/>
          </w:tcPr>
          <w:p w14:paraId="5A8B47E6" w14:textId="77777777" w:rsidR="009B5F19" w:rsidRDefault="009B5F19" w:rsidP="00EE4C56">
            <w:pPr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Comic Sans MS" w:eastAsia="TTE3F5E740t00" w:hAnsi="Comic Sans MS" w:cs="TTE3F5E740t00"/>
                <w:noProof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27F58577" wp14:editId="110DF06A">
                      <wp:simplePos x="0" y="0"/>
                      <wp:positionH relativeFrom="column">
                        <wp:posOffset>2913380</wp:posOffset>
                      </wp:positionH>
                      <wp:positionV relativeFrom="paragraph">
                        <wp:posOffset>-40640</wp:posOffset>
                      </wp:positionV>
                      <wp:extent cx="2915285" cy="5360035"/>
                      <wp:effectExtent l="8255" t="6985" r="10160" b="5080"/>
                      <wp:wrapNone/>
                      <wp:docPr id="289" name="Carré corné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5285" cy="536003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1E70F4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Carré corné 289" o:spid="_x0000_s1026" type="#_x0000_t65" style="position:absolute;margin-left:229.4pt;margin-top:-3.2pt;width:229.55pt;height:422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"/>
                  </w:pict>
                </mc:Fallback>
              </mc:AlternateContent>
            </w:r>
            <w:r>
              <w:rPr>
                <w:rFonts w:ascii="Comic Sans MS" w:eastAsia="TTE3F5E740t00" w:hAnsi="Comic Sans MS" w:cs="TTE3F5E740t00"/>
                <w:noProof/>
                <w:szCs w:val="1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5ECCBF3D" wp14:editId="6FD171DB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-20320</wp:posOffset>
                      </wp:positionV>
                      <wp:extent cx="2915285" cy="5360035"/>
                      <wp:effectExtent l="12700" t="8255" r="5715" b="13335"/>
                      <wp:wrapNone/>
                      <wp:docPr id="288" name="Carré corné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5285" cy="536003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2A33A" id="Carré corné 288" o:spid="_x0000_s1026" type="#_x0000_t65" style="position:absolute;margin-left:-5.75pt;margin-top:-1.6pt;width:229.55pt;height:422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"/>
                  </w:pict>
                </mc:Fallback>
              </mc:AlternateContent>
            </w:r>
            <w:r>
              <w:rPr>
                <w:rFonts w:ascii="Square721 BT" w:hAnsi="Square721 BT"/>
                <w:color w:val="000000"/>
                <w:sz w:val="24"/>
                <w:lang w:val="fr-FR" w:eastAsia="fr-FR"/>
              </w:rPr>
              <w:br w:type="page"/>
            </w:r>
            <w:r w:rsidRPr="006C7FA6">
              <w:rPr>
                <w:noProof/>
                <w:lang w:eastAsia="fr-BE"/>
              </w:rPr>
              <w:drawing>
                <wp:inline distT="0" distB="0" distL="0" distR="0" wp14:anchorId="5109D193" wp14:editId="00B9C75A">
                  <wp:extent cx="1402080" cy="441960"/>
                  <wp:effectExtent l="0" t="0" r="7620" b="0"/>
                  <wp:docPr id="63" name="Image 63" descr="http://www.mediacite.be/wp-content/uploads/2013/11/V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://www.mediacite.be/wp-content/uploads/2013/11/V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22610" w14:textId="77777777" w:rsidR="009B5F19" w:rsidRDefault="009B5F19" w:rsidP="00EE4C56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Avenue Wilson 510, </w:t>
            </w:r>
          </w:p>
          <w:p w14:paraId="668AEFAE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7012 Jemappes</w:t>
            </w:r>
            <w:r>
              <w:rPr>
                <w:rFonts w:ascii="Times New Roman" w:hAnsi="Times New Roman"/>
                <w:lang w:val="fr-FR" w:eastAsia="fr-FR"/>
              </w:rPr>
              <w:br/>
              <w:t>Tél.: 065 23 31 59</w:t>
            </w:r>
            <w:r>
              <w:rPr>
                <w:rFonts w:ascii="Times New Roman" w:hAnsi="Times New Roman"/>
                <w:lang w:val="fr-FR" w:eastAsia="fr-FR"/>
              </w:rPr>
              <w:br/>
              <w:t>Fax: 065 82 52 82</w:t>
            </w:r>
          </w:p>
          <w:p w14:paraId="7B19C511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26AA1BBB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Jemappes : 10/10/XXXX</w:t>
            </w:r>
          </w:p>
          <w:p w14:paraId="66F6A6D4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1F6B0150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Suite à votre appel d’offre nous pouvons vous fournir des lave-linges (réf 282300 B) de marque «BOSH» au Prix unitaire hors taxe de 580,75 €. Une remise de 10 % est accordée. Nos tarifs s'entendent franco de port. Notre installateur procèdera à l’installation des deux machines pour un prix total de 10,00€ afin d’assurer la garantie Paiement de la facture à 15 jours </w:t>
            </w:r>
          </w:p>
          <w:p w14:paraId="671E1BEC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Délai de livraison: 10 jours.</w:t>
            </w:r>
          </w:p>
          <w:p w14:paraId="09221FFA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7D317B3B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En cas de paiement comptant, un escompte de 2 % sera appliqué. </w:t>
            </w:r>
          </w:p>
          <w:p w14:paraId="6E517639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46316936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Nous serions très heureux de pouvoir collaborer une nouvelle fois avec vous. </w:t>
            </w:r>
          </w:p>
          <w:p w14:paraId="709E03DF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7907783F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Le directeur commercial,</w:t>
            </w:r>
          </w:p>
          <w:p w14:paraId="2E9CFB01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noProof/>
                <w:lang w:eastAsia="fr-BE"/>
              </w:rPr>
              <w:drawing>
                <wp:inline distT="0" distB="0" distL="0" distR="0" wp14:anchorId="72217E17" wp14:editId="09EF339E">
                  <wp:extent cx="762000" cy="457200"/>
                  <wp:effectExtent l="0" t="0" r="0" b="0"/>
                  <wp:docPr id="59" name="Image 59" descr="Dubu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ubu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6216A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Cs/>
                <w:sz w:val="18"/>
                <w:szCs w:val="24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Jean DUBUC</w:t>
            </w:r>
          </w:p>
        </w:tc>
        <w:tc>
          <w:tcPr>
            <w:tcW w:w="4606" w:type="dxa"/>
          </w:tcPr>
          <w:p w14:paraId="1E4CC75C" w14:textId="77777777" w:rsidR="009B5F19" w:rsidRPr="00E70456" w:rsidRDefault="009B5F19" w:rsidP="00EE4C56">
            <w:pPr>
              <w:rPr>
                <w:rFonts w:ascii="Times New Roman" w:eastAsia="TTE3F5E740t00" w:hAnsi="Times New Roman" w:cs="TTE3F5E740t00"/>
                <w:b/>
                <w:sz w:val="28"/>
                <w:szCs w:val="16"/>
                <w:lang w:val="fr-FR" w:eastAsia="fr-FR"/>
              </w:rPr>
            </w:pPr>
            <w:r w:rsidRPr="00E70456">
              <w:rPr>
                <w:rFonts w:ascii="Times New Roman" w:hAnsi="Times New Roman"/>
                <w:b/>
                <w:sz w:val="28"/>
                <w:lang w:val="fr-FR" w:eastAsia="fr-FR"/>
              </w:rPr>
              <w:t>SEB ELECTRO</w:t>
            </w:r>
          </w:p>
          <w:p w14:paraId="0288E4D3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58BF224E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Rue Grande, 35 </w:t>
            </w:r>
          </w:p>
          <w:p w14:paraId="3793F842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7600 PERUWELZ</w:t>
            </w:r>
          </w:p>
          <w:p w14:paraId="42A7D85D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sym w:font="Wingdings" w:char="F029"/>
            </w:r>
            <w:r>
              <w:rPr>
                <w:rFonts w:ascii="Times New Roman" w:hAnsi="Times New Roman"/>
                <w:lang w:val="fr-FR" w:eastAsia="fr-FR"/>
              </w:rPr>
              <w:t xml:space="preserve"> 069 80 96 00</w:t>
            </w:r>
          </w:p>
          <w:p w14:paraId="3C244033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sym w:font="Wingdings 2" w:char="F037"/>
            </w:r>
            <w:r>
              <w:rPr>
                <w:rFonts w:ascii="Times New Roman" w:hAnsi="Times New Roman"/>
                <w:lang w:val="fr-FR" w:eastAsia="fr-FR"/>
              </w:rPr>
              <w:t xml:space="preserve"> 069 64 85 69</w:t>
            </w:r>
          </w:p>
          <w:p w14:paraId="55BFCB41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39E55794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PERUWELZ : 12/10/XXXX</w:t>
            </w:r>
          </w:p>
          <w:p w14:paraId="2E5D8FE0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56654650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Suite à votre appel d’offre nous pouvons vous fournir des lave-linges de marque « OK »,  </w:t>
            </w:r>
            <w:proofErr w:type="spellStart"/>
            <w:r>
              <w:rPr>
                <w:rFonts w:ascii="Times New Roman" w:hAnsi="Times New Roman"/>
                <w:lang w:val="fr-FR" w:eastAsia="fr-FR"/>
              </w:rPr>
              <w:t>ref</w:t>
            </w:r>
            <w:proofErr w:type="spellEnd"/>
            <w:r>
              <w:rPr>
                <w:rFonts w:ascii="Times New Roman" w:hAnsi="Times New Roman"/>
                <w:lang w:val="fr-FR" w:eastAsia="fr-FR"/>
              </w:rPr>
              <w:t xml:space="preserve"> 635TR1, au prix unitaire hors taxe de 498,99 €. Une remise de 3 % est accordée à partir de 10 pièces et 5 % à partir de 30 pièces. Nos tarifs s'entendent livrés par nos soins et paiement au comptant.</w:t>
            </w:r>
          </w:p>
          <w:p w14:paraId="06473EE9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Les frais de livraisons sont de 2 % du montant total HT. Le délai de livraison est de deux semaines.</w:t>
            </w:r>
          </w:p>
          <w:p w14:paraId="76452DEF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</w:p>
          <w:p w14:paraId="570019FE" w14:textId="77777777" w:rsidR="009B5F19" w:rsidRDefault="009B5F19" w:rsidP="00EE4C56">
            <w:pPr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Nous serions très heureux de pouvoir initier une collaboration que nous espérons réussie avec vous </w:t>
            </w:r>
          </w:p>
          <w:p w14:paraId="39F1FBF7" w14:textId="77777777" w:rsidR="009B5F19" w:rsidRDefault="009B5F19" w:rsidP="00EE4C56">
            <w:pPr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  <w:p w14:paraId="135C12A4" w14:textId="77777777" w:rsidR="009B5F19" w:rsidRDefault="009B5F19" w:rsidP="00EE4C56">
            <w:pPr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Le directeur,</w:t>
            </w:r>
          </w:p>
          <w:p w14:paraId="4E43E43C" w14:textId="77777777" w:rsidR="009B5F19" w:rsidRDefault="009B5F19" w:rsidP="00EE4C56">
            <w:pPr>
              <w:rPr>
                <w:rFonts w:ascii="Times New Roman" w:hAnsi="Times New Roman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noProof/>
                <w:lang w:eastAsia="fr-BE"/>
              </w:rPr>
              <w:drawing>
                <wp:inline distT="0" distB="0" distL="0" distR="0" wp14:anchorId="389BEBC5" wp14:editId="50B0C752">
                  <wp:extent cx="1089660" cy="266700"/>
                  <wp:effectExtent l="0" t="0" r="0" b="0"/>
                  <wp:docPr id="54" name="Image 54" descr="signE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ignEs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97B6A7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Arial Narrow" w:eastAsia="TTE3F5E740t00" w:hAnsi="Arial Narrow" w:cs="TTE3F5E740t00"/>
                <w:bCs/>
                <w:sz w:val="18"/>
                <w:szCs w:val="24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Sébastien ESSE</w:t>
            </w:r>
          </w:p>
        </w:tc>
      </w:tr>
    </w:tbl>
    <w:p w14:paraId="1BAD74C9" w14:textId="77777777" w:rsidR="009B5F19" w:rsidRDefault="009B5F19" w:rsidP="009B5F19">
      <w:pPr>
        <w:rPr>
          <w:rFonts w:eastAsia="TTE3F5E740t00" w:cs="TTE3F5E740t00"/>
          <w:szCs w:val="16"/>
          <w:lang w:val="fr-FR" w:eastAsia="fr-FR"/>
        </w:rPr>
      </w:pPr>
    </w:p>
    <w:p w14:paraId="6865FB97" w14:textId="77777777" w:rsidR="009B5F19" w:rsidRDefault="009B5F19" w:rsidP="009B5F19">
      <w:pPr>
        <w:rPr>
          <w:lang w:val="fr-FR" w:eastAsia="fr-FR"/>
        </w:rPr>
      </w:pPr>
    </w:p>
    <w:p w14:paraId="2B71AF04" w14:textId="77777777" w:rsidR="009B5F19" w:rsidRPr="008829DB" w:rsidRDefault="009B5F19" w:rsidP="009B5F19">
      <w:pPr>
        <w:rPr>
          <w:lang w:val="fr-FR" w:eastAsia="fr-FR"/>
        </w:rPr>
      </w:pPr>
    </w:p>
    <w:p w14:paraId="4353FA27" w14:textId="77777777" w:rsidR="009B5F19" w:rsidRDefault="009B5F19" w:rsidP="009B5F19">
      <w:pPr>
        <w:rPr>
          <w:lang w:val="fr-FR" w:eastAsia="fr-FR"/>
        </w:rPr>
      </w:pPr>
    </w:p>
    <w:p w14:paraId="07B091DF" w14:textId="77777777" w:rsidR="009B5F19" w:rsidRDefault="009B5F19" w:rsidP="009B5F19">
      <w:pPr>
        <w:rPr>
          <w:lang w:val="fr-FR" w:eastAsia="fr-FR"/>
        </w:rPr>
      </w:pPr>
    </w:p>
    <w:p w14:paraId="1BD8DA7A" w14:textId="77777777" w:rsidR="009B5F19" w:rsidRDefault="009B5F19">
      <w:pPr>
        <w:spacing w:after="160" w:line="259" w:lineRule="auto"/>
        <w:rPr>
          <w:lang w:val="fr-FR" w:eastAsia="fr-FR"/>
        </w:rPr>
      </w:pPr>
      <w:r>
        <w:rPr>
          <w:lang w:val="fr-FR" w:eastAsia="fr-FR"/>
        </w:rPr>
        <w:br w:type="page"/>
      </w:r>
    </w:p>
    <w:p w14:paraId="69423237" w14:textId="77777777" w:rsidR="009B5F19" w:rsidRDefault="009B5F19" w:rsidP="009B5F19">
      <w:pPr>
        <w:rPr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531"/>
        <w:gridCol w:w="1522"/>
        <w:gridCol w:w="3004"/>
        <w:gridCol w:w="3005"/>
      </w:tblGrid>
      <w:tr w:rsidR="009B5F19" w14:paraId="765A6903" w14:textId="77777777" w:rsidTr="00EE4C56">
        <w:trPr>
          <w:trHeight w:val="624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5527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 Nom du fournisseur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8598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FC8D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</w:p>
        </w:tc>
      </w:tr>
      <w:tr w:rsidR="009B5F19" w14:paraId="22E911B0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9659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Référence du produit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8A5A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9D79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751000B6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4189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Qualité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123D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9676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188638BC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29C7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Prix unitaire HTVA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5AE3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74A9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0A1296EE" w14:textId="77777777" w:rsidTr="00EE4C56">
        <w:trPr>
          <w:trHeight w:val="366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B46C1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Remise accordée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5EBD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  <w:t>%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D3F9E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E6AC4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0DFF394A" w14:textId="77777777" w:rsidTr="00EE4C56">
        <w:trPr>
          <w:trHeight w:val="366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E502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2836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  <w:t>Montant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7915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EFD2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62B7DE63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71E0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Prix </w:t>
            </w:r>
            <w:r w:rsidRPr="00B8248B">
              <w:rPr>
                <w:rFonts w:ascii="Times New Roman" w:hAnsi="Times New Roman"/>
                <w:b/>
                <w:lang w:val="fr-FR" w:eastAsia="fr-FR"/>
              </w:rPr>
              <w:t>unitaire</w:t>
            </w:r>
            <w:r>
              <w:rPr>
                <w:rFonts w:ascii="Times New Roman" w:hAnsi="Times New Roman"/>
                <w:lang w:val="fr-FR" w:eastAsia="fr-FR"/>
              </w:rPr>
              <w:t xml:space="preserve"> Net </w:t>
            </w:r>
          </w:p>
          <w:p w14:paraId="6A2E555F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(après la remise)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03CB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33E5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7D2C39F3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6218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Montant HTVA de toutes les marchandises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FC4C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D7AF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3ED62C60" w14:textId="77777777" w:rsidTr="00EE4C56">
        <w:trPr>
          <w:trHeight w:val="366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B81657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Frais de livraison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D335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%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C7CA8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72227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18E449CF" w14:textId="77777777" w:rsidTr="00EE4C56">
        <w:trPr>
          <w:trHeight w:val="366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429B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0515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Montant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C920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A9F0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3026F428" w14:textId="77777777" w:rsidTr="00EE4C56">
        <w:trPr>
          <w:trHeight w:val="366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5A27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Frais d’installation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3661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  <w:t>%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5E128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BA509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577DAECE" w14:textId="77777777" w:rsidTr="00EE4C56">
        <w:trPr>
          <w:trHeight w:val="366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6A9C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 w:eastAsia="fr-FR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D8D5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  <w:t>Montant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4E61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A166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27606616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EC22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Montant Total  HTVA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78EB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9B6C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34C92D36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2A64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>Date de livraison (Délai + date)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145A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61E3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  <w:tr w:rsidR="009B5F19" w14:paraId="33690C92" w14:textId="77777777" w:rsidTr="00EE4C56">
        <w:trPr>
          <w:trHeight w:val="737"/>
        </w:trPr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521A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szCs w:val="16"/>
                <w:lang w:val="fr-FR" w:eastAsia="fr-FR"/>
              </w:rPr>
            </w:pPr>
            <w:r>
              <w:rPr>
                <w:rFonts w:ascii="Times New Roman" w:hAnsi="Times New Roman"/>
                <w:lang w:val="fr-FR" w:eastAsia="fr-FR"/>
              </w:rPr>
              <w:t xml:space="preserve">Délai  de paiement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6EFD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9496" w14:textId="77777777" w:rsidR="009B5F19" w:rsidRDefault="009B5F19" w:rsidP="00EE4C56">
            <w:pPr>
              <w:autoSpaceDE w:val="0"/>
              <w:autoSpaceDN w:val="0"/>
              <w:adjustRightInd w:val="0"/>
              <w:rPr>
                <w:rFonts w:ascii="Times New Roman" w:eastAsia="TTE3F5E740t00" w:hAnsi="Times New Roman" w:cs="TTE3F5E740t00"/>
                <w:b/>
                <w:bCs/>
                <w:color w:val="FF0000"/>
                <w:szCs w:val="16"/>
              </w:rPr>
            </w:pPr>
          </w:p>
        </w:tc>
      </w:tr>
    </w:tbl>
    <w:p w14:paraId="6013FADA" w14:textId="77777777" w:rsidR="009B5F19" w:rsidRPr="00C209D3" w:rsidRDefault="009B5F19" w:rsidP="009B5F19">
      <w:pPr>
        <w:rPr>
          <w:b/>
          <w:sz w:val="32"/>
          <w:u w:val="single"/>
          <w:lang w:val="fr-FR"/>
        </w:rPr>
      </w:pPr>
    </w:p>
    <w:p w14:paraId="798B77C6" w14:textId="77777777" w:rsidR="009B5F19" w:rsidRPr="008829DB" w:rsidRDefault="009B5F19" w:rsidP="009B5F19">
      <w:pPr>
        <w:rPr>
          <w:lang w:val="fr-FR" w:eastAsia="fr-FR"/>
        </w:rPr>
      </w:pPr>
      <w:r w:rsidRPr="008829DB">
        <w:rPr>
          <w:lang w:val="fr-FR" w:eastAsia="fr-FR"/>
        </w:rPr>
        <w:t>Je choisis……</w:t>
      </w:r>
      <w:r>
        <w:rPr>
          <w:lang w:val="fr-FR" w:eastAsia="fr-FR"/>
        </w:rPr>
        <w:t>…………………………….</w:t>
      </w:r>
      <w:r w:rsidRPr="008829DB">
        <w:rPr>
          <w:lang w:val="fr-FR" w:eastAsia="fr-FR"/>
        </w:rPr>
        <w:t>………… parce que ………</w:t>
      </w:r>
    </w:p>
    <w:p w14:paraId="767EED6C" w14:textId="77777777" w:rsidR="00583C1A" w:rsidRDefault="009B5F19" w:rsidP="009B5F19">
      <w:pPr>
        <w:keepNext/>
        <w:spacing w:before="100" w:beforeAutospacing="1" w:after="120"/>
        <w:ind w:left="431" w:hanging="431"/>
        <w:jc w:val="both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u w:val="double"/>
          <w:lang w:val="fr-FR" w:eastAsia="fr-FR"/>
        </w:rPr>
      </w:pPr>
      <w:r w:rsidRPr="008829DB">
        <w:rPr>
          <w:sz w:val="32"/>
          <w:lang w:val="fr-FR"/>
        </w:rPr>
        <w:br w:type="page"/>
      </w:r>
    </w:p>
    <w:p w14:paraId="7E674A3B" w14:textId="77777777" w:rsidR="0005040E" w:rsidRPr="00A13E69" w:rsidRDefault="0005040E" w:rsidP="00A13E69">
      <w:pPr>
        <w:pStyle w:val="Titre1"/>
        <w:rPr>
          <w:rFonts w:eastAsia="TTE3F5E740t00"/>
          <w:lang w:eastAsia="fr-BE"/>
        </w:rPr>
      </w:pPr>
      <w:r w:rsidRPr="00A13E69">
        <w:rPr>
          <w:rFonts w:eastAsia="TTE3F5E740t00"/>
          <w:lang w:eastAsia="fr-BE"/>
        </w:rPr>
        <w:lastRenderedPageBreak/>
        <w:t>Date d’échéance</w:t>
      </w:r>
      <w:r w:rsidR="00A13E69">
        <w:rPr>
          <w:rFonts w:eastAsia="TTE3F5E740t00"/>
          <w:lang w:eastAsia="fr-BE"/>
        </w:rPr>
        <w:t xml:space="preserve"> de paiement</w:t>
      </w:r>
      <w:r w:rsidRPr="00A13E69">
        <w:rPr>
          <w:rFonts w:eastAsia="TTE3F5E740t00"/>
          <w:lang w:eastAsia="fr-BE"/>
        </w:rPr>
        <w:t xml:space="preserve"> </w:t>
      </w:r>
    </w:p>
    <w:p w14:paraId="5B97BF54" w14:textId="77777777" w:rsidR="0005040E" w:rsidRPr="00C92845" w:rsidRDefault="0005040E" w:rsidP="0005040E">
      <w:pPr>
        <w:jc w:val="both"/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</w:pPr>
    </w:p>
    <w:p w14:paraId="6793EA21" w14:textId="77777777" w:rsidR="0005040E" w:rsidRPr="00C92845" w:rsidRDefault="0005040E" w:rsidP="0005040E">
      <w:pPr>
        <w:jc w:val="both"/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</w:pP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 xml:space="preserve">Les marchandises sont livrées au client le 2 février </w:t>
      </w:r>
      <w:r w:rsidR="00A13E69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 xml:space="preserve">XXXX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 xml:space="preserve"> et la facture est établie le 15 février. Quand le paiement doit-il avoir lieu si le délai de paiement est libellé de la façon suivante:</w:t>
      </w:r>
    </w:p>
    <w:p w14:paraId="3089F46B" w14:textId="77777777" w:rsidR="0005040E" w:rsidRPr="00C92845" w:rsidRDefault="0005040E" w:rsidP="0005040E">
      <w:pPr>
        <w:jc w:val="both"/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</w:pPr>
    </w:p>
    <w:p w14:paraId="37726D16" w14:textId="77777777" w:rsidR="0005040E" w:rsidRPr="00C92845" w:rsidRDefault="0005040E" w:rsidP="0005040E">
      <w:pPr>
        <w:ind w:left="709" w:hanging="283"/>
        <w:jc w:val="both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 xml:space="preserve">a)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  <w:t xml:space="preserve">paiement à trois mois date de facture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</w:r>
      <w:r w:rsidRPr="00C92845"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  <w:t>……………. </w:t>
      </w:r>
    </w:p>
    <w:p w14:paraId="3BCFB205" w14:textId="77777777" w:rsidR="0005040E" w:rsidRPr="00C92845" w:rsidRDefault="0005040E" w:rsidP="0005040E">
      <w:pPr>
        <w:tabs>
          <w:tab w:val="right" w:leader="dot" w:pos="9072"/>
        </w:tabs>
        <w:ind w:left="709" w:hanging="283"/>
        <w:jc w:val="both"/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</w:pPr>
    </w:p>
    <w:p w14:paraId="29ED392B" w14:textId="77777777" w:rsidR="0005040E" w:rsidRPr="00C92845" w:rsidRDefault="0005040E" w:rsidP="0005040E">
      <w:pPr>
        <w:ind w:left="709" w:hanging="283"/>
        <w:jc w:val="both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 xml:space="preserve">b)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  <w:t xml:space="preserve">paiement à trente jours fin de mois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</w:r>
      <w:r w:rsidRPr="00C92845"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  <w:t>…………….</w:t>
      </w:r>
    </w:p>
    <w:p w14:paraId="0CB6E7D0" w14:textId="77777777" w:rsidR="0005040E" w:rsidRPr="00C92845" w:rsidRDefault="0005040E" w:rsidP="0005040E">
      <w:pPr>
        <w:ind w:left="709" w:hanging="283"/>
        <w:jc w:val="both"/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</w:pPr>
    </w:p>
    <w:p w14:paraId="5FE7CB16" w14:textId="77777777" w:rsidR="0005040E" w:rsidRDefault="0005040E" w:rsidP="0005040E">
      <w:pPr>
        <w:ind w:left="709" w:hanging="283"/>
        <w:jc w:val="both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 xml:space="preserve">c)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  <w:t xml:space="preserve">paiement à fin de mois </w:t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</w:r>
      <w:r w:rsidRPr="00C92845">
        <w:rPr>
          <w:rFonts w:ascii="Franklin Gothic Book" w:eastAsia="Times New Roman" w:hAnsi="Franklin Gothic Book" w:cs="Times New Roman"/>
          <w:sz w:val="24"/>
          <w:szCs w:val="24"/>
          <w:lang w:val="fr-FR" w:eastAsia="fr-FR"/>
        </w:rPr>
        <w:tab/>
      </w:r>
      <w:r w:rsidRPr="00C92845"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  <w:t>…………….</w:t>
      </w:r>
    </w:p>
    <w:p w14:paraId="5A66F17E" w14:textId="77777777" w:rsidR="00DA2F77" w:rsidRDefault="00DA2F77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3A4B5B32" w14:textId="77777777" w:rsidR="00DA2F77" w:rsidRDefault="00DA2F77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77F660A2" w14:textId="77777777" w:rsidR="00DA2F77" w:rsidRDefault="00DA2F77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41E60E07" w14:textId="77777777" w:rsidR="000413EA" w:rsidRDefault="000413EA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31B50107" w14:textId="77777777" w:rsidR="00A13E69" w:rsidRDefault="00A13E69" w:rsidP="00A13E69">
      <w:pPr>
        <w:pStyle w:val="Titre1"/>
      </w:pPr>
      <w:r>
        <w:t xml:space="preserve">Le </w:t>
      </w:r>
      <w:r w:rsidRPr="00A13E69">
        <w:rPr>
          <w:rFonts w:eastAsia="TTE3F5E740t00"/>
          <w:lang w:eastAsia="fr-BE"/>
        </w:rPr>
        <w:t>bon</w:t>
      </w:r>
      <w:r>
        <w:t xml:space="preserve"> de commande </w:t>
      </w:r>
    </w:p>
    <w:p w14:paraId="07F54542" w14:textId="77777777" w:rsidR="00A13E69" w:rsidRDefault="00A13E69" w:rsidP="000413EA"/>
    <w:p w14:paraId="676EB50A" w14:textId="77777777" w:rsidR="000413EA" w:rsidRDefault="00611F3F" w:rsidP="000413EA">
      <w:r>
        <w:t xml:space="preserve">Tu travailles pour le magasin </w:t>
      </w:r>
      <w:proofErr w:type="spellStart"/>
      <w:r>
        <w:t>AuFouRire</w:t>
      </w:r>
      <w:proofErr w:type="spellEnd"/>
      <w:r>
        <w:t>. M. Cornu est le gérant du magasin.</w:t>
      </w:r>
    </w:p>
    <w:p w14:paraId="1D242617" w14:textId="77777777" w:rsidR="00611F3F" w:rsidRDefault="000413EA" w:rsidP="000413EA">
      <w:r>
        <w:t xml:space="preserve">Le magasin a reçu hier soir à 17H30 la livraison de la commande effectuée auprès de FESTIMANIA. </w:t>
      </w:r>
    </w:p>
    <w:p w14:paraId="0ED5F196" w14:textId="77777777" w:rsidR="000413EA" w:rsidRDefault="000413EA" w:rsidP="000413EA">
      <w:r>
        <w:t>M. Cornu a réceptionné la marchandise et le bon de livraison mais n’a pas eu le temps d’effectuer les contrôles nécessaires.</w:t>
      </w:r>
    </w:p>
    <w:p w14:paraId="40A1C7EE" w14:textId="77777777" w:rsidR="000413EA" w:rsidRDefault="000413EA" w:rsidP="000413EA">
      <w:r>
        <w:t>Après un rapide coup d’œil sur les documents et le colis (annexes 1 à 3), des discordances ont été observées.</w:t>
      </w:r>
    </w:p>
    <w:p w14:paraId="197FD765" w14:textId="77777777" w:rsidR="000413EA" w:rsidRDefault="000413EA" w:rsidP="00A13E69">
      <w:r>
        <w:t>M. Cornu te demande de procéder à un</w:t>
      </w:r>
      <w:r w:rsidR="00611F3F">
        <w:t>e vérification plus approfondie.</w:t>
      </w:r>
    </w:p>
    <w:p w14:paraId="587700AD" w14:textId="77777777" w:rsidR="00611F3F" w:rsidRDefault="00611F3F" w:rsidP="00A13E69"/>
    <w:p w14:paraId="6861D585" w14:textId="77777777" w:rsidR="00611F3F" w:rsidRDefault="00611F3F" w:rsidP="00A13E69">
      <w:r>
        <w:t>Observe et identifie correctement chaque document.</w:t>
      </w:r>
    </w:p>
    <w:p w14:paraId="0C494602" w14:textId="77777777" w:rsidR="000413EA" w:rsidRDefault="000413EA" w:rsidP="000413EA"/>
    <w:p w14:paraId="720F6369" w14:textId="77777777" w:rsidR="000413EA" w:rsidRPr="00AD7C57" w:rsidRDefault="000413EA" w:rsidP="000413EA">
      <w:pPr>
        <w:rPr>
          <w:u w:val="single"/>
        </w:rPr>
      </w:pPr>
      <w:r w:rsidRPr="00AD7C57">
        <w:rPr>
          <w:u w:val="single"/>
        </w:rPr>
        <w:t>Travail à réaliser</w:t>
      </w:r>
    </w:p>
    <w:p w14:paraId="5365A52F" w14:textId="77777777" w:rsidR="000413EA" w:rsidRDefault="000413EA" w:rsidP="000413EA">
      <w:pPr>
        <w:pStyle w:val="Paragraphedeliste"/>
        <w:numPr>
          <w:ilvl w:val="0"/>
          <w:numId w:val="4"/>
        </w:numPr>
        <w:jc w:val="left"/>
      </w:pPr>
      <w:r>
        <w:t>Compléter le bon de livraison</w:t>
      </w:r>
    </w:p>
    <w:p w14:paraId="7D7EE798" w14:textId="77777777" w:rsidR="000413EA" w:rsidRDefault="00A13E69" w:rsidP="000413EA">
      <w:pPr>
        <w:pStyle w:val="Paragraphedeliste"/>
        <w:numPr>
          <w:ilvl w:val="0"/>
          <w:numId w:val="4"/>
        </w:numPr>
        <w:jc w:val="left"/>
      </w:pPr>
      <w:proofErr w:type="spellStart"/>
      <w:r>
        <w:t>Fluoter</w:t>
      </w:r>
      <w:proofErr w:type="spellEnd"/>
      <w:r>
        <w:t xml:space="preserve"> l</w:t>
      </w:r>
      <w:r w:rsidR="000413EA">
        <w:t>es anomalies</w:t>
      </w:r>
    </w:p>
    <w:p w14:paraId="0887A52A" w14:textId="77777777" w:rsidR="000413EA" w:rsidRDefault="00611F3F" w:rsidP="00611F3F">
      <w:pPr>
        <w:pStyle w:val="Paragraphedeliste"/>
        <w:numPr>
          <w:ilvl w:val="0"/>
          <w:numId w:val="4"/>
        </w:numPr>
        <w:jc w:val="left"/>
      </w:pPr>
      <w:r w:rsidRPr="00611F3F">
        <w:t>Indique</w:t>
      </w:r>
      <w:r>
        <w:t>r</w:t>
      </w:r>
      <w:r w:rsidRPr="00611F3F">
        <w:t xml:space="preserve"> les différences </w:t>
      </w:r>
      <w:r>
        <w:t>en annexe 4</w:t>
      </w:r>
    </w:p>
    <w:p w14:paraId="56D7E1F2" w14:textId="77777777" w:rsidR="000413EA" w:rsidRDefault="000413EA" w:rsidP="000413EA">
      <w:pPr>
        <w:spacing w:after="160" w:line="259" w:lineRule="auto"/>
      </w:pPr>
      <w:r>
        <w:br w:type="page"/>
      </w:r>
    </w:p>
    <w:p w14:paraId="3303E8C4" w14:textId="77777777" w:rsidR="000413EA" w:rsidRDefault="000413EA" w:rsidP="000413EA"/>
    <w:p w14:paraId="3805779A" w14:textId="77777777" w:rsidR="000413EA" w:rsidRPr="00482DD0" w:rsidRDefault="000413EA" w:rsidP="000413EA">
      <w:pPr>
        <w:jc w:val="both"/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</w:pPr>
      <w:r w:rsidRPr="006F4FC2"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  <w:t>ANNEXE 1</w:t>
      </w:r>
    </w:p>
    <w:p w14:paraId="44CA24F7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sz w:val="16"/>
          <w:szCs w:val="24"/>
          <w:lang w:val="fr-FR" w:eastAsia="fr-FR"/>
        </w:rPr>
      </w:pPr>
      <w:r w:rsidRPr="00482DD0">
        <w:rPr>
          <w:rFonts w:ascii="Franklin Gothic Book" w:eastAsia="Times New Roman" w:hAnsi="Franklin Gothic Book"/>
          <w:noProof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28DB7E11" wp14:editId="07800D86">
                <wp:simplePos x="0" y="0"/>
                <wp:positionH relativeFrom="column">
                  <wp:posOffset>-259715</wp:posOffset>
                </wp:positionH>
                <wp:positionV relativeFrom="paragraph">
                  <wp:posOffset>132080</wp:posOffset>
                </wp:positionV>
                <wp:extent cx="6080760" cy="7498080"/>
                <wp:effectExtent l="0" t="0" r="72390" b="8382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076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49EF346" w14:textId="77777777" w:rsidR="00A13E69" w:rsidRDefault="00A13E69" w:rsidP="000413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7E11" id="Rectangle 10" o:spid="_x0000_s1026" style="position:absolute;left:0;text-align:left;margin-left:-20.45pt;margin-top:10.4pt;width:478.8pt;height:590.4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" o:allowincell="f" strokeweight="1pt">
                <v:shadow on="t" offset="4pt,4pt"/>
                <v:textbox>
                  <w:txbxContent>
                    <w:p w14:paraId="449EF346" w14:textId="77777777" w:rsidR="00A13E69" w:rsidRDefault="00A13E69" w:rsidP="000413EA"/>
                  </w:txbxContent>
                </v:textbox>
              </v:rect>
            </w:pict>
          </mc:Fallback>
        </mc:AlternateContent>
      </w:r>
    </w:p>
    <w:p w14:paraId="19F8DF4A" w14:textId="77777777" w:rsidR="000413EA" w:rsidRDefault="000413EA" w:rsidP="000413EA">
      <w:pPr>
        <w:tabs>
          <w:tab w:val="left" w:pos="567"/>
        </w:tabs>
        <w:ind w:left="284"/>
        <w:jc w:val="center"/>
        <w:rPr>
          <w:rFonts w:ascii="Zurich Cn BT" w:eastAsia="Times New Roman" w:hAnsi="Zurich Cn BT"/>
          <w:sz w:val="20"/>
          <w:szCs w:val="24"/>
          <w:lang w:val="fr-FR" w:eastAsia="fr-FR"/>
        </w:rPr>
      </w:pPr>
    </w:p>
    <w:p w14:paraId="7B9ADF43" w14:textId="77777777" w:rsidR="000413EA" w:rsidRPr="00482DD0" w:rsidRDefault="000413EA" w:rsidP="000413EA">
      <w:pPr>
        <w:tabs>
          <w:tab w:val="left" w:pos="567"/>
        </w:tabs>
        <w:ind w:left="284"/>
        <w:jc w:val="center"/>
        <w:rPr>
          <w:rFonts w:ascii="Zurich Cn BT" w:eastAsia="Times New Roman" w:hAnsi="Zurich Cn BT"/>
          <w:sz w:val="20"/>
          <w:szCs w:val="24"/>
          <w:lang w:val="fr-FR" w:eastAsia="fr-FR"/>
        </w:rPr>
      </w:pPr>
      <w:r w:rsidRPr="00482DD0">
        <w:rPr>
          <w:rFonts w:eastAsia="Times New Roman"/>
          <w:noProof/>
          <w:sz w:val="20"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56937BC2" wp14:editId="72FFB683">
                <wp:simplePos x="0" y="0"/>
                <wp:positionH relativeFrom="column">
                  <wp:posOffset>3857625</wp:posOffset>
                </wp:positionH>
                <wp:positionV relativeFrom="paragraph">
                  <wp:posOffset>6350</wp:posOffset>
                </wp:positionV>
                <wp:extent cx="1775460" cy="523875"/>
                <wp:effectExtent l="0" t="0" r="0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E06C89" w14:textId="77777777" w:rsidR="00A13E69" w:rsidRDefault="00A13E69" w:rsidP="000413EA">
                            <w:pPr>
                              <w:rPr>
                                <w:rFonts w:ascii="Zurich Cn BT" w:hAnsi="Zurich Cn BT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Zurich Cn BT" w:hAnsi="Zurich Cn BT"/>
                                <w:sz w:val="16"/>
                                <w:lang w:val="en-GB"/>
                              </w:rPr>
                              <w:t>TVA :</w:t>
                            </w:r>
                            <w:r>
                              <w:t>BE 0416.879.546</w:t>
                            </w:r>
                          </w:p>
                          <w:p w14:paraId="6CB0CA30" w14:textId="77777777" w:rsidR="00A13E69" w:rsidRDefault="00A13E69" w:rsidP="000413EA">
                            <w:pPr>
                              <w:rPr>
                                <w:rFonts w:ascii="Zurich Cn BT" w:hAnsi="Zurich Cn BT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Zurich Cn BT" w:hAnsi="Zurich Cn BT"/>
                                <w:sz w:val="16"/>
                                <w:lang w:val="en-GB"/>
                              </w:rPr>
                              <w:t>Banque</w:t>
                            </w:r>
                            <w:r>
                              <w:t> :BE12 0012 6462 7395</w:t>
                            </w:r>
                          </w:p>
                          <w:p w14:paraId="55498E8B" w14:textId="77777777" w:rsidR="00A13E69" w:rsidRDefault="00A13E69" w:rsidP="000413EA">
                            <w:pPr>
                              <w:rPr>
                                <w:rFonts w:ascii="Zurich Cn BT" w:hAnsi="Zurich Cn BT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37BC2" id="Rectangle 11" o:spid="_x0000_s1027" style="position:absolute;left:0;text-align:left;margin-left:303.75pt;margin-top:.5pt;width:139.8pt;height:4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" o:allowincell="f" stroked="f" strokeweight="1pt">
                <v:textbox inset="0,0,0,0">
                  <w:txbxContent>
                    <w:p w14:paraId="70E06C89" w14:textId="77777777" w:rsidR="00A13E69" w:rsidRDefault="00A13E69" w:rsidP="000413EA">
                      <w:pPr>
                        <w:rPr>
                          <w:rFonts w:ascii="Zurich Cn BT" w:hAnsi="Zurich Cn BT"/>
                          <w:sz w:val="16"/>
                          <w:lang w:val="en-GB"/>
                        </w:rPr>
                      </w:pPr>
                      <w:r>
                        <w:rPr>
                          <w:rFonts w:ascii="Zurich Cn BT" w:hAnsi="Zurich Cn BT"/>
                          <w:sz w:val="16"/>
                          <w:lang w:val="en-GB"/>
                        </w:rPr>
                        <w:t>TVA :</w:t>
                      </w:r>
                      <w:r>
                        <w:t>BE 0416.879.546</w:t>
                      </w:r>
                    </w:p>
                    <w:p w14:paraId="6CB0CA30" w14:textId="77777777" w:rsidR="00A13E69" w:rsidRDefault="00A13E69" w:rsidP="000413EA">
                      <w:pPr>
                        <w:rPr>
                          <w:rFonts w:ascii="Zurich Cn BT" w:hAnsi="Zurich Cn BT"/>
                          <w:sz w:val="16"/>
                          <w:lang w:val="en-GB"/>
                        </w:rPr>
                      </w:pPr>
                      <w:r>
                        <w:rPr>
                          <w:rFonts w:ascii="Zurich Cn BT" w:hAnsi="Zurich Cn BT"/>
                          <w:sz w:val="16"/>
                          <w:lang w:val="en-GB"/>
                        </w:rPr>
                        <w:t>Banque</w:t>
                      </w:r>
                      <w:r>
                        <w:t> :BE12 0012 6462 7395</w:t>
                      </w:r>
                    </w:p>
                    <w:p w14:paraId="55498E8B" w14:textId="77777777" w:rsidR="00A13E69" w:rsidRDefault="00A13E69" w:rsidP="000413EA">
                      <w:pPr>
                        <w:rPr>
                          <w:rFonts w:ascii="Zurich Cn BT" w:hAnsi="Zurich Cn BT"/>
                          <w:sz w:val="16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Zurich Cn BT" w:eastAsia="Times New Roman" w:hAnsi="Zurich Cn BT"/>
          <w:sz w:val="20"/>
          <w:szCs w:val="24"/>
          <w:lang w:val="fr-FR" w:eastAsia="fr-FR"/>
        </w:rPr>
        <w:t>rue Astrid, 5 7600 PERUWELZ</w:t>
      </w:r>
    </w:p>
    <w:p w14:paraId="7F74152E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szCs w:val="24"/>
          <w:lang w:val="fr-FR" w:eastAsia="fr-FR"/>
        </w:rPr>
      </w:pPr>
      <w:r w:rsidRPr="00482DD0">
        <w:rPr>
          <w:rFonts w:eastAsia="Times New Roman"/>
          <w:noProof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5709B527" wp14:editId="2A7772DC">
                <wp:simplePos x="0" y="0"/>
                <wp:positionH relativeFrom="margin">
                  <wp:posOffset>0</wp:posOffset>
                </wp:positionH>
                <wp:positionV relativeFrom="paragraph">
                  <wp:posOffset>17145</wp:posOffset>
                </wp:positionV>
                <wp:extent cx="1516837" cy="374650"/>
                <wp:effectExtent l="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16837" cy="3746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44BF2" w14:textId="77777777" w:rsidR="00A13E69" w:rsidRDefault="00A13E69" w:rsidP="000413E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BDFEE6" wp14:editId="71E8A4A7">
                                  <wp:extent cx="1333500" cy="1138507"/>
                                  <wp:effectExtent l="0" t="0" r="0" b="5080"/>
                                  <wp:docPr id="50" name="Image 50" descr="Résultat de recherche d'images pour &quot;magasin deguisementcarnaval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ésultat de recherche d'images pour &quot;magasin deguisementcarnaval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3500" cy="11385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345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9B52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8" type="#_x0000_t202" style="position:absolute;left:0;text-align:left;margin-left:0;margin-top:1.35pt;width:119.45pt;height:29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&#13;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F444BF2" w14:textId="77777777" w:rsidR="00A13E69" w:rsidRDefault="00A13E69" w:rsidP="000413E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BDFEE6" wp14:editId="71E8A4A7">
                            <wp:extent cx="1333500" cy="1138507"/>
                            <wp:effectExtent l="0" t="0" r="0" b="5080"/>
                            <wp:docPr id="50" name="Image 50" descr="Résultat de recherche d'images pour &quot;magasin deguisementcarnaval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ésultat de recherche d'images pour &quot;magasin deguisementcarnaval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3500" cy="11385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2DD0">
        <w:rPr>
          <w:rFonts w:eastAsia="Times New Roman"/>
          <w:noProof/>
          <w:sz w:val="20"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437E25A8" wp14:editId="59777FA9">
                <wp:simplePos x="0" y="0"/>
                <wp:positionH relativeFrom="column">
                  <wp:posOffset>2574925</wp:posOffset>
                </wp:positionH>
                <wp:positionV relativeFrom="paragraph">
                  <wp:posOffset>15875</wp:posOffset>
                </wp:positionV>
                <wp:extent cx="953135" cy="292735"/>
                <wp:effectExtent l="0" t="0" r="1905" b="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13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2E005B4" w14:textId="77777777" w:rsidR="00A13E69" w:rsidRDefault="00A13E69" w:rsidP="000413EA">
                            <w:pPr>
                              <w:jc w:val="center"/>
                              <w:rPr>
                                <w:rFonts w:ascii="Zurich Cn BT" w:hAnsi="Zurich Cn BT"/>
                                <w:sz w:val="20"/>
                              </w:rPr>
                            </w:pPr>
                            <w:r w:rsidRPr="005A5AFE">
                              <w:rPr>
                                <w:rFonts w:ascii="Zurich Cn BT" w:hAnsi="Zurich Cn BT"/>
                                <w:sz w:val="20"/>
                              </w:rPr>
                              <w:t>+32(0)69 77 89 78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E25A8" id="Rectangle 42" o:spid="_x0000_s1029" style="position:absolute;left:0;text-align:left;margin-left:202.75pt;margin-top:1.25pt;width:75.05pt;height:23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" o:allowincell="f" stroked="f" strokeweight="1pt">
                <v:textbox inset="0,0,0,0">
                  <w:txbxContent>
                    <w:p w14:paraId="42E005B4" w14:textId="77777777" w:rsidR="00A13E69" w:rsidRDefault="00A13E69" w:rsidP="000413EA">
                      <w:pPr>
                        <w:jc w:val="center"/>
                        <w:rPr>
                          <w:rFonts w:ascii="Zurich Cn BT" w:hAnsi="Zurich Cn BT"/>
                          <w:sz w:val="20"/>
                        </w:rPr>
                      </w:pPr>
                      <w:r w:rsidRPr="005A5AFE">
                        <w:rPr>
                          <w:rFonts w:ascii="Zurich Cn BT" w:hAnsi="Zurich Cn BT"/>
                          <w:sz w:val="20"/>
                        </w:rPr>
                        <w:t>+32(0)69 77 89 78</w:t>
                      </w:r>
                    </w:p>
                  </w:txbxContent>
                </v:textbox>
              </v:rect>
            </w:pict>
          </mc:Fallback>
        </mc:AlternateContent>
      </w:r>
    </w:p>
    <w:p w14:paraId="235D920E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noProof/>
          <w:szCs w:val="24"/>
          <w:lang w:val="fr-FR" w:eastAsia="fr-FR"/>
        </w:rPr>
      </w:pPr>
    </w:p>
    <w:p w14:paraId="57B8DECD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szCs w:val="24"/>
          <w:lang w:val="fr-FR" w:eastAsia="fr-FR"/>
        </w:rPr>
      </w:pPr>
    </w:p>
    <w:p w14:paraId="6A4855C2" w14:textId="77777777" w:rsidR="000413EA" w:rsidRPr="00482DD0" w:rsidRDefault="00A13E69" w:rsidP="000413EA">
      <w:pPr>
        <w:tabs>
          <w:tab w:val="left" w:pos="567"/>
        </w:tabs>
        <w:jc w:val="both"/>
        <w:rPr>
          <w:rFonts w:eastAsia="Times New Roman"/>
          <w:szCs w:val="24"/>
          <w:lang w:val="fr-FR" w:eastAsia="fr-FR"/>
        </w:rPr>
      </w:pPr>
      <w:r w:rsidRPr="00482DD0">
        <w:rPr>
          <w:rFonts w:eastAsia="Times New Roman"/>
          <w:noProof/>
          <w:sz w:val="20"/>
          <w:szCs w:val="20"/>
          <w:lang w:eastAsia="fr-BE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8696A3C" wp14:editId="5F1D5297">
                <wp:simplePos x="0" y="0"/>
                <wp:positionH relativeFrom="column">
                  <wp:posOffset>3275965</wp:posOffset>
                </wp:positionH>
                <wp:positionV relativeFrom="paragraph">
                  <wp:posOffset>7620</wp:posOffset>
                </wp:positionV>
                <wp:extent cx="1945005" cy="1082040"/>
                <wp:effectExtent l="0" t="0" r="17145" b="2286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500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7FE81A" w14:textId="77777777" w:rsidR="00A13E69" w:rsidRDefault="00A13E69" w:rsidP="000413EA">
                            <w:pPr>
                              <w:ind w:left="142"/>
                              <w:rPr>
                                <w:sz w:val="18"/>
                              </w:rPr>
                            </w:pPr>
                          </w:p>
                          <w:p w14:paraId="22F7E57E" w14:textId="77777777" w:rsidR="00A13E69" w:rsidRPr="005A5AFE" w:rsidRDefault="00A13E69" w:rsidP="00A13E69">
                            <w:pPr>
                              <w:ind w:left="142"/>
                              <w:rPr>
                                <w:sz w:val="18"/>
                              </w:rPr>
                            </w:pPr>
                            <w:r w:rsidRPr="005A5AFE">
                              <w:rPr>
                                <w:sz w:val="18"/>
                              </w:rPr>
                              <w:t>FESTIMANIA</w:t>
                            </w:r>
                          </w:p>
                          <w:p w14:paraId="1B2BE785" w14:textId="77777777" w:rsidR="00A13E69" w:rsidRPr="005A5AFE" w:rsidRDefault="00A13E69" w:rsidP="00A13E69">
                            <w:pPr>
                              <w:ind w:left="14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Route des Co</w:t>
                            </w:r>
                            <w:r w:rsidRPr="005A5AFE">
                              <w:rPr>
                                <w:sz w:val="18"/>
                              </w:rPr>
                              <w:t>nfettis</w:t>
                            </w:r>
                            <w:r>
                              <w:rPr>
                                <w:sz w:val="18"/>
                              </w:rPr>
                              <w:t> ,</w:t>
                            </w:r>
                            <w:r w:rsidRPr="005A5AFE">
                              <w:rPr>
                                <w:sz w:val="18"/>
                              </w:rPr>
                              <w:t xml:space="preserve"> 12</w:t>
                            </w:r>
                          </w:p>
                          <w:p w14:paraId="7E5DA900" w14:textId="77777777" w:rsidR="00A13E69" w:rsidRDefault="00A13E69" w:rsidP="00A13E69">
                            <w:pPr>
                              <w:ind w:left="142"/>
                              <w:rPr>
                                <w:sz w:val="26"/>
                              </w:rPr>
                            </w:pPr>
                            <w:r w:rsidRPr="005A5AFE">
                              <w:rPr>
                                <w:sz w:val="18"/>
                              </w:rPr>
                              <w:t>7500 Tournai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96A3C" id="Rectangle 43" o:spid="_x0000_s1030" style="position:absolute;left:0;text-align:left;margin-left:257.95pt;margin-top:.6pt;width:153.15pt;height:85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" o:allowincell="f" strokeweight=".25pt">
                <v:textbox inset="0,0,0,0">
                  <w:txbxContent>
                    <w:p w14:paraId="017FE81A" w14:textId="77777777" w:rsidR="00A13E69" w:rsidRDefault="00A13E69" w:rsidP="000413EA">
                      <w:pPr>
                        <w:ind w:left="142"/>
                        <w:rPr>
                          <w:sz w:val="18"/>
                        </w:rPr>
                      </w:pPr>
                    </w:p>
                    <w:p w14:paraId="22F7E57E" w14:textId="77777777" w:rsidR="00A13E69" w:rsidRPr="005A5AFE" w:rsidRDefault="00A13E69" w:rsidP="00A13E69">
                      <w:pPr>
                        <w:ind w:left="142"/>
                        <w:rPr>
                          <w:sz w:val="18"/>
                        </w:rPr>
                      </w:pPr>
                      <w:r w:rsidRPr="005A5AFE">
                        <w:rPr>
                          <w:sz w:val="18"/>
                        </w:rPr>
                        <w:t>FESTIMANIA</w:t>
                      </w:r>
                    </w:p>
                    <w:p w14:paraId="1B2BE785" w14:textId="77777777" w:rsidR="00A13E69" w:rsidRPr="005A5AFE" w:rsidRDefault="00A13E69" w:rsidP="00A13E69">
                      <w:pPr>
                        <w:ind w:left="14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Route des Co</w:t>
                      </w:r>
                      <w:r w:rsidRPr="005A5AFE">
                        <w:rPr>
                          <w:sz w:val="18"/>
                        </w:rPr>
                        <w:t>nfettis</w:t>
                      </w:r>
                      <w:r>
                        <w:rPr>
                          <w:sz w:val="18"/>
                        </w:rPr>
                        <w:t> ,</w:t>
                      </w:r>
                      <w:r w:rsidRPr="005A5AFE">
                        <w:rPr>
                          <w:sz w:val="18"/>
                        </w:rPr>
                        <w:t xml:space="preserve"> 12</w:t>
                      </w:r>
                    </w:p>
                    <w:p w14:paraId="7E5DA900" w14:textId="77777777" w:rsidR="00A13E69" w:rsidRDefault="00A13E69" w:rsidP="00A13E69">
                      <w:pPr>
                        <w:ind w:left="142"/>
                        <w:rPr>
                          <w:sz w:val="26"/>
                        </w:rPr>
                      </w:pPr>
                      <w:r w:rsidRPr="005A5AFE">
                        <w:rPr>
                          <w:sz w:val="18"/>
                        </w:rPr>
                        <w:t>7500 Tournai</w:t>
                      </w:r>
                    </w:p>
                  </w:txbxContent>
                </v:textbox>
              </v:rect>
            </w:pict>
          </mc:Fallback>
        </mc:AlternateContent>
      </w:r>
    </w:p>
    <w:p w14:paraId="740ED3E8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noProof/>
          <w:szCs w:val="20"/>
          <w:lang w:val="fr-FR" w:eastAsia="fr-FR"/>
        </w:rPr>
      </w:pPr>
    </w:p>
    <w:p w14:paraId="77E462B7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szCs w:val="24"/>
          <w:lang w:val="fr-FR" w:eastAsia="fr-FR"/>
        </w:rPr>
      </w:pPr>
    </w:p>
    <w:p w14:paraId="0FABF501" w14:textId="77777777" w:rsidR="000413EA" w:rsidRPr="00482DD0" w:rsidRDefault="000413EA" w:rsidP="000413EA">
      <w:pPr>
        <w:tabs>
          <w:tab w:val="left" w:pos="567"/>
        </w:tabs>
        <w:jc w:val="both"/>
        <w:rPr>
          <w:rFonts w:eastAsia="Times New Roman"/>
          <w:szCs w:val="24"/>
          <w:lang w:val="fr-FR" w:eastAsia="fr-FR"/>
        </w:rPr>
      </w:pPr>
    </w:p>
    <w:p w14:paraId="52E2D7D7" w14:textId="77777777" w:rsidR="000413EA" w:rsidRPr="00482DD0" w:rsidRDefault="000413EA" w:rsidP="000413EA">
      <w:pPr>
        <w:tabs>
          <w:tab w:val="left" w:pos="4395"/>
        </w:tabs>
        <w:ind w:left="284"/>
        <w:jc w:val="both"/>
        <w:rPr>
          <w:rFonts w:eastAsia="Times New Roman"/>
          <w:noProof/>
          <w:szCs w:val="24"/>
          <w:lang w:val="fr-FR" w:eastAsia="fr-FR"/>
        </w:rPr>
      </w:pPr>
      <w:r w:rsidRPr="00482DD0">
        <w:rPr>
          <w:rFonts w:eastAsia="Times New Roman"/>
          <w:noProof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02F6600C" wp14:editId="40CF6322">
                <wp:simplePos x="0" y="0"/>
                <wp:positionH relativeFrom="column">
                  <wp:posOffset>1413510</wp:posOffset>
                </wp:positionH>
                <wp:positionV relativeFrom="paragraph">
                  <wp:posOffset>83820</wp:posOffset>
                </wp:positionV>
                <wp:extent cx="794385" cy="292735"/>
                <wp:effectExtent l="7620" t="9525" r="7620" b="1206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4385" cy="2927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3DB335" w14:textId="77777777" w:rsidR="00A13E69" w:rsidRDefault="00A13E69" w:rsidP="000413EA">
                            <w:pPr>
                              <w:spacing w:before="60" w:after="60"/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6600C" id="Rectangle 44" o:spid="_x0000_s1031" style="position:absolute;left:0;text-align:left;margin-left:111.3pt;margin-top:6.6pt;width:62.55pt;height:23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" o:allowincell="f" fillcolor="#ff9" strokeweight="1pt">
                <v:textbox inset="0,0,0,0">
                  <w:txbxContent>
                    <w:p w14:paraId="4F3DB335" w14:textId="77777777" w:rsidR="00A13E69" w:rsidRDefault="00A13E69" w:rsidP="000413EA">
                      <w:pPr>
                        <w:spacing w:before="60" w:after="60"/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637F40F3" w14:textId="77777777" w:rsidR="00A13E69" w:rsidRDefault="000413EA" w:rsidP="000413EA">
      <w:pPr>
        <w:tabs>
          <w:tab w:val="left" w:pos="4395"/>
        </w:tabs>
        <w:ind w:left="284"/>
        <w:jc w:val="both"/>
        <w:rPr>
          <w:rFonts w:ascii="Arial" w:eastAsia="Times New Roman" w:hAnsi="Arial"/>
          <w:caps/>
          <w:szCs w:val="24"/>
          <w:lang w:val="fr-FR" w:eastAsia="fr-FR"/>
        </w:rPr>
      </w:pPr>
      <w:r w:rsidRPr="00482DD0">
        <w:rPr>
          <w:rFonts w:ascii="Arial" w:eastAsia="Times New Roman" w:hAnsi="Arial"/>
          <w:caps/>
          <w:szCs w:val="24"/>
          <w:lang w:val="fr-FR" w:eastAsia="fr-FR"/>
        </w:rPr>
        <w:t xml:space="preserve">Commande n° </w:t>
      </w:r>
    </w:p>
    <w:p w14:paraId="23EB8F0F" w14:textId="77777777" w:rsidR="00A13E69" w:rsidRDefault="00A13E69" w:rsidP="000413EA">
      <w:pPr>
        <w:tabs>
          <w:tab w:val="left" w:pos="4395"/>
        </w:tabs>
        <w:ind w:left="284"/>
        <w:jc w:val="both"/>
        <w:rPr>
          <w:rFonts w:ascii="Arial" w:eastAsia="Times New Roman" w:hAnsi="Arial"/>
          <w:caps/>
          <w:szCs w:val="24"/>
          <w:lang w:val="fr-FR" w:eastAsia="fr-FR"/>
        </w:rPr>
      </w:pPr>
    </w:p>
    <w:p w14:paraId="1EDBF1B1" w14:textId="77777777" w:rsidR="00A13E69" w:rsidRDefault="00A13E69" w:rsidP="000413EA">
      <w:pPr>
        <w:tabs>
          <w:tab w:val="left" w:pos="4395"/>
        </w:tabs>
        <w:ind w:left="284"/>
        <w:jc w:val="both"/>
        <w:rPr>
          <w:rFonts w:ascii="Arial" w:eastAsia="Times New Roman" w:hAnsi="Arial"/>
          <w:caps/>
          <w:szCs w:val="24"/>
          <w:lang w:val="fr-FR" w:eastAsia="fr-FR"/>
        </w:rPr>
      </w:pPr>
    </w:p>
    <w:p w14:paraId="76D3D276" w14:textId="77777777" w:rsidR="00A13E69" w:rsidRDefault="00A13E69" w:rsidP="000413EA">
      <w:pPr>
        <w:tabs>
          <w:tab w:val="left" w:pos="4395"/>
        </w:tabs>
        <w:ind w:left="284"/>
        <w:jc w:val="both"/>
        <w:rPr>
          <w:rFonts w:ascii="Arial" w:eastAsia="Times New Roman" w:hAnsi="Arial"/>
          <w:caps/>
          <w:szCs w:val="24"/>
          <w:lang w:val="fr-FR" w:eastAsia="fr-FR"/>
        </w:rPr>
      </w:pPr>
    </w:p>
    <w:p w14:paraId="373DFDCA" w14:textId="77777777" w:rsidR="000413EA" w:rsidRPr="00482DD0" w:rsidRDefault="000413EA" w:rsidP="000413EA">
      <w:pPr>
        <w:tabs>
          <w:tab w:val="left" w:pos="4395"/>
        </w:tabs>
        <w:ind w:left="284"/>
        <w:jc w:val="both"/>
        <w:rPr>
          <w:rFonts w:ascii="Arial" w:eastAsia="Times New Roman" w:hAnsi="Arial"/>
          <w:caps/>
          <w:szCs w:val="24"/>
          <w:lang w:val="fr-FR" w:eastAsia="fr-FR"/>
        </w:rPr>
      </w:pPr>
      <w:r w:rsidRPr="00482DD0">
        <w:rPr>
          <w:rFonts w:ascii="Arial" w:eastAsia="Times New Roman" w:hAnsi="Arial"/>
          <w:caps/>
          <w:szCs w:val="24"/>
          <w:lang w:val="fr-FR" w:eastAsia="fr-FR"/>
        </w:rPr>
        <w:tab/>
        <w:t xml:space="preserve"> </w:t>
      </w:r>
    </w:p>
    <w:tbl>
      <w:tblPr>
        <w:tblStyle w:val="Grilledutableau1"/>
        <w:tblW w:w="0" w:type="auto"/>
        <w:tblInd w:w="284" w:type="dxa"/>
        <w:tblLook w:val="04A0" w:firstRow="1" w:lastRow="0" w:firstColumn="1" w:lastColumn="0" w:noHBand="0" w:noVBand="1"/>
      </w:tblPr>
      <w:tblGrid>
        <w:gridCol w:w="1935"/>
        <w:gridCol w:w="1640"/>
        <w:gridCol w:w="2373"/>
        <w:gridCol w:w="2410"/>
      </w:tblGrid>
      <w:tr w:rsidR="000413EA" w:rsidRPr="00482DD0" w14:paraId="3F4CE883" w14:textId="77777777" w:rsidTr="00A13E69">
        <w:tc>
          <w:tcPr>
            <w:tcW w:w="1935" w:type="dxa"/>
            <w:vAlign w:val="center"/>
          </w:tcPr>
          <w:p w14:paraId="603E1136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</w:pPr>
            <w:r w:rsidRPr="00482DD0"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  <w:t>Date du bon de commande</w:t>
            </w:r>
          </w:p>
        </w:tc>
        <w:tc>
          <w:tcPr>
            <w:tcW w:w="1640" w:type="dxa"/>
            <w:vAlign w:val="center"/>
          </w:tcPr>
          <w:p w14:paraId="482734DC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</w:pPr>
            <w:r w:rsidRPr="00482DD0"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  <w:t>Demandeur</w:t>
            </w:r>
          </w:p>
        </w:tc>
        <w:tc>
          <w:tcPr>
            <w:tcW w:w="2373" w:type="dxa"/>
            <w:vAlign w:val="center"/>
          </w:tcPr>
          <w:p w14:paraId="2323B982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</w:pPr>
            <w:r w:rsidRPr="00482DD0"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  <w:t>date de livraison</w:t>
            </w:r>
          </w:p>
        </w:tc>
        <w:tc>
          <w:tcPr>
            <w:tcW w:w="2410" w:type="dxa"/>
            <w:vAlign w:val="center"/>
          </w:tcPr>
          <w:p w14:paraId="2C90850C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</w:pPr>
            <w:r w:rsidRPr="0064537B"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  <w:t xml:space="preserve">DATE DE </w:t>
            </w:r>
            <w:r w:rsidRPr="00482DD0">
              <w:rPr>
                <w:rFonts w:ascii="Arial" w:eastAsia="Times New Roman" w:hAnsi="Arial"/>
                <w:b/>
                <w:caps/>
                <w:sz w:val="20"/>
                <w:szCs w:val="24"/>
                <w:lang w:val="fr-FR" w:eastAsia="fr-FR"/>
              </w:rPr>
              <w:t xml:space="preserve"> paiement</w:t>
            </w:r>
          </w:p>
        </w:tc>
      </w:tr>
      <w:tr w:rsidR="000413EA" w:rsidRPr="00482DD0" w14:paraId="06850990" w14:textId="77777777" w:rsidTr="00A13E69">
        <w:trPr>
          <w:trHeight w:val="610"/>
        </w:trPr>
        <w:tc>
          <w:tcPr>
            <w:tcW w:w="1935" w:type="dxa"/>
            <w:vAlign w:val="center"/>
          </w:tcPr>
          <w:p w14:paraId="0480CA8D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eastAsia="Times New Roman"/>
                <w:caps/>
                <w:szCs w:val="24"/>
                <w:lang w:val="fr-FR" w:eastAsia="fr-FR"/>
              </w:rPr>
            </w:pPr>
            <w:r w:rsidRPr="0064537B">
              <w:rPr>
                <w:rFonts w:eastAsia="Times New Roman"/>
                <w:caps/>
                <w:szCs w:val="24"/>
                <w:lang w:val="fr-FR" w:eastAsia="fr-FR"/>
              </w:rPr>
              <w:t>11/12/XX</w:t>
            </w:r>
          </w:p>
        </w:tc>
        <w:tc>
          <w:tcPr>
            <w:tcW w:w="1640" w:type="dxa"/>
            <w:vAlign w:val="center"/>
          </w:tcPr>
          <w:p w14:paraId="5BE73858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eastAsia="Times New Roman"/>
                <w:caps/>
                <w:szCs w:val="24"/>
                <w:lang w:val="fr-FR" w:eastAsia="fr-FR"/>
              </w:rPr>
            </w:pPr>
            <w:r w:rsidRPr="0064537B">
              <w:rPr>
                <w:rFonts w:eastAsia="Times New Roman"/>
                <w:caps/>
                <w:szCs w:val="24"/>
                <w:lang w:val="fr-FR" w:eastAsia="fr-FR"/>
              </w:rPr>
              <w:t>M. Cornu</w:t>
            </w:r>
          </w:p>
        </w:tc>
        <w:tc>
          <w:tcPr>
            <w:tcW w:w="2373" w:type="dxa"/>
            <w:vAlign w:val="center"/>
          </w:tcPr>
          <w:p w14:paraId="50697FDA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eastAsia="Times New Roman"/>
                <w:caps/>
                <w:szCs w:val="24"/>
                <w:lang w:val="fr-FR" w:eastAsia="fr-FR"/>
              </w:rPr>
            </w:pPr>
            <w:r>
              <w:rPr>
                <w:rFonts w:eastAsia="Times New Roman"/>
                <w:caps/>
                <w:szCs w:val="24"/>
                <w:lang w:val="fr-FR" w:eastAsia="fr-FR"/>
              </w:rPr>
              <w:t>21</w:t>
            </w:r>
            <w:r w:rsidRPr="0064537B">
              <w:rPr>
                <w:rFonts w:eastAsia="Times New Roman"/>
                <w:caps/>
                <w:szCs w:val="24"/>
                <w:lang w:val="fr-FR" w:eastAsia="fr-FR"/>
              </w:rPr>
              <w:t>/12/XX</w:t>
            </w:r>
          </w:p>
        </w:tc>
        <w:tc>
          <w:tcPr>
            <w:tcW w:w="2410" w:type="dxa"/>
            <w:vAlign w:val="center"/>
          </w:tcPr>
          <w:p w14:paraId="7A5AC002" w14:textId="77777777" w:rsidR="000413EA" w:rsidRPr="00482DD0" w:rsidRDefault="000413EA" w:rsidP="00A13E69">
            <w:pPr>
              <w:tabs>
                <w:tab w:val="left" w:pos="4395"/>
              </w:tabs>
              <w:jc w:val="center"/>
              <w:rPr>
                <w:rFonts w:eastAsia="Times New Roman"/>
                <w:caps/>
                <w:szCs w:val="24"/>
                <w:lang w:val="fr-FR" w:eastAsia="fr-FR"/>
              </w:rPr>
            </w:pPr>
            <w:r w:rsidRPr="0064537B">
              <w:rPr>
                <w:rFonts w:eastAsia="Times New Roman"/>
                <w:caps/>
                <w:szCs w:val="24"/>
                <w:lang w:val="fr-FR" w:eastAsia="fr-FR"/>
              </w:rPr>
              <w:t>30/01/XX+1</w:t>
            </w:r>
          </w:p>
        </w:tc>
      </w:tr>
    </w:tbl>
    <w:p w14:paraId="38CC7E1A" w14:textId="77777777" w:rsidR="000413EA" w:rsidRPr="00482DD0" w:rsidRDefault="000413EA" w:rsidP="000413EA">
      <w:pPr>
        <w:tabs>
          <w:tab w:val="left" w:pos="4395"/>
        </w:tabs>
        <w:ind w:left="284"/>
        <w:jc w:val="both"/>
        <w:rPr>
          <w:rFonts w:eastAsia="Times New Roman"/>
          <w:szCs w:val="24"/>
          <w:lang w:val="fr-FR" w:eastAsia="fr-FR"/>
        </w:rPr>
      </w:pPr>
    </w:p>
    <w:tbl>
      <w:tblPr>
        <w:tblW w:w="717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3855"/>
        <w:gridCol w:w="850"/>
        <w:gridCol w:w="794"/>
        <w:gridCol w:w="850"/>
      </w:tblGrid>
      <w:tr w:rsidR="000413EA" w:rsidRPr="00482DD0" w14:paraId="513EF452" w14:textId="77777777" w:rsidTr="00A13E69">
        <w:trPr>
          <w:jc w:val="center"/>
        </w:trPr>
        <w:tc>
          <w:tcPr>
            <w:tcW w:w="828" w:type="dxa"/>
            <w:tcBorders>
              <w:bottom w:val="single" w:sz="18" w:space="0" w:color="auto"/>
            </w:tcBorders>
            <w:vAlign w:val="center"/>
          </w:tcPr>
          <w:p w14:paraId="180E8C68" w14:textId="77777777" w:rsidR="000413EA" w:rsidRPr="00482DD0" w:rsidRDefault="000413EA" w:rsidP="00A13E69">
            <w:pPr>
              <w:tabs>
                <w:tab w:val="left" w:pos="567"/>
              </w:tabs>
              <w:spacing w:before="240" w:after="240"/>
              <w:jc w:val="center"/>
              <w:rPr>
                <w:rFonts w:ascii="Futura Bk BT" w:eastAsia="Times New Roman" w:hAnsi="Futura Bk BT"/>
                <w:b/>
                <w:caps/>
                <w:sz w:val="12"/>
                <w:szCs w:val="24"/>
                <w:lang w:val="fr-FR" w:eastAsia="fr-FR"/>
              </w:rPr>
            </w:pPr>
            <w:r w:rsidRPr="00482DD0">
              <w:rPr>
                <w:rFonts w:ascii="Futura Bk BT" w:eastAsia="Times New Roman" w:hAnsi="Futura Bk BT"/>
                <w:b/>
                <w:caps/>
                <w:sz w:val="12"/>
                <w:szCs w:val="24"/>
                <w:lang w:val="fr-FR" w:eastAsia="fr-FR"/>
              </w:rPr>
              <w:t>Référence</w:t>
            </w:r>
          </w:p>
        </w:tc>
        <w:tc>
          <w:tcPr>
            <w:tcW w:w="3855" w:type="dxa"/>
            <w:tcBorders>
              <w:bottom w:val="single" w:sz="18" w:space="0" w:color="auto"/>
            </w:tcBorders>
            <w:vAlign w:val="center"/>
          </w:tcPr>
          <w:p w14:paraId="012D26E9" w14:textId="77777777" w:rsidR="000413EA" w:rsidRPr="00482DD0" w:rsidRDefault="000413EA" w:rsidP="00A13E69">
            <w:pPr>
              <w:tabs>
                <w:tab w:val="left" w:pos="567"/>
              </w:tabs>
              <w:spacing w:before="240" w:after="240"/>
              <w:jc w:val="center"/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</w:pPr>
            <w:r w:rsidRPr="00482DD0"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  <w:t>Désignation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14:paraId="3C3A63CE" w14:textId="77777777" w:rsidR="000413EA" w:rsidRPr="007C5392" w:rsidRDefault="000413EA" w:rsidP="00A13E69">
            <w:pPr>
              <w:tabs>
                <w:tab w:val="left" w:pos="567"/>
              </w:tabs>
              <w:spacing w:before="240" w:after="240"/>
              <w:jc w:val="center"/>
              <w:rPr>
                <w:rFonts w:ascii="Futura Bk BT" w:eastAsia="Times New Roman" w:hAnsi="Futura Bk BT"/>
                <w:b/>
                <w:caps/>
                <w:sz w:val="14"/>
                <w:szCs w:val="24"/>
                <w:lang w:val="fr-FR" w:eastAsia="fr-FR"/>
              </w:rPr>
            </w:pPr>
            <w:r>
              <w:rPr>
                <w:rFonts w:ascii="Futura Bk BT" w:eastAsia="Times New Roman" w:hAnsi="Futura Bk BT"/>
                <w:b/>
                <w:caps/>
                <w:sz w:val="14"/>
                <w:szCs w:val="24"/>
                <w:lang w:val="fr-FR" w:eastAsia="fr-FR"/>
              </w:rPr>
              <w:t>UNITE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14:paraId="2713A14B" w14:textId="77777777" w:rsidR="000413EA" w:rsidRPr="00482DD0" w:rsidRDefault="000413EA" w:rsidP="00A13E69">
            <w:pPr>
              <w:tabs>
                <w:tab w:val="left" w:pos="567"/>
              </w:tabs>
              <w:spacing w:before="240" w:after="240"/>
              <w:jc w:val="center"/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</w:pPr>
            <w:r w:rsidRPr="00482DD0">
              <w:rPr>
                <w:rFonts w:ascii="Futura Bk BT" w:eastAsia="Times New Roman" w:hAnsi="Futura Bk BT"/>
                <w:b/>
                <w:caps/>
                <w:sz w:val="14"/>
                <w:szCs w:val="24"/>
                <w:lang w:val="fr-FR" w:eastAsia="fr-FR"/>
              </w:rPr>
              <w:t>Quantité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14:paraId="371F75D1" w14:textId="77777777" w:rsidR="000413EA" w:rsidRDefault="000413EA" w:rsidP="00A13E69">
            <w:pPr>
              <w:tabs>
                <w:tab w:val="left" w:pos="567"/>
              </w:tabs>
              <w:jc w:val="center"/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</w:pPr>
            <w:r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  <w:t>P.U.</w:t>
            </w:r>
          </w:p>
          <w:p w14:paraId="4CF795E9" w14:textId="77777777" w:rsidR="000413EA" w:rsidRPr="00482DD0" w:rsidRDefault="000413EA" w:rsidP="00A13E69">
            <w:pPr>
              <w:tabs>
                <w:tab w:val="left" w:pos="567"/>
              </w:tabs>
              <w:jc w:val="center"/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</w:pPr>
            <w:r>
              <w:rPr>
                <w:rFonts w:ascii="Futura Bk BT" w:eastAsia="Times New Roman" w:hAnsi="Futura Bk BT"/>
                <w:b/>
                <w:caps/>
                <w:sz w:val="16"/>
                <w:szCs w:val="24"/>
                <w:lang w:val="fr-FR" w:eastAsia="fr-FR"/>
              </w:rPr>
              <w:t>HTVA</w:t>
            </w:r>
          </w:p>
        </w:tc>
      </w:tr>
      <w:tr w:rsidR="000413EA" w:rsidRPr="00DC1559" w14:paraId="62778A2E" w14:textId="77777777" w:rsidTr="00A13E69">
        <w:trPr>
          <w:jc w:val="center"/>
        </w:trPr>
        <w:tc>
          <w:tcPr>
            <w:tcW w:w="828" w:type="dxa"/>
            <w:tcBorders>
              <w:bottom w:val="nil"/>
            </w:tcBorders>
          </w:tcPr>
          <w:p w14:paraId="772FBE1C" w14:textId="77777777" w:rsidR="000413EA" w:rsidRPr="00637AD6" w:rsidRDefault="000413EA" w:rsidP="00A13E69">
            <w:pPr>
              <w:tabs>
                <w:tab w:val="left" w:pos="567"/>
              </w:tabs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45689</w:t>
            </w:r>
          </w:p>
        </w:tc>
        <w:tc>
          <w:tcPr>
            <w:tcW w:w="3855" w:type="dxa"/>
            <w:tcBorders>
              <w:bottom w:val="nil"/>
            </w:tcBorders>
          </w:tcPr>
          <w:p w14:paraId="7D9D2D95" w14:textId="77777777" w:rsidR="000413EA" w:rsidRPr="00637AD6" w:rsidRDefault="000413EA" w:rsidP="00A13E69">
            <w:pPr>
              <w:tabs>
                <w:tab w:val="left" w:pos="567"/>
              </w:tabs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Chapeau cow-boy bruns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1EA9F3F" w14:textId="77777777" w:rsidR="000413EA" w:rsidRPr="00DC1559" w:rsidRDefault="000413EA" w:rsidP="00A13E69">
            <w:pPr>
              <w:tabs>
                <w:tab w:val="left" w:pos="0"/>
              </w:tabs>
              <w:ind w:right="284"/>
              <w:jc w:val="center"/>
              <w:rPr>
                <w:rFonts w:eastAsia="Times New Roman"/>
                <w:lang w:val="fr-FR" w:eastAsia="fr-FR"/>
              </w:rPr>
            </w:pPr>
            <w:r w:rsidRPr="00DC1559">
              <w:rPr>
                <w:rFonts w:eastAsia="Times New Roman"/>
                <w:lang w:val="fr-FR" w:eastAsia="fr-FR"/>
              </w:rPr>
              <w:t>1</w:t>
            </w:r>
          </w:p>
        </w:tc>
        <w:tc>
          <w:tcPr>
            <w:tcW w:w="794" w:type="dxa"/>
            <w:tcBorders>
              <w:bottom w:val="nil"/>
            </w:tcBorders>
            <w:vAlign w:val="center"/>
          </w:tcPr>
          <w:p w14:paraId="70EBFFF0" w14:textId="77777777" w:rsidR="000413EA" w:rsidRPr="00DC1559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  <w:r w:rsidRPr="00DC1559">
              <w:rPr>
                <w:rFonts w:eastAsia="Times New Roman"/>
                <w:lang w:val="fr-FR" w:eastAsia="fr-FR"/>
              </w:rPr>
              <w:t>1</w:t>
            </w:r>
            <w:r>
              <w:rPr>
                <w:rFonts w:eastAsia="Times New Roman"/>
                <w:lang w:val="fr-FR" w:eastAsia="fr-FR"/>
              </w:rPr>
              <w:t>00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28C6820A" w14:textId="77777777" w:rsidR="000413EA" w:rsidRPr="00DC1559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  <w:r w:rsidRPr="00DC1559">
              <w:rPr>
                <w:rFonts w:eastAsia="Times New Roman"/>
                <w:lang w:val="fr-FR" w:eastAsia="fr-FR"/>
              </w:rPr>
              <w:t>2,00</w:t>
            </w:r>
          </w:p>
        </w:tc>
      </w:tr>
      <w:tr w:rsidR="000413EA" w:rsidRPr="00DC1559" w14:paraId="59DA0983" w14:textId="77777777" w:rsidTr="00A13E69">
        <w:trPr>
          <w:jc w:val="center"/>
        </w:trPr>
        <w:tc>
          <w:tcPr>
            <w:tcW w:w="828" w:type="dxa"/>
            <w:tcBorders>
              <w:top w:val="nil"/>
            </w:tcBorders>
          </w:tcPr>
          <w:p w14:paraId="1EFCEAAB" w14:textId="77777777" w:rsidR="000413EA" w:rsidRDefault="000413EA" w:rsidP="00A13E6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</w:pPr>
          </w:p>
          <w:p w14:paraId="67C3616F" w14:textId="77777777" w:rsidR="000413EA" w:rsidRDefault="000413EA" w:rsidP="00A13E6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  <w:t>B4789</w:t>
            </w:r>
          </w:p>
          <w:p w14:paraId="4D7DCBD2" w14:textId="77777777" w:rsidR="000413EA" w:rsidRDefault="000413EA" w:rsidP="00A13E69">
            <w:pPr>
              <w:tabs>
                <w:tab w:val="left" w:pos="567"/>
              </w:tabs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  <w:p w14:paraId="6E0111BA" w14:textId="77777777" w:rsidR="000413EA" w:rsidRPr="00637AD6" w:rsidRDefault="000413EA" w:rsidP="00A13E69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C457</w:t>
            </w:r>
          </w:p>
        </w:tc>
        <w:tc>
          <w:tcPr>
            <w:tcW w:w="3855" w:type="dxa"/>
            <w:tcBorders>
              <w:top w:val="nil"/>
            </w:tcBorders>
          </w:tcPr>
          <w:p w14:paraId="3A11EFA0" w14:textId="77777777" w:rsidR="000413EA" w:rsidRDefault="000413EA" w:rsidP="00A13E69">
            <w:pPr>
              <w:tabs>
                <w:tab w:val="left" w:pos="567"/>
              </w:tabs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  <w:p w14:paraId="5D22AC0F" w14:textId="77777777" w:rsidR="000413EA" w:rsidRDefault="000413EA" w:rsidP="00A13E69">
            <w:pPr>
              <w:tabs>
                <w:tab w:val="left" w:pos="567"/>
              </w:tabs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Boas blancs</w:t>
            </w:r>
          </w:p>
          <w:p w14:paraId="162F9A9C" w14:textId="77777777" w:rsidR="000413EA" w:rsidRDefault="000413EA" w:rsidP="00A13E69">
            <w:pPr>
              <w:tabs>
                <w:tab w:val="left" w:pos="567"/>
              </w:tabs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  <w:p w14:paraId="3B4B2060" w14:textId="77777777" w:rsidR="000413EA" w:rsidRPr="00637AD6" w:rsidRDefault="000413EA" w:rsidP="00A13E69">
            <w:pPr>
              <w:tabs>
                <w:tab w:val="left" w:pos="567"/>
              </w:tabs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Confettis 500g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4C25C436" w14:textId="77777777" w:rsidR="000413EA" w:rsidRDefault="000413EA" w:rsidP="00A13E69">
            <w:pPr>
              <w:tabs>
                <w:tab w:val="left" w:pos="0"/>
              </w:tabs>
              <w:ind w:right="284"/>
              <w:jc w:val="center"/>
              <w:rPr>
                <w:rFonts w:eastAsia="Times New Roman"/>
                <w:lang w:val="fr-FR" w:eastAsia="fr-FR"/>
              </w:rPr>
            </w:pPr>
          </w:p>
          <w:p w14:paraId="5FE53471" w14:textId="77777777" w:rsidR="000413EA" w:rsidRPr="00DC1559" w:rsidRDefault="00611F3F" w:rsidP="00A13E69">
            <w:pPr>
              <w:tabs>
                <w:tab w:val="left" w:pos="0"/>
              </w:tabs>
              <w:ind w:right="284"/>
              <w:jc w:val="center"/>
              <w:rPr>
                <w:rFonts w:eastAsia="Times New Roman"/>
                <w:lang w:val="fr-FR" w:eastAsia="fr-FR"/>
              </w:rPr>
            </w:pPr>
            <w:r>
              <w:rPr>
                <w:rFonts w:eastAsia="Times New Roman"/>
                <w:lang w:val="fr-FR" w:eastAsia="fr-FR"/>
              </w:rPr>
              <w:t>1</w:t>
            </w:r>
          </w:p>
          <w:p w14:paraId="7719B14F" w14:textId="77777777" w:rsidR="000413EA" w:rsidRDefault="000413EA" w:rsidP="00A13E69">
            <w:pPr>
              <w:tabs>
                <w:tab w:val="left" w:pos="0"/>
              </w:tabs>
              <w:ind w:right="284"/>
              <w:jc w:val="center"/>
              <w:rPr>
                <w:rFonts w:eastAsia="Times New Roman"/>
                <w:lang w:val="fr-FR" w:eastAsia="fr-FR"/>
              </w:rPr>
            </w:pPr>
          </w:p>
          <w:p w14:paraId="2FB410DF" w14:textId="77777777" w:rsidR="000413EA" w:rsidRPr="00DC1559" w:rsidRDefault="00611F3F" w:rsidP="00A13E69">
            <w:pPr>
              <w:tabs>
                <w:tab w:val="left" w:pos="0"/>
              </w:tabs>
              <w:ind w:right="284"/>
              <w:jc w:val="center"/>
              <w:rPr>
                <w:rFonts w:eastAsia="Times New Roman"/>
                <w:lang w:val="fr-FR" w:eastAsia="fr-FR"/>
              </w:rPr>
            </w:pPr>
            <w:r>
              <w:rPr>
                <w:rFonts w:eastAsia="Times New Roman"/>
                <w:lang w:val="fr-FR" w:eastAsia="fr-FR"/>
              </w:rPr>
              <w:t>1</w:t>
            </w:r>
          </w:p>
        </w:tc>
        <w:tc>
          <w:tcPr>
            <w:tcW w:w="794" w:type="dxa"/>
            <w:tcBorders>
              <w:top w:val="nil"/>
            </w:tcBorders>
            <w:vAlign w:val="center"/>
          </w:tcPr>
          <w:p w14:paraId="29F80784" w14:textId="77777777" w:rsidR="000413EA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</w:p>
          <w:p w14:paraId="2B4517E4" w14:textId="77777777" w:rsidR="000413EA" w:rsidRPr="00DC1559" w:rsidRDefault="00611F3F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  <w:r>
              <w:rPr>
                <w:rFonts w:eastAsia="Times New Roman"/>
                <w:lang w:val="fr-FR" w:eastAsia="fr-FR"/>
              </w:rPr>
              <w:t>500</w:t>
            </w:r>
          </w:p>
          <w:p w14:paraId="14B23D81" w14:textId="77777777" w:rsidR="000413EA" w:rsidRPr="00DC1559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</w:p>
          <w:p w14:paraId="14EE2FC5" w14:textId="77777777" w:rsidR="000413EA" w:rsidRPr="00DC1559" w:rsidRDefault="00611F3F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  <w:r>
              <w:rPr>
                <w:rFonts w:eastAsia="Times New Roman"/>
                <w:lang w:val="fr-FR" w:eastAsia="fr-FR"/>
              </w:rPr>
              <w:t>1000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10AB4AFF" w14:textId="77777777" w:rsidR="000413EA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</w:p>
          <w:p w14:paraId="1668D57B" w14:textId="77777777" w:rsidR="000413EA" w:rsidRPr="00DC1559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  <w:r>
              <w:rPr>
                <w:rFonts w:eastAsia="Times New Roman"/>
                <w:lang w:val="fr-FR" w:eastAsia="fr-FR"/>
              </w:rPr>
              <w:t>10,00</w:t>
            </w:r>
          </w:p>
          <w:p w14:paraId="4ED2960A" w14:textId="77777777" w:rsidR="000413EA" w:rsidRPr="00DC1559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</w:p>
          <w:p w14:paraId="7FD2ECF9" w14:textId="77777777" w:rsidR="000413EA" w:rsidRPr="00DC1559" w:rsidRDefault="000413EA" w:rsidP="00A13E69">
            <w:pPr>
              <w:ind w:right="145"/>
              <w:jc w:val="center"/>
              <w:rPr>
                <w:rFonts w:eastAsia="Times New Roman"/>
                <w:lang w:val="fr-FR" w:eastAsia="fr-FR"/>
              </w:rPr>
            </w:pPr>
            <w:r>
              <w:rPr>
                <w:rFonts w:eastAsia="Times New Roman"/>
                <w:lang w:val="fr-FR" w:eastAsia="fr-FR"/>
              </w:rPr>
              <w:t>1,00</w:t>
            </w:r>
          </w:p>
        </w:tc>
      </w:tr>
    </w:tbl>
    <w:p w14:paraId="1CABC693" w14:textId="77777777" w:rsidR="000413EA" w:rsidRPr="00482DD0" w:rsidRDefault="000413EA" w:rsidP="000413EA">
      <w:pPr>
        <w:ind w:left="284"/>
        <w:jc w:val="both"/>
        <w:rPr>
          <w:rFonts w:ascii="Arial" w:eastAsia="Times New Roman" w:hAnsi="Arial"/>
          <w:b/>
          <w:caps/>
          <w:sz w:val="20"/>
          <w:szCs w:val="24"/>
          <w:lang w:val="fr-FR" w:eastAsia="fr-FR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4961"/>
      </w:tblGrid>
      <w:tr w:rsidR="000413EA" w:rsidRPr="00482DD0" w14:paraId="64F99E60" w14:textId="77777777" w:rsidTr="00A13E69">
        <w:tc>
          <w:tcPr>
            <w:tcW w:w="3544" w:type="dxa"/>
          </w:tcPr>
          <w:p w14:paraId="04EDC308" w14:textId="77777777" w:rsidR="000413EA" w:rsidRPr="00482DD0" w:rsidRDefault="000413EA" w:rsidP="00A13E69">
            <w:pPr>
              <w:ind w:left="284"/>
              <w:jc w:val="both"/>
              <w:rPr>
                <w:rFonts w:ascii="Arial" w:eastAsia="Times New Roman" w:hAnsi="Arial"/>
                <w:sz w:val="20"/>
                <w:szCs w:val="24"/>
                <w:lang w:val="fr-FR" w:eastAsia="fr-FR"/>
              </w:rPr>
            </w:pPr>
          </w:p>
        </w:tc>
        <w:tc>
          <w:tcPr>
            <w:tcW w:w="4961" w:type="dxa"/>
          </w:tcPr>
          <w:p w14:paraId="305FC447" w14:textId="77777777" w:rsidR="000413EA" w:rsidRPr="00482DD0" w:rsidRDefault="000413EA" w:rsidP="00A13E69">
            <w:pPr>
              <w:ind w:left="284"/>
              <w:jc w:val="both"/>
              <w:rPr>
                <w:rFonts w:ascii="Arial" w:eastAsia="Times New Roman" w:hAnsi="Arial"/>
                <w:sz w:val="20"/>
                <w:szCs w:val="24"/>
                <w:lang w:val="fr-FR" w:eastAsia="fr-FR"/>
              </w:rPr>
            </w:pPr>
          </w:p>
        </w:tc>
      </w:tr>
      <w:tr w:rsidR="000413EA" w:rsidRPr="00482DD0" w14:paraId="12BDBFA8" w14:textId="77777777" w:rsidTr="00A13E69">
        <w:tc>
          <w:tcPr>
            <w:tcW w:w="3544" w:type="dxa"/>
          </w:tcPr>
          <w:p w14:paraId="573DA6C2" w14:textId="77777777" w:rsidR="000413EA" w:rsidRPr="00482DD0" w:rsidRDefault="000413EA" w:rsidP="00A13E69">
            <w:pPr>
              <w:ind w:left="284"/>
              <w:jc w:val="both"/>
              <w:rPr>
                <w:rFonts w:ascii="Arial" w:eastAsia="Times New Roman" w:hAnsi="Arial"/>
                <w:sz w:val="20"/>
                <w:szCs w:val="24"/>
                <w:lang w:val="fr-FR" w:eastAsia="fr-FR"/>
              </w:rPr>
            </w:pPr>
          </w:p>
        </w:tc>
        <w:tc>
          <w:tcPr>
            <w:tcW w:w="4961" w:type="dxa"/>
          </w:tcPr>
          <w:p w14:paraId="7333512A" w14:textId="77777777" w:rsidR="000413EA" w:rsidRPr="00482DD0" w:rsidRDefault="000413EA" w:rsidP="00A13E69">
            <w:pPr>
              <w:ind w:left="284"/>
              <w:jc w:val="both"/>
              <w:rPr>
                <w:rFonts w:ascii="Arial" w:eastAsia="Times New Roman" w:hAnsi="Arial"/>
                <w:sz w:val="20"/>
                <w:szCs w:val="24"/>
                <w:lang w:val="fr-FR" w:eastAsia="fr-FR"/>
              </w:rPr>
            </w:pPr>
          </w:p>
        </w:tc>
      </w:tr>
    </w:tbl>
    <w:p w14:paraId="146E4C34" w14:textId="77777777" w:rsidR="000413EA" w:rsidRPr="00482DD0" w:rsidRDefault="000413EA" w:rsidP="000413EA">
      <w:pPr>
        <w:tabs>
          <w:tab w:val="left" w:pos="567"/>
        </w:tabs>
        <w:ind w:left="284"/>
        <w:jc w:val="both"/>
        <w:rPr>
          <w:rFonts w:eastAsia="Times New Roman"/>
          <w:szCs w:val="24"/>
          <w:lang w:val="fr-FR" w:eastAsia="fr-FR"/>
        </w:rPr>
      </w:pPr>
    </w:p>
    <w:p w14:paraId="666E14E5" w14:textId="77777777" w:rsidR="000413EA" w:rsidRPr="00482DD0" w:rsidRDefault="000413EA" w:rsidP="000413EA">
      <w:pPr>
        <w:spacing w:after="160" w:line="259" w:lineRule="auto"/>
      </w:pPr>
    </w:p>
    <w:p w14:paraId="28248343" w14:textId="77777777" w:rsidR="000413EA" w:rsidRPr="00482DD0" w:rsidRDefault="000413EA" w:rsidP="000413EA"/>
    <w:p w14:paraId="1BCC74AA" w14:textId="77777777" w:rsidR="000413EA" w:rsidRPr="00482DD0" w:rsidRDefault="000413EA" w:rsidP="000413EA"/>
    <w:p w14:paraId="0DA450A3" w14:textId="77777777" w:rsidR="000413EA" w:rsidRPr="00482DD0" w:rsidRDefault="000413EA" w:rsidP="000413EA"/>
    <w:p w14:paraId="73B63D80" w14:textId="77777777" w:rsidR="000413EA" w:rsidRPr="00482DD0" w:rsidRDefault="000413EA" w:rsidP="000413EA"/>
    <w:p w14:paraId="316251DC" w14:textId="77777777" w:rsidR="000413EA" w:rsidRDefault="000413EA" w:rsidP="000413EA">
      <w:pPr>
        <w:tabs>
          <w:tab w:val="left" w:pos="567"/>
        </w:tabs>
        <w:ind w:left="284"/>
        <w:jc w:val="both"/>
        <w:rPr>
          <w:rFonts w:eastAsia="Times New Roman"/>
          <w:szCs w:val="24"/>
          <w:lang w:val="fr-FR" w:eastAsia="fr-FR"/>
        </w:rPr>
      </w:pPr>
      <w:r>
        <w:rPr>
          <w:rFonts w:eastAsia="Times New Roman"/>
          <w:szCs w:val="24"/>
          <w:lang w:val="fr-FR" w:eastAsia="fr-FR"/>
        </w:rPr>
        <w:t>Conditions : Remise de 5% sur les boas – Franco de port  -</w:t>
      </w:r>
    </w:p>
    <w:p w14:paraId="23EB303A" w14:textId="77777777" w:rsidR="000413EA" w:rsidRPr="00637AD6" w:rsidRDefault="000413EA" w:rsidP="000413EA">
      <w:pPr>
        <w:tabs>
          <w:tab w:val="left" w:pos="567"/>
        </w:tabs>
        <w:ind w:left="284"/>
        <w:jc w:val="both"/>
        <w:rPr>
          <w:rFonts w:eastAsia="Times New Roman"/>
          <w:szCs w:val="24"/>
          <w:lang w:val="fr-FR" w:eastAsia="fr-FR"/>
        </w:rPr>
      </w:pPr>
      <w:r>
        <w:rPr>
          <w:rFonts w:eastAsia="Times New Roman"/>
          <w:szCs w:val="24"/>
          <w:lang w:val="fr-FR" w:eastAsia="fr-FR"/>
        </w:rPr>
        <w:tab/>
      </w:r>
      <w:r>
        <w:rPr>
          <w:rFonts w:eastAsia="Times New Roman"/>
          <w:szCs w:val="24"/>
          <w:lang w:val="fr-FR" w:eastAsia="fr-FR"/>
        </w:rPr>
        <w:tab/>
      </w:r>
      <w:r>
        <w:rPr>
          <w:rFonts w:eastAsia="Times New Roman"/>
          <w:szCs w:val="24"/>
          <w:lang w:val="fr-FR" w:eastAsia="fr-FR"/>
        </w:rPr>
        <w:tab/>
        <w:t xml:space="preserve">Paiement par virement – Livraison </w:t>
      </w:r>
      <w:r w:rsidR="00611F3F">
        <w:rPr>
          <w:rFonts w:eastAsia="Times New Roman"/>
          <w:szCs w:val="24"/>
          <w:lang w:val="fr-FR" w:eastAsia="fr-FR"/>
        </w:rPr>
        <w:t xml:space="preserve">au plus tard </w:t>
      </w:r>
      <w:r>
        <w:rPr>
          <w:rFonts w:eastAsia="Times New Roman"/>
          <w:szCs w:val="24"/>
          <w:lang w:val="fr-FR" w:eastAsia="fr-FR"/>
        </w:rPr>
        <w:t>dans les 10 jours</w:t>
      </w:r>
      <w:r w:rsidRPr="00637AD6">
        <w:rPr>
          <w:rFonts w:eastAsia="Times New Roman"/>
          <w:szCs w:val="24"/>
          <w:lang w:val="fr-FR" w:eastAsia="fr-FR"/>
        </w:rPr>
        <w:br w:type="page"/>
      </w:r>
    </w:p>
    <w:p w14:paraId="10A5E99B" w14:textId="77777777" w:rsidR="000413EA" w:rsidRPr="00482DD0" w:rsidRDefault="000413EA" w:rsidP="000413EA">
      <w:pPr>
        <w:jc w:val="both"/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</w:pPr>
      <w:r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  <w:lastRenderedPageBreak/>
        <w:t>ANNEXE 2</w:t>
      </w:r>
    </w:p>
    <w:p w14:paraId="47FF8C31" w14:textId="77777777" w:rsidR="000413EA" w:rsidRPr="00637AD6" w:rsidRDefault="000413EA" w:rsidP="000413EA">
      <w:pPr>
        <w:tabs>
          <w:tab w:val="left" w:pos="567"/>
        </w:tabs>
        <w:jc w:val="both"/>
        <w:rPr>
          <w:rFonts w:eastAsia="Times New Roman"/>
          <w:sz w:val="16"/>
          <w:szCs w:val="24"/>
          <w:lang w:val="fr-FR" w:eastAsia="fr-FR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4"/>
        <w:gridCol w:w="1701"/>
        <w:gridCol w:w="1843"/>
        <w:gridCol w:w="975"/>
        <w:gridCol w:w="160"/>
        <w:gridCol w:w="991"/>
        <w:gridCol w:w="1843"/>
      </w:tblGrid>
      <w:tr w:rsidR="000413EA" w:rsidRPr="00637AD6" w14:paraId="3C840CDF" w14:textId="77777777" w:rsidTr="00A13E69">
        <w:trPr>
          <w:trHeight w:val="1383"/>
        </w:trPr>
        <w:tc>
          <w:tcPr>
            <w:tcW w:w="850" w:type="dxa"/>
            <w:tcBorders>
              <w:bottom w:val="single" w:sz="4" w:space="0" w:color="auto"/>
            </w:tcBorders>
          </w:tcPr>
          <w:p w14:paraId="31B20613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Cs w:val="24"/>
                <w:lang w:val="fr-FR" w:eastAsia="fr-FR"/>
              </w:rPr>
            </w:pPr>
            <w:r w:rsidRPr="00637AD6">
              <w:rPr>
                <w:rFonts w:eastAsia="Times New Roman"/>
                <w:noProof/>
                <w:sz w:val="20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6F1AE0B9" wp14:editId="752C1416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361950</wp:posOffset>
                      </wp:positionV>
                      <wp:extent cx="2474595" cy="814705"/>
                      <wp:effectExtent l="0" t="0" r="0" b="0"/>
                      <wp:wrapNone/>
                      <wp:docPr id="45" name="Zone de texte 45" descr="Rayures étroites verticale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474595" cy="81470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5A304AB1" w14:textId="77777777" w:rsidR="00A13E69" w:rsidRDefault="00A13E69" w:rsidP="000413E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>FESTIMANIA</w:t>
                                  </w:r>
                                </w:p>
                                <w:p w14:paraId="09AE3F85" w14:textId="77777777" w:rsidR="00A13E69" w:rsidRDefault="00A13E69" w:rsidP="000413E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>Route des Confettis 12</w:t>
                                  </w:r>
                                </w:p>
                                <w:p w14:paraId="7CC79546" w14:textId="77777777" w:rsidR="00A13E69" w:rsidRDefault="00A13E69" w:rsidP="000413E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>7500 Tournai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Wave4">
                                <a:avLst>
                                  <a:gd name="adj1" fmla="val 6500"/>
                                  <a:gd name="adj2" fmla="val 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AE0B9" id="Zone de texte 45" o:spid="_x0000_s1032" type="#_x0000_t202" alt="Rayures étroites verticales" style="position:absolute;left:0;text-align:left;margin-left:23.25pt;margin-top:28.5pt;width:194.85pt;height:6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" o:allowincell="f" filled="f" stroked="f">
                      <o:lock v:ext="edit" shapetype="t"/>
                      <v:textbox style="mso-fit-shape-to-text:t">
                        <w:txbxContent>
                          <w:p w14:paraId="5A304AB1" w14:textId="77777777" w:rsidR="00A13E69" w:rsidRDefault="00A13E69" w:rsidP="000413E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t>FESTIMANIA</w:t>
                            </w:r>
                          </w:p>
                          <w:p w14:paraId="09AE3F85" w14:textId="77777777" w:rsidR="00A13E69" w:rsidRDefault="00A13E69" w:rsidP="000413E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t>Route des Confettis 12</w:t>
                            </w:r>
                          </w:p>
                          <w:p w14:paraId="7CC79546" w14:textId="77777777" w:rsidR="00A13E69" w:rsidRDefault="00A13E69" w:rsidP="000413E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t>7500 Tournai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37AD6">
              <w:rPr>
                <w:rFonts w:eastAsia="Times New Roman"/>
                <w:caps/>
                <w:noProof/>
                <w:color w:val="FF0000"/>
                <w:sz w:val="20"/>
                <w:szCs w:val="3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0" allowOverlap="1" wp14:anchorId="370B8C00" wp14:editId="5106A727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238760</wp:posOffset>
                      </wp:positionV>
                      <wp:extent cx="5695950" cy="7894320"/>
                      <wp:effectExtent l="0" t="0" r="57150" b="49530"/>
                      <wp:wrapNone/>
                      <wp:docPr id="46" name="Zone de text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0" cy="789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6A7DAF5B" w14:textId="77777777" w:rsidR="00A13E69" w:rsidRDefault="00A13E69" w:rsidP="000413E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B8C00" id="Zone de texte 46" o:spid="_x0000_s1033" type="#_x0000_t202" style="position:absolute;left:0;text-align:left;margin-left:-5.4pt;margin-top:18.8pt;width:448.5pt;height:621.6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" o:allowincell="f">
                      <v:shadow on="t"/>
                      <v:textbox>
                        <w:txbxContent>
                          <w:p w14:paraId="6A7DAF5B" w14:textId="77777777" w:rsidR="00A13E69" w:rsidRDefault="00A13E69" w:rsidP="000413E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37AD6">
              <w:rPr>
                <w:rFonts w:eastAsia="Times New Roman"/>
                <w:noProof/>
                <w:sz w:val="20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07476421" wp14:editId="58D8FB1C">
                      <wp:simplePos x="0" y="0"/>
                      <wp:positionH relativeFrom="column">
                        <wp:posOffset>2159635</wp:posOffset>
                      </wp:positionH>
                      <wp:positionV relativeFrom="paragraph">
                        <wp:posOffset>36830</wp:posOffset>
                      </wp:positionV>
                      <wp:extent cx="25400" cy="25400"/>
                      <wp:effectExtent l="1270" t="4445" r="1905" b="0"/>
                      <wp:wrapNone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" cy="2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4B4E63" w14:textId="77777777" w:rsidR="00A13E69" w:rsidRDefault="00A13E69" w:rsidP="000413E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476421" id="Rectangle 47" o:spid="_x0000_s1034" style="position:absolute;left:0;text-align:left;margin-left:170.05pt;margin-top:2.9pt;width:2pt;height: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" o:allowincell="f" stroked="f" strokeweight=".25pt">
                      <v:textbox inset="0,0,0,0">
                        <w:txbxContent>
                          <w:p w14:paraId="5B4B4E63" w14:textId="77777777" w:rsidR="00A13E69" w:rsidRDefault="00A13E69" w:rsidP="000413EA"/>
                        </w:txbxContent>
                      </v:textbox>
                    </v:rect>
                  </w:pict>
                </mc:Fallback>
              </mc:AlternateContent>
            </w:r>
          </w:p>
          <w:p w14:paraId="159FCB51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Cs w:val="24"/>
                <w:lang w:val="fr-FR" w:eastAsia="fr-FR"/>
              </w:rPr>
            </w:pP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14:paraId="2E478FAF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Cs w:val="24"/>
                <w:lang w:val="fr-FR" w:eastAsia="fr-FR"/>
              </w:rPr>
            </w:pPr>
          </w:p>
          <w:p w14:paraId="0A5FFB54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Cs w:val="24"/>
                <w:lang w:val="fr-FR" w:eastAsia="fr-FR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1F397552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Cs w:val="24"/>
                <w:lang w:val="fr-FR" w:eastAsia="fr-FR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</w:tcPr>
          <w:p w14:paraId="7A56A047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Cs w:val="24"/>
                <w:lang w:val="fr-FR" w:eastAsia="fr-FR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</w:tcPr>
          <w:p w14:paraId="684FCDA9" w14:textId="77777777" w:rsidR="000413EA" w:rsidRPr="003D0C43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en-US" w:eastAsia="fr-FR"/>
              </w:rPr>
            </w:pPr>
          </w:p>
          <w:p w14:paraId="5891AEA0" w14:textId="77777777" w:rsidR="000413EA" w:rsidRPr="003D0C43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en-US" w:eastAsia="fr-FR"/>
              </w:rPr>
            </w:pPr>
          </w:p>
          <w:p w14:paraId="67E50EFB" w14:textId="77777777" w:rsidR="000413EA" w:rsidRPr="003D0C43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en-US" w:eastAsia="fr-FR"/>
              </w:rPr>
            </w:pPr>
          </w:p>
          <w:p w14:paraId="597CB1BC" w14:textId="77777777" w:rsidR="000413EA" w:rsidRPr="003D0C43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0"/>
                <w:lang w:val="en-US" w:eastAsia="fr-FR"/>
              </w:rPr>
            </w:pPr>
            <w:r w:rsidRPr="003D0C43">
              <w:rPr>
                <w:rFonts w:ascii="Geometr231 Lt BT" w:eastAsia="Times New Roman" w:hAnsi="Geometr231 Lt BT"/>
                <w:sz w:val="16"/>
                <w:szCs w:val="20"/>
                <w:lang w:val="en-US" w:eastAsia="fr-FR"/>
              </w:rPr>
              <w:t>RPM Tournai</w:t>
            </w:r>
          </w:p>
          <w:p w14:paraId="1FBB717C" w14:textId="77777777" w:rsidR="000413EA" w:rsidRPr="00637AD6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</w:pPr>
            <w:r w:rsidRPr="003D0C43">
              <w:rPr>
                <w:rFonts w:ascii="Geometr231 Lt BT" w:eastAsia="Times New Roman" w:hAnsi="Geometr231 Lt BT"/>
                <w:sz w:val="16"/>
                <w:szCs w:val="24"/>
                <w:lang w:val="en-US" w:eastAsia="fr-FR"/>
              </w:rPr>
              <w:t>TVA BE</w:t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>0654 120 389</w:t>
            </w:r>
          </w:p>
          <w:p w14:paraId="74FD6302" w14:textId="77777777" w:rsidR="000413EA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</w:pPr>
            <w:r w:rsidRPr="00637AD6"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 xml:space="preserve">BPO </w:t>
            </w:r>
            <w:r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>BE25 000</w:t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>0</w:t>
            </w:r>
            <w:r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 xml:space="preserve"> </w:t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>2137</w:t>
            </w:r>
            <w:r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 xml:space="preserve"> 89</w:t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  <w:t>24</w:t>
            </w:r>
          </w:p>
          <w:p w14:paraId="37CC3013" w14:textId="77777777" w:rsidR="000413EA" w:rsidRDefault="00925D00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en-GB" w:eastAsia="fr-FR"/>
              </w:rPr>
            </w:pPr>
            <w:hyperlink r:id="rId13" w:history="1">
              <w:r w:rsidR="000413EA" w:rsidRPr="00C64402">
                <w:rPr>
                  <w:rStyle w:val="Lienhypertexte"/>
                  <w:rFonts w:ascii="Geometr231 Lt BT" w:eastAsia="Times New Roman" w:hAnsi="Geometr231 Lt BT"/>
                  <w:sz w:val="16"/>
                  <w:szCs w:val="24"/>
                  <w:lang w:val="en-GB"/>
                </w:rPr>
                <w:t>festimania@gmail.com</w:t>
              </w:r>
            </w:hyperlink>
          </w:p>
          <w:p w14:paraId="2F5D158E" w14:textId="77777777" w:rsidR="000413EA" w:rsidRPr="00637AD6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ind w:left="567" w:hanging="567"/>
              <w:jc w:val="both"/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</w:pPr>
            <w:r w:rsidRPr="00637AD6">
              <w:rPr>
                <w:rFonts w:ascii="Tahoma" w:eastAsia="Times New Roman" w:hAnsi="Tahoma"/>
                <w:sz w:val="16"/>
                <w:szCs w:val="24"/>
                <w:lang w:val="fr-FR" w:eastAsia="fr-FR"/>
              </w:rPr>
              <w:sym w:font="Wingdings" w:char="F028"/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  <w:t xml:space="preserve"> 0</w:t>
            </w:r>
            <w:r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  <w:t xml:space="preserve">69 </w:t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  <w:t>79 18 06</w:t>
            </w:r>
          </w:p>
          <w:p w14:paraId="2110BB75" w14:textId="77777777" w:rsidR="000413EA" w:rsidRPr="00637AD6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</w:pPr>
            <w:r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  <w:t xml:space="preserve">Fax 069 </w:t>
            </w:r>
            <w:r w:rsidRPr="00637AD6"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  <w:t>79 18 60</w:t>
            </w:r>
          </w:p>
          <w:p w14:paraId="19F44D4D" w14:textId="77777777" w:rsidR="000413EA" w:rsidRPr="00637AD6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</w:pPr>
          </w:p>
          <w:p w14:paraId="4C4635A0" w14:textId="77777777" w:rsidR="000413EA" w:rsidRPr="00637AD6" w:rsidRDefault="000413EA" w:rsidP="00A13E69">
            <w:pPr>
              <w:pBdr>
                <w:right w:val="single" w:sz="4" w:space="4" w:color="auto"/>
              </w:pBdr>
              <w:tabs>
                <w:tab w:val="left" w:pos="567"/>
              </w:tabs>
              <w:jc w:val="both"/>
              <w:rPr>
                <w:rFonts w:ascii="Geometr231 Lt BT" w:eastAsia="Times New Roman" w:hAnsi="Geometr231 Lt BT"/>
                <w:sz w:val="16"/>
                <w:szCs w:val="24"/>
                <w:lang w:val="fr-FR" w:eastAsia="fr-FR"/>
              </w:rPr>
            </w:pPr>
          </w:p>
        </w:tc>
      </w:tr>
      <w:tr w:rsidR="000413EA" w:rsidRPr="00637AD6" w14:paraId="2531F604" w14:textId="77777777" w:rsidTr="00A13E69">
        <w:trPr>
          <w:cantSplit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A75F" w14:textId="77777777" w:rsidR="000413EA" w:rsidRPr="00637AD6" w:rsidRDefault="000413EA" w:rsidP="00A13E69">
            <w:pPr>
              <w:tabs>
                <w:tab w:val="left" w:pos="567"/>
              </w:tabs>
              <w:spacing w:after="120"/>
              <w:jc w:val="both"/>
              <w:rPr>
                <w:rFonts w:ascii="Geometr231 Lt BT" w:eastAsia="Times New Roman" w:hAnsi="Geometr231 Lt BT"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z w:val="20"/>
                <w:szCs w:val="24"/>
                <w:lang w:val="fr-FR" w:eastAsia="fr-FR"/>
              </w:rPr>
              <w:t>Votre commande n°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t xml:space="preserve"> </w:t>
            </w:r>
            <w:r>
              <w:rPr>
                <w:rFonts w:eastAsia="Times New Roman"/>
                <w:sz w:val="20"/>
                <w:szCs w:val="24"/>
                <w:lang w:val="fr-FR" w:eastAsia="fr-FR"/>
              </w:rPr>
              <w:t>6</w:t>
            </w:r>
            <w:r w:rsidRPr="00637AD6">
              <w:rPr>
                <w:rFonts w:ascii="Geometr231 Lt BT" w:eastAsia="Times New Roman" w:hAnsi="Geometr231 Lt BT"/>
                <w:sz w:val="20"/>
                <w:szCs w:val="24"/>
                <w:lang w:val="fr-FR" w:eastAsia="fr-FR"/>
              </w:rPr>
              <w:tab/>
              <w:t xml:space="preserve">du: </w:t>
            </w:r>
            <w:r>
              <w:rPr>
                <w:rFonts w:eastAsia="Times New Roman"/>
                <w:sz w:val="20"/>
                <w:szCs w:val="24"/>
                <w:lang w:val="fr-FR" w:eastAsia="fr-FR"/>
              </w:rPr>
              <w:t>11/12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t>/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sym w:font="Wingdings 2" w:char="F0A3"/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sym w:font="Wingdings 2" w:char="F0A3"/>
            </w:r>
          </w:p>
          <w:p w14:paraId="4E97B19E" w14:textId="77777777" w:rsidR="000413EA" w:rsidRPr="00637AD6" w:rsidRDefault="000413EA" w:rsidP="00A13E69">
            <w:pPr>
              <w:tabs>
                <w:tab w:val="left" w:pos="567"/>
              </w:tabs>
              <w:spacing w:after="60"/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>Expédiée par:</w:t>
            </w:r>
          </w:p>
          <w:p w14:paraId="2C85C687" w14:textId="77777777" w:rsidR="000413EA" w:rsidRPr="00637AD6" w:rsidRDefault="000413EA" w:rsidP="00A13E69">
            <w:pPr>
              <w:tabs>
                <w:tab w:val="left" w:pos="567"/>
              </w:tabs>
              <w:spacing w:after="60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z w:val="20"/>
                <w:szCs w:val="24"/>
                <w:lang w:val="fr-FR" w:eastAsia="fr-FR"/>
              </w:rPr>
              <w:t>Nombre de colis:</w:t>
            </w:r>
            <w:r>
              <w:rPr>
                <w:rFonts w:ascii="Geometr231 Lt BT" w:eastAsia="Times New Roman" w:hAnsi="Geometr231 Lt BT"/>
                <w:sz w:val="20"/>
                <w:szCs w:val="24"/>
                <w:lang w:val="fr-FR" w:eastAsia="fr-FR"/>
              </w:rPr>
              <w:t xml:space="preserve"> 1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F180" w14:textId="77777777" w:rsidR="000413EA" w:rsidRDefault="000413EA" w:rsidP="00A13E69">
            <w:pPr>
              <w:tabs>
                <w:tab w:val="left" w:pos="567"/>
              </w:tabs>
              <w:ind w:left="638" w:firstLine="1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proofErr w:type="spellStart"/>
            <w:r>
              <w:rPr>
                <w:rFonts w:eastAsia="Times New Roman"/>
                <w:sz w:val="20"/>
                <w:szCs w:val="24"/>
                <w:lang w:val="fr-FR" w:eastAsia="fr-FR"/>
              </w:rPr>
              <w:t>Aufourire</w:t>
            </w:r>
            <w:proofErr w:type="spellEnd"/>
          </w:p>
          <w:p w14:paraId="4EC687C7" w14:textId="77777777" w:rsidR="000413EA" w:rsidRDefault="000413EA" w:rsidP="00A13E69">
            <w:pPr>
              <w:tabs>
                <w:tab w:val="left" w:pos="567"/>
              </w:tabs>
              <w:ind w:left="638" w:firstLine="1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 w:rsidRPr="00D97099">
              <w:rPr>
                <w:rFonts w:eastAsia="Times New Roman"/>
                <w:sz w:val="20"/>
                <w:szCs w:val="24"/>
                <w:lang w:val="fr-FR" w:eastAsia="fr-FR"/>
              </w:rPr>
              <w:t>Rue Astrid, 5</w:t>
            </w:r>
          </w:p>
          <w:p w14:paraId="3153B3B0" w14:textId="77777777" w:rsidR="000413EA" w:rsidRDefault="000413EA" w:rsidP="00A13E69">
            <w:pPr>
              <w:tabs>
                <w:tab w:val="left" w:pos="567"/>
              </w:tabs>
              <w:ind w:left="638" w:firstLine="1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 w:rsidRPr="00D97099">
              <w:rPr>
                <w:rFonts w:eastAsia="Times New Roman"/>
                <w:sz w:val="20"/>
                <w:szCs w:val="24"/>
                <w:lang w:val="fr-FR" w:eastAsia="fr-FR"/>
              </w:rPr>
              <w:t>7600 PERUWELZ</w:t>
            </w:r>
          </w:p>
          <w:p w14:paraId="73212AF8" w14:textId="77777777" w:rsidR="000413EA" w:rsidRPr="00637AD6" w:rsidRDefault="000413EA" w:rsidP="00A13E69">
            <w:pPr>
              <w:tabs>
                <w:tab w:val="left" w:pos="567"/>
              </w:tabs>
              <w:ind w:left="638" w:firstLine="1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  <w:p w14:paraId="5A7A6999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</w:tr>
      <w:tr w:rsidR="000413EA" w:rsidRPr="00637AD6" w14:paraId="46BC9903" w14:textId="77777777" w:rsidTr="00A13E69">
        <w:trPr>
          <w:cantSplit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8B7AC5B" w14:textId="77777777" w:rsidR="000413EA" w:rsidRPr="00637AD6" w:rsidRDefault="000413EA" w:rsidP="00A13E69">
            <w:pPr>
              <w:tabs>
                <w:tab w:val="left" w:pos="567"/>
              </w:tabs>
              <w:spacing w:after="60"/>
              <w:rPr>
                <w:rFonts w:ascii="Geometr231 Lt BT" w:eastAsia="Times New Roman" w:hAnsi="Geometr231 Lt BT"/>
                <w:b/>
                <w:sz w:val="32"/>
                <w:szCs w:val="20"/>
                <w:lang w:val="fr-FR" w:eastAsia="fr-FR"/>
              </w:rPr>
            </w:pPr>
            <w:r w:rsidRPr="009C38CA">
              <w:rPr>
                <w:rFonts w:ascii="Geometr231 Lt BT" w:eastAsia="Times New Roman" w:hAnsi="Geometr231 Lt BT"/>
                <w:b/>
                <w:sz w:val="30"/>
                <w:szCs w:val="20"/>
                <w:lang w:val="fr-FR" w:eastAsia="fr-FR"/>
              </w:rPr>
              <w:t xml:space="preserve">BON </w:t>
            </w:r>
            <w:r w:rsidRPr="00637AD6">
              <w:rPr>
                <w:rFonts w:ascii="Geometr231 Lt BT" w:eastAsia="Times New Roman" w:hAnsi="Geometr231 Lt BT"/>
                <w:b/>
                <w:sz w:val="30"/>
                <w:szCs w:val="20"/>
                <w:lang w:val="fr-FR" w:eastAsia="fr-FR"/>
              </w:rPr>
              <w:t>DE LIVRAISON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5BDBAE" w14:textId="77777777" w:rsidR="000413EA" w:rsidRPr="00637AD6" w:rsidRDefault="000413EA" w:rsidP="00A13E69">
            <w:pPr>
              <w:tabs>
                <w:tab w:val="left" w:pos="567"/>
              </w:tabs>
              <w:spacing w:after="120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b/>
                <w:sz w:val="20"/>
                <w:szCs w:val="24"/>
                <w:lang w:val="fr-FR" w:eastAsia="fr-FR"/>
              </w:rPr>
              <w:t>N°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t xml:space="preserve"> </w:t>
            </w:r>
            <w:r>
              <w:rPr>
                <w:rFonts w:eastAsia="Times New Roman"/>
                <w:sz w:val="20"/>
                <w:szCs w:val="24"/>
                <w:lang w:val="fr-FR" w:eastAsia="fr-FR"/>
              </w:rPr>
              <w:t>57/025</w:t>
            </w:r>
          </w:p>
          <w:p w14:paraId="240753AA" w14:textId="77777777" w:rsidR="000413EA" w:rsidRPr="00637AD6" w:rsidRDefault="000413EA" w:rsidP="00A13E69">
            <w:pPr>
              <w:tabs>
                <w:tab w:val="left" w:pos="567"/>
              </w:tabs>
              <w:spacing w:after="120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b/>
                <w:sz w:val="20"/>
                <w:szCs w:val="24"/>
                <w:lang w:val="fr-FR" w:eastAsia="fr-FR"/>
              </w:rPr>
              <w:t>Date: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t xml:space="preserve"> </w:t>
            </w:r>
            <w:r w:rsidR="00611F3F">
              <w:rPr>
                <w:rFonts w:eastAsia="Times New Roman"/>
                <w:sz w:val="20"/>
                <w:szCs w:val="24"/>
                <w:lang w:val="fr-FR" w:eastAsia="fr-FR"/>
              </w:rPr>
              <w:t>15</w:t>
            </w:r>
            <w:r>
              <w:rPr>
                <w:rFonts w:eastAsia="Times New Roman"/>
                <w:sz w:val="20"/>
                <w:szCs w:val="24"/>
                <w:lang w:val="fr-FR" w:eastAsia="fr-FR"/>
              </w:rPr>
              <w:t>/12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t>/</w:t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sym w:font="Wingdings 2" w:char="F0A3"/>
            </w:r>
            <w:r w:rsidRPr="00637AD6">
              <w:rPr>
                <w:rFonts w:eastAsia="Times New Roman"/>
                <w:sz w:val="20"/>
                <w:szCs w:val="24"/>
                <w:lang w:val="fr-FR" w:eastAsia="fr-FR"/>
              </w:rPr>
              <w:sym w:font="Wingdings 2" w:char="F0A3"/>
            </w:r>
          </w:p>
        </w:tc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761A" w14:textId="77777777" w:rsidR="000413EA" w:rsidRPr="00637AD6" w:rsidRDefault="000413EA" w:rsidP="00A13E69">
            <w:pPr>
              <w:tabs>
                <w:tab w:val="left" w:pos="567"/>
              </w:tabs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</w:tr>
      <w:tr w:rsidR="000413EA" w:rsidRPr="00637AD6" w14:paraId="2F5447EC" w14:textId="77777777" w:rsidTr="00A13E69">
        <w:trPr>
          <w:cantSplit/>
        </w:trPr>
        <w:tc>
          <w:tcPr>
            <w:tcW w:w="11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F290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  <w:t>Référence</w:t>
            </w:r>
          </w:p>
        </w:tc>
        <w:tc>
          <w:tcPr>
            <w:tcW w:w="451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5C6C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  <w:t>Désignation</w:t>
            </w:r>
          </w:p>
        </w:tc>
        <w:tc>
          <w:tcPr>
            <w:tcW w:w="11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7A77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  <w:t>Unité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92243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mallCaps/>
                <w:sz w:val="20"/>
                <w:szCs w:val="24"/>
                <w:lang w:val="fr-FR" w:eastAsia="fr-FR"/>
              </w:rPr>
              <w:t>Quantité</w:t>
            </w:r>
          </w:p>
        </w:tc>
      </w:tr>
      <w:tr w:rsidR="000413EA" w:rsidRPr="00637AD6" w14:paraId="47D8FEAB" w14:textId="77777777" w:rsidTr="00A13E69">
        <w:trPr>
          <w:cantSplit/>
          <w:trHeight w:val="510"/>
        </w:trPr>
        <w:tc>
          <w:tcPr>
            <w:tcW w:w="1134" w:type="dxa"/>
            <w:gridSpan w:val="2"/>
            <w:tcBorders>
              <w:left w:val="single" w:sz="6" w:space="0" w:color="auto"/>
            </w:tcBorders>
          </w:tcPr>
          <w:p w14:paraId="4F57EBA5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45689</w:t>
            </w:r>
          </w:p>
        </w:tc>
        <w:tc>
          <w:tcPr>
            <w:tcW w:w="4519" w:type="dxa"/>
            <w:gridSpan w:val="3"/>
            <w:tcBorders>
              <w:left w:val="single" w:sz="6" w:space="0" w:color="auto"/>
            </w:tcBorders>
          </w:tcPr>
          <w:p w14:paraId="7AF7FAA5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Chapeau cow-boy bruns</w:t>
            </w:r>
          </w:p>
        </w:tc>
        <w:tc>
          <w:tcPr>
            <w:tcW w:w="11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5786C0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1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14:paraId="36D94280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100</w:t>
            </w:r>
          </w:p>
        </w:tc>
      </w:tr>
      <w:tr w:rsidR="000413EA" w:rsidRPr="00637AD6" w14:paraId="6DFC7098" w14:textId="77777777" w:rsidTr="00A13E69">
        <w:trPr>
          <w:cantSplit/>
          <w:trHeight w:val="510"/>
        </w:trPr>
        <w:tc>
          <w:tcPr>
            <w:tcW w:w="1134" w:type="dxa"/>
            <w:gridSpan w:val="2"/>
            <w:tcBorders>
              <w:left w:val="single" w:sz="6" w:space="0" w:color="auto"/>
            </w:tcBorders>
          </w:tcPr>
          <w:p w14:paraId="6AAEBB9D" w14:textId="77777777" w:rsidR="000413EA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  <w:t>B4789</w:t>
            </w:r>
          </w:p>
          <w:p w14:paraId="4C60598A" w14:textId="77777777" w:rsidR="000413EA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B4788</w:t>
            </w:r>
          </w:p>
          <w:p w14:paraId="2757E55E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0"/>
                <w:szCs w:val="20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C457</w:t>
            </w:r>
          </w:p>
        </w:tc>
        <w:tc>
          <w:tcPr>
            <w:tcW w:w="4519" w:type="dxa"/>
            <w:gridSpan w:val="3"/>
            <w:tcBorders>
              <w:left w:val="single" w:sz="6" w:space="0" w:color="auto"/>
            </w:tcBorders>
          </w:tcPr>
          <w:p w14:paraId="7206FFA4" w14:textId="77777777" w:rsidR="000413EA" w:rsidRDefault="000413EA" w:rsidP="00A13E69">
            <w:pPr>
              <w:tabs>
                <w:tab w:val="left" w:pos="567"/>
              </w:tabs>
              <w:spacing w:before="120" w:after="120"/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Boas blancs</w:t>
            </w:r>
          </w:p>
          <w:p w14:paraId="118A3523" w14:textId="77777777" w:rsidR="000413EA" w:rsidRDefault="000413EA" w:rsidP="00A13E69">
            <w:pPr>
              <w:tabs>
                <w:tab w:val="left" w:pos="567"/>
              </w:tabs>
              <w:spacing w:before="120" w:after="120"/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Boas roses</w:t>
            </w:r>
          </w:p>
          <w:p w14:paraId="7E252B3F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Confettis 500g</w:t>
            </w:r>
          </w:p>
        </w:tc>
        <w:tc>
          <w:tcPr>
            <w:tcW w:w="11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F8FE2E" w14:textId="77777777" w:rsidR="000413EA" w:rsidRDefault="00611F3F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1</w:t>
            </w:r>
          </w:p>
          <w:p w14:paraId="553C12EF" w14:textId="77777777" w:rsidR="000413EA" w:rsidRDefault="00611F3F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1</w:t>
            </w:r>
          </w:p>
          <w:p w14:paraId="7CAF4E23" w14:textId="77777777" w:rsidR="000413EA" w:rsidRPr="00637AD6" w:rsidRDefault="00611F3F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1</w:t>
            </w: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14:paraId="6C558375" w14:textId="77777777" w:rsidR="000413EA" w:rsidRDefault="00611F3F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500</w:t>
            </w:r>
          </w:p>
          <w:p w14:paraId="27A10B54" w14:textId="77777777" w:rsidR="000413EA" w:rsidRDefault="00611F3F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40</w:t>
            </w:r>
          </w:p>
          <w:p w14:paraId="683C57AD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 w:val="20"/>
                <w:szCs w:val="24"/>
                <w:lang w:val="fr-FR" w:eastAsia="fr-FR"/>
              </w:rPr>
              <w:t>90</w:t>
            </w:r>
            <w:r w:rsidR="00611F3F">
              <w:rPr>
                <w:rFonts w:eastAsia="Times New Roman"/>
                <w:sz w:val="20"/>
                <w:szCs w:val="24"/>
                <w:lang w:val="fr-FR" w:eastAsia="fr-FR"/>
              </w:rPr>
              <w:t>0</w:t>
            </w:r>
          </w:p>
        </w:tc>
      </w:tr>
      <w:tr w:rsidR="000413EA" w:rsidRPr="00637AD6" w14:paraId="6829F799" w14:textId="77777777" w:rsidTr="00A13E69">
        <w:trPr>
          <w:cantSplit/>
          <w:trHeight w:val="510"/>
        </w:trPr>
        <w:tc>
          <w:tcPr>
            <w:tcW w:w="1134" w:type="dxa"/>
            <w:gridSpan w:val="2"/>
            <w:tcBorders>
              <w:left w:val="single" w:sz="6" w:space="0" w:color="auto"/>
            </w:tcBorders>
          </w:tcPr>
          <w:p w14:paraId="087874E1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4519" w:type="dxa"/>
            <w:gridSpan w:val="3"/>
            <w:tcBorders>
              <w:left w:val="single" w:sz="6" w:space="0" w:color="auto"/>
            </w:tcBorders>
          </w:tcPr>
          <w:p w14:paraId="10288062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1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D1DC41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14:paraId="19FBB3B5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</w:tr>
      <w:tr w:rsidR="000413EA" w:rsidRPr="00637AD6" w14:paraId="340EC4F4" w14:textId="77777777" w:rsidTr="00A13E69">
        <w:trPr>
          <w:cantSplit/>
          <w:trHeight w:val="510"/>
        </w:trPr>
        <w:tc>
          <w:tcPr>
            <w:tcW w:w="1134" w:type="dxa"/>
            <w:gridSpan w:val="2"/>
            <w:tcBorders>
              <w:left w:val="single" w:sz="6" w:space="0" w:color="auto"/>
            </w:tcBorders>
          </w:tcPr>
          <w:p w14:paraId="2D0CA869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4519" w:type="dxa"/>
            <w:gridSpan w:val="3"/>
            <w:tcBorders>
              <w:left w:val="single" w:sz="6" w:space="0" w:color="auto"/>
            </w:tcBorders>
          </w:tcPr>
          <w:p w14:paraId="59A59956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338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1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F8663D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14:paraId="1476FE84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</w:tr>
      <w:tr w:rsidR="000413EA" w:rsidRPr="00637AD6" w14:paraId="169C1872" w14:textId="77777777" w:rsidTr="00A13E69">
        <w:trPr>
          <w:cantSplit/>
          <w:trHeight w:val="510"/>
        </w:trPr>
        <w:tc>
          <w:tcPr>
            <w:tcW w:w="1134" w:type="dxa"/>
            <w:gridSpan w:val="2"/>
            <w:tcBorders>
              <w:left w:val="single" w:sz="6" w:space="0" w:color="auto"/>
            </w:tcBorders>
          </w:tcPr>
          <w:p w14:paraId="35A6848E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4519" w:type="dxa"/>
            <w:gridSpan w:val="3"/>
            <w:tcBorders>
              <w:left w:val="single" w:sz="6" w:space="0" w:color="auto"/>
            </w:tcBorders>
          </w:tcPr>
          <w:p w14:paraId="5038131A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197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1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41AC48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14:paraId="7C7B05D8" w14:textId="77777777" w:rsidR="000413EA" w:rsidRPr="00637AD6" w:rsidRDefault="000413EA" w:rsidP="00A13E69">
            <w:pPr>
              <w:tabs>
                <w:tab w:val="left" w:pos="0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</w:tr>
      <w:tr w:rsidR="000413EA" w:rsidRPr="00637AD6" w14:paraId="6CAA399C" w14:textId="77777777" w:rsidTr="00A13E69">
        <w:trPr>
          <w:cantSplit/>
          <w:trHeight w:val="510"/>
        </w:trPr>
        <w:tc>
          <w:tcPr>
            <w:tcW w:w="1134" w:type="dxa"/>
            <w:gridSpan w:val="2"/>
            <w:tcBorders>
              <w:left w:val="single" w:sz="6" w:space="0" w:color="auto"/>
            </w:tcBorders>
          </w:tcPr>
          <w:p w14:paraId="7D629352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jc w:val="center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4519" w:type="dxa"/>
            <w:gridSpan w:val="3"/>
            <w:tcBorders>
              <w:left w:val="single" w:sz="6" w:space="0" w:color="auto"/>
            </w:tcBorders>
          </w:tcPr>
          <w:p w14:paraId="49BA9CAF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815"/>
              <w:jc w:val="both"/>
              <w:rPr>
                <w:rFonts w:eastAsia="Times New Roman"/>
                <w:sz w:val="20"/>
                <w:szCs w:val="24"/>
                <w:lang w:val="fr-FR" w:eastAsia="fr-FR"/>
              </w:rPr>
            </w:pPr>
            <w:r>
              <w:rPr>
                <w:rFonts w:eastAsia="Times New Roman"/>
                <w:szCs w:val="24"/>
                <w:lang w:val="fr-FR" w:eastAsia="fr-FR"/>
              </w:rPr>
              <w:t>Conditions : remise de 4% sur les boas</w:t>
            </w:r>
          </w:p>
        </w:tc>
        <w:tc>
          <w:tcPr>
            <w:tcW w:w="11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19D4FF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284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  <w:tc>
          <w:tcPr>
            <w:tcW w:w="1843" w:type="dxa"/>
            <w:tcBorders>
              <w:left w:val="nil"/>
              <w:right w:val="single" w:sz="6" w:space="0" w:color="auto"/>
            </w:tcBorders>
          </w:tcPr>
          <w:p w14:paraId="550CF1EF" w14:textId="77777777" w:rsidR="000413EA" w:rsidRPr="00637AD6" w:rsidRDefault="000413EA" w:rsidP="00A13E69">
            <w:pPr>
              <w:tabs>
                <w:tab w:val="left" w:pos="567"/>
              </w:tabs>
              <w:spacing w:before="120" w:after="120"/>
              <w:ind w:right="781"/>
              <w:jc w:val="right"/>
              <w:rPr>
                <w:rFonts w:eastAsia="Times New Roman"/>
                <w:sz w:val="20"/>
                <w:szCs w:val="24"/>
                <w:lang w:val="fr-FR" w:eastAsia="fr-FR"/>
              </w:rPr>
            </w:pPr>
          </w:p>
        </w:tc>
      </w:tr>
      <w:tr w:rsidR="000413EA" w:rsidRPr="00637AD6" w14:paraId="706EF6DC" w14:textId="77777777" w:rsidTr="00A13E69">
        <w:trPr>
          <w:trHeight w:val="510"/>
        </w:trPr>
        <w:tc>
          <w:tcPr>
            <w:tcW w:w="86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0311" w14:textId="77777777" w:rsidR="000413EA" w:rsidRPr="00637AD6" w:rsidRDefault="000413EA" w:rsidP="00A13E69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</w:p>
          <w:p w14:paraId="5F8F8482" w14:textId="77777777" w:rsidR="000413EA" w:rsidRPr="00637AD6" w:rsidRDefault="000413EA" w:rsidP="00A13E69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 xml:space="preserve">Reçu ce jour </w:t>
            </w:r>
            <w:r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 xml:space="preserve">à </w:t>
            </w: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ab/>
              <w:t xml:space="preserve">h </w:t>
            </w: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ab/>
              <w:t xml:space="preserve"> </w:t>
            </w: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ab/>
              <w:t>les marchandises détaillées ci-dessus.</w:t>
            </w:r>
          </w:p>
          <w:p w14:paraId="1FDB4732" w14:textId="77777777" w:rsidR="000413EA" w:rsidRPr="00637AD6" w:rsidRDefault="000413EA" w:rsidP="00A13E69">
            <w:pPr>
              <w:tabs>
                <w:tab w:val="right" w:leader="dot" w:pos="3474"/>
                <w:tab w:val="left" w:pos="3757"/>
                <w:tab w:val="right" w:leader="do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</w:p>
          <w:p w14:paraId="3A470615" w14:textId="77777777" w:rsidR="000413EA" w:rsidRPr="00637AD6" w:rsidRDefault="000413EA" w:rsidP="00A13E69">
            <w:pPr>
              <w:tabs>
                <w:tab w:val="right" w:leader="dot" w:pos="3474"/>
                <w:tab w:val="left" w:pos="3757"/>
                <w:tab w:val="right" w:leader="do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>A</w:t>
            </w: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ab/>
            </w: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ab/>
              <w:t xml:space="preserve">le </w:t>
            </w:r>
            <w:r w:rsidRPr="00637AD6"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  <w:tab/>
            </w:r>
          </w:p>
          <w:p w14:paraId="51C120F4" w14:textId="77777777" w:rsidR="000413EA" w:rsidRPr="00637AD6" w:rsidRDefault="000413EA" w:rsidP="00A13E69">
            <w:pPr>
              <w:tabs>
                <w:tab w:val="right" w:leader="dot" w:pos="3474"/>
                <w:tab w:val="left" w:pos="3757"/>
                <w:tab w:val="right" w:leader="do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</w:p>
          <w:p w14:paraId="791A1BDC" w14:textId="77777777" w:rsidR="000413EA" w:rsidRPr="00637AD6" w:rsidRDefault="000413EA" w:rsidP="00A13E69">
            <w:pPr>
              <w:tabs>
                <w:tab w:val="right" w:leader="dot" w:pos="3474"/>
                <w:tab w:val="left" w:pos="3757"/>
                <w:tab w:val="right" w:leader="do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</w:p>
          <w:p w14:paraId="79ABC459" w14:textId="77777777" w:rsidR="000413EA" w:rsidRPr="00637AD6" w:rsidRDefault="000413EA" w:rsidP="00A13E69">
            <w:pPr>
              <w:tabs>
                <w:tab w:val="right" w:leader="dot" w:pos="3474"/>
                <w:tab w:val="left" w:pos="3757"/>
                <w:tab w:val="right" w:leader="dot" w:pos="7726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</w:p>
          <w:p w14:paraId="4D988D3B" w14:textId="77777777" w:rsidR="000413EA" w:rsidRPr="00637AD6" w:rsidRDefault="000413EA" w:rsidP="00A13E69">
            <w:pPr>
              <w:tabs>
                <w:tab w:val="left" w:pos="567"/>
                <w:tab w:val="left" w:pos="4253"/>
              </w:tabs>
              <w:jc w:val="both"/>
              <w:rPr>
                <w:rFonts w:ascii="Geometr231 Lt BT" w:eastAsia="Times New Roman" w:hAnsi="Geometr231 Lt BT"/>
                <w:sz w:val="20"/>
                <w:szCs w:val="20"/>
                <w:lang w:val="fr-FR" w:eastAsia="fr-FR"/>
              </w:rPr>
            </w:pPr>
          </w:p>
        </w:tc>
      </w:tr>
    </w:tbl>
    <w:p w14:paraId="6C013B5F" w14:textId="77777777" w:rsidR="000413EA" w:rsidRPr="00637AD6" w:rsidRDefault="000413EA" w:rsidP="000413EA">
      <w:pPr>
        <w:tabs>
          <w:tab w:val="left" w:pos="480"/>
          <w:tab w:val="right" w:leader="dot" w:pos="9061"/>
        </w:tabs>
        <w:jc w:val="both"/>
        <w:rPr>
          <w:rFonts w:eastAsia="Times New Roman"/>
          <w:caps/>
          <w:noProof/>
          <w:color w:val="FF0000"/>
          <w:szCs w:val="36"/>
          <w:lang w:val="fr-FR" w:eastAsia="fr-FR"/>
        </w:rPr>
      </w:pPr>
    </w:p>
    <w:p w14:paraId="064FA99F" w14:textId="77777777" w:rsidR="000413EA" w:rsidRPr="00637AD6" w:rsidRDefault="000413EA" w:rsidP="000413EA">
      <w:pPr>
        <w:tabs>
          <w:tab w:val="left" w:pos="480"/>
          <w:tab w:val="right" w:leader="dot" w:pos="9061"/>
        </w:tabs>
        <w:jc w:val="both"/>
        <w:rPr>
          <w:rFonts w:eastAsia="Times New Roman"/>
          <w:caps/>
          <w:noProof/>
          <w:color w:val="FF0000"/>
          <w:szCs w:val="36"/>
          <w:lang w:val="fr-FR" w:eastAsia="fr-FR"/>
        </w:rPr>
      </w:pPr>
    </w:p>
    <w:p w14:paraId="392AE0D9" w14:textId="77777777" w:rsidR="000413EA" w:rsidRDefault="000413EA" w:rsidP="000413EA">
      <w:pPr>
        <w:spacing w:after="160" w:line="259" w:lineRule="auto"/>
      </w:pPr>
    </w:p>
    <w:p w14:paraId="3D00C57D" w14:textId="77777777" w:rsidR="000413EA" w:rsidRDefault="000413EA" w:rsidP="000413EA">
      <w:pPr>
        <w:spacing w:after="160" w:line="259" w:lineRule="auto"/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</w:pPr>
      <w:r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  <w:br w:type="page"/>
      </w:r>
    </w:p>
    <w:p w14:paraId="61A53263" w14:textId="77777777" w:rsidR="000413EA" w:rsidRPr="00482DD0" w:rsidRDefault="000413EA" w:rsidP="000413EA">
      <w:pPr>
        <w:jc w:val="both"/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</w:pPr>
      <w:r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  <w:lastRenderedPageBreak/>
        <w:t>ANNEXE 3</w:t>
      </w:r>
    </w:p>
    <w:p w14:paraId="198AE1F9" w14:textId="77777777" w:rsidR="000413EA" w:rsidRDefault="000413EA" w:rsidP="000413EA">
      <w:pPr>
        <w:spacing w:after="160" w:line="259" w:lineRule="auto"/>
      </w:pPr>
      <w:r>
        <w:rPr>
          <w:noProof/>
          <w:lang w:eastAsia="fr-BE"/>
        </w:rPr>
        <w:drawing>
          <wp:anchor distT="0" distB="0" distL="114300" distR="114300" simplePos="0" relativeHeight="251702272" behindDoc="0" locked="0" layoutInCell="1" allowOverlap="1" wp14:anchorId="1726590F" wp14:editId="35335FE7">
            <wp:simplePos x="0" y="0"/>
            <wp:positionH relativeFrom="column">
              <wp:posOffset>2834640</wp:posOffset>
            </wp:positionH>
            <wp:positionV relativeFrom="paragraph">
              <wp:posOffset>325755</wp:posOffset>
            </wp:positionV>
            <wp:extent cx="2157095" cy="1697990"/>
            <wp:effectExtent l="0" t="0" r="0" b="0"/>
            <wp:wrapNone/>
            <wp:docPr id="49" name="Image 49" descr="http://tbn3.google.com/images?q=tbn:e5d7u9XFAKzURM:http://image.mabulle.com/c/cu/curudin.mabulle.com/car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bn3.google.com/images?q=tbn:e5d7u9XFAKzURM:http://image.mabulle.com/c/cu/curudin.mabulle.com/carton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F2F763" wp14:editId="1A095BF9">
                <wp:simplePos x="0" y="0"/>
                <wp:positionH relativeFrom="column">
                  <wp:posOffset>242570</wp:posOffset>
                </wp:positionH>
                <wp:positionV relativeFrom="paragraph">
                  <wp:posOffset>745490</wp:posOffset>
                </wp:positionV>
                <wp:extent cx="2374265" cy="1403985"/>
                <wp:effectExtent l="0" t="0" r="19685" b="21590"/>
                <wp:wrapNone/>
                <wp:docPr id="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4A0AA" w14:textId="77777777" w:rsidR="00A13E69" w:rsidRPr="00E953FB" w:rsidRDefault="00A13E69" w:rsidP="000413EA">
                            <w:pPr>
                              <w:rPr>
                                <w:rFonts w:ascii="Brush Script MT" w:hAnsi="Brush Script MT"/>
                                <w:sz w:val="28"/>
                              </w:rPr>
                            </w:pPr>
                            <w:r w:rsidRPr="00E953FB">
                              <w:rPr>
                                <w:rFonts w:ascii="Brush Script MT" w:hAnsi="Brush Script MT"/>
                                <w:sz w:val="28"/>
                              </w:rPr>
                              <w:t>Au déballage</w:t>
                            </w:r>
                          </w:p>
                          <w:p w14:paraId="115441D9" w14:textId="77777777" w:rsidR="00A13E69" w:rsidRPr="00E953FB" w:rsidRDefault="00A13E69" w:rsidP="000413EA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Brush Script MT" w:hAnsi="Brush Script MT"/>
                                <w:sz w:val="28"/>
                              </w:rPr>
                            </w:pPr>
                            <w:r w:rsidRPr="00E953FB">
                              <w:rPr>
                                <w:rFonts w:ascii="Brush Script MT" w:hAnsi="Brush Script MT"/>
                                <w:sz w:val="28"/>
                              </w:rPr>
                              <w:t>99 chapeaux cow-boy bruns</w:t>
                            </w:r>
                          </w:p>
                          <w:p w14:paraId="686EDC20" w14:textId="77777777" w:rsidR="00A13E69" w:rsidRPr="00E953FB" w:rsidRDefault="00A13E69" w:rsidP="000413EA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Brush Script MT" w:hAnsi="Brush Script MT"/>
                                <w:sz w:val="28"/>
                              </w:rPr>
                            </w:pPr>
                            <w:r w:rsidRPr="00E953FB">
                              <w:rPr>
                                <w:rFonts w:ascii="Brush Script MT" w:hAnsi="Brush Script MT"/>
                                <w:sz w:val="28"/>
                              </w:rPr>
                              <w:t>500 boas blancs</w:t>
                            </w:r>
                          </w:p>
                          <w:p w14:paraId="7FFF9D99" w14:textId="77777777" w:rsidR="00A13E69" w:rsidRPr="00E953FB" w:rsidRDefault="00A13E69" w:rsidP="000413EA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Brush Script MT" w:hAnsi="Brush Script MT"/>
                                <w:sz w:val="28"/>
                              </w:rPr>
                            </w:pPr>
                            <w:r w:rsidRPr="00E953FB">
                              <w:rPr>
                                <w:rFonts w:ascii="Brush Script MT" w:hAnsi="Brush Script MT"/>
                                <w:sz w:val="28"/>
                              </w:rPr>
                              <w:t>40 boas roses</w:t>
                            </w:r>
                          </w:p>
                          <w:p w14:paraId="0C4DFEF4" w14:textId="77777777" w:rsidR="00A13E69" w:rsidRPr="00E953FB" w:rsidRDefault="00A13E69" w:rsidP="000413EA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Brush Script MT" w:hAnsi="Brush Script MT"/>
                                <w:sz w:val="28"/>
                              </w:rPr>
                            </w:pPr>
                            <w:r w:rsidRPr="00E953FB">
                              <w:rPr>
                                <w:rFonts w:ascii="Brush Script MT" w:hAnsi="Brush Script MT"/>
                                <w:sz w:val="28"/>
                              </w:rPr>
                              <w:t>900 sachets de confettis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F2F763" id="Zone de texte 2" o:spid="_x0000_s1035" type="#_x0000_t202" style="position:absolute;margin-left:19.1pt;margin-top:58.7pt;width:186.95pt;height:110.55pt;z-index:2517032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">
                <v:textbox style="mso-fit-shape-to-text:t">
                  <w:txbxContent>
                    <w:p w14:paraId="0BC4A0AA" w14:textId="77777777" w:rsidR="00A13E69" w:rsidRPr="00E953FB" w:rsidRDefault="00A13E69" w:rsidP="000413EA">
                      <w:pPr>
                        <w:rPr>
                          <w:rFonts w:ascii="Brush Script MT" w:hAnsi="Brush Script MT"/>
                          <w:sz w:val="28"/>
                        </w:rPr>
                      </w:pPr>
                      <w:r w:rsidRPr="00E953FB">
                        <w:rPr>
                          <w:rFonts w:ascii="Brush Script MT" w:hAnsi="Brush Script MT"/>
                          <w:sz w:val="28"/>
                        </w:rPr>
                        <w:t>Au déballage</w:t>
                      </w:r>
                    </w:p>
                    <w:p w14:paraId="115441D9" w14:textId="77777777" w:rsidR="00A13E69" w:rsidRPr="00E953FB" w:rsidRDefault="00A13E69" w:rsidP="000413EA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Brush Script MT" w:hAnsi="Brush Script MT"/>
                          <w:sz w:val="28"/>
                        </w:rPr>
                      </w:pPr>
                      <w:r w:rsidRPr="00E953FB">
                        <w:rPr>
                          <w:rFonts w:ascii="Brush Script MT" w:hAnsi="Brush Script MT"/>
                          <w:sz w:val="28"/>
                        </w:rPr>
                        <w:t>99 chapeaux cow-boy bruns</w:t>
                      </w:r>
                    </w:p>
                    <w:p w14:paraId="686EDC20" w14:textId="77777777" w:rsidR="00A13E69" w:rsidRPr="00E953FB" w:rsidRDefault="00A13E69" w:rsidP="000413EA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Brush Script MT" w:hAnsi="Brush Script MT"/>
                          <w:sz w:val="28"/>
                        </w:rPr>
                      </w:pPr>
                      <w:r w:rsidRPr="00E953FB">
                        <w:rPr>
                          <w:rFonts w:ascii="Brush Script MT" w:hAnsi="Brush Script MT"/>
                          <w:sz w:val="28"/>
                        </w:rPr>
                        <w:t>500 boas blancs</w:t>
                      </w:r>
                    </w:p>
                    <w:p w14:paraId="7FFF9D99" w14:textId="77777777" w:rsidR="00A13E69" w:rsidRPr="00E953FB" w:rsidRDefault="00A13E69" w:rsidP="000413EA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Brush Script MT" w:hAnsi="Brush Script MT"/>
                          <w:sz w:val="28"/>
                        </w:rPr>
                      </w:pPr>
                      <w:r w:rsidRPr="00E953FB">
                        <w:rPr>
                          <w:rFonts w:ascii="Brush Script MT" w:hAnsi="Brush Script MT"/>
                          <w:sz w:val="28"/>
                        </w:rPr>
                        <w:t>40 boas roses</w:t>
                      </w:r>
                    </w:p>
                    <w:p w14:paraId="0C4DFEF4" w14:textId="77777777" w:rsidR="00A13E69" w:rsidRPr="00E953FB" w:rsidRDefault="00A13E69" w:rsidP="000413EA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Brush Script MT" w:hAnsi="Brush Script MT"/>
                          <w:sz w:val="28"/>
                        </w:rPr>
                      </w:pPr>
                      <w:r w:rsidRPr="00E953FB">
                        <w:rPr>
                          <w:rFonts w:ascii="Brush Script MT" w:hAnsi="Brush Script MT"/>
                          <w:sz w:val="28"/>
                        </w:rPr>
                        <w:t>900 sachets de confettis</w:t>
                      </w:r>
                    </w:p>
                  </w:txbxContent>
                </v:textbox>
              </v:shape>
            </w:pict>
          </mc:Fallback>
        </mc:AlternateContent>
      </w:r>
    </w:p>
    <w:p w14:paraId="000BD76A" w14:textId="77777777" w:rsidR="000413EA" w:rsidRDefault="000413EA" w:rsidP="000413EA">
      <w:pPr>
        <w:spacing w:after="160" w:line="259" w:lineRule="auto"/>
      </w:pPr>
    </w:p>
    <w:p w14:paraId="6153BBB2" w14:textId="77777777" w:rsidR="000413EA" w:rsidRDefault="000413EA" w:rsidP="000413EA">
      <w:pPr>
        <w:spacing w:after="160" w:line="259" w:lineRule="auto"/>
      </w:pPr>
    </w:p>
    <w:p w14:paraId="645492BA" w14:textId="77777777" w:rsidR="000413EA" w:rsidRDefault="000413EA" w:rsidP="000413EA">
      <w:pPr>
        <w:spacing w:after="160" w:line="259" w:lineRule="auto"/>
      </w:pPr>
    </w:p>
    <w:p w14:paraId="1B8DC2BD" w14:textId="77777777" w:rsidR="000413EA" w:rsidRDefault="000413EA" w:rsidP="000413EA">
      <w:pPr>
        <w:spacing w:after="160" w:line="259" w:lineRule="auto"/>
      </w:pPr>
    </w:p>
    <w:p w14:paraId="287485FB" w14:textId="77777777" w:rsidR="000413EA" w:rsidRDefault="000413EA" w:rsidP="000413EA">
      <w:pPr>
        <w:spacing w:after="160" w:line="259" w:lineRule="auto"/>
      </w:pPr>
    </w:p>
    <w:p w14:paraId="1944C64D" w14:textId="77777777" w:rsidR="000413EA" w:rsidRDefault="000413EA" w:rsidP="000413EA">
      <w:pPr>
        <w:spacing w:after="160" w:line="259" w:lineRule="auto"/>
      </w:pPr>
    </w:p>
    <w:p w14:paraId="7E7842D3" w14:textId="77777777" w:rsidR="000413EA" w:rsidRDefault="000413EA" w:rsidP="000413EA">
      <w:pPr>
        <w:spacing w:after="160" w:line="259" w:lineRule="auto"/>
      </w:pPr>
    </w:p>
    <w:p w14:paraId="66A88419" w14:textId="77777777" w:rsidR="00611F3F" w:rsidRDefault="00611F3F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69E09F34" w14:textId="77777777" w:rsidR="00611F3F" w:rsidRDefault="00611F3F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69486BD9" w14:textId="77777777" w:rsidR="00611F3F" w:rsidRDefault="00611F3F" w:rsidP="00611F3F">
      <w:pPr>
        <w:jc w:val="both"/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</w:pPr>
      <w:r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  <w:t>ANNEXE 4</w:t>
      </w:r>
    </w:p>
    <w:p w14:paraId="1A5E5B7F" w14:textId="77777777" w:rsidR="00611F3F" w:rsidRPr="00482DD0" w:rsidRDefault="00611F3F" w:rsidP="00611F3F">
      <w:pPr>
        <w:jc w:val="both"/>
        <w:rPr>
          <w:rFonts w:ascii="Franklin Gothic Book" w:eastAsia="Times New Roman" w:hAnsi="Franklin Gothic Book"/>
          <w:b/>
          <w:sz w:val="28"/>
          <w:szCs w:val="24"/>
          <w:u w:val="single"/>
          <w:lang w:val="fr-FR" w:eastAsia="fr-FR"/>
        </w:rPr>
      </w:pPr>
    </w:p>
    <w:p w14:paraId="30E8CDB0" w14:textId="77777777" w:rsidR="00611F3F" w:rsidRDefault="00611F3F" w:rsidP="00611F3F">
      <w:pPr>
        <w:tabs>
          <w:tab w:val="left" w:pos="567"/>
          <w:tab w:val="right" w:leader="dot" w:pos="2340"/>
          <w:tab w:val="right" w:leader="dot" w:pos="3757"/>
          <w:tab w:val="left" w:pos="3899"/>
          <w:tab w:val="right" w:pos="7726"/>
        </w:tabs>
        <w:jc w:val="both"/>
        <w:rPr>
          <w:rFonts w:ascii="Geometr231 Lt BT" w:eastAsia="Times New Roman" w:hAnsi="Geometr231 Lt BT"/>
          <w:sz w:val="20"/>
          <w:szCs w:val="20"/>
          <w:lang w:val="fr-FR" w:eastAsia="fr-FR"/>
        </w:rPr>
      </w:pPr>
      <w:r w:rsidRPr="00611F3F">
        <w:rPr>
          <w:rFonts w:ascii="Geometr231 Lt BT" w:eastAsia="Times New Roman" w:hAnsi="Geometr231 Lt BT"/>
          <w:sz w:val="20"/>
          <w:szCs w:val="20"/>
          <w:lang w:val="fr-FR" w:eastAsia="fr-FR"/>
        </w:rPr>
        <w:t xml:space="preserve">Indique les différences </w:t>
      </w:r>
      <w:r>
        <w:rPr>
          <w:rFonts w:ascii="Geometr231 Lt BT" w:eastAsia="Times New Roman" w:hAnsi="Geometr231 Lt BT"/>
          <w:sz w:val="20"/>
          <w:szCs w:val="20"/>
          <w:lang w:val="fr-FR" w:eastAsia="fr-FR"/>
        </w:rPr>
        <w:t>de manière précise</w:t>
      </w:r>
      <w:r w:rsidRPr="00611F3F">
        <w:rPr>
          <w:rFonts w:ascii="Geometr231 Lt BT" w:eastAsia="Times New Roman" w:hAnsi="Geometr231 Lt BT"/>
          <w:sz w:val="20"/>
          <w:szCs w:val="20"/>
          <w:lang w:val="fr-FR" w:eastAsia="fr-FR"/>
        </w:rPr>
        <w:t xml:space="preserve"> pour chaque article</w:t>
      </w:r>
    </w:p>
    <w:p w14:paraId="6E279567" w14:textId="77777777" w:rsidR="00611F3F" w:rsidRDefault="00611F3F" w:rsidP="00611F3F">
      <w:pPr>
        <w:tabs>
          <w:tab w:val="left" w:pos="567"/>
          <w:tab w:val="right" w:leader="dot" w:pos="2340"/>
          <w:tab w:val="right" w:leader="dot" w:pos="3757"/>
          <w:tab w:val="left" w:pos="3899"/>
          <w:tab w:val="right" w:pos="7726"/>
        </w:tabs>
        <w:jc w:val="both"/>
        <w:rPr>
          <w:rFonts w:ascii="Geometr231 Lt BT" w:eastAsia="Times New Roman" w:hAnsi="Geometr231 Lt BT"/>
          <w:sz w:val="20"/>
          <w:szCs w:val="20"/>
          <w:lang w:val="fr-FR"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11"/>
        <w:gridCol w:w="2465"/>
        <w:gridCol w:w="2365"/>
        <w:gridCol w:w="2221"/>
      </w:tblGrid>
      <w:tr w:rsidR="00611F3F" w14:paraId="21F13235" w14:textId="77777777" w:rsidTr="00611F3F">
        <w:tc>
          <w:tcPr>
            <w:tcW w:w="2011" w:type="dxa"/>
            <w:vAlign w:val="center"/>
          </w:tcPr>
          <w:p w14:paraId="7F9B80A8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Nom de l’article</w:t>
            </w:r>
          </w:p>
        </w:tc>
        <w:tc>
          <w:tcPr>
            <w:tcW w:w="2465" w:type="dxa"/>
            <w:vAlign w:val="center"/>
          </w:tcPr>
          <w:p w14:paraId="0BA3B122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Bon de commande n° ….</w:t>
            </w:r>
          </w:p>
        </w:tc>
        <w:tc>
          <w:tcPr>
            <w:tcW w:w="2365" w:type="dxa"/>
            <w:vAlign w:val="center"/>
          </w:tcPr>
          <w:p w14:paraId="21CF21D2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Bon de livraison n°</w:t>
            </w:r>
          </w:p>
        </w:tc>
        <w:tc>
          <w:tcPr>
            <w:tcW w:w="2221" w:type="dxa"/>
            <w:vAlign w:val="center"/>
          </w:tcPr>
          <w:p w14:paraId="22513F2C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Colis</w:t>
            </w:r>
          </w:p>
        </w:tc>
      </w:tr>
      <w:tr w:rsidR="00611F3F" w14:paraId="15EFB192" w14:textId="77777777" w:rsidTr="00611F3F">
        <w:trPr>
          <w:trHeight w:val="907"/>
        </w:trPr>
        <w:tc>
          <w:tcPr>
            <w:tcW w:w="2011" w:type="dxa"/>
          </w:tcPr>
          <w:p w14:paraId="3D1FF013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465" w:type="dxa"/>
          </w:tcPr>
          <w:p w14:paraId="0D49D40F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365" w:type="dxa"/>
          </w:tcPr>
          <w:p w14:paraId="6458FE0B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221" w:type="dxa"/>
          </w:tcPr>
          <w:p w14:paraId="4516C77C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611F3F" w14:paraId="4FC0BD8B" w14:textId="77777777" w:rsidTr="00611F3F">
        <w:trPr>
          <w:trHeight w:val="907"/>
        </w:trPr>
        <w:tc>
          <w:tcPr>
            <w:tcW w:w="2011" w:type="dxa"/>
          </w:tcPr>
          <w:p w14:paraId="277BF97E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465" w:type="dxa"/>
          </w:tcPr>
          <w:p w14:paraId="5A1F2D3D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365" w:type="dxa"/>
          </w:tcPr>
          <w:p w14:paraId="79176E86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221" w:type="dxa"/>
          </w:tcPr>
          <w:p w14:paraId="12F80411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611F3F" w14:paraId="0DED6A43" w14:textId="77777777" w:rsidTr="00611F3F">
        <w:trPr>
          <w:trHeight w:val="907"/>
        </w:trPr>
        <w:tc>
          <w:tcPr>
            <w:tcW w:w="2011" w:type="dxa"/>
          </w:tcPr>
          <w:p w14:paraId="30344E45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465" w:type="dxa"/>
          </w:tcPr>
          <w:p w14:paraId="61AB7F90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365" w:type="dxa"/>
          </w:tcPr>
          <w:p w14:paraId="0B4990A1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221" w:type="dxa"/>
          </w:tcPr>
          <w:p w14:paraId="203E37BF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611F3F" w14:paraId="3FD6644B" w14:textId="77777777" w:rsidTr="00611F3F">
        <w:trPr>
          <w:trHeight w:val="907"/>
        </w:trPr>
        <w:tc>
          <w:tcPr>
            <w:tcW w:w="2011" w:type="dxa"/>
          </w:tcPr>
          <w:p w14:paraId="681257F1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465" w:type="dxa"/>
          </w:tcPr>
          <w:p w14:paraId="22C49CF5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365" w:type="dxa"/>
          </w:tcPr>
          <w:p w14:paraId="6BC625C3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2221" w:type="dxa"/>
          </w:tcPr>
          <w:p w14:paraId="2BA3A3F9" w14:textId="77777777" w:rsidR="00611F3F" w:rsidRDefault="00611F3F" w:rsidP="00611F3F">
            <w:pPr>
              <w:tabs>
                <w:tab w:val="left" w:pos="567"/>
                <w:tab w:val="right" w:leader="dot" w:pos="2340"/>
                <w:tab w:val="right" w:leader="dot" w:pos="3757"/>
                <w:tab w:val="left" w:pos="3899"/>
                <w:tab w:val="right" w:pos="7726"/>
              </w:tabs>
              <w:jc w:val="both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</w:tbl>
    <w:p w14:paraId="1ED26D1C" w14:textId="77777777" w:rsidR="00611F3F" w:rsidRDefault="00611F3F" w:rsidP="00611F3F">
      <w:pPr>
        <w:tabs>
          <w:tab w:val="left" w:pos="567"/>
          <w:tab w:val="right" w:leader="dot" w:pos="2340"/>
          <w:tab w:val="right" w:leader="dot" w:pos="3757"/>
          <w:tab w:val="left" w:pos="3899"/>
          <w:tab w:val="right" w:pos="7726"/>
        </w:tabs>
        <w:jc w:val="both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  <w:r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  <w:br w:type="page"/>
      </w:r>
    </w:p>
    <w:p w14:paraId="09B0992D" w14:textId="77777777" w:rsidR="000413EA" w:rsidRDefault="000413EA">
      <w:pPr>
        <w:spacing w:after="160" w:line="259" w:lineRule="auto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56F10A32" w14:textId="77777777" w:rsidR="000413EA" w:rsidRDefault="000413EA" w:rsidP="00DA2F77">
      <w:pPr>
        <w:pStyle w:val="Titre1"/>
        <w:rPr>
          <w:rFonts w:eastAsia="Times New Roman"/>
          <w:lang w:val="fr-FR" w:eastAsia="fr-FR"/>
        </w:rPr>
      </w:pPr>
      <w:r>
        <w:rPr>
          <w:rFonts w:eastAsia="Times New Roman"/>
          <w:lang w:val="fr-FR" w:eastAsia="fr-FR"/>
        </w:rPr>
        <w:t>Vérifier une fact</w:t>
      </w:r>
      <w:r w:rsidR="00DA2F77">
        <w:rPr>
          <w:rFonts w:eastAsia="Times New Roman"/>
          <w:lang w:val="fr-FR" w:eastAsia="fr-FR"/>
        </w:rPr>
        <w:t>ure</w:t>
      </w:r>
    </w:p>
    <w:p w14:paraId="7820F880" w14:textId="77777777" w:rsidR="000413EA" w:rsidRDefault="000413EA" w:rsidP="0005040E">
      <w:pPr>
        <w:ind w:left="709" w:hanging="283"/>
        <w:jc w:val="both"/>
        <w:rPr>
          <w:rFonts w:ascii="Vassallo" w:eastAsia="Times New Roman" w:hAnsi="Vassallo" w:cs="Times New Roman"/>
          <w:b/>
          <w:bCs/>
          <w:color w:val="FF0000"/>
          <w:sz w:val="24"/>
          <w:szCs w:val="24"/>
          <w:lang w:val="fr-FR" w:eastAsia="fr-FR"/>
        </w:rPr>
      </w:pPr>
    </w:p>
    <w:p w14:paraId="23EA4CA0" w14:textId="77777777" w:rsidR="000413EA" w:rsidRDefault="00DA2F77" w:rsidP="00DA2F77">
      <w:pPr>
        <w:rPr>
          <w:lang w:val="fr-FR" w:eastAsia="fr-FR"/>
        </w:rPr>
      </w:pPr>
      <w:r>
        <w:rPr>
          <w:lang w:val="fr-FR" w:eastAsia="fr-FR"/>
        </w:rPr>
        <w:t xml:space="preserve">Tu travailles au magasin </w:t>
      </w:r>
      <w:proofErr w:type="spellStart"/>
      <w:r>
        <w:rPr>
          <w:lang w:val="fr-FR" w:eastAsia="fr-FR"/>
        </w:rPr>
        <w:t>AuFouRire</w:t>
      </w:r>
      <w:proofErr w:type="spellEnd"/>
      <w:r>
        <w:rPr>
          <w:lang w:val="fr-FR" w:eastAsia="fr-FR"/>
        </w:rPr>
        <w:t>. Tu constates qu’une  erreur s’est glissée sur la facture du garage. Corrige directement sur le document</w:t>
      </w:r>
    </w:p>
    <w:p w14:paraId="6E8A4EFE" w14:textId="77777777" w:rsidR="00DA2F77" w:rsidRDefault="00DA2F77" w:rsidP="00DA2F77">
      <w:pPr>
        <w:rPr>
          <w:lang w:val="fr-FR" w:eastAsia="fr-FR"/>
        </w:rPr>
      </w:pPr>
      <w:r>
        <w:rPr>
          <w:lang w:val="fr-FR" w:eastAsia="fr-FR"/>
        </w:rPr>
        <w:t>Rédige un courrier à ton fournisseur</w:t>
      </w:r>
      <w:r w:rsidR="006C2AE5">
        <w:rPr>
          <w:lang w:val="fr-FR" w:eastAsia="fr-FR"/>
        </w:rPr>
        <w:t xml:space="preserve"> sur une feuille libre.</w:t>
      </w:r>
    </w:p>
    <w:p w14:paraId="4B05614E" w14:textId="77777777" w:rsidR="00DA2F77" w:rsidRPr="00C92845" w:rsidRDefault="00DA2F77" w:rsidP="00DA2F77">
      <w:pPr>
        <w:rPr>
          <w:lang w:val="fr-FR" w:eastAsia="fr-FR"/>
        </w:rPr>
      </w:pPr>
      <w:r>
        <w:rPr>
          <w:lang w:val="fr-FR" w:eastAsia="fr-FR"/>
        </w:rPr>
        <w:t>Quel est le document que le fournisseur va t’envoyer </w:t>
      </w:r>
      <w:r w:rsidR="006C2AE5">
        <w:rPr>
          <w:lang w:val="fr-FR" w:eastAsia="fr-FR"/>
        </w:rPr>
        <w:t>pour rectifier son erreur</w:t>
      </w:r>
      <w:r>
        <w:rPr>
          <w:lang w:val="fr-FR" w:eastAsia="fr-FR"/>
        </w:rPr>
        <w:t>? ………………………………</w:t>
      </w:r>
    </w:p>
    <w:p w14:paraId="2872D111" w14:textId="77777777" w:rsidR="000413EA" w:rsidRPr="000413EA" w:rsidRDefault="000413EA" w:rsidP="000413EA">
      <w:pPr>
        <w:spacing w:after="160" w:line="259" w:lineRule="auto"/>
        <w:rPr>
          <w:rFonts w:ascii="Calibri" w:eastAsia="Calibri" w:hAnsi="Calibri" w:cs="Times New Roman"/>
        </w:rPr>
      </w:pPr>
    </w:p>
    <w:p w14:paraId="57CB49F3" w14:textId="77777777" w:rsidR="000413EA" w:rsidRPr="000413EA" w:rsidRDefault="000413EA" w:rsidP="000413EA">
      <w:pPr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 w:rsidRPr="000413EA">
        <w:rPr>
          <w:rFonts w:ascii="Times New Roman" w:eastAsia="Times New Roman" w:hAnsi="Times New Roman" w:cs="Times New Roman"/>
          <w:noProof/>
          <w:sz w:val="28"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1A0C1D" wp14:editId="264F9844">
                <wp:simplePos x="0" y="0"/>
                <wp:positionH relativeFrom="column">
                  <wp:posOffset>-234315</wp:posOffset>
                </wp:positionH>
                <wp:positionV relativeFrom="paragraph">
                  <wp:posOffset>116840</wp:posOffset>
                </wp:positionV>
                <wp:extent cx="6248400" cy="6941820"/>
                <wp:effectExtent l="0" t="0" r="19050" b="11430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6941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7E2BB" id="Rectangle 294" o:spid="_x0000_s1026" style="position:absolute;margin-left:-18.45pt;margin-top:9.2pt;width:492pt;height:546.6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" filled="f" strokecolor="windowText" strokeweight="1pt"/>
            </w:pict>
          </mc:Fallback>
        </mc:AlternateContent>
      </w:r>
    </w:p>
    <w:p w14:paraId="2CE0C1C6" w14:textId="77777777" w:rsidR="000413EA" w:rsidRPr="000413EA" w:rsidRDefault="000413EA" w:rsidP="000413EA">
      <w:pPr>
        <w:rPr>
          <w:rFonts w:ascii="Times New Roman" w:eastAsia="Times New Roman" w:hAnsi="Times New Roman" w:cs="Times New Roman"/>
          <w:sz w:val="28"/>
          <w:szCs w:val="24"/>
          <w:lang w:eastAsia="fr-FR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276"/>
        <w:gridCol w:w="992"/>
        <w:gridCol w:w="160"/>
        <w:gridCol w:w="4801"/>
      </w:tblGrid>
      <w:tr w:rsidR="000413EA" w:rsidRPr="000413EA" w14:paraId="0EBC978D" w14:textId="77777777" w:rsidTr="00A13E69">
        <w:trPr>
          <w:trHeight w:val="2398"/>
        </w:trPr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6A23F" w14:textId="77777777" w:rsidR="000413EA" w:rsidRPr="000413EA" w:rsidRDefault="000413EA" w:rsidP="000413EA">
            <w:pPr>
              <w:ind w:left="180"/>
              <w:rPr>
                <w:rFonts w:ascii="Arial Narrow" w:eastAsia="Times New Roman" w:hAnsi="Arial Narrow" w:cs="Arial"/>
                <w:sz w:val="24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noProof/>
                <w:sz w:val="24"/>
                <w:szCs w:val="24"/>
                <w:lang w:eastAsia="fr-BE"/>
              </w:rPr>
              <w:drawing>
                <wp:inline distT="0" distB="0" distL="0" distR="0" wp14:anchorId="5691398D" wp14:editId="1C59AFB1">
                  <wp:extent cx="1417320" cy="784860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B1224" w14:textId="77777777" w:rsidR="000413EA" w:rsidRPr="000413EA" w:rsidRDefault="000413EA" w:rsidP="000413EA">
            <w:pPr>
              <w:ind w:left="215"/>
              <w:jc w:val="center"/>
              <w:rPr>
                <w:rFonts w:ascii="Shohl" w:eastAsia="Times New Roman" w:hAnsi="Shohl" w:cs="Arial"/>
                <w:sz w:val="68"/>
                <w:szCs w:val="24"/>
                <w:lang w:val="de-DE" w:eastAsia="fr-FR"/>
              </w:rPr>
            </w:pPr>
            <w:r w:rsidRPr="000413EA">
              <w:rPr>
                <w:rFonts w:ascii="Shohl" w:eastAsia="Times New Roman" w:hAnsi="Shohl" w:cs="Arial"/>
                <w:sz w:val="68"/>
                <w:szCs w:val="24"/>
                <w:lang w:val="de-DE" w:eastAsia="fr-FR"/>
              </w:rPr>
              <w:t xml:space="preserve">GARAGE </w:t>
            </w:r>
          </w:p>
          <w:p w14:paraId="3C33E551" w14:textId="77777777" w:rsidR="000413EA" w:rsidRPr="000413EA" w:rsidRDefault="000413EA" w:rsidP="000413EA">
            <w:pPr>
              <w:ind w:left="215"/>
              <w:jc w:val="center"/>
              <w:rPr>
                <w:rFonts w:ascii="Shohl" w:eastAsia="Times New Roman" w:hAnsi="Shohl" w:cs="Arial"/>
                <w:sz w:val="24"/>
                <w:szCs w:val="24"/>
                <w:lang w:val="de-DE" w:eastAsia="fr-FR"/>
              </w:rPr>
            </w:pPr>
            <w:r w:rsidRPr="000413EA">
              <w:rPr>
                <w:rFonts w:ascii="Shohl" w:eastAsia="Times New Roman" w:hAnsi="Shohl" w:cs="Arial"/>
                <w:sz w:val="68"/>
                <w:szCs w:val="24"/>
                <w:lang w:val="de-DE" w:eastAsia="fr-FR"/>
              </w:rPr>
              <w:t>PEROT</w:t>
            </w:r>
          </w:p>
          <w:p w14:paraId="2DF1202E" w14:textId="77777777" w:rsidR="000413EA" w:rsidRPr="000413EA" w:rsidRDefault="000413EA" w:rsidP="000413EA">
            <w:pPr>
              <w:ind w:left="215"/>
              <w:jc w:val="center"/>
              <w:rPr>
                <w:rFonts w:ascii="Arial" w:eastAsia="Times New Roman" w:hAnsi="Arial" w:cs="Arial"/>
                <w:sz w:val="28"/>
                <w:szCs w:val="24"/>
                <w:lang w:val="de-DE" w:eastAsia="fr-FR"/>
              </w:rPr>
            </w:pPr>
            <w:r w:rsidRPr="000413EA">
              <w:rPr>
                <w:rFonts w:ascii="Arial" w:eastAsia="Times New Roman" w:hAnsi="Arial" w:cs="Arial"/>
                <w:sz w:val="28"/>
                <w:szCs w:val="24"/>
                <w:lang w:val="de-DE" w:eastAsia="fr-FR"/>
              </w:rPr>
              <w:t>rue Renard 15</w:t>
            </w:r>
          </w:p>
          <w:p w14:paraId="166C50B1" w14:textId="77777777" w:rsidR="000413EA" w:rsidRPr="000413EA" w:rsidRDefault="000413EA" w:rsidP="000413EA">
            <w:pPr>
              <w:ind w:left="215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fr-FR" w:eastAsia="fr-FR"/>
              </w:rPr>
            </w:pPr>
            <w:r w:rsidRPr="000413EA">
              <w:rPr>
                <w:rFonts w:ascii="Arial" w:eastAsia="Times New Roman" w:hAnsi="Arial" w:cs="Arial"/>
                <w:sz w:val="28"/>
                <w:szCs w:val="24"/>
                <w:lang w:val="fr-FR" w:eastAsia="fr-FR"/>
              </w:rPr>
              <w:t>7520 Templeuve</w:t>
            </w:r>
          </w:p>
          <w:p w14:paraId="546050D2" w14:textId="77777777" w:rsidR="000413EA" w:rsidRPr="000413EA" w:rsidRDefault="000413EA" w:rsidP="000413EA">
            <w:pPr>
              <w:ind w:left="215"/>
              <w:rPr>
                <w:rFonts w:ascii="Arial Narrow" w:eastAsia="Times New Roman" w:hAnsi="Arial Narrow" w:cs="Arial"/>
                <w:sz w:val="14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14"/>
                <w:szCs w:val="24"/>
                <w:lang w:val="fr-FR" w:eastAsia="fr-FR"/>
              </w:rPr>
              <w:t>RPM Tournai 48 732</w:t>
            </w:r>
          </w:p>
          <w:p w14:paraId="0E095CD0" w14:textId="77777777" w:rsidR="000413EA" w:rsidRPr="000413EA" w:rsidRDefault="000413EA" w:rsidP="000413EA">
            <w:pPr>
              <w:ind w:left="215"/>
              <w:rPr>
                <w:rFonts w:ascii="Arial Narrow" w:eastAsia="Times New Roman" w:hAnsi="Arial Narrow" w:cs="Arial"/>
                <w:sz w:val="14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14"/>
                <w:szCs w:val="24"/>
                <w:lang w:val="fr-FR" w:eastAsia="fr-FR"/>
              </w:rPr>
              <w:t>DEXIA BE53 0636 5198 7353</w:t>
            </w:r>
          </w:p>
          <w:p w14:paraId="183A46D8" w14:textId="77777777" w:rsidR="000413EA" w:rsidRPr="000413EA" w:rsidRDefault="000413EA" w:rsidP="000413EA">
            <w:pPr>
              <w:ind w:left="215"/>
              <w:rPr>
                <w:rFonts w:ascii="Arial Narrow" w:eastAsia="Times New Roman" w:hAnsi="Arial Narrow" w:cs="Arial"/>
                <w:sz w:val="24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14"/>
                <w:szCs w:val="24"/>
                <w:lang w:val="fr-FR" w:eastAsia="fr-FR"/>
              </w:rPr>
              <w:t>TVA BE450 920 039</w:t>
            </w:r>
          </w:p>
        </w:tc>
      </w:tr>
      <w:tr w:rsidR="000413EA" w:rsidRPr="000413EA" w14:paraId="75B9016C" w14:textId="77777777" w:rsidTr="00A13E69">
        <w:trPr>
          <w:cantSplit/>
          <w:trHeight w:val="279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0EAFD8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Mécontent? Téléphonez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F770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4801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3F2D7B33" w14:textId="77777777" w:rsidR="000413EA" w:rsidRPr="000413EA" w:rsidRDefault="000413EA" w:rsidP="000413EA">
            <w:pPr>
              <w:ind w:left="620"/>
              <w:rPr>
                <w:rFonts w:ascii="Franklin Gothic Book" w:eastAsia="Times New Roman" w:hAnsi="Franklin Gothic Book" w:cs="Arial"/>
                <w:sz w:val="28"/>
                <w:szCs w:val="24"/>
                <w:lang w:val="fr-FR" w:eastAsia="fr-FR"/>
              </w:rPr>
            </w:pPr>
            <w:proofErr w:type="spellStart"/>
            <w:r w:rsidRPr="000413EA">
              <w:rPr>
                <w:rFonts w:ascii="Franklin Gothic Book" w:eastAsia="Times New Roman" w:hAnsi="Franklin Gothic Book" w:cs="Arial"/>
                <w:sz w:val="28"/>
                <w:szCs w:val="24"/>
                <w:lang w:val="fr-FR" w:eastAsia="fr-FR"/>
              </w:rPr>
              <w:t>AuFouRire</w:t>
            </w:r>
            <w:proofErr w:type="spellEnd"/>
          </w:p>
          <w:p w14:paraId="4EDC2293" w14:textId="77777777" w:rsidR="000413EA" w:rsidRPr="000413EA" w:rsidRDefault="000413EA" w:rsidP="000413EA">
            <w:pPr>
              <w:ind w:left="620"/>
              <w:rPr>
                <w:rFonts w:ascii="Franklin Gothic Book" w:eastAsia="Times New Roman" w:hAnsi="Franklin Gothic Book" w:cs="Arial"/>
                <w:sz w:val="28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8"/>
                <w:szCs w:val="24"/>
                <w:lang w:val="fr-FR" w:eastAsia="fr-FR"/>
              </w:rPr>
              <w:t xml:space="preserve">Rue Astrid, 5 </w:t>
            </w:r>
          </w:p>
          <w:p w14:paraId="6E275371" w14:textId="77777777" w:rsidR="000413EA" w:rsidRPr="000413EA" w:rsidRDefault="000413EA" w:rsidP="000413EA">
            <w:pPr>
              <w:ind w:left="620"/>
              <w:rPr>
                <w:rFonts w:ascii="Arial Narrow" w:eastAsia="Times New Roman" w:hAnsi="Arial Narrow" w:cs="Arial"/>
                <w:sz w:val="24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8"/>
                <w:szCs w:val="24"/>
                <w:lang w:val="fr-FR" w:eastAsia="fr-FR"/>
              </w:rPr>
              <w:t>7600 PERUWELZ</w:t>
            </w:r>
          </w:p>
        </w:tc>
      </w:tr>
      <w:tr w:rsidR="000413EA" w:rsidRPr="000413EA" w14:paraId="73EC7A46" w14:textId="77777777" w:rsidTr="00A13E69">
        <w:trPr>
          <w:cantSplit/>
          <w:trHeight w:val="347"/>
        </w:trPr>
        <w:tc>
          <w:tcPr>
            <w:tcW w:w="4323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55787150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Sur toutes nos réparations 1 an de garantie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89FE541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4801" w:type="dxa"/>
            <w:vMerge/>
            <w:tcBorders>
              <w:left w:val="single" w:sz="4" w:space="0" w:color="auto"/>
              <w:right w:val="nil"/>
            </w:tcBorders>
          </w:tcPr>
          <w:p w14:paraId="792AA442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</w:tr>
      <w:tr w:rsidR="000413EA" w:rsidRPr="000413EA" w14:paraId="00A736AF" w14:textId="77777777" w:rsidTr="00A13E69">
        <w:trPr>
          <w:cantSplit/>
          <w:trHeight w:val="753"/>
        </w:trPr>
        <w:tc>
          <w:tcPr>
            <w:tcW w:w="4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BCAD6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153E1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4801" w:type="dxa"/>
            <w:vMerge/>
            <w:tcBorders>
              <w:left w:val="nil"/>
              <w:bottom w:val="nil"/>
              <w:right w:val="nil"/>
            </w:tcBorders>
          </w:tcPr>
          <w:p w14:paraId="583B93F0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</w:tr>
    </w:tbl>
    <w:p w14:paraId="29E9788B" w14:textId="77777777" w:rsidR="000413EA" w:rsidRPr="000413EA" w:rsidRDefault="000413EA" w:rsidP="000413EA">
      <w:pPr>
        <w:rPr>
          <w:rFonts w:ascii="Arial Narrow" w:eastAsia="Times New Roman" w:hAnsi="Arial Narrow" w:cs="Arial"/>
          <w:sz w:val="20"/>
          <w:szCs w:val="24"/>
          <w:lang w:val="fr-FR" w:eastAsia="fr-FR"/>
        </w:rPr>
      </w:pPr>
    </w:p>
    <w:tbl>
      <w:tblPr>
        <w:tblW w:w="9284" w:type="dxa"/>
        <w:tblBorders>
          <w:top w:val="single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3638"/>
        <w:gridCol w:w="1134"/>
        <w:gridCol w:w="1803"/>
        <w:gridCol w:w="607"/>
        <w:gridCol w:w="567"/>
      </w:tblGrid>
      <w:tr w:rsidR="000413EA" w:rsidRPr="000413EA" w14:paraId="78034A49" w14:textId="77777777" w:rsidTr="00A13E69">
        <w:trPr>
          <w:trHeight w:val="454"/>
        </w:trPr>
        <w:tc>
          <w:tcPr>
            <w:tcW w:w="1535" w:type="dxa"/>
            <w:vAlign w:val="center"/>
          </w:tcPr>
          <w:p w14:paraId="7CC24356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fr-FR" w:eastAsia="fr-FR"/>
              </w:rPr>
              <w:t>N° Facture</w:t>
            </w:r>
          </w:p>
        </w:tc>
        <w:tc>
          <w:tcPr>
            <w:tcW w:w="3638" w:type="dxa"/>
            <w:vAlign w:val="center"/>
          </w:tcPr>
          <w:p w14:paraId="439E3397" w14:textId="77777777" w:rsidR="000413EA" w:rsidRPr="000413EA" w:rsidRDefault="000413EA" w:rsidP="000413EA">
            <w:pPr>
              <w:ind w:left="25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10</w:t>
            </w:r>
          </w:p>
        </w:tc>
        <w:tc>
          <w:tcPr>
            <w:tcW w:w="1134" w:type="dxa"/>
            <w:vAlign w:val="center"/>
          </w:tcPr>
          <w:p w14:paraId="272DF4F5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Date</w:t>
            </w:r>
          </w:p>
        </w:tc>
        <w:tc>
          <w:tcPr>
            <w:tcW w:w="1803" w:type="dxa"/>
            <w:vAlign w:val="center"/>
          </w:tcPr>
          <w:p w14:paraId="291B3153" w14:textId="77777777" w:rsidR="000413EA" w:rsidRPr="000413EA" w:rsidRDefault="000413EA" w:rsidP="000413EA">
            <w:pPr>
              <w:ind w:left="25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20/12/</w:t>
            </w: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sym w:font="Wingdings 2" w:char="F0A3"/>
            </w: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sym w:font="Wingdings 2" w:char="F0A3"/>
            </w:r>
          </w:p>
        </w:tc>
        <w:tc>
          <w:tcPr>
            <w:tcW w:w="607" w:type="dxa"/>
            <w:vAlign w:val="center"/>
          </w:tcPr>
          <w:p w14:paraId="133FFA39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Page</w:t>
            </w:r>
          </w:p>
        </w:tc>
        <w:tc>
          <w:tcPr>
            <w:tcW w:w="567" w:type="dxa"/>
            <w:vAlign w:val="center"/>
          </w:tcPr>
          <w:p w14:paraId="186F119C" w14:textId="77777777" w:rsidR="000413EA" w:rsidRPr="000413EA" w:rsidRDefault="000413EA" w:rsidP="000413EA">
            <w:pPr>
              <w:ind w:left="25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1</w:t>
            </w:r>
          </w:p>
        </w:tc>
      </w:tr>
    </w:tbl>
    <w:p w14:paraId="3145D0B3" w14:textId="77777777" w:rsidR="000413EA" w:rsidRPr="000413EA" w:rsidRDefault="000413EA" w:rsidP="000413EA">
      <w:pPr>
        <w:rPr>
          <w:rFonts w:ascii="Arial Narrow" w:eastAsia="Times New Roman" w:hAnsi="Arial Narrow" w:cs="Arial"/>
          <w:sz w:val="20"/>
          <w:szCs w:val="24"/>
          <w:lang w:val="fr-FR" w:eastAsia="fr-FR"/>
        </w:rPr>
      </w:pPr>
    </w:p>
    <w:p w14:paraId="5E64385E" w14:textId="77777777" w:rsidR="000413EA" w:rsidRPr="000413EA" w:rsidRDefault="000413EA" w:rsidP="000413EA">
      <w:pPr>
        <w:rPr>
          <w:rFonts w:ascii="Arial Narrow" w:eastAsia="Times New Roman" w:hAnsi="Arial Narrow" w:cs="Arial"/>
          <w:sz w:val="20"/>
          <w:szCs w:val="24"/>
          <w:lang w:val="fr-FR" w:eastAsia="fr-FR"/>
        </w:rPr>
      </w:pPr>
    </w:p>
    <w:tbl>
      <w:tblPr>
        <w:tblW w:w="9284" w:type="dxa"/>
        <w:tblBorders>
          <w:bottom w:val="single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1668"/>
        <w:gridCol w:w="987"/>
        <w:gridCol w:w="1756"/>
        <w:gridCol w:w="1310"/>
        <w:gridCol w:w="1227"/>
        <w:gridCol w:w="340"/>
        <w:gridCol w:w="1219"/>
      </w:tblGrid>
      <w:tr w:rsidR="000413EA" w:rsidRPr="000413EA" w14:paraId="13B9F0A1" w14:textId="77777777" w:rsidTr="00A13E69">
        <w:trPr>
          <w:cantSplit/>
          <w:trHeight w:hRule="exact" w:val="454"/>
        </w:trPr>
        <w:tc>
          <w:tcPr>
            <w:tcW w:w="777" w:type="dxa"/>
            <w:vAlign w:val="center"/>
          </w:tcPr>
          <w:p w14:paraId="45D36A14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Client</w:t>
            </w:r>
          </w:p>
        </w:tc>
        <w:tc>
          <w:tcPr>
            <w:tcW w:w="1668" w:type="dxa"/>
            <w:vAlign w:val="center"/>
          </w:tcPr>
          <w:p w14:paraId="5A996BBD" w14:textId="77777777" w:rsidR="000413EA" w:rsidRPr="000413EA" w:rsidRDefault="000413EA" w:rsidP="000413EA">
            <w:pPr>
              <w:ind w:left="25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354680</w:t>
            </w:r>
          </w:p>
        </w:tc>
        <w:tc>
          <w:tcPr>
            <w:tcW w:w="987" w:type="dxa"/>
            <w:vAlign w:val="center"/>
          </w:tcPr>
          <w:p w14:paraId="4AC70FC5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Châssis</w:t>
            </w:r>
          </w:p>
        </w:tc>
        <w:tc>
          <w:tcPr>
            <w:tcW w:w="1756" w:type="dxa"/>
            <w:vAlign w:val="center"/>
          </w:tcPr>
          <w:p w14:paraId="51B4D7CD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310" w:type="dxa"/>
            <w:vAlign w:val="center"/>
          </w:tcPr>
          <w:p w14:paraId="21C7A825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N° commande</w:t>
            </w:r>
          </w:p>
        </w:tc>
        <w:tc>
          <w:tcPr>
            <w:tcW w:w="1227" w:type="dxa"/>
            <w:vAlign w:val="center"/>
          </w:tcPr>
          <w:p w14:paraId="038A50A9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340" w:type="dxa"/>
            <w:vAlign w:val="center"/>
          </w:tcPr>
          <w:p w14:paraId="6C45263A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du</w:t>
            </w:r>
          </w:p>
        </w:tc>
        <w:tc>
          <w:tcPr>
            <w:tcW w:w="1219" w:type="dxa"/>
            <w:vAlign w:val="center"/>
          </w:tcPr>
          <w:p w14:paraId="33D8802C" w14:textId="77777777" w:rsidR="000413EA" w:rsidRPr="000413EA" w:rsidRDefault="000413EA" w:rsidP="000413EA">
            <w:pPr>
              <w:ind w:left="25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15/12/</w:t>
            </w: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sym w:font="Wingdings 2" w:char="F0A3"/>
            </w: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sym w:font="Wingdings 2" w:char="F0A3"/>
            </w:r>
          </w:p>
        </w:tc>
      </w:tr>
      <w:tr w:rsidR="000413EA" w:rsidRPr="000413EA" w14:paraId="56DED58F" w14:textId="77777777" w:rsidTr="00A13E69">
        <w:trPr>
          <w:cantSplit/>
          <w:trHeight w:hRule="exact" w:val="454"/>
        </w:trPr>
        <w:tc>
          <w:tcPr>
            <w:tcW w:w="777" w:type="dxa"/>
            <w:vAlign w:val="center"/>
          </w:tcPr>
          <w:p w14:paraId="5F50FF64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Plaque</w:t>
            </w:r>
          </w:p>
        </w:tc>
        <w:tc>
          <w:tcPr>
            <w:tcW w:w="1668" w:type="dxa"/>
            <w:vAlign w:val="center"/>
          </w:tcPr>
          <w:p w14:paraId="4162944B" w14:textId="77777777" w:rsidR="000413EA" w:rsidRPr="000413EA" w:rsidRDefault="000413EA" w:rsidP="000413EA">
            <w:pPr>
              <w:ind w:left="25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OCQ521</w:t>
            </w:r>
          </w:p>
        </w:tc>
        <w:tc>
          <w:tcPr>
            <w:tcW w:w="2743" w:type="dxa"/>
            <w:gridSpan w:val="2"/>
            <w:vAlign w:val="center"/>
          </w:tcPr>
          <w:p w14:paraId="7DDFC979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Astra 5P</w:t>
            </w:r>
          </w:p>
        </w:tc>
        <w:tc>
          <w:tcPr>
            <w:tcW w:w="1310" w:type="dxa"/>
            <w:vAlign w:val="center"/>
          </w:tcPr>
          <w:p w14:paraId="0D412B0F" w14:textId="77777777" w:rsidR="000413EA" w:rsidRPr="000413EA" w:rsidRDefault="000413EA" w:rsidP="000413EA">
            <w:pPr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 xml:space="preserve">1ère </w:t>
            </w:r>
            <w:proofErr w:type="spellStart"/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imm</w:t>
            </w:r>
            <w:proofErr w:type="spellEnd"/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.</w:t>
            </w:r>
          </w:p>
        </w:tc>
        <w:tc>
          <w:tcPr>
            <w:tcW w:w="1227" w:type="dxa"/>
            <w:vAlign w:val="center"/>
          </w:tcPr>
          <w:p w14:paraId="181D9AEB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340" w:type="dxa"/>
            <w:vAlign w:val="center"/>
          </w:tcPr>
          <w:p w14:paraId="42CCF340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219" w:type="dxa"/>
            <w:vAlign w:val="center"/>
          </w:tcPr>
          <w:p w14:paraId="4B9CBBD6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25 000 km</w:t>
            </w:r>
          </w:p>
        </w:tc>
      </w:tr>
    </w:tbl>
    <w:p w14:paraId="3DB3C077" w14:textId="77777777" w:rsidR="000413EA" w:rsidRPr="000413EA" w:rsidRDefault="000413EA" w:rsidP="000413EA">
      <w:pPr>
        <w:rPr>
          <w:rFonts w:ascii="Times New Roman" w:eastAsia="Times New Roman" w:hAnsi="Times New Roman" w:cs="Times New Roman"/>
          <w:sz w:val="24"/>
          <w:szCs w:val="24"/>
          <w:lang w:val="de-DE" w:eastAsia="fr-FR"/>
        </w:rPr>
      </w:pPr>
    </w:p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1874"/>
        <w:gridCol w:w="1824"/>
        <w:gridCol w:w="1817"/>
        <w:gridCol w:w="1511"/>
        <w:gridCol w:w="423"/>
      </w:tblGrid>
      <w:tr w:rsidR="000413EA" w:rsidRPr="000413EA" w14:paraId="411CCFAD" w14:textId="77777777" w:rsidTr="00A13E69">
        <w:trPr>
          <w:cantSplit/>
          <w:trHeight w:hRule="exact" w:val="276"/>
        </w:trPr>
        <w:tc>
          <w:tcPr>
            <w:tcW w:w="1835" w:type="dxa"/>
            <w:tcBorders>
              <w:bottom w:val="dashSmallGap" w:sz="12" w:space="0" w:color="auto"/>
            </w:tcBorders>
          </w:tcPr>
          <w:p w14:paraId="33EB7630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Description</w:t>
            </w:r>
          </w:p>
        </w:tc>
        <w:tc>
          <w:tcPr>
            <w:tcW w:w="1874" w:type="dxa"/>
            <w:tcBorders>
              <w:bottom w:val="dashSmallGap" w:sz="12" w:space="0" w:color="auto"/>
            </w:tcBorders>
          </w:tcPr>
          <w:p w14:paraId="6B21EAEC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Numéro</w:t>
            </w:r>
          </w:p>
        </w:tc>
        <w:tc>
          <w:tcPr>
            <w:tcW w:w="1824" w:type="dxa"/>
            <w:tcBorders>
              <w:bottom w:val="dashSmallGap" w:sz="12" w:space="0" w:color="auto"/>
            </w:tcBorders>
          </w:tcPr>
          <w:p w14:paraId="0F3E579F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Quant.</w:t>
            </w:r>
          </w:p>
        </w:tc>
        <w:tc>
          <w:tcPr>
            <w:tcW w:w="1817" w:type="dxa"/>
            <w:tcBorders>
              <w:bottom w:val="dashSmallGap" w:sz="12" w:space="0" w:color="auto"/>
            </w:tcBorders>
          </w:tcPr>
          <w:p w14:paraId="65B43A36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Tarif</w:t>
            </w:r>
          </w:p>
        </w:tc>
        <w:tc>
          <w:tcPr>
            <w:tcW w:w="1511" w:type="dxa"/>
            <w:tcBorders>
              <w:bottom w:val="dashSmallGap" w:sz="12" w:space="0" w:color="auto"/>
            </w:tcBorders>
          </w:tcPr>
          <w:p w14:paraId="4E2A2672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Montant</w:t>
            </w:r>
          </w:p>
        </w:tc>
        <w:tc>
          <w:tcPr>
            <w:tcW w:w="423" w:type="dxa"/>
            <w:tcBorders>
              <w:bottom w:val="dashSmallGap" w:sz="12" w:space="0" w:color="auto"/>
            </w:tcBorders>
          </w:tcPr>
          <w:p w14:paraId="4211D4C8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T</w:t>
            </w:r>
          </w:p>
        </w:tc>
      </w:tr>
      <w:tr w:rsidR="000413EA" w:rsidRPr="000413EA" w14:paraId="7F6F5EB0" w14:textId="77777777" w:rsidTr="00A13E69">
        <w:trPr>
          <w:cantSplit/>
          <w:trHeight w:hRule="exact" w:val="454"/>
        </w:trPr>
        <w:tc>
          <w:tcPr>
            <w:tcW w:w="1835" w:type="dxa"/>
            <w:tcBorders>
              <w:top w:val="dashSmallGap" w:sz="12" w:space="0" w:color="auto"/>
            </w:tcBorders>
            <w:vAlign w:val="center"/>
          </w:tcPr>
          <w:p w14:paraId="09580395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 xml:space="preserve">  REPARATION</w:t>
            </w:r>
          </w:p>
        </w:tc>
        <w:tc>
          <w:tcPr>
            <w:tcW w:w="1874" w:type="dxa"/>
            <w:tcBorders>
              <w:top w:val="dashSmallGap" w:sz="12" w:space="0" w:color="auto"/>
            </w:tcBorders>
            <w:vAlign w:val="center"/>
          </w:tcPr>
          <w:p w14:paraId="108E158B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BREAK</w:t>
            </w:r>
          </w:p>
        </w:tc>
        <w:tc>
          <w:tcPr>
            <w:tcW w:w="1824" w:type="dxa"/>
            <w:tcBorders>
              <w:top w:val="dashSmallGap" w:sz="12" w:space="0" w:color="auto"/>
            </w:tcBorders>
            <w:vAlign w:val="center"/>
          </w:tcPr>
          <w:p w14:paraId="35DD21A1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 xml:space="preserve">PIECES </w:t>
            </w:r>
          </w:p>
        </w:tc>
        <w:tc>
          <w:tcPr>
            <w:tcW w:w="1817" w:type="dxa"/>
            <w:tcBorders>
              <w:top w:val="dashSmallGap" w:sz="12" w:space="0" w:color="auto"/>
            </w:tcBorders>
            <w:vAlign w:val="center"/>
          </w:tcPr>
          <w:p w14:paraId="7F5FF6CD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511" w:type="dxa"/>
            <w:tcBorders>
              <w:top w:val="dashSmallGap" w:sz="12" w:space="0" w:color="auto"/>
            </w:tcBorders>
            <w:vAlign w:val="center"/>
          </w:tcPr>
          <w:p w14:paraId="1F8C0418" w14:textId="77777777" w:rsidR="000413EA" w:rsidRPr="000413EA" w:rsidRDefault="000413EA" w:rsidP="000413EA">
            <w:pPr>
              <w:ind w:left="25" w:right="357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125,00</w:t>
            </w:r>
          </w:p>
        </w:tc>
        <w:tc>
          <w:tcPr>
            <w:tcW w:w="423" w:type="dxa"/>
            <w:tcBorders>
              <w:top w:val="dashSmallGap" w:sz="12" w:space="0" w:color="auto"/>
            </w:tcBorders>
            <w:vAlign w:val="center"/>
          </w:tcPr>
          <w:p w14:paraId="5985DCAA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3</w:t>
            </w:r>
          </w:p>
        </w:tc>
      </w:tr>
      <w:tr w:rsidR="000413EA" w:rsidRPr="000413EA" w14:paraId="6DA10978" w14:textId="77777777" w:rsidTr="00A13E69">
        <w:trPr>
          <w:cantSplit/>
          <w:trHeight w:hRule="exact" w:val="454"/>
        </w:trPr>
        <w:tc>
          <w:tcPr>
            <w:tcW w:w="1835" w:type="dxa"/>
            <w:vAlign w:val="center"/>
          </w:tcPr>
          <w:p w14:paraId="6E908C95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874" w:type="dxa"/>
            <w:vAlign w:val="center"/>
          </w:tcPr>
          <w:p w14:paraId="3A6E19B4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824" w:type="dxa"/>
            <w:vAlign w:val="center"/>
          </w:tcPr>
          <w:p w14:paraId="2CDCE5AF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Main-d’œuvre</w:t>
            </w:r>
          </w:p>
        </w:tc>
        <w:tc>
          <w:tcPr>
            <w:tcW w:w="1817" w:type="dxa"/>
            <w:vAlign w:val="center"/>
          </w:tcPr>
          <w:p w14:paraId="31643581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511" w:type="dxa"/>
            <w:vAlign w:val="center"/>
          </w:tcPr>
          <w:p w14:paraId="6C6561EA" w14:textId="77777777" w:rsidR="000413EA" w:rsidRPr="000413EA" w:rsidRDefault="000413EA" w:rsidP="000413EA">
            <w:pPr>
              <w:ind w:left="25" w:right="357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110,00</w:t>
            </w:r>
          </w:p>
        </w:tc>
        <w:tc>
          <w:tcPr>
            <w:tcW w:w="423" w:type="dxa"/>
            <w:vAlign w:val="center"/>
          </w:tcPr>
          <w:p w14:paraId="086A35DD" w14:textId="77777777" w:rsidR="000413EA" w:rsidRPr="000413EA" w:rsidRDefault="000413EA" w:rsidP="000413EA">
            <w:pPr>
              <w:ind w:left="25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3</w:t>
            </w:r>
          </w:p>
        </w:tc>
      </w:tr>
    </w:tbl>
    <w:p w14:paraId="55F5248C" w14:textId="77777777" w:rsidR="000413EA" w:rsidRPr="000413EA" w:rsidRDefault="000413EA" w:rsidP="000413E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9284" w:type="dxa"/>
        <w:tblBorders>
          <w:insideH w:val="dashSmallGap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60"/>
        <w:gridCol w:w="1018"/>
        <w:gridCol w:w="284"/>
        <w:gridCol w:w="893"/>
        <w:gridCol w:w="241"/>
        <w:gridCol w:w="937"/>
        <w:gridCol w:w="232"/>
        <w:gridCol w:w="945"/>
        <w:gridCol w:w="232"/>
        <w:gridCol w:w="945"/>
        <w:gridCol w:w="843"/>
        <w:gridCol w:w="1678"/>
      </w:tblGrid>
      <w:tr w:rsidR="000413EA" w:rsidRPr="000413EA" w14:paraId="31A92B6E" w14:textId="77777777" w:rsidTr="00A13E69">
        <w:trPr>
          <w:cantSplit/>
        </w:trPr>
        <w:tc>
          <w:tcPr>
            <w:tcW w:w="776" w:type="dxa"/>
          </w:tcPr>
          <w:p w14:paraId="3887F4B0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260" w:type="dxa"/>
            <w:vMerge w:val="restart"/>
          </w:tcPr>
          <w:p w14:paraId="52C2D802" w14:textId="77777777" w:rsidR="000413EA" w:rsidRPr="000413EA" w:rsidRDefault="000413EA" w:rsidP="000413EA">
            <w:pPr>
              <w:spacing w:before="120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0</w:t>
            </w:r>
          </w:p>
        </w:tc>
        <w:tc>
          <w:tcPr>
            <w:tcW w:w="1018" w:type="dxa"/>
          </w:tcPr>
          <w:p w14:paraId="17E596ED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284" w:type="dxa"/>
            <w:vMerge w:val="restart"/>
          </w:tcPr>
          <w:p w14:paraId="5DDBBF8A" w14:textId="77777777" w:rsidR="000413EA" w:rsidRPr="000413EA" w:rsidRDefault="000413EA" w:rsidP="000413EA">
            <w:pPr>
              <w:spacing w:before="120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1</w:t>
            </w:r>
          </w:p>
        </w:tc>
        <w:tc>
          <w:tcPr>
            <w:tcW w:w="893" w:type="dxa"/>
          </w:tcPr>
          <w:p w14:paraId="524FE8E0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241" w:type="dxa"/>
            <w:vMerge w:val="restart"/>
          </w:tcPr>
          <w:p w14:paraId="5EA5A7C0" w14:textId="77777777" w:rsidR="000413EA" w:rsidRPr="000413EA" w:rsidRDefault="000413EA" w:rsidP="000413EA">
            <w:pPr>
              <w:spacing w:before="120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2</w:t>
            </w:r>
          </w:p>
        </w:tc>
        <w:tc>
          <w:tcPr>
            <w:tcW w:w="937" w:type="dxa"/>
          </w:tcPr>
          <w:p w14:paraId="14214A71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232" w:type="dxa"/>
            <w:vMerge w:val="restart"/>
          </w:tcPr>
          <w:p w14:paraId="5C3194C9" w14:textId="77777777" w:rsidR="000413EA" w:rsidRPr="000413EA" w:rsidRDefault="000413EA" w:rsidP="000413EA">
            <w:pPr>
              <w:spacing w:before="120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3</w:t>
            </w:r>
          </w:p>
        </w:tc>
        <w:tc>
          <w:tcPr>
            <w:tcW w:w="945" w:type="dxa"/>
          </w:tcPr>
          <w:p w14:paraId="7525C4A6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232" w:type="dxa"/>
            <w:vMerge w:val="restart"/>
          </w:tcPr>
          <w:p w14:paraId="44F60825" w14:textId="77777777" w:rsidR="000413EA" w:rsidRPr="000413EA" w:rsidRDefault="000413EA" w:rsidP="000413EA">
            <w:pPr>
              <w:spacing w:before="120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4</w:t>
            </w:r>
          </w:p>
        </w:tc>
        <w:tc>
          <w:tcPr>
            <w:tcW w:w="945" w:type="dxa"/>
          </w:tcPr>
          <w:p w14:paraId="2DA34663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843" w:type="dxa"/>
          </w:tcPr>
          <w:p w14:paraId="6BD020B9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678" w:type="dxa"/>
          </w:tcPr>
          <w:p w14:paraId="2A845477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</w:tr>
      <w:tr w:rsidR="000413EA" w:rsidRPr="000413EA" w14:paraId="18E54DFC" w14:textId="77777777" w:rsidTr="00A13E69">
        <w:trPr>
          <w:cantSplit/>
          <w:trHeight w:val="466"/>
        </w:trPr>
        <w:tc>
          <w:tcPr>
            <w:tcW w:w="776" w:type="dxa"/>
            <w:vAlign w:val="center"/>
          </w:tcPr>
          <w:p w14:paraId="41F3D867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TVA %</w:t>
            </w:r>
          </w:p>
        </w:tc>
        <w:tc>
          <w:tcPr>
            <w:tcW w:w="260" w:type="dxa"/>
            <w:vMerge/>
          </w:tcPr>
          <w:p w14:paraId="42C1BF29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018" w:type="dxa"/>
            <w:vAlign w:val="center"/>
          </w:tcPr>
          <w:p w14:paraId="1DCF5646" w14:textId="77777777" w:rsidR="000413EA" w:rsidRPr="000413EA" w:rsidRDefault="000413EA" w:rsidP="000413EA">
            <w:pPr>
              <w:jc w:val="right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0 %</w:t>
            </w:r>
          </w:p>
        </w:tc>
        <w:tc>
          <w:tcPr>
            <w:tcW w:w="284" w:type="dxa"/>
            <w:vMerge/>
          </w:tcPr>
          <w:p w14:paraId="362D6EC2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893" w:type="dxa"/>
            <w:vAlign w:val="center"/>
          </w:tcPr>
          <w:p w14:paraId="07FECC37" w14:textId="77777777" w:rsidR="000413EA" w:rsidRPr="000413EA" w:rsidRDefault="000413EA" w:rsidP="000413EA">
            <w:pPr>
              <w:jc w:val="right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6 %</w:t>
            </w:r>
          </w:p>
        </w:tc>
        <w:tc>
          <w:tcPr>
            <w:tcW w:w="241" w:type="dxa"/>
            <w:vMerge/>
            <w:vAlign w:val="center"/>
          </w:tcPr>
          <w:p w14:paraId="54ED153F" w14:textId="77777777" w:rsidR="000413EA" w:rsidRPr="000413EA" w:rsidRDefault="000413EA" w:rsidP="000413EA">
            <w:pPr>
              <w:jc w:val="right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937" w:type="dxa"/>
            <w:vAlign w:val="center"/>
          </w:tcPr>
          <w:p w14:paraId="265505BA" w14:textId="77777777" w:rsidR="000413EA" w:rsidRPr="000413EA" w:rsidRDefault="000413EA" w:rsidP="000413EA">
            <w:pPr>
              <w:jc w:val="right"/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21 %</w:t>
            </w:r>
          </w:p>
        </w:tc>
        <w:tc>
          <w:tcPr>
            <w:tcW w:w="232" w:type="dxa"/>
            <w:vMerge/>
          </w:tcPr>
          <w:p w14:paraId="26C9835E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945" w:type="dxa"/>
          </w:tcPr>
          <w:p w14:paraId="1BC17BFA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232" w:type="dxa"/>
            <w:vMerge/>
          </w:tcPr>
          <w:p w14:paraId="68BDDC97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945" w:type="dxa"/>
          </w:tcPr>
          <w:p w14:paraId="56C48497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843" w:type="dxa"/>
          </w:tcPr>
          <w:p w14:paraId="4C1F78BC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678" w:type="dxa"/>
          </w:tcPr>
          <w:p w14:paraId="6E67A301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</w:tr>
      <w:tr w:rsidR="000413EA" w:rsidRPr="000413EA" w14:paraId="67FF997B" w14:textId="77777777" w:rsidTr="00A13E69">
        <w:trPr>
          <w:cantSplit/>
          <w:trHeight w:hRule="exact" w:val="454"/>
        </w:trPr>
        <w:tc>
          <w:tcPr>
            <w:tcW w:w="776" w:type="dxa"/>
            <w:tcBorders>
              <w:top w:val="dashSmallGap" w:sz="12" w:space="0" w:color="auto"/>
              <w:bottom w:val="nil"/>
            </w:tcBorders>
            <w:vAlign w:val="center"/>
          </w:tcPr>
          <w:p w14:paraId="2FED7053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Base</w:t>
            </w:r>
          </w:p>
        </w:tc>
        <w:tc>
          <w:tcPr>
            <w:tcW w:w="1278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42FAE756" w14:textId="77777777" w:rsidR="000413EA" w:rsidRPr="000413EA" w:rsidRDefault="000413EA" w:rsidP="000413EA">
            <w:pPr>
              <w:ind w:right="355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177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2E899726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178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6F785C87" w14:textId="77777777" w:rsidR="000413EA" w:rsidRPr="000413EA" w:rsidRDefault="000413EA" w:rsidP="000413EA">
            <w:pPr>
              <w:ind w:right="158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275,00</w:t>
            </w:r>
          </w:p>
        </w:tc>
        <w:tc>
          <w:tcPr>
            <w:tcW w:w="1177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77828B12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177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661E1E42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843" w:type="dxa"/>
            <w:tcBorders>
              <w:top w:val="dashSmallGap" w:sz="12" w:space="0" w:color="auto"/>
              <w:bottom w:val="nil"/>
            </w:tcBorders>
            <w:vAlign w:val="center"/>
          </w:tcPr>
          <w:p w14:paraId="2C7BB965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 xml:space="preserve">TVA </w:t>
            </w:r>
            <w:proofErr w:type="spellStart"/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fr-FR" w:eastAsia="fr-FR"/>
              </w:rPr>
              <w:t>Excl</w:t>
            </w:r>
            <w:proofErr w:type="spellEnd"/>
          </w:p>
        </w:tc>
        <w:tc>
          <w:tcPr>
            <w:tcW w:w="1678" w:type="dxa"/>
            <w:tcBorders>
              <w:top w:val="dashSmallGap" w:sz="12" w:space="0" w:color="auto"/>
              <w:bottom w:val="nil"/>
            </w:tcBorders>
            <w:vAlign w:val="center"/>
          </w:tcPr>
          <w:p w14:paraId="2184355B" w14:textId="77777777" w:rsidR="000413EA" w:rsidRPr="000413EA" w:rsidRDefault="000413EA" w:rsidP="000413EA">
            <w:pPr>
              <w:ind w:right="355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275,00</w:t>
            </w:r>
          </w:p>
        </w:tc>
      </w:tr>
      <w:tr w:rsidR="000413EA" w:rsidRPr="000413EA" w14:paraId="7520D8D2" w14:textId="77777777" w:rsidTr="00A13E69">
        <w:trPr>
          <w:cantSplit/>
          <w:trHeight w:hRule="exact" w:val="454"/>
        </w:trPr>
        <w:tc>
          <w:tcPr>
            <w:tcW w:w="776" w:type="dxa"/>
            <w:tcBorders>
              <w:top w:val="nil"/>
              <w:bottom w:val="dashSmallGap" w:sz="12" w:space="0" w:color="auto"/>
            </w:tcBorders>
            <w:vAlign w:val="center"/>
          </w:tcPr>
          <w:p w14:paraId="53AFF114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  <w:t>TVA</w:t>
            </w:r>
          </w:p>
        </w:tc>
        <w:tc>
          <w:tcPr>
            <w:tcW w:w="1278" w:type="dxa"/>
            <w:gridSpan w:val="2"/>
            <w:tcBorders>
              <w:top w:val="nil"/>
              <w:bottom w:val="dashSmallGap" w:sz="12" w:space="0" w:color="auto"/>
            </w:tcBorders>
            <w:vAlign w:val="center"/>
          </w:tcPr>
          <w:p w14:paraId="1FC06D9A" w14:textId="77777777" w:rsidR="000413EA" w:rsidRPr="000413EA" w:rsidRDefault="000413EA" w:rsidP="000413EA">
            <w:pPr>
              <w:ind w:right="355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</w:p>
        </w:tc>
        <w:tc>
          <w:tcPr>
            <w:tcW w:w="1177" w:type="dxa"/>
            <w:gridSpan w:val="2"/>
            <w:tcBorders>
              <w:top w:val="nil"/>
              <w:bottom w:val="dashSmallGap" w:sz="12" w:space="0" w:color="auto"/>
            </w:tcBorders>
            <w:vAlign w:val="center"/>
          </w:tcPr>
          <w:p w14:paraId="34395E8D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1178" w:type="dxa"/>
            <w:gridSpan w:val="2"/>
            <w:tcBorders>
              <w:top w:val="nil"/>
              <w:bottom w:val="dashSmallGap" w:sz="12" w:space="0" w:color="auto"/>
            </w:tcBorders>
            <w:vAlign w:val="center"/>
          </w:tcPr>
          <w:p w14:paraId="17ED0424" w14:textId="77777777" w:rsidR="000413EA" w:rsidRPr="000413EA" w:rsidRDefault="000413EA" w:rsidP="000413EA">
            <w:pPr>
              <w:ind w:right="158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57,75</w:t>
            </w:r>
          </w:p>
        </w:tc>
        <w:tc>
          <w:tcPr>
            <w:tcW w:w="1177" w:type="dxa"/>
            <w:gridSpan w:val="2"/>
            <w:tcBorders>
              <w:top w:val="nil"/>
              <w:bottom w:val="dashSmallGap" w:sz="12" w:space="0" w:color="auto"/>
            </w:tcBorders>
            <w:vAlign w:val="center"/>
          </w:tcPr>
          <w:p w14:paraId="7AC4A667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1177" w:type="dxa"/>
            <w:gridSpan w:val="2"/>
            <w:tcBorders>
              <w:top w:val="nil"/>
              <w:bottom w:val="dashSmallGap" w:sz="12" w:space="0" w:color="auto"/>
            </w:tcBorders>
            <w:vAlign w:val="center"/>
          </w:tcPr>
          <w:p w14:paraId="6530A8A3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843" w:type="dxa"/>
            <w:tcBorders>
              <w:top w:val="nil"/>
              <w:bottom w:val="dashSmallGap" w:sz="12" w:space="0" w:color="auto"/>
            </w:tcBorders>
            <w:vAlign w:val="center"/>
          </w:tcPr>
          <w:p w14:paraId="16C272B9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  <w:r w:rsidRPr="000413EA"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  <w:t>Tot. TVA</w:t>
            </w:r>
          </w:p>
        </w:tc>
        <w:tc>
          <w:tcPr>
            <w:tcW w:w="1678" w:type="dxa"/>
            <w:tcBorders>
              <w:top w:val="nil"/>
              <w:bottom w:val="dashSmallGap" w:sz="12" w:space="0" w:color="auto"/>
            </w:tcBorders>
            <w:vAlign w:val="center"/>
          </w:tcPr>
          <w:p w14:paraId="3CB7E033" w14:textId="77777777" w:rsidR="000413EA" w:rsidRPr="000413EA" w:rsidRDefault="000413EA" w:rsidP="000413EA">
            <w:pPr>
              <w:ind w:right="355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57,75</w:t>
            </w:r>
          </w:p>
        </w:tc>
      </w:tr>
      <w:tr w:rsidR="000413EA" w:rsidRPr="000413EA" w14:paraId="066B2F3E" w14:textId="77777777" w:rsidTr="00A13E69">
        <w:trPr>
          <w:cantSplit/>
          <w:trHeight w:hRule="exact" w:val="588"/>
        </w:trPr>
        <w:tc>
          <w:tcPr>
            <w:tcW w:w="776" w:type="dxa"/>
            <w:tcBorders>
              <w:top w:val="dashSmallGap" w:sz="12" w:space="0" w:color="auto"/>
              <w:bottom w:val="nil"/>
            </w:tcBorders>
            <w:vAlign w:val="center"/>
          </w:tcPr>
          <w:p w14:paraId="082AD765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1278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6E95EEC4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1177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08F5D46F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1178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59E36A48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1177" w:type="dxa"/>
            <w:gridSpan w:val="2"/>
            <w:tcBorders>
              <w:top w:val="dashSmallGap" w:sz="12" w:space="0" w:color="auto"/>
              <w:bottom w:val="nil"/>
            </w:tcBorders>
            <w:vAlign w:val="center"/>
          </w:tcPr>
          <w:p w14:paraId="047142B2" w14:textId="77777777" w:rsidR="000413EA" w:rsidRPr="000413EA" w:rsidRDefault="000413EA" w:rsidP="000413EA">
            <w:pPr>
              <w:rPr>
                <w:rFonts w:ascii="Arial Narrow" w:eastAsia="Times New Roman" w:hAnsi="Arial Narrow" w:cs="Arial"/>
                <w:sz w:val="20"/>
                <w:szCs w:val="24"/>
                <w:lang w:val="nl-NL" w:eastAsia="fr-FR"/>
              </w:rPr>
            </w:pPr>
          </w:p>
        </w:tc>
        <w:tc>
          <w:tcPr>
            <w:tcW w:w="2020" w:type="dxa"/>
            <w:gridSpan w:val="3"/>
            <w:tcBorders>
              <w:top w:val="dashSmallGap" w:sz="12" w:space="0" w:color="auto"/>
              <w:bottom w:val="nil"/>
            </w:tcBorders>
            <w:vAlign w:val="center"/>
          </w:tcPr>
          <w:p w14:paraId="081867C8" w14:textId="77777777" w:rsidR="000413EA" w:rsidRPr="000413EA" w:rsidRDefault="000413EA" w:rsidP="000413EA">
            <w:pPr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fr-FR" w:eastAsia="fr-FR"/>
              </w:rPr>
            </w:pPr>
            <w:r w:rsidRPr="000413EA"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fr-FR" w:eastAsia="fr-FR"/>
              </w:rPr>
              <w:t>A Payer EUR:</w:t>
            </w:r>
          </w:p>
        </w:tc>
        <w:tc>
          <w:tcPr>
            <w:tcW w:w="1678" w:type="dxa"/>
            <w:tcBorders>
              <w:top w:val="dashSmallGap" w:sz="12" w:space="0" w:color="auto"/>
              <w:bottom w:val="nil"/>
            </w:tcBorders>
            <w:vAlign w:val="center"/>
          </w:tcPr>
          <w:p w14:paraId="2B521137" w14:textId="77777777" w:rsidR="000413EA" w:rsidRPr="000413EA" w:rsidRDefault="000413EA" w:rsidP="000413EA">
            <w:pPr>
              <w:ind w:right="355"/>
              <w:jc w:val="right"/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</w:pPr>
            <w:r w:rsidRPr="000413EA">
              <w:rPr>
                <w:rFonts w:ascii="Franklin Gothic Book" w:eastAsia="Times New Roman" w:hAnsi="Franklin Gothic Book" w:cs="Arial"/>
                <w:sz w:val="20"/>
                <w:szCs w:val="24"/>
                <w:lang w:val="fr-FR" w:eastAsia="fr-FR"/>
              </w:rPr>
              <w:t>332,75</w:t>
            </w:r>
          </w:p>
        </w:tc>
      </w:tr>
    </w:tbl>
    <w:p w14:paraId="59002335" w14:textId="77777777" w:rsidR="000413EA" w:rsidRPr="000413EA" w:rsidRDefault="000413EA" w:rsidP="000413EA">
      <w:pPr>
        <w:jc w:val="right"/>
        <w:rPr>
          <w:rFonts w:ascii="Arial Narrow" w:eastAsia="Times New Roman" w:hAnsi="Arial Narrow" w:cs="Times New Roman"/>
          <w:sz w:val="16"/>
          <w:szCs w:val="24"/>
          <w:lang w:val="fr-FR" w:eastAsia="fr-FR"/>
        </w:rPr>
      </w:pPr>
      <w:r w:rsidRPr="000413EA">
        <w:rPr>
          <w:rFonts w:ascii="Arial Narrow" w:eastAsia="Times New Roman" w:hAnsi="Arial Narrow" w:cs="Times New Roman"/>
          <w:sz w:val="16"/>
          <w:szCs w:val="24"/>
          <w:lang w:val="fr-FR" w:eastAsia="fr-FR"/>
        </w:rPr>
        <w:t>Conditions générales de vente au verso</w:t>
      </w:r>
    </w:p>
    <w:p w14:paraId="75537F3E" w14:textId="77777777" w:rsidR="0049050B" w:rsidRDefault="0049050B"/>
    <w:p w14:paraId="1F45694F" w14:textId="77777777" w:rsidR="00583C1A" w:rsidRDefault="00583C1A"/>
    <w:p w14:paraId="44E5B1DF" w14:textId="77777777" w:rsidR="00583C1A" w:rsidRPr="00E458AD" w:rsidRDefault="00DA2F77" w:rsidP="00DA2F77">
      <w:pPr>
        <w:pStyle w:val="Titre1"/>
      </w:pPr>
      <w:r>
        <w:t>Compléter</w:t>
      </w:r>
      <w:r w:rsidR="00583C1A">
        <w:t xml:space="preserve"> une facture </w:t>
      </w:r>
    </w:p>
    <w:p w14:paraId="3AE59E5D" w14:textId="77777777" w:rsidR="00583C1A" w:rsidRPr="00E458AD" w:rsidRDefault="00583C1A" w:rsidP="00583C1A">
      <w:pPr>
        <w:rPr>
          <w:sz w:val="20"/>
        </w:rPr>
      </w:pPr>
    </w:p>
    <w:p w14:paraId="15F93446" w14:textId="77777777" w:rsidR="00583C1A" w:rsidRDefault="00583C1A" w:rsidP="00583C1A">
      <w:pPr>
        <w:rPr>
          <w:sz w:val="20"/>
        </w:rPr>
      </w:pPr>
      <w:r w:rsidRPr="00E458AD">
        <w:rPr>
          <w:sz w:val="20"/>
        </w:rPr>
        <w:t xml:space="preserve">Mise en situation : Dans les deux entreprises, ce sont les secrétaires-comptables qui s’occupent des paiements : Anne Devos est secrétaire comptable chez </w:t>
      </w:r>
      <w:proofErr w:type="spellStart"/>
      <w:r w:rsidRPr="00E458AD">
        <w:rPr>
          <w:sz w:val="20"/>
        </w:rPr>
        <w:t>Prémaman</w:t>
      </w:r>
      <w:proofErr w:type="spellEnd"/>
      <w:r w:rsidRPr="00E458AD">
        <w:rPr>
          <w:sz w:val="20"/>
        </w:rPr>
        <w:t xml:space="preserve"> et Louis </w:t>
      </w:r>
      <w:proofErr w:type="spellStart"/>
      <w:r w:rsidRPr="00E458AD">
        <w:rPr>
          <w:sz w:val="20"/>
        </w:rPr>
        <w:t>Pieron</w:t>
      </w:r>
      <w:proofErr w:type="spellEnd"/>
      <w:r w:rsidRPr="00E458AD">
        <w:rPr>
          <w:sz w:val="20"/>
        </w:rPr>
        <w:t xml:space="preserve"> est secrétaire comptable chez </w:t>
      </w:r>
      <w:r>
        <w:rPr>
          <w:sz w:val="20"/>
        </w:rPr>
        <w:t>Pimprenelle (BE14 2754 5896 4712)</w:t>
      </w:r>
    </w:p>
    <w:p w14:paraId="145716C8" w14:textId="77777777" w:rsidR="00583C1A" w:rsidRDefault="00583C1A" w:rsidP="00583C1A">
      <w:pPr>
        <w:rPr>
          <w:sz w:val="20"/>
        </w:rPr>
      </w:pPr>
    </w:p>
    <w:p w14:paraId="6C11B6B8" w14:textId="77777777" w:rsidR="00583C1A" w:rsidRPr="00E458AD" w:rsidRDefault="00583C1A" w:rsidP="00583C1A">
      <w:pPr>
        <w:rPr>
          <w:sz w:val="20"/>
        </w:rPr>
      </w:pPr>
      <w:r>
        <w:rPr>
          <w:sz w:val="20"/>
        </w:rPr>
        <w:t xml:space="preserve">Sur base du bon de commande, </w:t>
      </w:r>
      <w:r w:rsidR="00DA2F77">
        <w:rPr>
          <w:sz w:val="20"/>
        </w:rPr>
        <w:t>complète</w:t>
      </w:r>
      <w:r>
        <w:rPr>
          <w:sz w:val="20"/>
        </w:rPr>
        <w:t xml:space="preserve"> au 28 mars la facture n°25/2014. Le paiement doit s’effectuer dans les 30 jours fin de mois. Une remise de 10% est accordée sur le total de la commande. Des frais de port de 20,00€ sont à comptabiliser</w:t>
      </w:r>
    </w:p>
    <w:p w14:paraId="7E9B964B" w14:textId="77777777" w:rsidR="00583C1A" w:rsidRDefault="00583C1A" w:rsidP="00583C1A">
      <w:pPr>
        <w:ind w:left="567" w:hanging="567"/>
        <w:rPr>
          <w:rFonts w:ascii="Zurich XCn BT" w:hAnsi="Zurich XCn BT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7B5C822" wp14:editId="53CB87FB">
                <wp:simplePos x="0" y="0"/>
                <wp:positionH relativeFrom="column">
                  <wp:posOffset>119380</wp:posOffset>
                </wp:positionH>
                <wp:positionV relativeFrom="paragraph">
                  <wp:posOffset>152400</wp:posOffset>
                </wp:positionV>
                <wp:extent cx="5215255" cy="5829300"/>
                <wp:effectExtent l="0" t="0" r="80645" b="57150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525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0F2FCBC7" w14:textId="77777777" w:rsidR="00A13E69" w:rsidRDefault="00A13E69" w:rsidP="00583C1A"/>
                          <w:p w14:paraId="37A93BA1" w14:textId="77777777" w:rsidR="00A13E69" w:rsidRDefault="00A13E69" w:rsidP="00583C1A"/>
                          <w:p w14:paraId="72615B03" w14:textId="77777777" w:rsidR="00A13E69" w:rsidRDefault="00A13E69" w:rsidP="00583C1A"/>
                          <w:p w14:paraId="1BED85E4" w14:textId="77777777" w:rsidR="00A13E69" w:rsidRDefault="00A13E69" w:rsidP="00583C1A"/>
                          <w:p w14:paraId="023642CA" w14:textId="77777777" w:rsidR="00A13E69" w:rsidRDefault="00A13E69" w:rsidP="00583C1A"/>
                          <w:p w14:paraId="76ACF361" w14:textId="77777777" w:rsidR="00A13E69" w:rsidRDefault="00A13E69" w:rsidP="00583C1A"/>
                          <w:p w14:paraId="6401D2B0" w14:textId="77777777" w:rsidR="00A13E69" w:rsidRDefault="00A13E69" w:rsidP="00583C1A"/>
                          <w:p w14:paraId="34FCA3D9" w14:textId="77777777" w:rsidR="00A13E69" w:rsidRDefault="00A13E69" w:rsidP="00583C1A"/>
                          <w:p w14:paraId="5B26839D" w14:textId="77777777" w:rsidR="00A13E69" w:rsidRDefault="00A13E69" w:rsidP="00583C1A"/>
                          <w:p w14:paraId="6F93F852" w14:textId="77777777" w:rsidR="00A13E69" w:rsidRDefault="00A13E69" w:rsidP="00583C1A"/>
                          <w:p w14:paraId="1AAA5D46" w14:textId="77777777" w:rsidR="00A13E69" w:rsidRDefault="00A13E69" w:rsidP="00583C1A"/>
                          <w:p w14:paraId="14C90719" w14:textId="77777777" w:rsidR="00A13E69" w:rsidRDefault="00A13E69" w:rsidP="00583C1A"/>
                          <w:p w14:paraId="7F21F430" w14:textId="77777777" w:rsidR="00A13E69" w:rsidRDefault="00A13E69" w:rsidP="00583C1A"/>
                          <w:p w14:paraId="54A1D8C9" w14:textId="77777777" w:rsidR="00A13E69" w:rsidRDefault="00A13E69" w:rsidP="00583C1A"/>
                        </w:txbxContent>
                      </wps:txbx>
                      <wps:bodyPr rot="0" vert="horz" wrap="square" lIns="25400" tIns="25400" rIns="25400" bIns="2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5C822" id="Rectangle 58" o:spid="_x0000_s1036" style="position:absolute;left:0;text-align:left;margin-left:9.4pt;margin-top:12pt;width:410.65pt;height:4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" o:allowincell="f" strokeweight="1pt">
                <v:shadow on="t" color="black" offset="3.75pt,2.5pt"/>
                <v:textbox inset="2pt,2pt,2pt,2pt">
                  <w:txbxContent>
                    <w:p w14:paraId="0F2FCBC7" w14:textId="77777777" w:rsidR="00A13E69" w:rsidRDefault="00A13E69" w:rsidP="00583C1A"/>
                    <w:p w14:paraId="37A93BA1" w14:textId="77777777" w:rsidR="00A13E69" w:rsidRDefault="00A13E69" w:rsidP="00583C1A"/>
                    <w:p w14:paraId="72615B03" w14:textId="77777777" w:rsidR="00A13E69" w:rsidRDefault="00A13E69" w:rsidP="00583C1A"/>
                    <w:p w14:paraId="1BED85E4" w14:textId="77777777" w:rsidR="00A13E69" w:rsidRDefault="00A13E69" w:rsidP="00583C1A"/>
                    <w:p w14:paraId="023642CA" w14:textId="77777777" w:rsidR="00A13E69" w:rsidRDefault="00A13E69" w:rsidP="00583C1A"/>
                    <w:p w14:paraId="76ACF361" w14:textId="77777777" w:rsidR="00A13E69" w:rsidRDefault="00A13E69" w:rsidP="00583C1A"/>
                    <w:p w14:paraId="6401D2B0" w14:textId="77777777" w:rsidR="00A13E69" w:rsidRDefault="00A13E69" w:rsidP="00583C1A"/>
                    <w:p w14:paraId="34FCA3D9" w14:textId="77777777" w:rsidR="00A13E69" w:rsidRDefault="00A13E69" w:rsidP="00583C1A"/>
                    <w:p w14:paraId="5B26839D" w14:textId="77777777" w:rsidR="00A13E69" w:rsidRDefault="00A13E69" w:rsidP="00583C1A"/>
                    <w:p w14:paraId="6F93F852" w14:textId="77777777" w:rsidR="00A13E69" w:rsidRDefault="00A13E69" w:rsidP="00583C1A"/>
                    <w:p w14:paraId="1AAA5D46" w14:textId="77777777" w:rsidR="00A13E69" w:rsidRDefault="00A13E69" w:rsidP="00583C1A"/>
                    <w:p w14:paraId="14C90719" w14:textId="77777777" w:rsidR="00A13E69" w:rsidRDefault="00A13E69" w:rsidP="00583C1A"/>
                    <w:p w14:paraId="7F21F430" w14:textId="77777777" w:rsidR="00A13E69" w:rsidRDefault="00A13E69" w:rsidP="00583C1A"/>
                    <w:p w14:paraId="54A1D8C9" w14:textId="77777777" w:rsidR="00A13E69" w:rsidRDefault="00A13E69" w:rsidP="00583C1A"/>
                  </w:txbxContent>
                </v:textbox>
              </v:rect>
            </w:pict>
          </mc:Fallback>
        </mc:AlternateContent>
      </w:r>
    </w:p>
    <w:p w14:paraId="31E1B95A" w14:textId="77777777" w:rsidR="00583C1A" w:rsidRDefault="00583C1A" w:rsidP="00583C1A">
      <w:pPr>
        <w:ind w:left="567" w:hanging="567"/>
        <w:rPr>
          <w:rFonts w:ascii="Zurich XCn BT" w:hAnsi="Zurich XCn BT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22C9AE6" wp14:editId="443F46EA">
                <wp:simplePos x="0" y="0"/>
                <wp:positionH relativeFrom="column">
                  <wp:posOffset>3458845</wp:posOffset>
                </wp:positionH>
                <wp:positionV relativeFrom="paragraph">
                  <wp:posOffset>27305</wp:posOffset>
                </wp:positionV>
                <wp:extent cx="772795" cy="734695"/>
                <wp:effectExtent l="0" t="0" r="8255" b="8255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2795" cy="73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8B9DEA" w14:textId="77777777" w:rsidR="00A13E69" w:rsidRDefault="00A13E69" w:rsidP="00583C1A"/>
                        </w:txbxContent>
                      </wps:txbx>
                      <wps:bodyPr rot="0" vert="horz" wrap="square" lIns="25400" tIns="25400" rIns="25400" bIns="2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C9AE6" id="Rectangle 57" o:spid="_x0000_s1037" style="position:absolute;left:0;text-align:left;margin-left:272.35pt;margin-top:2.15pt;width:60.85pt;height:5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" o:allowincell="f" stroked="f" strokeweight="1pt">
                <v:textbox inset="2pt,2pt,2pt,2pt">
                  <w:txbxContent>
                    <w:p w14:paraId="748B9DEA" w14:textId="77777777" w:rsidR="00A13E69" w:rsidRDefault="00A13E69" w:rsidP="00583C1A"/>
                  </w:txbxContent>
                </v:textbox>
              </v:rect>
            </w:pict>
          </mc:Fallback>
        </mc:AlternateContent>
      </w:r>
    </w:p>
    <w:p w14:paraId="3B908025" w14:textId="77777777" w:rsidR="00583C1A" w:rsidRDefault="00583C1A" w:rsidP="00583C1A">
      <w:pPr>
        <w:ind w:left="567" w:right="1417" w:hanging="567"/>
        <w:jc w:val="right"/>
        <w:rPr>
          <w:rFonts w:ascii="Zurich XCn BT" w:hAnsi="Zurich XCn BT"/>
          <w:color w:val="999999"/>
        </w:rPr>
      </w:pPr>
      <w:r>
        <w:rPr>
          <w:rFonts w:ascii="Zurich UBlkEx BT" w:hAnsi="Zurich UBlkEx BT"/>
          <w:color w:val="999999"/>
        </w:rPr>
        <w:t>COPIE</w:t>
      </w:r>
    </w:p>
    <w:p w14:paraId="3190EC1A" w14:textId="77777777" w:rsidR="00583C1A" w:rsidRDefault="00583C1A" w:rsidP="00583C1A">
      <w:pPr>
        <w:ind w:left="567" w:hanging="567"/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A906549" wp14:editId="208A790A">
                <wp:simplePos x="0" y="0"/>
                <wp:positionH relativeFrom="column">
                  <wp:posOffset>281305</wp:posOffset>
                </wp:positionH>
                <wp:positionV relativeFrom="paragraph">
                  <wp:posOffset>-2540</wp:posOffset>
                </wp:positionV>
                <wp:extent cx="2047875" cy="942975"/>
                <wp:effectExtent l="0" t="0" r="9525" b="9525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94297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985B5D" w14:textId="77777777" w:rsidR="00A13E69" w:rsidRPr="004D4CB0" w:rsidRDefault="00A13E69" w:rsidP="00583C1A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4D4CB0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Pimprenelle</w:t>
                            </w:r>
                          </w:p>
                          <w:p w14:paraId="50F5DF24" w14:textId="77777777" w:rsidR="00A13E69" w:rsidRPr="004D4CB0" w:rsidRDefault="00A13E69" w:rsidP="00583C1A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4D4CB0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rue des Abricots 34</w:t>
                            </w:r>
                          </w:p>
                          <w:p w14:paraId="037E588D" w14:textId="77777777" w:rsidR="00A13E69" w:rsidRDefault="00A13E69" w:rsidP="00583C1A">
                            <w:pPr>
                              <w:rPr>
                                <w:rFonts w:ascii="Arial" w:hAnsi="Arial"/>
                              </w:rPr>
                            </w:pPr>
                            <w:r w:rsidRPr="004D4CB0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7000 MONS</w:t>
                            </w:r>
                          </w:p>
                          <w:p w14:paraId="2117BEFD" w14:textId="77777777" w:rsidR="00A13E69" w:rsidRDefault="00A13E69" w:rsidP="00583C1A">
                            <w:pPr>
                              <w:ind w:left="567"/>
                            </w:pPr>
                          </w:p>
                          <w:p w14:paraId="2706B85E" w14:textId="77777777" w:rsidR="00A13E69" w:rsidRDefault="00A13E69" w:rsidP="00583C1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06549" id="Rectangle 55" o:spid="_x0000_s1038" style="position:absolute;left:0;text-align:left;margin-left:22.15pt;margin-top:-.2pt;width:161.25pt;height:7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" o:allowincell="f" filled="f" stroked="f" strokeweight="1pt">
                <v:textbox inset="1pt,1pt,1pt,1pt">
                  <w:txbxContent>
                    <w:p w14:paraId="55985B5D" w14:textId="77777777" w:rsidR="00A13E69" w:rsidRPr="004D4CB0" w:rsidRDefault="00A13E69" w:rsidP="00583C1A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4D4CB0">
                        <w:rPr>
                          <w:rFonts w:ascii="Arial" w:hAnsi="Arial"/>
                          <w:b/>
                          <w:sz w:val="28"/>
                        </w:rPr>
                        <w:t>Pimprenelle</w:t>
                      </w:r>
                    </w:p>
                    <w:p w14:paraId="50F5DF24" w14:textId="77777777" w:rsidR="00A13E69" w:rsidRPr="004D4CB0" w:rsidRDefault="00A13E69" w:rsidP="00583C1A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4D4CB0">
                        <w:rPr>
                          <w:rFonts w:ascii="Arial" w:hAnsi="Arial"/>
                          <w:b/>
                          <w:sz w:val="28"/>
                        </w:rPr>
                        <w:t>rue des Abricots 34</w:t>
                      </w:r>
                    </w:p>
                    <w:p w14:paraId="037E588D" w14:textId="77777777" w:rsidR="00A13E69" w:rsidRDefault="00A13E69" w:rsidP="00583C1A">
                      <w:pPr>
                        <w:rPr>
                          <w:rFonts w:ascii="Arial" w:hAnsi="Arial"/>
                        </w:rPr>
                      </w:pPr>
                      <w:r w:rsidRPr="004D4CB0">
                        <w:rPr>
                          <w:rFonts w:ascii="Arial" w:hAnsi="Arial"/>
                          <w:b/>
                          <w:sz w:val="28"/>
                        </w:rPr>
                        <w:t>7000 MONS</w:t>
                      </w:r>
                    </w:p>
                    <w:p w14:paraId="2117BEFD" w14:textId="77777777" w:rsidR="00A13E69" w:rsidRDefault="00A13E69" w:rsidP="00583C1A">
                      <w:pPr>
                        <w:ind w:left="567"/>
                      </w:pPr>
                    </w:p>
                    <w:p w14:paraId="2706B85E" w14:textId="77777777" w:rsidR="00A13E69" w:rsidRDefault="00A13E69" w:rsidP="00583C1A"/>
                  </w:txbxContent>
                </v:textbox>
              </v:rect>
            </w:pict>
          </mc:Fallback>
        </mc:AlternateContent>
      </w:r>
    </w:p>
    <w:p w14:paraId="1FBE6110" w14:textId="77777777" w:rsidR="00583C1A" w:rsidRDefault="00583C1A" w:rsidP="00583C1A"/>
    <w:p w14:paraId="659E5E74" w14:textId="77777777" w:rsidR="00583C1A" w:rsidRDefault="00583C1A" w:rsidP="00583C1A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522E19" wp14:editId="1ABF8180">
                <wp:simplePos x="0" y="0"/>
                <wp:positionH relativeFrom="column">
                  <wp:posOffset>3053080</wp:posOffset>
                </wp:positionH>
                <wp:positionV relativeFrom="paragraph">
                  <wp:posOffset>141605</wp:posOffset>
                </wp:positionV>
                <wp:extent cx="2000250" cy="845820"/>
                <wp:effectExtent l="0" t="0" r="19050" b="11430"/>
                <wp:wrapNone/>
                <wp:docPr id="60" name="Zone de text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250" cy="845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8BBDFD" w14:textId="77777777" w:rsidR="00A13E69" w:rsidRDefault="00A13E69" w:rsidP="00583C1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Prémaman</w:t>
                            </w:r>
                          </w:p>
                          <w:p w14:paraId="33047D4F" w14:textId="77777777" w:rsidR="00A13E69" w:rsidRDefault="00A13E69" w:rsidP="00583C1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Rue des Histoires 56</w:t>
                            </w:r>
                          </w:p>
                          <w:p w14:paraId="4E4816D7" w14:textId="77777777" w:rsidR="00A13E69" w:rsidRDefault="00A13E69" w:rsidP="00583C1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7000 Mons</w:t>
                            </w:r>
                          </w:p>
                          <w:p w14:paraId="3EA11976" w14:textId="77777777" w:rsidR="00A13E69" w:rsidRDefault="00A13E69" w:rsidP="00583C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22E19" id="Zone de texte 60" o:spid="_x0000_s1039" type="#_x0000_t202" style="position:absolute;margin-left:240.4pt;margin-top:11.15pt;width:157.5pt;height:6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" fillcolor="window" strokeweight=".5pt">
                <v:path arrowok="t"/>
                <v:textbox>
                  <w:txbxContent>
                    <w:p w14:paraId="538BBDFD" w14:textId="77777777" w:rsidR="00A13E69" w:rsidRDefault="00A13E69" w:rsidP="00583C1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Prémaman</w:t>
                      </w:r>
                    </w:p>
                    <w:p w14:paraId="33047D4F" w14:textId="77777777" w:rsidR="00A13E69" w:rsidRDefault="00A13E69" w:rsidP="00583C1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Rue des Histoires 56</w:t>
                      </w:r>
                    </w:p>
                    <w:p w14:paraId="4E4816D7" w14:textId="77777777" w:rsidR="00A13E69" w:rsidRDefault="00A13E69" w:rsidP="00583C1A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7000 Mons</w:t>
                      </w:r>
                    </w:p>
                    <w:p w14:paraId="3EA11976" w14:textId="77777777" w:rsidR="00A13E69" w:rsidRDefault="00A13E69" w:rsidP="00583C1A"/>
                  </w:txbxContent>
                </v:textbox>
              </v:shape>
            </w:pict>
          </mc:Fallback>
        </mc:AlternateContent>
      </w:r>
    </w:p>
    <w:p w14:paraId="079A7876" w14:textId="77777777" w:rsidR="00583C1A" w:rsidRDefault="00583C1A" w:rsidP="00583C1A"/>
    <w:p w14:paraId="4C0C050F" w14:textId="77777777" w:rsidR="00583C1A" w:rsidRDefault="00583C1A" w:rsidP="00583C1A"/>
    <w:p w14:paraId="042AE127" w14:textId="77777777" w:rsidR="00583C1A" w:rsidRDefault="00583C1A" w:rsidP="00583C1A"/>
    <w:p w14:paraId="7C0C3A54" w14:textId="77777777" w:rsidR="00583C1A" w:rsidRDefault="00583C1A" w:rsidP="00583C1A"/>
    <w:p w14:paraId="7C26AC50" w14:textId="77777777" w:rsidR="00583C1A" w:rsidRDefault="00583C1A" w:rsidP="00583C1A"/>
    <w:p w14:paraId="72AD6661" w14:textId="77777777" w:rsidR="00583C1A" w:rsidRDefault="00583C1A" w:rsidP="00583C1A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FD7CE43" wp14:editId="5510B41C">
                <wp:simplePos x="0" y="0"/>
                <wp:positionH relativeFrom="column">
                  <wp:posOffset>892175</wp:posOffset>
                </wp:positionH>
                <wp:positionV relativeFrom="paragraph">
                  <wp:posOffset>18415</wp:posOffset>
                </wp:positionV>
                <wp:extent cx="2253615" cy="491490"/>
                <wp:effectExtent l="0" t="0" r="0" b="3810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361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F8C43FF" w14:textId="77777777" w:rsidR="00A13E69" w:rsidRDefault="00A13E69" w:rsidP="00583C1A">
                            <w:r>
                              <w:rPr>
                                <w:rFonts w:ascii="Arial" w:hAnsi="Arial"/>
                                <w:b/>
                                <w:caps/>
                              </w:rPr>
                              <w:t>Bon de commande n°</w:t>
                            </w:r>
                            <w:r>
                              <w:t xml:space="preserve"> 412</w:t>
                            </w:r>
                          </w:p>
                          <w:p w14:paraId="03196515" w14:textId="77777777" w:rsidR="00A13E69" w:rsidRDefault="00A13E69" w:rsidP="00583C1A">
                            <w:r>
                              <w:rPr>
                                <w:rFonts w:ascii="Arial" w:hAnsi="Arial"/>
                                <w:b/>
                                <w:caps/>
                              </w:rPr>
                              <w:t>Date</w:t>
                            </w:r>
                            <w:r>
                              <w:t>: 25/03/</w:t>
                            </w:r>
                            <w:r>
                              <w:rPr>
                                <w:rFonts w:ascii="Vassallo" w:hAnsi="Vassallo"/>
                                <w:b/>
                                <w:caps/>
                                <w:color w:val="FF0000"/>
                              </w:rPr>
                              <w:sym w:font="Wingdings" w:char="F06F"/>
                            </w:r>
                            <w:r>
                              <w:rPr>
                                <w:rFonts w:ascii="Vassallo" w:hAnsi="Vassallo"/>
                                <w:b/>
                                <w:caps/>
                                <w:color w:val="FF0000"/>
                              </w:rPr>
                              <w:sym w:font="Wingdings" w:char="F06F"/>
                            </w:r>
                            <w:r>
                              <w:rPr>
                                <w:rFonts w:ascii="Vassallo" w:hAnsi="Vassallo"/>
                                <w:b/>
                                <w:caps/>
                                <w:color w:val="FF0000"/>
                              </w:rPr>
                              <w:sym w:font="Wingdings" w:char="F06F"/>
                            </w:r>
                            <w:r>
                              <w:rPr>
                                <w:rFonts w:ascii="Vassallo" w:hAnsi="Vassallo"/>
                                <w:b/>
                                <w:caps/>
                                <w:color w:val="FF0000"/>
                              </w:rPr>
                              <w:sym w:font="Wingdings" w:char="F06F"/>
                            </w:r>
                          </w:p>
                        </w:txbxContent>
                      </wps:txbx>
                      <wps:bodyPr rot="0" vert="horz" wrap="square" lIns="25400" tIns="25400" rIns="25400" bIns="2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7CE43" id="Rectangle 56" o:spid="_x0000_s1040" style="position:absolute;margin-left:70.25pt;margin-top:1.45pt;width:177.45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" o:allowincell="f" filled="f" stroked="f" strokeweight="1pt">
                <v:textbox inset="2pt,2pt,2pt,2pt">
                  <w:txbxContent>
                    <w:p w14:paraId="3F8C43FF" w14:textId="77777777" w:rsidR="00A13E69" w:rsidRDefault="00A13E69" w:rsidP="00583C1A">
                      <w:r>
                        <w:rPr>
                          <w:rFonts w:ascii="Arial" w:hAnsi="Arial"/>
                          <w:b/>
                          <w:caps/>
                        </w:rPr>
                        <w:t>Bon de commande n°</w:t>
                      </w:r>
                      <w:r>
                        <w:t xml:space="preserve"> 412</w:t>
                      </w:r>
                    </w:p>
                    <w:p w14:paraId="03196515" w14:textId="77777777" w:rsidR="00A13E69" w:rsidRDefault="00A13E69" w:rsidP="00583C1A">
                      <w:r>
                        <w:rPr>
                          <w:rFonts w:ascii="Arial" w:hAnsi="Arial"/>
                          <w:b/>
                          <w:caps/>
                        </w:rPr>
                        <w:t>Date</w:t>
                      </w:r>
                      <w:r>
                        <w:t>: 25/03/</w:t>
                      </w:r>
                      <w:r>
                        <w:rPr>
                          <w:rFonts w:ascii="Vassallo" w:hAnsi="Vassallo"/>
                          <w:b/>
                          <w:caps/>
                          <w:color w:val="FF0000"/>
                        </w:rPr>
                        <w:sym w:font="Wingdings" w:char="F06F"/>
                      </w:r>
                      <w:r>
                        <w:rPr>
                          <w:rFonts w:ascii="Vassallo" w:hAnsi="Vassallo"/>
                          <w:b/>
                          <w:caps/>
                          <w:color w:val="FF0000"/>
                        </w:rPr>
                        <w:sym w:font="Wingdings" w:char="F06F"/>
                      </w:r>
                      <w:r>
                        <w:rPr>
                          <w:rFonts w:ascii="Vassallo" w:hAnsi="Vassallo"/>
                          <w:b/>
                          <w:caps/>
                          <w:color w:val="FF0000"/>
                        </w:rPr>
                        <w:sym w:font="Wingdings" w:char="F06F"/>
                      </w:r>
                      <w:r>
                        <w:rPr>
                          <w:rFonts w:ascii="Vassallo" w:hAnsi="Vassallo"/>
                          <w:b/>
                          <w:caps/>
                          <w:color w:val="FF0000"/>
                        </w:rPr>
                        <w:sym w:font="Wingdings" w:char="F06F"/>
                      </w:r>
                    </w:p>
                  </w:txbxContent>
                </v:textbox>
              </v:rect>
            </w:pict>
          </mc:Fallback>
        </mc:AlternateContent>
      </w:r>
    </w:p>
    <w:p w14:paraId="013D980B" w14:textId="77777777" w:rsidR="00583C1A" w:rsidRDefault="00583C1A" w:rsidP="00583C1A"/>
    <w:p w14:paraId="32FE9AC4" w14:textId="77777777" w:rsidR="00583C1A" w:rsidRDefault="00583C1A" w:rsidP="00583C1A"/>
    <w:p w14:paraId="6C841097" w14:textId="77777777" w:rsidR="00583C1A" w:rsidRDefault="00583C1A" w:rsidP="00583C1A"/>
    <w:p w14:paraId="217D6FD3" w14:textId="77777777" w:rsidR="00583C1A" w:rsidRDefault="00583C1A" w:rsidP="00583C1A"/>
    <w:tbl>
      <w:tblPr>
        <w:tblpPr w:leftFromText="141" w:rightFromText="141" w:vertAnchor="text" w:horzAnchor="margin" w:tblpXSpec="center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8"/>
        <w:gridCol w:w="2794"/>
        <w:gridCol w:w="1316"/>
        <w:gridCol w:w="1175"/>
      </w:tblGrid>
      <w:tr w:rsidR="00DA2F77" w:rsidRPr="006225C8" w14:paraId="4775E143" w14:textId="77777777" w:rsidTr="00DA2F77">
        <w:tc>
          <w:tcPr>
            <w:tcW w:w="6743" w:type="dxa"/>
            <w:gridSpan w:val="4"/>
          </w:tcPr>
          <w:p w14:paraId="6437B05E" w14:textId="77777777" w:rsidR="00DA2F77" w:rsidRPr="006225C8" w:rsidRDefault="00DA2F77" w:rsidP="00DA2F77">
            <w:pPr>
              <w:rPr>
                <w:sz w:val="18"/>
              </w:rPr>
            </w:pPr>
          </w:p>
        </w:tc>
      </w:tr>
      <w:tr w:rsidR="00DA2F77" w:rsidRPr="006225C8" w14:paraId="5FBA8FA3" w14:textId="77777777" w:rsidTr="00DA2F77">
        <w:tc>
          <w:tcPr>
            <w:tcW w:w="1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04F9C63" w14:textId="77777777" w:rsidR="00DA2F77" w:rsidRDefault="00DA2F77" w:rsidP="00DA2F77">
            <w:pPr>
              <w:spacing w:before="120" w:after="120"/>
              <w:jc w:val="center"/>
              <w:rPr>
                <w:rFonts w:ascii="Arial" w:hAnsi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>Référence</w:t>
            </w:r>
          </w:p>
        </w:tc>
        <w:tc>
          <w:tcPr>
            <w:tcW w:w="279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92F3BA9" w14:textId="77777777" w:rsidR="00DA2F77" w:rsidRDefault="00DA2F77" w:rsidP="00DA2F77">
            <w:pPr>
              <w:spacing w:before="120" w:after="120"/>
              <w:jc w:val="center"/>
              <w:rPr>
                <w:rFonts w:ascii="Arial" w:hAnsi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>Désignation</w:t>
            </w:r>
          </w:p>
        </w:tc>
        <w:tc>
          <w:tcPr>
            <w:tcW w:w="131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41096FE" w14:textId="77777777" w:rsidR="00DA2F77" w:rsidRDefault="00DA2F77" w:rsidP="00DA2F77">
            <w:pPr>
              <w:spacing w:before="120" w:after="120"/>
              <w:jc w:val="center"/>
              <w:rPr>
                <w:rFonts w:ascii="Arial" w:hAnsi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>Quantité</w:t>
            </w:r>
          </w:p>
        </w:tc>
        <w:tc>
          <w:tcPr>
            <w:tcW w:w="117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B7D4486" w14:textId="77777777" w:rsidR="00DA2F77" w:rsidRDefault="00DA2F77" w:rsidP="00DA2F77">
            <w:pPr>
              <w:spacing w:before="120" w:after="120"/>
              <w:jc w:val="center"/>
              <w:rPr>
                <w:rFonts w:ascii="Arial" w:hAnsi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>PU</w:t>
            </w:r>
          </w:p>
        </w:tc>
      </w:tr>
      <w:tr w:rsidR="00DA2F77" w:rsidRPr="006225C8" w14:paraId="033A39CA" w14:textId="77777777" w:rsidTr="00DA2F77">
        <w:tc>
          <w:tcPr>
            <w:tcW w:w="1458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53A95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362648</w:t>
            </w:r>
          </w:p>
        </w:tc>
        <w:tc>
          <w:tcPr>
            <w:tcW w:w="27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1BDB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Barboteuse collection marine</w:t>
            </w:r>
          </w:p>
        </w:tc>
        <w:tc>
          <w:tcPr>
            <w:tcW w:w="13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A5D19" w14:textId="77777777" w:rsidR="00DA2F77" w:rsidRPr="00E458AD" w:rsidRDefault="00DA2F77" w:rsidP="00DA2F77">
            <w:pPr>
              <w:spacing w:before="60" w:after="60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3</w:t>
            </w:r>
          </w:p>
        </w:tc>
        <w:tc>
          <w:tcPr>
            <w:tcW w:w="1175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E27F4B" w14:textId="77777777" w:rsidR="00DA2F77" w:rsidRPr="00E458AD" w:rsidRDefault="00DA2F77" w:rsidP="00DA2F77">
            <w:pPr>
              <w:spacing w:before="60" w:after="60"/>
              <w:ind w:right="72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18,59</w:t>
            </w:r>
          </w:p>
        </w:tc>
      </w:tr>
      <w:tr w:rsidR="00DA2F77" w:rsidRPr="006225C8" w14:paraId="4AB7D42E" w14:textId="77777777" w:rsidTr="00DA2F77">
        <w:tc>
          <w:tcPr>
            <w:tcW w:w="14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7B02E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203640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EBE96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Bonnet collection marine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26439" w14:textId="77777777" w:rsidR="00DA2F77" w:rsidRPr="00E458AD" w:rsidRDefault="00DA2F77" w:rsidP="00DA2F77">
            <w:pPr>
              <w:spacing w:before="60" w:after="60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6EBAF7A" w14:textId="77777777" w:rsidR="00DA2F77" w:rsidRPr="00E458AD" w:rsidRDefault="00DA2F77" w:rsidP="00DA2F77">
            <w:pPr>
              <w:spacing w:before="60" w:after="60"/>
              <w:ind w:right="72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13,65</w:t>
            </w:r>
          </w:p>
        </w:tc>
      </w:tr>
      <w:tr w:rsidR="00DA2F77" w:rsidRPr="006225C8" w14:paraId="195AB278" w14:textId="77777777" w:rsidTr="00DA2F77">
        <w:tc>
          <w:tcPr>
            <w:tcW w:w="14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3C21B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404026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A2DAB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Boîtes d’emballage pour cadeaux (par 50)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B3C" w14:textId="77777777" w:rsidR="00DA2F77" w:rsidRPr="00E458AD" w:rsidRDefault="00DA2F77" w:rsidP="00DA2F77">
            <w:pPr>
              <w:spacing w:before="60" w:after="60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100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3B4F36" w14:textId="77777777" w:rsidR="00DA2F77" w:rsidRPr="00E458AD" w:rsidRDefault="00DA2F77" w:rsidP="00DA2F77">
            <w:pPr>
              <w:spacing w:before="60" w:after="60"/>
              <w:ind w:right="72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8,10</w:t>
            </w:r>
          </w:p>
        </w:tc>
      </w:tr>
      <w:tr w:rsidR="00DA2F77" w:rsidRPr="006225C8" w14:paraId="464500D3" w14:textId="77777777" w:rsidTr="00DA2F77">
        <w:tc>
          <w:tcPr>
            <w:tcW w:w="145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D75FE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404019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674B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  <w:r w:rsidRPr="00E458AD">
              <w:rPr>
                <w:sz w:val="20"/>
              </w:rPr>
              <w:t>Chaussette collection marine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B6FCE" w14:textId="77777777" w:rsidR="00DA2F77" w:rsidRPr="00E458AD" w:rsidRDefault="00DA2F77" w:rsidP="00DA2F77">
            <w:pPr>
              <w:spacing w:before="60" w:after="60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5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1CF738" w14:textId="77777777" w:rsidR="00DA2F77" w:rsidRPr="00E458AD" w:rsidRDefault="00DA2F77" w:rsidP="00DA2F77">
            <w:pPr>
              <w:spacing w:before="60" w:after="60"/>
              <w:ind w:right="72"/>
              <w:jc w:val="center"/>
              <w:rPr>
                <w:sz w:val="20"/>
              </w:rPr>
            </w:pPr>
            <w:r w:rsidRPr="00E458AD">
              <w:rPr>
                <w:sz w:val="20"/>
              </w:rPr>
              <w:t>11,90</w:t>
            </w:r>
          </w:p>
        </w:tc>
      </w:tr>
      <w:tr w:rsidR="00DA2F77" w:rsidRPr="006225C8" w14:paraId="37E5D20D" w14:textId="77777777" w:rsidTr="00DA2F77">
        <w:tc>
          <w:tcPr>
            <w:tcW w:w="145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03D848E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1316A0" w14:textId="77777777" w:rsidR="00DA2F77" w:rsidRPr="00E458AD" w:rsidRDefault="00DA2F77" w:rsidP="00DA2F77">
            <w:pPr>
              <w:spacing w:before="60" w:after="60"/>
              <w:rPr>
                <w:sz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E57C632" w14:textId="77777777" w:rsidR="00DA2F77" w:rsidRPr="00E458AD" w:rsidRDefault="00DA2F77" w:rsidP="00DA2F7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B76B6" w14:textId="77777777" w:rsidR="00DA2F77" w:rsidRPr="00E458AD" w:rsidRDefault="00DA2F77" w:rsidP="00DA2F77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</w:tr>
    </w:tbl>
    <w:p w14:paraId="06B7FD77" w14:textId="77777777" w:rsidR="00583C1A" w:rsidRDefault="00583C1A" w:rsidP="00583C1A"/>
    <w:p w14:paraId="5B836F4F" w14:textId="77777777" w:rsidR="00583C1A" w:rsidRDefault="00583C1A" w:rsidP="00583C1A"/>
    <w:p w14:paraId="5C520290" w14:textId="77777777" w:rsidR="00583C1A" w:rsidRDefault="00583C1A" w:rsidP="00583C1A"/>
    <w:p w14:paraId="5139387C" w14:textId="77777777" w:rsidR="00583C1A" w:rsidRDefault="00583C1A" w:rsidP="00583C1A"/>
    <w:p w14:paraId="1B38D5A6" w14:textId="77777777" w:rsidR="00583C1A" w:rsidRDefault="00583C1A" w:rsidP="00583C1A"/>
    <w:p w14:paraId="6E690AA8" w14:textId="77777777" w:rsidR="00583C1A" w:rsidRDefault="00583C1A" w:rsidP="00583C1A"/>
    <w:p w14:paraId="4ECAC890" w14:textId="77777777" w:rsidR="00583C1A" w:rsidRDefault="00583C1A" w:rsidP="00583C1A"/>
    <w:p w14:paraId="547D2E21" w14:textId="77777777" w:rsidR="00583C1A" w:rsidRDefault="00583C1A" w:rsidP="00583C1A">
      <w:pPr>
        <w:spacing w:after="200" w:line="276" w:lineRule="auto"/>
      </w:pPr>
      <w:r>
        <w:br w:type="page"/>
      </w:r>
    </w:p>
    <w:p w14:paraId="615F7E74" w14:textId="77777777" w:rsidR="00583C1A" w:rsidRPr="00E458AD" w:rsidRDefault="00583C1A" w:rsidP="00583C1A">
      <w:pPr>
        <w:rPr>
          <w:sz w:val="20"/>
        </w:rPr>
      </w:pPr>
    </w:p>
    <w:p w14:paraId="27831982" w14:textId="77777777" w:rsidR="00583C1A" w:rsidRPr="00E458AD" w:rsidRDefault="00DA2F77" w:rsidP="00583C1A">
      <w:pPr>
        <w:rPr>
          <w:sz w:val="20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CDA72DB" wp14:editId="63752FD8">
                <wp:simplePos x="0" y="0"/>
                <wp:positionH relativeFrom="column">
                  <wp:posOffset>130175</wp:posOffset>
                </wp:positionH>
                <wp:positionV relativeFrom="paragraph">
                  <wp:posOffset>9525</wp:posOffset>
                </wp:positionV>
                <wp:extent cx="5705475" cy="5910580"/>
                <wp:effectExtent l="0" t="0" r="66675" b="52070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591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8F128" id="Rectangle 61" o:spid="_x0000_s1026" style="position:absolute;margin-left:10.25pt;margin-top:.75pt;width:449.25pt;height:465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" o:allowincell="f">
                <v:shadow on="t"/>
              </v:rect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09"/>
        <w:gridCol w:w="2268"/>
        <w:gridCol w:w="1984"/>
        <w:gridCol w:w="993"/>
        <w:gridCol w:w="850"/>
      </w:tblGrid>
      <w:tr w:rsidR="00583C1A" w:rsidRPr="00E458AD" w14:paraId="55CC782D" w14:textId="77777777" w:rsidTr="00A13E69">
        <w:trPr>
          <w:cantSplit/>
          <w:jc w:val="center"/>
        </w:trPr>
        <w:tc>
          <w:tcPr>
            <w:tcW w:w="81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6633F" w14:textId="77777777" w:rsidR="00583C1A" w:rsidRPr="00DC7308" w:rsidRDefault="00583C1A" w:rsidP="00A13E69">
            <w:pPr>
              <w:rPr>
                <w:rFonts w:ascii="Zurich Cn BT" w:hAnsi="Zurich Cn BT"/>
                <w:lang w:val="en-US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B96E14" wp14:editId="61C0AB5D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53975</wp:posOffset>
                      </wp:positionV>
                      <wp:extent cx="2438400" cy="885825"/>
                      <wp:effectExtent l="0" t="0" r="19050" b="28575"/>
                      <wp:wrapNone/>
                      <wp:docPr id="307" name="Zone de text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64A12A" w14:textId="77777777" w:rsidR="00A13E69" w:rsidRDefault="00A13E69" w:rsidP="00583C1A">
                                  <w:r>
                                    <w:t>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96E14" id="Zone de texte 307" o:spid="_x0000_s1041" type="#_x0000_t202" style="position:absolute;margin-left:9.85pt;margin-top:4.25pt;width:192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">
                      <v:textbox>
                        <w:txbxContent>
                          <w:p w14:paraId="5364A12A" w14:textId="77777777" w:rsidR="00A13E69" w:rsidRDefault="00A13E69" w:rsidP="00583C1A">
                            <w:r>
                              <w:t>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CA4B9E" w14:textId="77777777" w:rsidR="00583C1A" w:rsidRPr="00DC7308" w:rsidRDefault="00583C1A" w:rsidP="00A13E69">
            <w:pPr>
              <w:rPr>
                <w:rFonts w:ascii="Zurich Cn BT" w:hAnsi="Zurich Cn BT"/>
                <w:lang w:val="en-US"/>
              </w:rPr>
            </w:pPr>
          </w:p>
          <w:p w14:paraId="66C3BD3E" w14:textId="77777777" w:rsidR="00583C1A" w:rsidRPr="00DC7308" w:rsidRDefault="00583C1A" w:rsidP="00A13E69">
            <w:pPr>
              <w:rPr>
                <w:rFonts w:ascii="Zurich Cn BT" w:hAnsi="Zurich Cn BT"/>
                <w:lang w:val="en-US"/>
              </w:rPr>
            </w:pPr>
          </w:p>
          <w:p w14:paraId="7E3FF359" w14:textId="77777777" w:rsidR="00583C1A" w:rsidRPr="00DC7308" w:rsidRDefault="00583C1A" w:rsidP="00A13E69">
            <w:pPr>
              <w:rPr>
                <w:rFonts w:ascii="Zurich Cn BT" w:hAnsi="Zurich Cn BT"/>
                <w:lang w:val="en-US"/>
              </w:rPr>
            </w:pPr>
          </w:p>
          <w:p w14:paraId="766798E3" w14:textId="77777777" w:rsidR="00583C1A" w:rsidRPr="00DC7308" w:rsidRDefault="00DA2F77" w:rsidP="00A13E69">
            <w:pPr>
              <w:rPr>
                <w:rFonts w:ascii="Zurich Cn BT" w:hAnsi="Zurich Cn BT"/>
                <w:lang w:val="en-US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77AEE2B" wp14:editId="020FCA3B">
                      <wp:simplePos x="0" y="0"/>
                      <wp:positionH relativeFrom="column">
                        <wp:posOffset>2983230</wp:posOffset>
                      </wp:positionH>
                      <wp:positionV relativeFrom="paragraph">
                        <wp:posOffset>28575</wp:posOffset>
                      </wp:positionV>
                      <wp:extent cx="1847850" cy="834390"/>
                      <wp:effectExtent l="0" t="0" r="19050" b="22860"/>
                      <wp:wrapNone/>
                      <wp:docPr id="62" name="Parenthèses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8343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4B352B" w14:textId="77777777" w:rsidR="00A13E69" w:rsidRDefault="00A13E69" w:rsidP="00583C1A">
                                  <w:pPr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..</w:t>
                                  </w:r>
                                </w:p>
                                <w:p w14:paraId="5C4376A8" w14:textId="77777777" w:rsidR="00A13E69" w:rsidRDefault="00A13E69" w:rsidP="00583C1A">
                                  <w:pPr>
                                    <w:rPr>
                                      <w:rFonts w:ascii="Arial" w:hAnsi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7AEE2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Parenthèses 62" o:spid="_x0000_s1042" type="#_x0000_t185" style="position:absolute;margin-left:234.9pt;margin-top:2.25pt;width:145.5pt;height:6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" o:allowincell="f" filled="t">
                      <v:textbox>
                        <w:txbxContent>
                          <w:p w14:paraId="2C4B352B" w14:textId="77777777" w:rsidR="00A13E69" w:rsidRDefault="00A13E69" w:rsidP="00583C1A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..</w:t>
                            </w:r>
                          </w:p>
                          <w:p w14:paraId="5C4376A8" w14:textId="77777777" w:rsidR="00A13E69" w:rsidRDefault="00A13E69" w:rsidP="00583C1A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612A88" w14:textId="77777777" w:rsidR="00583C1A" w:rsidRPr="00DC7308" w:rsidRDefault="00583C1A" w:rsidP="00A13E69">
            <w:pPr>
              <w:rPr>
                <w:rFonts w:ascii="Zurich Cn BT" w:hAnsi="Zurich Cn BT"/>
                <w:lang w:val="en-US"/>
              </w:rPr>
            </w:pPr>
          </w:p>
          <w:p w14:paraId="4DA99D2A" w14:textId="77777777" w:rsidR="00DA2F77" w:rsidRDefault="00DA2F77" w:rsidP="00A13E69">
            <w:pPr>
              <w:rPr>
                <w:rFonts w:ascii="Zurich Cn BT" w:hAnsi="Zurich Cn BT"/>
                <w:sz w:val="18"/>
                <w:lang w:val="en-GB"/>
              </w:rPr>
            </w:pPr>
          </w:p>
          <w:p w14:paraId="7EFF348A" w14:textId="77777777" w:rsidR="00583C1A" w:rsidRPr="00E458AD" w:rsidRDefault="00583C1A" w:rsidP="00A13E69">
            <w:pPr>
              <w:rPr>
                <w:rFonts w:ascii="Zurich Cn BT" w:hAnsi="Zurich Cn BT"/>
                <w:sz w:val="18"/>
                <w:lang w:val="en-GB"/>
              </w:rPr>
            </w:pPr>
            <w:r w:rsidRPr="00E458AD">
              <w:rPr>
                <w:rFonts w:ascii="Zurich Cn BT" w:hAnsi="Zurich Cn BT"/>
                <w:sz w:val="18"/>
                <w:lang w:val="en-GB"/>
              </w:rPr>
              <w:t>Tél. 065 49 98 20</w:t>
            </w:r>
          </w:p>
          <w:p w14:paraId="1F8F7BA2" w14:textId="77777777" w:rsidR="00583C1A" w:rsidRPr="00E458AD" w:rsidRDefault="00583C1A" w:rsidP="00A13E69">
            <w:pPr>
              <w:rPr>
                <w:rFonts w:ascii="Zurich Cn BT" w:hAnsi="Zurich Cn BT"/>
                <w:sz w:val="18"/>
                <w:lang w:val="en-GB"/>
              </w:rPr>
            </w:pPr>
            <w:r w:rsidRPr="00E458AD">
              <w:rPr>
                <w:rFonts w:ascii="Zurich Cn BT" w:hAnsi="Zurich Cn BT"/>
                <w:sz w:val="18"/>
                <w:lang w:val="en-GB"/>
              </w:rPr>
              <w:t>Fax 065 49 98 23</w:t>
            </w:r>
          </w:p>
          <w:p w14:paraId="5E86C619" w14:textId="77777777" w:rsidR="00583C1A" w:rsidRPr="00E458AD" w:rsidRDefault="00583C1A" w:rsidP="00A13E69">
            <w:pPr>
              <w:rPr>
                <w:rFonts w:ascii="Zurich Cn BT" w:hAnsi="Zurich Cn BT"/>
                <w:sz w:val="18"/>
                <w:lang w:val="en-GB"/>
              </w:rPr>
            </w:pPr>
            <w:r w:rsidRPr="00E458AD">
              <w:rPr>
                <w:rFonts w:ascii="Zurich Cn BT" w:hAnsi="Zurich Cn BT"/>
                <w:sz w:val="18"/>
                <w:lang w:val="en-GB"/>
              </w:rPr>
              <w:t>BPO BE12 0000 2398 4460</w:t>
            </w:r>
          </w:p>
          <w:p w14:paraId="736A9B86" w14:textId="77777777" w:rsidR="00583C1A" w:rsidRPr="00E458AD" w:rsidRDefault="00583C1A" w:rsidP="00A13E69">
            <w:pPr>
              <w:rPr>
                <w:rFonts w:ascii="Zurich Cn BT" w:hAnsi="Zurich Cn BT"/>
                <w:sz w:val="18"/>
                <w:lang w:val="en-GB"/>
              </w:rPr>
            </w:pPr>
            <w:r w:rsidRPr="00E458AD">
              <w:rPr>
                <w:rFonts w:ascii="Zurich Cn BT" w:hAnsi="Zurich Cn BT"/>
                <w:sz w:val="18"/>
                <w:lang w:val="en-GB"/>
              </w:rPr>
              <w:t>TVA BE0413 980 162</w:t>
            </w:r>
          </w:p>
          <w:p w14:paraId="5BDD59D7" w14:textId="77777777" w:rsidR="00583C1A" w:rsidRPr="00E458AD" w:rsidRDefault="00583C1A" w:rsidP="00A13E69">
            <w:pPr>
              <w:rPr>
                <w:rFonts w:ascii="Zurich Cn BT" w:hAnsi="Zurich Cn BT"/>
                <w:lang w:val="en-GB"/>
              </w:rPr>
            </w:pPr>
            <w:r w:rsidRPr="00E458AD">
              <w:rPr>
                <w:rFonts w:ascii="Zurich Cn BT" w:hAnsi="Zurich Cn BT"/>
                <w:sz w:val="18"/>
                <w:lang w:val="en-GB"/>
              </w:rPr>
              <w:t>RPM Mons</w:t>
            </w:r>
          </w:p>
        </w:tc>
      </w:tr>
      <w:tr w:rsidR="00583C1A" w:rsidRPr="00E458AD" w14:paraId="5D8D1786" w14:textId="77777777" w:rsidTr="00A13E69">
        <w:trPr>
          <w:cantSplit/>
          <w:jc w:val="center"/>
        </w:trPr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5D8" w14:textId="77777777" w:rsidR="00583C1A" w:rsidRPr="00E458AD" w:rsidRDefault="00583C1A" w:rsidP="00A13E69">
            <w:pPr>
              <w:spacing w:before="120"/>
              <w:rPr>
                <w:rFonts w:ascii="Arial" w:hAnsi="Arial"/>
                <w:sz w:val="20"/>
              </w:rPr>
            </w:pPr>
            <w:r w:rsidRPr="00E458AD">
              <w:rPr>
                <w:rFonts w:ascii="Zurich Cn BT" w:hAnsi="Zurich Cn BT"/>
                <w:b/>
              </w:rPr>
              <w:t>Facture n°</w:t>
            </w:r>
            <w:r w:rsidRPr="00E458AD">
              <w:rPr>
                <w:rFonts w:ascii="Zurich Cn BT" w:hAnsi="Zurich Cn BT"/>
              </w:rPr>
              <w:t xml:space="preserve"> </w:t>
            </w:r>
            <w:r>
              <w:rPr>
                <w:rFonts w:ascii="Zurich Cn BT" w:hAnsi="Zurich Cn BT"/>
              </w:rPr>
              <w:t xml:space="preserve">            </w:t>
            </w:r>
            <w:r w:rsidRPr="00E458AD">
              <w:rPr>
                <w:rFonts w:ascii="Zurich Cn BT" w:hAnsi="Zurich Cn BT"/>
                <w:b/>
              </w:rPr>
              <w:t>du</w:t>
            </w:r>
            <w:r w:rsidRPr="00E458AD">
              <w:rPr>
                <w:rFonts w:ascii="Zurich Cn BT" w:hAnsi="Zurich Cn BT"/>
              </w:rPr>
              <w:t xml:space="preserve"> </w:t>
            </w:r>
            <w:r>
              <w:rPr>
                <w:rFonts w:ascii="Zurich Cn BT" w:hAnsi="Zurich Cn BT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  /     </w:t>
            </w:r>
            <w:r w:rsidRPr="00E458AD">
              <w:rPr>
                <w:rFonts w:ascii="Arial" w:hAnsi="Arial"/>
                <w:sz w:val="20"/>
              </w:rPr>
              <w:t>/</w:t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Zurich Cn BT" w:hAnsi="Zurich Cn BT"/>
              </w:rPr>
              <w:tab/>
              <w:t xml:space="preserve"> </w:t>
            </w:r>
          </w:p>
          <w:p w14:paraId="37232DBC" w14:textId="77777777" w:rsidR="00583C1A" w:rsidRPr="00E458AD" w:rsidRDefault="00583C1A" w:rsidP="00A13E69">
            <w:pPr>
              <w:spacing w:before="120"/>
              <w:rPr>
                <w:rFonts w:ascii="Arial" w:hAnsi="Arial"/>
                <w:sz w:val="20"/>
              </w:rPr>
            </w:pPr>
            <w:r w:rsidRPr="00E458AD">
              <w:rPr>
                <w:rFonts w:ascii="Zurich Cn BT" w:hAnsi="Zurich Cn BT"/>
                <w:b/>
              </w:rPr>
              <w:t xml:space="preserve">A PAYER POUR LE </w:t>
            </w:r>
            <w:r>
              <w:rPr>
                <w:rFonts w:ascii="Zurich Cn BT" w:hAnsi="Zurich Cn BT"/>
                <w:b/>
              </w:rPr>
              <w:t xml:space="preserve">     </w:t>
            </w:r>
            <w:r w:rsidRPr="00E458AD">
              <w:rPr>
                <w:rFonts w:ascii="Arial" w:hAnsi="Arial"/>
                <w:sz w:val="20"/>
              </w:rPr>
              <w:t>/</w:t>
            </w:r>
            <w:r>
              <w:rPr>
                <w:rFonts w:ascii="Arial" w:hAnsi="Arial"/>
                <w:sz w:val="20"/>
              </w:rPr>
              <w:t xml:space="preserve">       </w:t>
            </w:r>
            <w:r w:rsidRPr="00E458AD">
              <w:rPr>
                <w:rFonts w:ascii="Arial" w:hAnsi="Arial"/>
                <w:sz w:val="20"/>
              </w:rPr>
              <w:t>/</w:t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</w:p>
          <w:p w14:paraId="5B9E5CF6" w14:textId="77777777" w:rsidR="00583C1A" w:rsidRPr="00E458AD" w:rsidRDefault="00583C1A" w:rsidP="00A13E69">
            <w:pPr>
              <w:spacing w:before="120" w:after="120"/>
              <w:rPr>
                <w:rFonts w:ascii="Zurich Cn BT" w:hAnsi="Zurich Cn BT"/>
              </w:rPr>
            </w:pPr>
            <w:r w:rsidRPr="00E458AD">
              <w:rPr>
                <w:rFonts w:ascii="Zurich Cn BT" w:hAnsi="Zurich Cn BT"/>
              </w:rPr>
              <w:t>A rappeler lors du paiement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723" w14:textId="77777777" w:rsidR="00583C1A" w:rsidRPr="00E458AD" w:rsidRDefault="00583C1A" w:rsidP="00A13E69">
            <w:pPr>
              <w:spacing w:before="120"/>
              <w:rPr>
                <w:rFonts w:ascii="Zurich Cn BT" w:hAnsi="Zurich Cn BT"/>
              </w:rPr>
            </w:pPr>
            <w:r w:rsidRPr="00E458AD">
              <w:rPr>
                <w:rFonts w:ascii="Zurich Cn BT" w:hAnsi="Zurich Cn BT"/>
              </w:rPr>
              <w:t xml:space="preserve">Votre commande n° </w:t>
            </w:r>
            <w:r w:rsidRPr="00E458AD">
              <w:rPr>
                <w:rFonts w:ascii="Zurich Cn BT" w:hAnsi="Zurich Cn BT"/>
              </w:rPr>
              <w:br/>
              <w:t xml:space="preserve">du </w:t>
            </w:r>
            <w:r>
              <w:rPr>
                <w:rFonts w:ascii="Arial" w:hAnsi="Arial"/>
                <w:sz w:val="20"/>
              </w:rPr>
              <w:t xml:space="preserve">       </w:t>
            </w:r>
            <w:r w:rsidRPr="00E458AD">
              <w:rPr>
                <w:rFonts w:ascii="Arial" w:hAnsi="Arial"/>
                <w:sz w:val="20"/>
              </w:rPr>
              <w:t>/</w:t>
            </w:r>
            <w:r>
              <w:rPr>
                <w:rFonts w:ascii="Arial" w:hAnsi="Arial"/>
                <w:sz w:val="20"/>
              </w:rPr>
              <w:t xml:space="preserve">     </w:t>
            </w:r>
            <w:r w:rsidRPr="00E458AD">
              <w:rPr>
                <w:rFonts w:ascii="Arial" w:hAnsi="Arial"/>
                <w:sz w:val="20"/>
              </w:rPr>
              <w:t>/</w:t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  <w:r w:rsidRPr="00E458AD">
              <w:rPr>
                <w:rFonts w:ascii="Arial" w:hAnsi="Arial"/>
                <w:sz w:val="20"/>
              </w:rPr>
              <w:sym w:font="Wingdings 2" w:char="F0A3"/>
            </w:r>
          </w:p>
        </w:tc>
      </w:tr>
      <w:tr w:rsidR="00583C1A" w:rsidRPr="00E458AD" w14:paraId="3A8F194D" w14:textId="77777777" w:rsidTr="00A13E69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5968" w14:textId="77777777" w:rsidR="00583C1A" w:rsidRPr="00E458AD" w:rsidRDefault="00583C1A" w:rsidP="00A13E69">
            <w:pPr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Référence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A993" w14:textId="77777777" w:rsidR="00583C1A" w:rsidRPr="00E458AD" w:rsidRDefault="00583C1A" w:rsidP="00A13E69">
            <w:pPr>
              <w:jc w:val="center"/>
              <w:rPr>
                <w:rFonts w:ascii="Zurich Cn BT" w:hAnsi="Zurich Cn BT"/>
                <w:b/>
              </w:rPr>
            </w:pPr>
            <w:proofErr w:type="spellStart"/>
            <w:r w:rsidRPr="00E458AD">
              <w:rPr>
                <w:rFonts w:ascii="Zurich Cn BT" w:hAnsi="Zurich Cn BT"/>
                <w:b/>
              </w:rPr>
              <w:t>Qté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281F" w14:textId="77777777" w:rsidR="00583C1A" w:rsidRPr="00E458AD" w:rsidRDefault="00583C1A" w:rsidP="00A13E69">
            <w:pPr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Désignation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FE30" w14:textId="77777777" w:rsidR="00583C1A" w:rsidRPr="00E458AD" w:rsidRDefault="00583C1A" w:rsidP="00A13E69">
            <w:pPr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Prix unitaire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3181" w14:textId="77777777" w:rsidR="00583C1A" w:rsidRPr="00E458AD" w:rsidRDefault="00583C1A" w:rsidP="00A13E69">
            <w:pPr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TOTAL</w:t>
            </w:r>
          </w:p>
        </w:tc>
      </w:tr>
      <w:tr w:rsidR="00583C1A" w:rsidRPr="00E458AD" w14:paraId="2DD459D6" w14:textId="77777777" w:rsidTr="00A13E69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A66FB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D7403" w14:textId="77777777" w:rsidR="00583C1A" w:rsidRPr="00E458AD" w:rsidRDefault="00583C1A" w:rsidP="00A13E69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88636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18767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466B1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</w:tr>
      <w:tr w:rsidR="00583C1A" w:rsidRPr="00E458AD" w14:paraId="5CCB9FE7" w14:textId="77777777" w:rsidTr="00A13E69">
        <w:trPr>
          <w:trHeight w:val="454"/>
          <w:jc w:val="center"/>
        </w:trPr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72FCC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182C5" w14:textId="77777777" w:rsidR="00583C1A" w:rsidRPr="00E458AD" w:rsidRDefault="00583C1A" w:rsidP="00A13E69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429B5B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EB917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88B0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</w:tr>
      <w:tr w:rsidR="00583C1A" w:rsidRPr="00E458AD" w14:paraId="4A83C0E4" w14:textId="77777777" w:rsidTr="00A13E69">
        <w:trPr>
          <w:trHeight w:val="454"/>
          <w:jc w:val="center"/>
        </w:trPr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24434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F25DA" w14:textId="77777777" w:rsidR="00583C1A" w:rsidRPr="00E458AD" w:rsidRDefault="00583C1A" w:rsidP="00A13E69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C076C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56AEF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45593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</w:tr>
      <w:tr w:rsidR="00583C1A" w:rsidRPr="00E458AD" w14:paraId="07D0BFB1" w14:textId="77777777" w:rsidTr="00A13E69">
        <w:trPr>
          <w:trHeight w:val="454"/>
          <w:jc w:val="center"/>
        </w:trPr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D886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6385" w14:textId="77777777" w:rsidR="00583C1A" w:rsidRPr="00E458AD" w:rsidRDefault="00583C1A" w:rsidP="00A13E69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D32A" w14:textId="77777777" w:rsidR="00583C1A" w:rsidRPr="00E458AD" w:rsidRDefault="00583C1A" w:rsidP="00A13E69">
            <w:pPr>
              <w:spacing w:before="60" w:after="60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B0D3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5BD4" w14:textId="77777777" w:rsidR="00583C1A" w:rsidRPr="00E458AD" w:rsidRDefault="00583C1A" w:rsidP="00A13E69">
            <w:pPr>
              <w:spacing w:before="60" w:after="60"/>
              <w:ind w:right="72"/>
              <w:jc w:val="center"/>
              <w:rPr>
                <w:sz w:val="20"/>
              </w:rPr>
            </w:pPr>
          </w:p>
        </w:tc>
      </w:tr>
    </w:tbl>
    <w:p w14:paraId="6E569D73" w14:textId="77777777" w:rsidR="00583C1A" w:rsidRPr="00E458AD" w:rsidRDefault="00583C1A" w:rsidP="00583C1A">
      <w:pPr>
        <w:rPr>
          <w:rFonts w:ascii="Zurich Cn BT" w:hAnsi="Zurich Cn B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"/>
        <w:gridCol w:w="1701"/>
        <w:gridCol w:w="709"/>
        <w:gridCol w:w="1276"/>
        <w:gridCol w:w="567"/>
        <w:gridCol w:w="1134"/>
        <w:gridCol w:w="1417"/>
      </w:tblGrid>
      <w:tr w:rsidR="00583C1A" w:rsidRPr="00E458AD" w14:paraId="4FDFC9F2" w14:textId="77777777" w:rsidTr="00A13E69">
        <w:trPr>
          <w:cantSplit/>
          <w:trHeight w:val="90"/>
          <w:jc w:val="center"/>
        </w:trPr>
        <w:tc>
          <w:tcPr>
            <w:tcW w:w="921" w:type="dxa"/>
            <w:vMerge w:val="restart"/>
            <w:vAlign w:val="center"/>
          </w:tcPr>
          <w:p w14:paraId="0BE32ECE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TOTAL</w:t>
            </w:r>
          </w:p>
        </w:tc>
        <w:tc>
          <w:tcPr>
            <w:tcW w:w="2126" w:type="dxa"/>
            <w:gridSpan w:val="2"/>
            <w:vAlign w:val="center"/>
          </w:tcPr>
          <w:p w14:paraId="25874936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Remise</w:t>
            </w:r>
          </w:p>
        </w:tc>
        <w:tc>
          <w:tcPr>
            <w:tcW w:w="709" w:type="dxa"/>
            <w:vMerge w:val="restart"/>
            <w:vAlign w:val="center"/>
          </w:tcPr>
          <w:p w14:paraId="5210752F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Port</w:t>
            </w:r>
          </w:p>
        </w:tc>
        <w:tc>
          <w:tcPr>
            <w:tcW w:w="1276" w:type="dxa"/>
            <w:vMerge w:val="restart"/>
            <w:vAlign w:val="center"/>
          </w:tcPr>
          <w:p w14:paraId="5C6C5A5F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Montant taxable</w:t>
            </w:r>
          </w:p>
        </w:tc>
        <w:tc>
          <w:tcPr>
            <w:tcW w:w="1701" w:type="dxa"/>
            <w:gridSpan w:val="2"/>
            <w:vAlign w:val="center"/>
          </w:tcPr>
          <w:p w14:paraId="43D3E799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TVA</w:t>
            </w:r>
          </w:p>
        </w:tc>
        <w:tc>
          <w:tcPr>
            <w:tcW w:w="1417" w:type="dxa"/>
            <w:vMerge w:val="restart"/>
            <w:vAlign w:val="center"/>
          </w:tcPr>
          <w:p w14:paraId="3368A070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TOTAL À PAYER</w:t>
            </w:r>
          </w:p>
        </w:tc>
      </w:tr>
      <w:tr w:rsidR="00583C1A" w:rsidRPr="00E458AD" w14:paraId="37ED8BA9" w14:textId="77777777" w:rsidTr="00A13E69">
        <w:trPr>
          <w:cantSplit/>
          <w:trHeight w:val="90"/>
          <w:jc w:val="center"/>
        </w:trPr>
        <w:tc>
          <w:tcPr>
            <w:tcW w:w="921" w:type="dxa"/>
            <w:vMerge/>
            <w:vAlign w:val="center"/>
          </w:tcPr>
          <w:p w14:paraId="575319E9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</w:rPr>
            </w:pPr>
          </w:p>
        </w:tc>
        <w:tc>
          <w:tcPr>
            <w:tcW w:w="425" w:type="dxa"/>
            <w:vAlign w:val="center"/>
          </w:tcPr>
          <w:p w14:paraId="2A15E70C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%</w:t>
            </w:r>
          </w:p>
        </w:tc>
        <w:tc>
          <w:tcPr>
            <w:tcW w:w="1701" w:type="dxa"/>
            <w:vAlign w:val="center"/>
          </w:tcPr>
          <w:p w14:paraId="254D8450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Montant</w:t>
            </w:r>
          </w:p>
        </w:tc>
        <w:tc>
          <w:tcPr>
            <w:tcW w:w="709" w:type="dxa"/>
            <w:vMerge/>
            <w:vAlign w:val="center"/>
          </w:tcPr>
          <w:p w14:paraId="29D9B972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</w:rPr>
            </w:pPr>
          </w:p>
        </w:tc>
        <w:tc>
          <w:tcPr>
            <w:tcW w:w="1276" w:type="dxa"/>
            <w:vMerge/>
            <w:vAlign w:val="center"/>
          </w:tcPr>
          <w:p w14:paraId="20AC0FBA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</w:rPr>
            </w:pPr>
          </w:p>
        </w:tc>
        <w:tc>
          <w:tcPr>
            <w:tcW w:w="567" w:type="dxa"/>
            <w:vAlign w:val="center"/>
          </w:tcPr>
          <w:p w14:paraId="03E406B9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%</w:t>
            </w:r>
          </w:p>
        </w:tc>
        <w:tc>
          <w:tcPr>
            <w:tcW w:w="1134" w:type="dxa"/>
            <w:vAlign w:val="center"/>
          </w:tcPr>
          <w:p w14:paraId="5DE2AADE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  <w:b/>
              </w:rPr>
            </w:pPr>
            <w:r w:rsidRPr="00E458AD">
              <w:rPr>
                <w:rFonts w:ascii="Zurich Cn BT" w:hAnsi="Zurich Cn BT"/>
                <w:b/>
              </w:rPr>
              <w:t>Montant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14:paraId="5BC1E14F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Zurich Cn BT" w:hAnsi="Zurich Cn BT"/>
              </w:rPr>
            </w:pPr>
          </w:p>
        </w:tc>
      </w:tr>
      <w:tr w:rsidR="00583C1A" w:rsidRPr="00E458AD" w14:paraId="5BABD83F" w14:textId="77777777" w:rsidTr="00A13E69">
        <w:trPr>
          <w:cantSplit/>
          <w:trHeight w:val="992"/>
          <w:jc w:val="center"/>
        </w:trPr>
        <w:tc>
          <w:tcPr>
            <w:tcW w:w="921" w:type="dxa"/>
            <w:vAlign w:val="center"/>
          </w:tcPr>
          <w:p w14:paraId="2F13A4D1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158,77</w:t>
            </w:r>
          </w:p>
        </w:tc>
        <w:tc>
          <w:tcPr>
            <w:tcW w:w="425" w:type="dxa"/>
            <w:vAlign w:val="center"/>
          </w:tcPr>
          <w:p w14:paraId="1FA6B846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59F820CE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15,88</w:t>
            </w:r>
          </w:p>
        </w:tc>
        <w:tc>
          <w:tcPr>
            <w:tcW w:w="709" w:type="dxa"/>
            <w:vAlign w:val="center"/>
          </w:tcPr>
          <w:p w14:paraId="1F0F74B3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20,00</w:t>
            </w:r>
          </w:p>
        </w:tc>
        <w:tc>
          <w:tcPr>
            <w:tcW w:w="1276" w:type="dxa"/>
            <w:vAlign w:val="center"/>
          </w:tcPr>
          <w:p w14:paraId="2EFCC627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162,89</w:t>
            </w:r>
          </w:p>
        </w:tc>
        <w:tc>
          <w:tcPr>
            <w:tcW w:w="567" w:type="dxa"/>
            <w:vAlign w:val="center"/>
          </w:tcPr>
          <w:p w14:paraId="324A98D1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21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72D54AD0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sz w:val="20"/>
              </w:rPr>
            </w:pPr>
            <w:r w:rsidRPr="00E458AD">
              <w:rPr>
                <w:rFonts w:ascii="Arial" w:hAnsi="Arial"/>
                <w:sz w:val="20"/>
              </w:rPr>
              <w:t>24,21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3F2F0" w14:textId="77777777" w:rsidR="00583C1A" w:rsidRPr="00E458AD" w:rsidRDefault="00583C1A" w:rsidP="00A13E69">
            <w:pPr>
              <w:spacing w:before="120" w:after="120"/>
              <w:jc w:val="center"/>
              <w:rPr>
                <w:rFonts w:ascii="Arial" w:hAnsi="Arial"/>
                <w:b/>
                <w:sz w:val="20"/>
              </w:rPr>
            </w:pPr>
            <w:r w:rsidRPr="00E458AD">
              <w:rPr>
                <w:rFonts w:ascii="Arial" w:hAnsi="Arial"/>
                <w:b/>
                <w:sz w:val="20"/>
              </w:rPr>
              <w:t>187,10</w:t>
            </w:r>
          </w:p>
        </w:tc>
      </w:tr>
    </w:tbl>
    <w:p w14:paraId="6A93DADA" w14:textId="77777777" w:rsidR="00583C1A" w:rsidRPr="00E458AD" w:rsidRDefault="00583C1A" w:rsidP="00583C1A"/>
    <w:p w14:paraId="453FC199" w14:textId="77777777" w:rsidR="00583C1A" w:rsidRPr="00E458AD" w:rsidRDefault="00583C1A" w:rsidP="00583C1A"/>
    <w:p w14:paraId="39F2F3B5" w14:textId="77777777" w:rsidR="00DA2F77" w:rsidRDefault="00DA2F77">
      <w:pPr>
        <w:spacing w:after="160" w:line="259" w:lineRule="auto"/>
        <w:rPr>
          <w:rFonts w:ascii="Comic Sans MS" w:eastAsia="TTE3F5E740t00" w:hAnsi="Comic Sans MS" w:cs="TTE3F5E740t00"/>
          <w:b/>
          <w:szCs w:val="18"/>
          <w:highlight w:val="lightGray"/>
          <w:lang w:eastAsia="fr-BE"/>
        </w:rPr>
      </w:pPr>
      <w:r>
        <w:rPr>
          <w:rFonts w:ascii="Comic Sans MS" w:eastAsia="TTE3F5E740t00" w:hAnsi="Comic Sans MS" w:cs="TTE3F5E740t00"/>
          <w:b/>
          <w:szCs w:val="18"/>
          <w:highlight w:val="lightGray"/>
          <w:lang w:eastAsia="fr-BE"/>
        </w:rPr>
        <w:br w:type="page"/>
      </w:r>
    </w:p>
    <w:p w14:paraId="387C3A86" w14:textId="77777777" w:rsidR="00583C1A" w:rsidRDefault="00C32730" w:rsidP="00C32730">
      <w:pPr>
        <w:pStyle w:val="Titre1"/>
        <w:rPr>
          <w:rFonts w:eastAsia="TTE3F5E740t00"/>
          <w:highlight w:val="lightGray"/>
          <w:lang w:eastAsia="fr-BE"/>
        </w:rPr>
      </w:pPr>
      <w:r>
        <w:rPr>
          <w:rFonts w:eastAsia="TTE3F5E740t00"/>
          <w:highlight w:val="lightGray"/>
          <w:lang w:eastAsia="fr-BE"/>
        </w:rPr>
        <w:lastRenderedPageBreak/>
        <w:t>L</w:t>
      </w:r>
      <w:r w:rsidR="00583C1A">
        <w:rPr>
          <w:rFonts w:eastAsia="TTE3F5E740t00"/>
          <w:highlight w:val="lightGray"/>
          <w:lang w:eastAsia="fr-BE"/>
        </w:rPr>
        <w:t>a facturation</w:t>
      </w:r>
    </w:p>
    <w:p w14:paraId="10DE035F" w14:textId="77777777" w:rsidR="00583C1A" w:rsidRDefault="00583C1A" w:rsidP="00583C1A">
      <w:pPr>
        <w:autoSpaceDE w:val="0"/>
        <w:autoSpaceDN w:val="0"/>
        <w:adjustRightInd w:val="0"/>
        <w:rPr>
          <w:rFonts w:ascii="Comic Sans MS" w:eastAsia="TTE3F5E740t00" w:hAnsi="Comic Sans MS" w:cs="TTE3F5E740t00"/>
          <w:b/>
          <w:szCs w:val="18"/>
          <w:highlight w:val="lightGray"/>
          <w:lang w:eastAsia="fr-BE"/>
        </w:rPr>
      </w:pPr>
    </w:p>
    <w:p w14:paraId="3033FB13" w14:textId="77777777" w:rsidR="00583C1A" w:rsidRDefault="00583C1A" w:rsidP="00583C1A">
      <w:pPr>
        <w:autoSpaceDE w:val="0"/>
        <w:autoSpaceDN w:val="0"/>
        <w:adjustRightInd w:val="0"/>
        <w:rPr>
          <w:rFonts w:ascii="Comic Sans MS" w:eastAsia="TTE3F5E740t00" w:hAnsi="Comic Sans MS" w:cs="TTE3F5E740t00"/>
          <w:szCs w:val="18"/>
          <w:lang w:eastAsia="fr-BE"/>
        </w:rPr>
      </w:pPr>
    </w:p>
    <w:p w14:paraId="5533DE25" w14:textId="77777777" w:rsidR="00DA2F77" w:rsidRDefault="00583C1A" w:rsidP="00583C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rFonts w:ascii="Calibri" w:eastAsia="Calibri" w:hAnsi="Calibri" w:cs="Calibri"/>
          <w:b/>
          <w:lang w:eastAsia="ar-SA"/>
        </w:rPr>
      </w:pPr>
      <w:r w:rsidRPr="008F0BD2">
        <w:rPr>
          <w:rFonts w:ascii="Calibri" w:eastAsia="Calibri" w:hAnsi="Calibri" w:cs="Calibri"/>
          <w:b/>
          <w:lang w:eastAsia="ar-SA"/>
        </w:rPr>
        <w:t xml:space="preserve">L’entreprise Colin, réalise des travaux d’imprimerie de diverses sortes: affiches, tracts, brochures, plaquettes publicitaires, livres mais aussi cartes de visites, faire-part, etc. </w:t>
      </w:r>
    </w:p>
    <w:p w14:paraId="41DE0DE7" w14:textId="77777777" w:rsidR="00DA2F77" w:rsidRDefault="00DA2F77" w:rsidP="00583C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rFonts w:ascii="Calibri" w:eastAsia="Calibri" w:hAnsi="Calibri" w:cs="Calibri"/>
          <w:b/>
          <w:lang w:eastAsia="ar-SA"/>
        </w:rPr>
      </w:pPr>
    </w:p>
    <w:p w14:paraId="7EC8364C" w14:textId="77777777" w:rsidR="00583C1A" w:rsidRPr="008F0BD2" w:rsidRDefault="00583C1A" w:rsidP="00583C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rFonts w:ascii="Calibri" w:eastAsia="Calibri" w:hAnsi="Calibri" w:cs="Calibri"/>
          <w:b/>
          <w:lang w:eastAsia="ar-SA"/>
        </w:rPr>
      </w:pPr>
      <w:r w:rsidRPr="008F0BD2">
        <w:rPr>
          <w:rFonts w:ascii="Calibri" w:eastAsia="Calibri" w:hAnsi="Calibri" w:cs="Calibri"/>
          <w:b/>
          <w:lang w:eastAsia="ar-SA"/>
        </w:rPr>
        <w:t xml:space="preserve">Ces éditions sont sur le plan fiscal soumises à deux taux de TVA: la plupart relève de la TVA au taux normal: 21 % </w:t>
      </w:r>
      <w:r w:rsidR="00DA2F77">
        <w:rPr>
          <w:rFonts w:ascii="Calibri" w:eastAsia="Calibri" w:hAnsi="Calibri" w:cs="Calibri"/>
          <w:b/>
          <w:lang w:eastAsia="ar-SA"/>
        </w:rPr>
        <w:t>(code 2) mais  les livres  sont soumis</w:t>
      </w:r>
      <w:r w:rsidRPr="008F0BD2">
        <w:rPr>
          <w:rFonts w:ascii="Calibri" w:eastAsia="Calibri" w:hAnsi="Calibri" w:cs="Calibri"/>
          <w:b/>
          <w:lang w:eastAsia="ar-SA"/>
        </w:rPr>
        <w:t xml:space="preserve"> au taux réduit de 6 %</w:t>
      </w:r>
      <w:r w:rsidR="00DA2F77">
        <w:rPr>
          <w:rFonts w:ascii="Calibri" w:eastAsia="Calibri" w:hAnsi="Calibri" w:cs="Calibri"/>
          <w:b/>
          <w:lang w:eastAsia="ar-SA"/>
        </w:rPr>
        <w:t xml:space="preserve"> (code 1)</w:t>
      </w:r>
      <w:r w:rsidRPr="008F0BD2">
        <w:rPr>
          <w:rFonts w:ascii="Calibri" w:eastAsia="Calibri" w:hAnsi="Calibri" w:cs="Calibri"/>
          <w:b/>
          <w:lang w:eastAsia="ar-SA"/>
        </w:rPr>
        <w:t xml:space="preserve">. </w:t>
      </w:r>
    </w:p>
    <w:p w14:paraId="61D80A94" w14:textId="77777777" w:rsidR="00583C1A" w:rsidRPr="008F0BD2" w:rsidRDefault="00583C1A" w:rsidP="00583C1A">
      <w:pPr>
        <w:rPr>
          <w:rFonts w:ascii="Shoestring SSi" w:eastAsia="Times New Roman" w:hAnsi="Shoestring SSi" w:cs="Arial"/>
          <w:sz w:val="24"/>
          <w:szCs w:val="24"/>
          <w:lang w:val="fr-FR" w:eastAsia="fr-FR"/>
        </w:rPr>
      </w:pPr>
    </w:p>
    <w:p w14:paraId="381AAB1B" w14:textId="77777777" w:rsidR="00583C1A" w:rsidRDefault="00583C1A" w:rsidP="00583C1A">
      <w:pPr>
        <w:suppressAutoHyphens/>
        <w:rPr>
          <w:rFonts w:ascii="Calibri" w:eastAsia="Calibri" w:hAnsi="Calibri" w:cs="Calibri"/>
          <w:lang w:eastAsia="ar-SA"/>
        </w:rPr>
      </w:pPr>
    </w:p>
    <w:p w14:paraId="7222EE64" w14:textId="77777777" w:rsidR="00583C1A" w:rsidRPr="008F0BD2" w:rsidRDefault="00583C1A" w:rsidP="00583C1A">
      <w:pPr>
        <w:suppressAutoHyphens/>
        <w:rPr>
          <w:rFonts w:ascii="Calibri" w:eastAsia="Calibri" w:hAnsi="Calibri" w:cs="Calibri"/>
          <w:lang w:eastAsia="ar-SA"/>
        </w:rPr>
      </w:pPr>
      <w:r w:rsidRPr="008F0BD2">
        <w:rPr>
          <w:rFonts w:ascii="Calibri" w:eastAsia="Calibri" w:hAnsi="Calibri" w:cs="Calibri"/>
          <w:lang w:eastAsia="ar-SA"/>
        </w:rPr>
        <w:t xml:space="preserve">Votre employeur vous demande d’établir </w:t>
      </w:r>
      <w:r w:rsidR="00C32730">
        <w:rPr>
          <w:rFonts w:ascii="Calibri" w:eastAsia="Calibri" w:hAnsi="Calibri" w:cs="Calibri"/>
          <w:lang w:eastAsia="ar-SA"/>
        </w:rPr>
        <w:t>la facture du 19/11</w:t>
      </w:r>
      <w:r w:rsidRPr="008F0BD2">
        <w:rPr>
          <w:rFonts w:ascii="Calibri" w:eastAsia="Calibri" w:hAnsi="Calibri" w:cs="Calibri"/>
          <w:lang w:eastAsia="ar-SA"/>
        </w:rPr>
        <w:t>:</w:t>
      </w:r>
      <w:r>
        <w:rPr>
          <w:rFonts w:ascii="Calibri" w:eastAsia="Calibri" w:hAnsi="Calibri" w:cs="Calibri"/>
          <w:lang w:eastAsia="ar-SA"/>
        </w:rPr>
        <w:t xml:space="preserve"> (observe attentivement la première facture qui est déjà rédigée)</w:t>
      </w:r>
    </w:p>
    <w:p w14:paraId="41206C63" w14:textId="77777777" w:rsidR="00583C1A" w:rsidRPr="008F0BD2" w:rsidRDefault="00583C1A" w:rsidP="00583C1A">
      <w:pPr>
        <w:suppressAutoHyphens/>
        <w:rPr>
          <w:rFonts w:ascii="Calibri" w:eastAsia="Calibri" w:hAnsi="Calibri" w:cs="Calibri"/>
          <w:lang w:eastAsia="ar-SA"/>
        </w:rPr>
      </w:pPr>
      <w:r w:rsidRPr="008F0BD2">
        <w:rPr>
          <w:rFonts w:ascii="Calibri" w:eastAsia="Calibri" w:hAnsi="Calibri" w:cs="Calibri"/>
          <w:lang w:eastAsia="ar-SA"/>
        </w:rPr>
        <w:t xml:space="preserve"> </w:t>
      </w:r>
    </w:p>
    <w:p w14:paraId="13EAE7C3" w14:textId="77777777" w:rsidR="00583C1A" w:rsidRDefault="00583C1A" w:rsidP="00583C1A">
      <w:pPr>
        <w:pStyle w:val="Paragraphedeliste"/>
        <w:numPr>
          <w:ilvl w:val="0"/>
          <w:numId w:val="3"/>
        </w:numPr>
        <w:tabs>
          <w:tab w:val="num" w:pos="284"/>
          <w:tab w:val="num" w:pos="1080"/>
        </w:tabs>
        <w:suppressAutoHyphens/>
        <w:jc w:val="left"/>
        <w:rPr>
          <w:rFonts w:ascii="Calibri" w:eastAsia="Calibri" w:hAnsi="Calibri" w:cs="Calibri"/>
          <w:sz w:val="22"/>
          <w:lang w:eastAsia="ar-SA"/>
        </w:rPr>
      </w:pPr>
      <w:r w:rsidRPr="00CF10B3">
        <w:rPr>
          <w:rFonts w:ascii="Calibri" w:eastAsia="Calibri" w:hAnsi="Calibri" w:cs="Calibri"/>
          <w:sz w:val="22"/>
          <w:lang w:eastAsia="ar-SA"/>
        </w:rPr>
        <w:t>Le 18/11</w:t>
      </w:r>
      <w:r w:rsidR="00DA2F77">
        <w:rPr>
          <w:rFonts w:ascii="Calibri" w:eastAsia="Calibri" w:hAnsi="Calibri" w:cs="Calibri"/>
          <w:sz w:val="22"/>
          <w:lang w:eastAsia="ar-SA"/>
        </w:rPr>
        <w:t xml:space="preserve"> (facture 256)</w:t>
      </w:r>
      <w:r w:rsidRPr="00CF10B3">
        <w:rPr>
          <w:rFonts w:ascii="Calibri" w:eastAsia="Calibri" w:hAnsi="Calibri" w:cs="Calibri"/>
          <w:sz w:val="22"/>
          <w:lang w:eastAsia="ar-SA"/>
        </w:rPr>
        <w:t>:</w:t>
      </w:r>
      <w:r w:rsidRPr="00CF10B3">
        <w:rPr>
          <w:rFonts w:ascii="Calibri" w:eastAsia="Calibri" w:hAnsi="Calibri" w:cs="Calibri"/>
          <w:sz w:val="22"/>
          <w:lang w:eastAsia="ar-SA"/>
        </w:rPr>
        <w:tab/>
        <w:t xml:space="preserve">2 000 plaquettes publicitaires (quadrichromie: PU 0,90 € HT) et d’un livre "La comptabilité sans problème" édité en 500 exemplaires (PU 9,20 € HT) à la librairie </w:t>
      </w:r>
      <w:proofErr w:type="spellStart"/>
      <w:r w:rsidRPr="00CF10B3">
        <w:rPr>
          <w:rFonts w:ascii="Calibri" w:eastAsia="Calibri" w:hAnsi="Calibri" w:cs="Calibri"/>
          <w:sz w:val="22"/>
          <w:lang w:eastAsia="ar-SA"/>
        </w:rPr>
        <w:t>Decallonne</w:t>
      </w:r>
      <w:proofErr w:type="spellEnd"/>
      <w:r w:rsidRPr="00CF10B3">
        <w:rPr>
          <w:rFonts w:ascii="Calibri" w:eastAsia="Calibri" w:hAnsi="Calibri" w:cs="Calibri"/>
          <w:sz w:val="22"/>
          <w:lang w:eastAsia="ar-SA"/>
        </w:rPr>
        <w:t xml:space="preserve">, </w:t>
      </w:r>
      <w:proofErr w:type="spellStart"/>
      <w:r w:rsidRPr="00CF10B3">
        <w:rPr>
          <w:rFonts w:ascii="Calibri" w:eastAsia="Calibri" w:hAnsi="Calibri" w:cs="Calibri"/>
          <w:sz w:val="22"/>
          <w:lang w:eastAsia="ar-SA"/>
        </w:rPr>
        <w:t>Grand'Place</w:t>
      </w:r>
      <w:proofErr w:type="spellEnd"/>
      <w:r w:rsidRPr="00CF10B3">
        <w:rPr>
          <w:rFonts w:ascii="Calibri" w:eastAsia="Calibri" w:hAnsi="Calibri" w:cs="Calibri"/>
          <w:sz w:val="22"/>
          <w:lang w:eastAsia="ar-SA"/>
        </w:rPr>
        <w:t xml:space="preserve"> 30 à Tournai (compte client 40000023) </w:t>
      </w:r>
      <w:r w:rsidRPr="008F0BD2">
        <w:rPr>
          <w:lang w:eastAsia="ar-SA"/>
        </w:rPr>
        <w:sym w:font="Symbol" w:char="F02D"/>
      </w:r>
      <w:r w:rsidRPr="00CF10B3">
        <w:rPr>
          <w:rFonts w:ascii="Calibri" w:eastAsia="Calibri" w:hAnsi="Calibri" w:cs="Calibri"/>
          <w:sz w:val="22"/>
          <w:lang w:eastAsia="ar-SA"/>
        </w:rPr>
        <w:t xml:space="preserve"> paiement à 30 jours fin de mois </w:t>
      </w:r>
    </w:p>
    <w:p w14:paraId="35C9D67E" w14:textId="77777777" w:rsidR="00DA2F77" w:rsidRPr="00CF10B3" w:rsidRDefault="00DA2F77" w:rsidP="00DA2F77">
      <w:pPr>
        <w:pStyle w:val="Paragraphedeliste"/>
        <w:suppressAutoHyphens/>
        <w:jc w:val="left"/>
        <w:rPr>
          <w:rFonts w:ascii="Calibri" w:eastAsia="Calibri" w:hAnsi="Calibri" w:cs="Calibri"/>
          <w:sz w:val="22"/>
          <w:lang w:eastAsia="ar-SA"/>
        </w:rPr>
      </w:pPr>
    </w:p>
    <w:p w14:paraId="1B367186" w14:textId="77777777" w:rsidR="00583C1A" w:rsidRPr="00CF10B3" w:rsidRDefault="00C32730" w:rsidP="00583C1A">
      <w:pPr>
        <w:pStyle w:val="Paragraphedeliste"/>
        <w:numPr>
          <w:ilvl w:val="0"/>
          <w:numId w:val="3"/>
        </w:numPr>
        <w:tabs>
          <w:tab w:val="num" w:pos="284"/>
          <w:tab w:val="num" w:pos="1080"/>
        </w:tabs>
        <w:suppressAutoHyphens/>
        <w:jc w:val="left"/>
        <w:rPr>
          <w:rFonts w:ascii="Calibri" w:eastAsia="Calibri" w:hAnsi="Calibri" w:cs="Calibri"/>
          <w:sz w:val="22"/>
          <w:lang w:eastAsia="ar-SA"/>
        </w:rPr>
      </w:pPr>
      <w:r>
        <w:rPr>
          <w:rFonts w:ascii="Calibri" w:eastAsia="Calibri" w:hAnsi="Calibri" w:cs="Calibri"/>
          <w:sz w:val="22"/>
          <w:lang w:eastAsia="ar-SA"/>
        </w:rPr>
        <w:t>Le 19</w:t>
      </w:r>
      <w:r w:rsidR="00583C1A" w:rsidRPr="00CF10B3">
        <w:rPr>
          <w:rFonts w:ascii="Calibri" w:eastAsia="Calibri" w:hAnsi="Calibri" w:cs="Calibri"/>
          <w:sz w:val="22"/>
          <w:lang w:eastAsia="ar-SA"/>
        </w:rPr>
        <w:t>/11:</w:t>
      </w:r>
      <w:r w:rsidR="00583C1A" w:rsidRPr="00CF10B3">
        <w:rPr>
          <w:rFonts w:ascii="Calibri" w:eastAsia="Calibri" w:hAnsi="Calibri" w:cs="Calibri"/>
          <w:sz w:val="22"/>
          <w:lang w:eastAsia="ar-SA"/>
        </w:rPr>
        <w:tab/>
        <w:t xml:space="preserve">pour la Fédération Belge de Football, avenue </w:t>
      </w:r>
      <w:proofErr w:type="spellStart"/>
      <w:r w:rsidR="00583C1A" w:rsidRPr="00CF10B3">
        <w:rPr>
          <w:rFonts w:ascii="Calibri" w:eastAsia="Calibri" w:hAnsi="Calibri" w:cs="Calibri"/>
          <w:sz w:val="22"/>
          <w:lang w:eastAsia="ar-SA"/>
        </w:rPr>
        <w:t>Houba</w:t>
      </w:r>
      <w:proofErr w:type="spellEnd"/>
      <w:r w:rsidR="00583C1A" w:rsidRPr="00CF10B3">
        <w:rPr>
          <w:rFonts w:ascii="Calibri" w:eastAsia="Calibri" w:hAnsi="Calibri" w:cs="Calibri"/>
          <w:sz w:val="22"/>
          <w:lang w:eastAsia="ar-SA"/>
        </w:rPr>
        <w:t xml:space="preserve"> de </w:t>
      </w:r>
      <w:proofErr w:type="spellStart"/>
      <w:r w:rsidR="00583C1A" w:rsidRPr="00CF10B3">
        <w:rPr>
          <w:rFonts w:ascii="Calibri" w:eastAsia="Calibri" w:hAnsi="Calibri" w:cs="Calibri"/>
          <w:sz w:val="22"/>
          <w:lang w:eastAsia="ar-SA"/>
        </w:rPr>
        <w:t>Strooper</w:t>
      </w:r>
      <w:proofErr w:type="spellEnd"/>
      <w:r w:rsidR="00583C1A" w:rsidRPr="00CF10B3">
        <w:rPr>
          <w:rFonts w:ascii="Calibri" w:eastAsia="Calibri" w:hAnsi="Calibri" w:cs="Calibri"/>
          <w:sz w:val="22"/>
          <w:lang w:eastAsia="ar-SA"/>
        </w:rPr>
        <w:t xml:space="preserve"> 145 à  1020 BRUXELLES (compte client 400000125): 2 000 exemplaires d’un livre sur l’histoir</w:t>
      </w:r>
      <w:r>
        <w:rPr>
          <w:rFonts w:ascii="Calibri" w:eastAsia="Calibri" w:hAnsi="Calibri" w:cs="Calibri"/>
          <w:sz w:val="22"/>
          <w:lang w:eastAsia="ar-SA"/>
        </w:rPr>
        <w:t>e du football dans le pays (8,52</w:t>
      </w:r>
      <w:r w:rsidR="00583C1A" w:rsidRPr="00CF10B3">
        <w:rPr>
          <w:rFonts w:ascii="Calibri" w:eastAsia="Calibri" w:hAnsi="Calibri" w:cs="Calibri"/>
          <w:sz w:val="22"/>
          <w:lang w:eastAsia="ar-SA"/>
        </w:rPr>
        <w:t xml:space="preserve"> € l’un) et 200 affiches de taille réduite </w:t>
      </w:r>
      <w:r w:rsidR="00583C1A" w:rsidRPr="008F0BD2">
        <w:rPr>
          <w:lang w:eastAsia="ar-SA"/>
        </w:rPr>
        <w:sym w:font="Symbol" w:char="F02D"/>
      </w:r>
      <w:r w:rsidR="00583C1A" w:rsidRPr="00CF10B3">
        <w:rPr>
          <w:rFonts w:ascii="Calibri" w:eastAsia="Calibri" w:hAnsi="Calibri" w:cs="Calibri"/>
          <w:sz w:val="22"/>
          <w:lang w:eastAsia="ar-SA"/>
        </w:rPr>
        <w:t xml:space="preserve"> 30 </w:t>
      </w:r>
      <w:r w:rsidR="00583C1A" w:rsidRPr="008F0BD2">
        <w:rPr>
          <w:lang w:eastAsia="ar-SA"/>
        </w:rPr>
        <w:sym w:font="Symbol" w:char="F0B4"/>
      </w:r>
      <w:r w:rsidR="00583C1A" w:rsidRPr="00CF10B3">
        <w:rPr>
          <w:rFonts w:ascii="Calibri" w:eastAsia="Calibri" w:hAnsi="Calibri" w:cs="Calibri"/>
          <w:sz w:val="22"/>
          <w:lang w:eastAsia="ar-SA"/>
        </w:rPr>
        <w:t xml:space="preserve">30 cm </w:t>
      </w:r>
      <w:r w:rsidR="00583C1A" w:rsidRPr="008F0BD2">
        <w:rPr>
          <w:lang w:eastAsia="ar-SA"/>
        </w:rPr>
        <w:sym w:font="Symbol" w:char="F02D"/>
      </w:r>
      <w:r>
        <w:rPr>
          <w:rFonts w:ascii="Calibri" w:eastAsia="Calibri" w:hAnsi="Calibri" w:cs="Calibri"/>
          <w:sz w:val="22"/>
          <w:lang w:eastAsia="ar-SA"/>
        </w:rPr>
        <w:t xml:space="preserve"> (0,45</w:t>
      </w:r>
      <w:r w:rsidR="00583C1A" w:rsidRPr="00CF10B3">
        <w:rPr>
          <w:rFonts w:ascii="Calibri" w:eastAsia="Calibri" w:hAnsi="Calibri" w:cs="Calibri"/>
          <w:sz w:val="22"/>
          <w:lang w:eastAsia="ar-SA"/>
        </w:rPr>
        <w:t xml:space="preserve"> € l’une)</w:t>
      </w:r>
      <w:r>
        <w:rPr>
          <w:rFonts w:ascii="Calibri" w:eastAsia="Calibri" w:hAnsi="Calibri" w:cs="Calibri"/>
          <w:sz w:val="22"/>
          <w:lang w:eastAsia="ar-SA"/>
        </w:rPr>
        <w:t>. P</w:t>
      </w:r>
      <w:r w:rsidR="00583C1A" w:rsidRPr="00CF10B3">
        <w:rPr>
          <w:rFonts w:ascii="Calibri" w:eastAsia="Calibri" w:hAnsi="Calibri" w:cs="Calibri"/>
          <w:sz w:val="22"/>
          <w:lang w:eastAsia="ar-SA"/>
        </w:rPr>
        <w:t>aiement à 60 jours fin de mois.</w:t>
      </w:r>
    </w:p>
    <w:p w14:paraId="12ADDBAD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F0B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916"/>
        <w:gridCol w:w="81"/>
        <w:gridCol w:w="618"/>
        <w:gridCol w:w="1268"/>
        <w:gridCol w:w="75"/>
        <w:gridCol w:w="1333"/>
        <w:gridCol w:w="425"/>
        <w:gridCol w:w="214"/>
      </w:tblGrid>
      <w:tr w:rsidR="00583C1A" w:rsidRPr="008F0BD2" w14:paraId="054DC600" w14:textId="77777777" w:rsidTr="00A13E69">
        <w:trPr>
          <w:cantSplit/>
          <w:trHeight w:val="340"/>
        </w:trPr>
        <w:tc>
          <w:tcPr>
            <w:tcW w:w="511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32D145F4" w14:textId="77777777" w:rsidR="00583C1A" w:rsidRPr="008F0BD2" w:rsidRDefault="00583C1A" w:rsidP="00A13E69">
            <w:pPr>
              <w:rPr>
                <w:rFonts w:ascii="BordeauxHeavy" w:eastAsia="Times New Roman" w:hAnsi="BordeauxHeavy" w:cs="Times New Roman"/>
                <w:sz w:val="60"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rdeauxHeavy" w:eastAsia="Times New Roman" w:hAnsi="BordeauxHeavy" w:cs="Times New Roman"/>
                <w:noProof/>
                <w:sz w:val="60"/>
                <w:szCs w:val="24"/>
                <w:lang w:eastAsia="fr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32CDEE69" wp14:editId="213FF5BC">
                      <wp:simplePos x="0" y="0"/>
                      <wp:positionH relativeFrom="column">
                        <wp:posOffset>-229235</wp:posOffset>
                      </wp:positionH>
                      <wp:positionV relativeFrom="paragraph">
                        <wp:posOffset>-129540</wp:posOffset>
                      </wp:positionV>
                      <wp:extent cx="6067425" cy="7477125"/>
                      <wp:effectExtent l="0" t="0" r="66675" b="6667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7477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944BF" id="Rectangle 9" o:spid="_x0000_s1026" style="position:absolute;margin-left:-18.05pt;margin-top:-10.2pt;width:477.75pt;height:588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">
                      <v:shadow on="t"/>
                    </v:rect>
                  </w:pict>
                </mc:Fallback>
              </mc:AlternateContent>
            </w:r>
            <w:r w:rsidRPr="008F0BD2">
              <w:rPr>
                <w:rFonts w:ascii="BordeauxHeavy" w:eastAsia="Times New Roman" w:hAnsi="BordeauxHeavy" w:cs="Times New Roman"/>
                <w:sz w:val="60"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Imprimerie COLIN</w:t>
            </w:r>
          </w:p>
          <w:p w14:paraId="21756DC5" w14:textId="77777777" w:rsidR="00583C1A" w:rsidRPr="008F0BD2" w:rsidRDefault="00583C1A" w:rsidP="00A13E69">
            <w:pPr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  <w:t>rue des Flamands 15</w:t>
            </w:r>
          </w:p>
          <w:p w14:paraId="3100E706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  <w:t xml:space="preserve">7600 PERUWELZ                                                                             </w:t>
            </w:r>
          </w:p>
          <w:p w14:paraId="0AAB9D76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467E5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FACTURE  N°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2A697" w14:textId="77777777" w:rsidR="00583C1A" w:rsidRPr="008F0BD2" w:rsidRDefault="00DA2F77" w:rsidP="00A13E6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256</w:t>
            </w:r>
          </w:p>
        </w:tc>
      </w:tr>
      <w:tr w:rsidR="00583C1A" w:rsidRPr="008F0BD2" w14:paraId="71367CBB" w14:textId="77777777" w:rsidTr="00A13E69">
        <w:trPr>
          <w:cantSplit/>
          <w:trHeight w:val="493"/>
        </w:trPr>
        <w:tc>
          <w:tcPr>
            <w:tcW w:w="5113" w:type="dxa"/>
            <w:gridSpan w:val="3"/>
            <w:vMerge/>
            <w:tcBorders>
              <w:left w:val="nil"/>
              <w:right w:val="nil"/>
            </w:tcBorders>
          </w:tcPr>
          <w:p w14:paraId="13B1AAFF" w14:textId="77777777" w:rsidR="00583C1A" w:rsidRPr="008F0BD2" w:rsidRDefault="00583C1A" w:rsidP="00A13E69">
            <w:pPr>
              <w:keepNext/>
              <w:outlineLvl w:val="1"/>
              <w:rPr>
                <w:rFonts w:ascii="BordeauxHeavy" w:eastAsia="Times New Roman" w:hAnsi="BordeauxHeavy" w:cs="Times New Roman"/>
                <w:noProof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9A692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du: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7EFC8" w14:textId="77777777" w:rsidR="00583C1A" w:rsidRPr="008F0BD2" w:rsidRDefault="00583C1A" w:rsidP="00A13E69">
            <w:pPr>
              <w:jc w:val="right"/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18/11/</w:t>
            </w: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sym w:font="Wingdings 2" w:char="F0A3"/>
            </w: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sym w:font="Wingdings 2" w:char="F0A3"/>
            </w:r>
          </w:p>
        </w:tc>
      </w:tr>
      <w:tr w:rsidR="00583C1A" w:rsidRPr="008F0BD2" w14:paraId="22798ED0" w14:textId="77777777" w:rsidTr="00A13E69">
        <w:trPr>
          <w:cantSplit/>
          <w:trHeight w:val="493"/>
        </w:trPr>
        <w:tc>
          <w:tcPr>
            <w:tcW w:w="511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25C112A" w14:textId="77777777" w:rsidR="00583C1A" w:rsidRPr="008F0BD2" w:rsidRDefault="00583C1A" w:rsidP="00A13E69">
            <w:pPr>
              <w:keepNext/>
              <w:outlineLvl w:val="1"/>
              <w:rPr>
                <w:rFonts w:ascii="BordeauxHeavy" w:eastAsia="Times New Roman" w:hAnsi="BordeauxHeavy" w:cs="Times New Roman"/>
                <w:noProof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B479C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Client n°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6ECDD" w14:textId="77777777" w:rsidR="00583C1A" w:rsidRPr="008F0BD2" w:rsidRDefault="00583C1A" w:rsidP="00A13E69">
            <w:pPr>
              <w:jc w:val="right"/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40000023</w:t>
            </w:r>
          </w:p>
        </w:tc>
      </w:tr>
      <w:tr w:rsidR="00583C1A" w:rsidRPr="008F0BD2" w14:paraId="7A4A838B" w14:textId="77777777" w:rsidTr="00A13E69">
        <w:trPr>
          <w:trHeight w:val="1611"/>
        </w:trPr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6881B4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fr-FR" w:eastAsia="fr-FR"/>
              </w:rPr>
              <w:sym w:font="Wingdings 2" w:char="F027"/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  <w:t xml:space="preserve"> 069 77 56 89                                                                      </w:t>
            </w:r>
          </w:p>
          <w:p w14:paraId="40449C73" w14:textId="77777777" w:rsidR="00583C1A" w:rsidRPr="008F0BD2" w:rsidRDefault="00DA2F77" w:rsidP="00A13E69">
            <w:pP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</w:pP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RPM</w:t>
            </w:r>
            <w:r w:rsidR="00583C1A"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 xml:space="preserve">: </w:t>
            </w: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Mons</w:t>
            </w:r>
          </w:p>
          <w:p w14:paraId="2332BB40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TVA: BE</w:t>
            </w:r>
            <w:r w:rsidR="00DA2F77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 xml:space="preserve"> 0</w:t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145 758 138</w:t>
            </w:r>
          </w:p>
          <w:p w14:paraId="6C464710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  <w:t>Fortis: BE 11 2750 4592 3077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0F38" w14:textId="77777777" w:rsidR="00583C1A" w:rsidRPr="008F0BD2" w:rsidRDefault="00583C1A" w:rsidP="00A13E69">
            <w:pPr>
              <w:ind w:left="286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Librairie DECALLONNE</w:t>
            </w:r>
          </w:p>
          <w:p w14:paraId="1251D274" w14:textId="77777777" w:rsidR="00583C1A" w:rsidRPr="008F0BD2" w:rsidRDefault="00583C1A" w:rsidP="00A13E69">
            <w:pPr>
              <w:ind w:left="286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proofErr w:type="spellStart"/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Grand'Place</w:t>
            </w:r>
            <w:proofErr w:type="spellEnd"/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 xml:space="preserve"> 30 </w:t>
            </w:r>
          </w:p>
          <w:p w14:paraId="68037053" w14:textId="77777777" w:rsidR="00583C1A" w:rsidRPr="008F0BD2" w:rsidRDefault="00583C1A" w:rsidP="00A13E69">
            <w:pPr>
              <w:ind w:left="286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7500 TOURNAI</w:t>
            </w:r>
          </w:p>
        </w:tc>
        <w:tc>
          <w:tcPr>
            <w:tcW w:w="2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9053B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4C478B02" w14:textId="77777777" w:rsidTr="00A13E69"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566E8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98C0D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F2EAA49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58830A65" w14:textId="77777777" w:rsidTr="00A13E69">
        <w:tc>
          <w:tcPr>
            <w:tcW w:w="1072" w:type="dxa"/>
            <w:vAlign w:val="center"/>
          </w:tcPr>
          <w:p w14:paraId="6FACB96B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Quantités</w:t>
            </w:r>
          </w:p>
        </w:tc>
        <w:tc>
          <w:tcPr>
            <w:tcW w:w="4669" w:type="dxa"/>
            <w:gridSpan w:val="3"/>
            <w:vAlign w:val="center"/>
          </w:tcPr>
          <w:p w14:paraId="50523B13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Désignation</w:t>
            </w:r>
          </w:p>
        </w:tc>
        <w:tc>
          <w:tcPr>
            <w:tcW w:w="1275" w:type="dxa"/>
            <w:vAlign w:val="center"/>
          </w:tcPr>
          <w:p w14:paraId="7DB135D2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PU HTVA</w:t>
            </w:r>
          </w:p>
        </w:tc>
        <w:tc>
          <w:tcPr>
            <w:tcW w:w="1417" w:type="dxa"/>
            <w:gridSpan w:val="2"/>
            <w:vAlign w:val="center"/>
          </w:tcPr>
          <w:p w14:paraId="126AA50A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Montant</w:t>
            </w:r>
          </w:p>
        </w:tc>
        <w:tc>
          <w:tcPr>
            <w:tcW w:w="639" w:type="dxa"/>
            <w:gridSpan w:val="2"/>
            <w:vAlign w:val="center"/>
          </w:tcPr>
          <w:p w14:paraId="204A2BE7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Code TVA</w:t>
            </w:r>
          </w:p>
        </w:tc>
      </w:tr>
      <w:tr w:rsidR="00583C1A" w:rsidRPr="008F0BD2" w14:paraId="698807B4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3632977D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2 000</w:t>
            </w:r>
          </w:p>
        </w:tc>
        <w:tc>
          <w:tcPr>
            <w:tcW w:w="4669" w:type="dxa"/>
            <w:gridSpan w:val="3"/>
            <w:vAlign w:val="center"/>
          </w:tcPr>
          <w:p w14:paraId="4DEA653C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noProof/>
                <w:color w:val="FF0000"/>
                <w:sz w:val="24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DC2F1A2" wp14:editId="2ABCA081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295130</wp:posOffset>
                      </wp:positionV>
                      <wp:extent cx="2984740" cy="3674853"/>
                      <wp:effectExtent l="38100" t="0" r="25400" b="59055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84740" cy="367485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D5423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2" o:spid="_x0000_s1026" type="#_x0000_t32" style="position:absolute;margin-left:88.05pt;margin-top:23.25pt;width:235pt;height:289.3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" strokecolor="black [3200]" strokeweight=".5pt">
                      <v:stroke endarrow="open" joinstyle="miter"/>
                    </v:shape>
                  </w:pict>
                </mc:Fallback>
              </mc:AlternateContent>
            </w: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plaquettes publicitaires (quadrichromie</w:t>
            </w:r>
          </w:p>
        </w:tc>
        <w:tc>
          <w:tcPr>
            <w:tcW w:w="1275" w:type="dxa"/>
            <w:vAlign w:val="center"/>
          </w:tcPr>
          <w:p w14:paraId="343A8BEF" w14:textId="77777777" w:rsidR="00583C1A" w:rsidRPr="008F0BD2" w:rsidRDefault="00583C1A" w:rsidP="00A13E69">
            <w:pPr>
              <w:ind w:right="142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0,90</w:t>
            </w:r>
          </w:p>
        </w:tc>
        <w:tc>
          <w:tcPr>
            <w:tcW w:w="1417" w:type="dxa"/>
            <w:gridSpan w:val="2"/>
            <w:vAlign w:val="center"/>
          </w:tcPr>
          <w:p w14:paraId="45172132" w14:textId="77777777" w:rsidR="00583C1A" w:rsidRPr="008F0BD2" w:rsidRDefault="00583C1A" w:rsidP="00A13E69">
            <w:pPr>
              <w:ind w:right="142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1 800,00</w:t>
            </w:r>
          </w:p>
        </w:tc>
        <w:tc>
          <w:tcPr>
            <w:tcW w:w="639" w:type="dxa"/>
            <w:gridSpan w:val="2"/>
            <w:vAlign w:val="center"/>
          </w:tcPr>
          <w:p w14:paraId="23615F0C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</w:t>
            </w:r>
          </w:p>
        </w:tc>
      </w:tr>
      <w:tr w:rsidR="00583C1A" w:rsidRPr="008F0BD2" w14:paraId="3DDBF92F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229C7503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500</w:t>
            </w:r>
          </w:p>
        </w:tc>
        <w:tc>
          <w:tcPr>
            <w:tcW w:w="4669" w:type="dxa"/>
            <w:gridSpan w:val="3"/>
            <w:vAlign w:val="center"/>
          </w:tcPr>
          <w:p w14:paraId="6741A7CA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noProof/>
                <w:color w:val="FF0000"/>
                <w:sz w:val="24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6647BC" wp14:editId="6BDACD16">
                      <wp:simplePos x="0" y="0"/>
                      <wp:positionH relativeFrom="column">
                        <wp:posOffset>1075103</wp:posOffset>
                      </wp:positionH>
                      <wp:positionV relativeFrom="paragraph">
                        <wp:posOffset>311905</wp:posOffset>
                      </wp:positionV>
                      <wp:extent cx="3269411" cy="2863970"/>
                      <wp:effectExtent l="38100" t="0" r="26670" b="50800"/>
                      <wp:wrapNone/>
                      <wp:docPr id="13" name="Connecteur droit avec flèch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69411" cy="28639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019E34" id="Connecteur droit avec flèche 13" o:spid="_x0000_s1026" type="#_x0000_t32" style="position:absolute;margin-left:84.65pt;margin-top:24.55pt;width:257.45pt;height:225.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" strokecolor="black [3200]" strokeweight=".5pt">
                      <v:stroke endarrow="open" joinstyle="miter"/>
                    </v:shape>
                  </w:pict>
                </mc:Fallback>
              </mc:AlternateContent>
            </w: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 xml:space="preserve">livres </w:t>
            </w:r>
          </w:p>
        </w:tc>
        <w:tc>
          <w:tcPr>
            <w:tcW w:w="1275" w:type="dxa"/>
            <w:vAlign w:val="center"/>
          </w:tcPr>
          <w:p w14:paraId="5CCED6F5" w14:textId="77777777" w:rsidR="00583C1A" w:rsidRPr="008F0BD2" w:rsidRDefault="00583C1A" w:rsidP="00A13E69">
            <w:pPr>
              <w:ind w:right="142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9,20</w:t>
            </w:r>
          </w:p>
        </w:tc>
        <w:tc>
          <w:tcPr>
            <w:tcW w:w="1417" w:type="dxa"/>
            <w:gridSpan w:val="2"/>
            <w:vAlign w:val="center"/>
          </w:tcPr>
          <w:p w14:paraId="06196866" w14:textId="77777777" w:rsidR="00583C1A" w:rsidRPr="008F0BD2" w:rsidRDefault="00583C1A" w:rsidP="00A13E69">
            <w:pPr>
              <w:ind w:right="142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4 600,00</w:t>
            </w:r>
          </w:p>
        </w:tc>
        <w:tc>
          <w:tcPr>
            <w:tcW w:w="639" w:type="dxa"/>
            <w:gridSpan w:val="2"/>
            <w:vAlign w:val="center"/>
          </w:tcPr>
          <w:p w14:paraId="17C6BA0B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</w:t>
            </w:r>
          </w:p>
        </w:tc>
      </w:tr>
      <w:tr w:rsidR="00583C1A" w:rsidRPr="008F0BD2" w14:paraId="23577312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3AF35AF6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  <w:vAlign w:val="center"/>
          </w:tcPr>
          <w:p w14:paraId="24F575DF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  <w:vAlign w:val="center"/>
          </w:tcPr>
          <w:p w14:paraId="77B7B211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D373002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2939A40E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49A5DC75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6CE6460A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  <w:vAlign w:val="center"/>
          </w:tcPr>
          <w:p w14:paraId="5919D8EE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paiement à 30 jours fin de mois </w:t>
            </w:r>
          </w:p>
        </w:tc>
        <w:tc>
          <w:tcPr>
            <w:tcW w:w="1275" w:type="dxa"/>
            <w:vAlign w:val="center"/>
          </w:tcPr>
          <w:p w14:paraId="4FA4007F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B3E067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4CB4A835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03BA994E" w14:textId="77777777" w:rsidTr="00A13E69">
        <w:trPr>
          <w:trHeight w:hRule="exact" w:val="680"/>
        </w:trPr>
        <w:tc>
          <w:tcPr>
            <w:tcW w:w="1072" w:type="dxa"/>
          </w:tcPr>
          <w:p w14:paraId="7B076139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</w:tcPr>
          <w:p w14:paraId="6529B70C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</w:tcPr>
          <w:p w14:paraId="0C604491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64333628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1BB18150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06BD3CDE" w14:textId="77777777" w:rsidTr="00A13E69">
        <w:trPr>
          <w:trHeight w:hRule="exact" w:val="680"/>
        </w:trPr>
        <w:tc>
          <w:tcPr>
            <w:tcW w:w="1072" w:type="dxa"/>
          </w:tcPr>
          <w:p w14:paraId="28980481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</w:tcPr>
          <w:p w14:paraId="6AF1810F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</w:tcPr>
          <w:p w14:paraId="4DF0FF21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3178775F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75883DF1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7DC3EF9C" w14:textId="77777777" w:rsidTr="00A13E69">
        <w:trPr>
          <w:trHeight w:hRule="exact" w:val="680"/>
        </w:trPr>
        <w:tc>
          <w:tcPr>
            <w:tcW w:w="1072" w:type="dxa"/>
          </w:tcPr>
          <w:p w14:paraId="24D4BCEF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</w:tcPr>
          <w:p w14:paraId="1060DDB7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</w:tcPr>
          <w:p w14:paraId="6F26747E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314FFCC3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64A08966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</w:tbl>
    <w:p w14:paraId="60CC208A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418"/>
        <w:gridCol w:w="1559"/>
        <w:gridCol w:w="1133"/>
        <w:gridCol w:w="3119"/>
      </w:tblGrid>
      <w:tr w:rsidR="00583C1A" w:rsidRPr="008F0BD2" w14:paraId="73FB08C6" w14:textId="77777777" w:rsidTr="00A13E69">
        <w:trPr>
          <w:trHeight w:hRule="exact" w:val="567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12094B7E" w14:textId="77777777" w:rsidR="00583C1A" w:rsidRPr="008F0BD2" w:rsidRDefault="00583C1A" w:rsidP="00A13E69">
            <w:pP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09A1CFD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% TVA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FAED48E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Montant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1D0B94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TVA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251E4E4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6B42D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4C1B6433" w14:textId="77777777" w:rsidTr="00A13E6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08C7963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197C58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4C40A58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4 600,00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FCDB729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276,00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1F87264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3493FA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</w:tr>
      <w:tr w:rsidR="00583C1A" w:rsidRPr="008F0BD2" w14:paraId="46A91EE2" w14:textId="77777777" w:rsidTr="00A13E69">
        <w:trPr>
          <w:trHeight w:hRule="exact" w:val="567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1DFC866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117E306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C6D1B38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0BA1C77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378,00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5EE2FB5D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4D1FB79" w14:textId="77777777" w:rsidR="00583C1A" w:rsidRPr="008F0BD2" w:rsidRDefault="00583C1A" w:rsidP="00A13E69">
            <w:pPr>
              <w:keepNext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smallCaps/>
                <w:sz w:val="32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32"/>
                <w:szCs w:val="24"/>
                <w:lang w:val="fr-FR" w:eastAsia="fr-FR"/>
              </w:rPr>
              <w:t>Total à payer</w:t>
            </w:r>
          </w:p>
        </w:tc>
      </w:tr>
      <w:tr w:rsidR="00583C1A" w:rsidRPr="008F0BD2" w14:paraId="4D493D84" w14:textId="77777777" w:rsidTr="00A13E69">
        <w:trPr>
          <w:trHeight w:hRule="exact" w:val="567"/>
        </w:trPr>
        <w:tc>
          <w:tcPr>
            <w:tcW w:w="993" w:type="dxa"/>
            <w:vAlign w:val="center"/>
          </w:tcPr>
          <w:p w14:paraId="61129A58" w14:textId="77777777" w:rsidR="00583C1A" w:rsidRPr="008F0BD2" w:rsidRDefault="00583C1A" w:rsidP="00A13E69">
            <w:pP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 xml:space="preserve">  </w:t>
            </w: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TOTAL</w:t>
            </w:r>
          </w:p>
        </w:tc>
        <w:tc>
          <w:tcPr>
            <w:tcW w:w="850" w:type="dxa"/>
            <w:vAlign w:val="center"/>
          </w:tcPr>
          <w:p w14:paraId="21B7FE6F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1418" w:type="dxa"/>
            <w:vAlign w:val="center"/>
          </w:tcPr>
          <w:p w14:paraId="2AA8A159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6 400,00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2428F94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654,00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6E8AD5BD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369D9B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7 054,00</w:t>
            </w:r>
          </w:p>
        </w:tc>
      </w:tr>
    </w:tbl>
    <w:p w14:paraId="0DC9D49C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2EE2E7B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F0B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916"/>
        <w:gridCol w:w="81"/>
        <w:gridCol w:w="618"/>
        <w:gridCol w:w="1268"/>
        <w:gridCol w:w="76"/>
        <w:gridCol w:w="1332"/>
        <w:gridCol w:w="425"/>
        <w:gridCol w:w="214"/>
      </w:tblGrid>
      <w:tr w:rsidR="00583C1A" w:rsidRPr="008F0BD2" w14:paraId="6A2B2D9B" w14:textId="77777777" w:rsidTr="00D336BC">
        <w:trPr>
          <w:cantSplit/>
          <w:trHeight w:val="340"/>
        </w:trPr>
        <w:tc>
          <w:tcPr>
            <w:tcW w:w="5069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5679D4F0" w14:textId="6783BE33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60"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Imprimerie COLIN</w:t>
            </w:r>
          </w:p>
          <w:p w14:paraId="1AEAD421" w14:textId="77777777" w:rsidR="00583C1A" w:rsidRPr="008F0BD2" w:rsidRDefault="00583C1A" w:rsidP="00A13E69">
            <w:pPr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  <w:t>rue des Flamands 15</w:t>
            </w:r>
          </w:p>
          <w:p w14:paraId="3DD8C0C4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  <w:t xml:space="preserve">7600 PERUWELZ                                                                             </w:t>
            </w:r>
          </w:p>
          <w:p w14:paraId="3F6803AF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21A4F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FACTURE  N°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7F1FD" w14:textId="2BAF61D0" w:rsidR="00583C1A" w:rsidRPr="008F0BD2" w:rsidRDefault="005D5527" w:rsidP="00A13E6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t>257</w:t>
            </w:r>
          </w:p>
        </w:tc>
      </w:tr>
      <w:tr w:rsidR="00583C1A" w:rsidRPr="008F0BD2" w14:paraId="0E83EB64" w14:textId="77777777" w:rsidTr="00D336BC">
        <w:trPr>
          <w:cantSplit/>
          <w:trHeight w:val="493"/>
        </w:trPr>
        <w:tc>
          <w:tcPr>
            <w:tcW w:w="5069" w:type="dxa"/>
            <w:gridSpan w:val="3"/>
            <w:vMerge/>
            <w:tcBorders>
              <w:left w:val="nil"/>
              <w:right w:val="nil"/>
            </w:tcBorders>
          </w:tcPr>
          <w:p w14:paraId="15818414" w14:textId="77777777" w:rsidR="00583C1A" w:rsidRPr="008F0BD2" w:rsidRDefault="00583C1A" w:rsidP="00A13E69">
            <w:pPr>
              <w:keepNext/>
              <w:outlineLvl w:val="1"/>
              <w:rPr>
                <w:rFonts w:ascii="BordeauxHeavy" w:eastAsia="Times New Roman" w:hAnsi="BordeauxHeavy" w:cs="Times New Roman"/>
                <w:noProof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4B4E8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du: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CE041" w14:textId="3426DDC9" w:rsidR="00583C1A" w:rsidRPr="008F0BD2" w:rsidRDefault="005D5527" w:rsidP="00A13E69">
            <w:pPr>
              <w:jc w:val="right"/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  <w:t>19/</w:t>
            </w:r>
            <w:r w:rsidR="002A6FE6"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  <w:t>11/XX</w:t>
            </w:r>
          </w:p>
        </w:tc>
      </w:tr>
      <w:tr w:rsidR="00583C1A" w:rsidRPr="008F0BD2" w14:paraId="6FF98DFD" w14:textId="77777777" w:rsidTr="00D336BC">
        <w:trPr>
          <w:cantSplit/>
          <w:trHeight w:val="493"/>
        </w:trPr>
        <w:tc>
          <w:tcPr>
            <w:tcW w:w="5069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5EA23A2" w14:textId="77777777" w:rsidR="00583C1A" w:rsidRPr="008F0BD2" w:rsidRDefault="00583C1A" w:rsidP="00A13E69">
            <w:pPr>
              <w:keepNext/>
              <w:outlineLvl w:val="1"/>
              <w:rPr>
                <w:rFonts w:ascii="BordeauxHeavy" w:eastAsia="Times New Roman" w:hAnsi="BordeauxHeavy" w:cs="Times New Roman"/>
                <w:noProof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5E28E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Client n°</w:t>
            </w:r>
          </w:p>
        </w:tc>
        <w:tc>
          <w:tcPr>
            <w:tcW w:w="1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14039" w14:textId="0961D6A6" w:rsidR="00583C1A" w:rsidRPr="008F0BD2" w:rsidRDefault="002D6E67" w:rsidP="00A13E69">
            <w:pPr>
              <w:jc w:val="right"/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  <w:r w:rsidRPr="00CF10B3">
              <w:rPr>
                <w:rFonts w:ascii="Calibri" w:eastAsia="Calibri" w:hAnsi="Calibri" w:cs="Calibri"/>
                <w:lang w:eastAsia="ar-SA"/>
              </w:rPr>
              <w:t>40000012</w:t>
            </w:r>
          </w:p>
        </w:tc>
      </w:tr>
      <w:tr w:rsidR="00D336BC" w:rsidRPr="009D53FC" w14:paraId="4C29D1F1" w14:textId="77777777" w:rsidTr="00D336BC">
        <w:trPr>
          <w:trHeight w:val="1611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C92775" w14:textId="77777777" w:rsidR="00D336BC" w:rsidRPr="008F0BD2" w:rsidRDefault="00D336BC" w:rsidP="00DA2F77">
            <w:pPr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fr-FR" w:eastAsia="fr-FR"/>
              </w:rPr>
              <w:sym w:font="Wingdings 2" w:char="F027"/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  <w:t xml:space="preserve"> 069 77 56 89                                                                      </w:t>
            </w:r>
          </w:p>
          <w:p w14:paraId="66FB99C7" w14:textId="77777777" w:rsidR="00D336BC" w:rsidRPr="008F0BD2" w:rsidRDefault="00D336BC" w:rsidP="00DA2F77">
            <w:pP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</w:pP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RPM</w:t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 xml:space="preserve">: </w:t>
            </w: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Mons</w:t>
            </w:r>
          </w:p>
          <w:p w14:paraId="5D47652C" w14:textId="77777777" w:rsidR="00D336BC" w:rsidRPr="008F0BD2" w:rsidRDefault="00D336BC" w:rsidP="00DA2F77">
            <w:pP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TVA: BE</w:t>
            </w: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 xml:space="preserve"> 0</w:t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145 758 138</w:t>
            </w:r>
          </w:p>
          <w:p w14:paraId="170128D2" w14:textId="77777777" w:rsidR="00D336BC" w:rsidRPr="008F0BD2" w:rsidRDefault="00D336BC" w:rsidP="00DA2F77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  <w:t>Fortis: BE 11 2750 4592 3077</w:t>
            </w:r>
          </w:p>
        </w:tc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8251" w14:textId="77777777" w:rsidR="00DC2691" w:rsidRDefault="00DC2691" w:rsidP="00A13E69">
            <w:pPr>
              <w:ind w:left="286"/>
              <w:rPr>
                <w:rFonts w:ascii="Calibri" w:eastAsia="Calibri" w:hAnsi="Calibri" w:cs="Calibri"/>
                <w:lang w:eastAsia="ar-SA"/>
              </w:rPr>
            </w:pPr>
            <w:r w:rsidRPr="00CF10B3">
              <w:rPr>
                <w:rFonts w:ascii="Calibri" w:eastAsia="Calibri" w:hAnsi="Calibri" w:cs="Calibri"/>
                <w:lang w:eastAsia="ar-SA"/>
              </w:rPr>
              <w:t xml:space="preserve">la Fédération Belge de Football, avenue </w:t>
            </w:r>
            <w:proofErr w:type="spellStart"/>
            <w:r w:rsidRPr="00CF10B3">
              <w:rPr>
                <w:rFonts w:ascii="Calibri" w:eastAsia="Calibri" w:hAnsi="Calibri" w:cs="Calibri"/>
                <w:lang w:eastAsia="ar-SA"/>
              </w:rPr>
              <w:t>Houba</w:t>
            </w:r>
            <w:proofErr w:type="spellEnd"/>
            <w:r w:rsidRPr="00CF10B3">
              <w:rPr>
                <w:rFonts w:ascii="Calibri" w:eastAsia="Calibri" w:hAnsi="Calibri" w:cs="Calibri"/>
                <w:lang w:eastAsia="ar-SA"/>
              </w:rPr>
              <w:t xml:space="preserve"> de </w:t>
            </w:r>
            <w:proofErr w:type="spellStart"/>
            <w:r w:rsidRPr="00CF10B3">
              <w:rPr>
                <w:rFonts w:ascii="Calibri" w:eastAsia="Calibri" w:hAnsi="Calibri" w:cs="Calibri"/>
                <w:lang w:eastAsia="ar-SA"/>
              </w:rPr>
              <w:t>Strooper</w:t>
            </w:r>
            <w:proofErr w:type="spellEnd"/>
            <w:r w:rsidRPr="00CF10B3">
              <w:rPr>
                <w:rFonts w:ascii="Calibri" w:eastAsia="Calibri" w:hAnsi="Calibri" w:cs="Calibri"/>
                <w:lang w:eastAsia="ar-SA"/>
              </w:rPr>
              <w:t xml:space="preserve"> 145</w:t>
            </w:r>
          </w:p>
          <w:p w14:paraId="2287BFFB" w14:textId="5BFC6B26" w:rsidR="00D336BC" w:rsidRPr="00D336BC" w:rsidRDefault="00DC2691" w:rsidP="00A13E69">
            <w:pPr>
              <w:ind w:left="286"/>
              <w:rPr>
                <w:rFonts w:ascii="Vassallo" w:eastAsia="Times New Roman" w:hAnsi="Vassallo" w:cs="Times New Roman"/>
                <w:color w:val="000000" w:themeColor="text1"/>
                <w:sz w:val="24"/>
                <w:szCs w:val="24"/>
                <w:lang w:val="en-US" w:eastAsia="fr-FR"/>
              </w:rPr>
            </w:pPr>
            <w:r w:rsidRPr="00CF10B3">
              <w:rPr>
                <w:rFonts w:ascii="Calibri" w:eastAsia="Calibri" w:hAnsi="Calibri" w:cs="Calibri"/>
                <w:lang w:eastAsia="ar-SA"/>
              </w:rPr>
              <w:t xml:space="preserve"> 1020 BRUXELLE</w:t>
            </w:r>
          </w:p>
        </w:tc>
        <w:tc>
          <w:tcPr>
            <w:tcW w:w="2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CC2CB" w14:textId="77777777" w:rsidR="00D336BC" w:rsidRPr="008F0BD2" w:rsidRDefault="00D336BC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</w:tr>
      <w:tr w:rsidR="00D336BC" w:rsidRPr="009D53FC" w14:paraId="4032EF4E" w14:textId="77777777" w:rsidTr="00D336BC"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7EF7A" w14:textId="77777777" w:rsidR="00D336BC" w:rsidRPr="008F0BD2" w:rsidRDefault="00D336BC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38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B0EDC" w14:textId="77777777" w:rsidR="00D336BC" w:rsidRPr="008F0BD2" w:rsidRDefault="00D336BC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955EB5C" w14:textId="77777777" w:rsidR="00D336BC" w:rsidRPr="008F0BD2" w:rsidRDefault="00D336BC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</w:tr>
      <w:tr w:rsidR="00D336BC" w:rsidRPr="008F0BD2" w14:paraId="4FF1C9B6" w14:textId="77777777" w:rsidTr="00D336BC">
        <w:tc>
          <w:tcPr>
            <w:tcW w:w="1072" w:type="dxa"/>
            <w:vAlign w:val="center"/>
          </w:tcPr>
          <w:p w14:paraId="7D1356BA" w14:textId="77777777" w:rsidR="00D336BC" w:rsidRPr="008F0BD2" w:rsidRDefault="00D336BC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Quantités</w:t>
            </w:r>
          </w:p>
        </w:tc>
        <w:tc>
          <w:tcPr>
            <w:tcW w:w="4615" w:type="dxa"/>
            <w:gridSpan w:val="3"/>
            <w:vAlign w:val="center"/>
          </w:tcPr>
          <w:p w14:paraId="69F32424" w14:textId="77777777" w:rsidR="00D336BC" w:rsidRPr="008F0BD2" w:rsidRDefault="00D336BC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Désignation</w:t>
            </w:r>
          </w:p>
        </w:tc>
        <w:tc>
          <w:tcPr>
            <w:tcW w:w="1268" w:type="dxa"/>
            <w:vAlign w:val="center"/>
          </w:tcPr>
          <w:p w14:paraId="2FBE5B9C" w14:textId="77777777" w:rsidR="00D336BC" w:rsidRPr="008F0BD2" w:rsidRDefault="00D336BC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PU HTVA</w:t>
            </w:r>
          </w:p>
        </w:tc>
        <w:tc>
          <w:tcPr>
            <w:tcW w:w="1408" w:type="dxa"/>
            <w:gridSpan w:val="2"/>
            <w:vAlign w:val="center"/>
          </w:tcPr>
          <w:p w14:paraId="34CD440B" w14:textId="77777777" w:rsidR="00D336BC" w:rsidRPr="008F0BD2" w:rsidRDefault="00D336BC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Montant</w:t>
            </w:r>
          </w:p>
        </w:tc>
        <w:tc>
          <w:tcPr>
            <w:tcW w:w="639" w:type="dxa"/>
            <w:gridSpan w:val="2"/>
            <w:vAlign w:val="center"/>
          </w:tcPr>
          <w:p w14:paraId="41B821B4" w14:textId="77777777" w:rsidR="00D336BC" w:rsidRPr="008F0BD2" w:rsidRDefault="00D336BC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Code TVA</w:t>
            </w:r>
          </w:p>
        </w:tc>
      </w:tr>
      <w:tr w:rsidR="00D336BC" w:rsidRPr="008F0BD2" w14:paraId="523A0092" w14:textId="77777777" w:rsidTr="00D336BC">
        <w:trPr>
          <w:trHeight w:hRule="exact" w:val="680"/>
        </w:trPr>
        <w:tc>
          <w:tcPr>
            <w:tcW w:w="1072" w:type="dxa"/>
            <w:vAlign w:val="center"/>
          </w:tcPr>
          <w:p w14:paraId="09D4245C" w14:textId="549F87C2" w:rsidR="00D336BC" w:rsidRPr="008F0BD2" w:rsidRDefault="008F3F1F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2 000</w:t>
            </w:r>
          </w:p>
        </w:tc>
        <w:tc>
          <w:tcPr>
            <w:tcW w:w="4615" w:type="dxa"/>
            <w:gridSpan w:val="3"/>
            <w:vAlign w:val="center"/>
          </w:tcPr>
          <w:p w14:paraId="2A839DB6" w14:textId="4CBD377F" w:rsidR="00D336BC" w:rsidRPr="008F0BD2" w:rsidRDefault="008F3F1F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CF10B3">
              <w:rPr>
                <w:rFonts w:ascii="Calibri" w:eastAsia="Calibri" w:hAnsi="Calibri" w:cs="Calibri"/>
                <w:lang w:eastAsia="ar-SA"/>
              </w:rPr>
              <w:t>livre sur l’histoir</w:t>
            </w:r>
            <w:r>
              <w:rPr>
                <w:rFonts w:ascii="Calibri" w:eastAsia="Calibri" w:hAnsi="Calibri" w:cs="Calibri"/>
                <w:lang w:eastAsia="ar-SA"/>
              </w:rPr>
              <w:t>e du football dans le pays</w:t>
            </w:r>
          </w:p>
        </w:tc>
        <w:tc>
          <w:tcPr>
            <w:tcW w:w="1268" w:type="dxa"/>
            <w:vAlign w:val="center"/>
          </w:tcPr>
          <w:p w14:paraId="1646231D" w14:textId="23F5A7B1" w:rsidR="00D336BC" w:rsidRPr="008F0BD2" w:rsidRDefault="00ED6B9F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8,52</w:t>
            </w:r>
          </w:p>
        </w:tc>
        <w:tc>
          <w:tcPr>
            <w:tcW w:w="1408" w:type="dxa"/>
            <w:gridSpan w:val="2"/>
            <w:vAlign w:val="center"/>
          </w:tcPr>
          <w:p w14:paraId="1BBDDAC4" w14:textId="4695A550" w:rsidR="00D336BC" w:rsidRPr="008F0BD2" w:rsidRDefault="00826B5C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</w:t>
            </w:r>
            <w:r w:rsidR="002D1E57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7 040,00</w:t>
            </w:r>
          </w:p>
        </w:tc>
        <w:tc>
          <w:tcPr>
            <w:tcW w:w="639" w:type="dxa"/>
            <w:gridSpan w:val="2"/>
            <w:vAlign w:val="center"/>
          </w:tcPr>
          <w:p w14:paraId="5D7E52C4" w14:textId="545216EB" w:rsidR="00D336BC" w:rsidRPr="008F0BD2" w:rsidRDefault="009723D2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</w:t>
            </w:r>
          </w:p>
        </w:tc>
      </w:tr>
      <w:tr w:rsidR="00D336BC" w:rsidRPr="008F0BD2" w14:paraId="3F46E91D" w14:textId="77777777" w:rsidTr="00D336BC">
        <w:trPr>
          <w:trHeight w:hRule="exact" w:val="680"/>
        </w:trPr>
        <w:tc>
          <w:tcPr>
            <w:tcW w:w="1072" w:type="dxa"/>
            <w:vAlign w:val="center"/>
          </w:tcPr>
          <w:p w14:paraId="1634B2F0" w14:textId="0FC15881" w:rsidR="00D336BC" w:rsidRPr="008F0BD2" w:rsidRDefault="009723D2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200</w:t>
            </w:r>
          </w:p>
        </w:tc>
        <w:tc>
          <w:tcPr>
            <w:tcW w:w="4615" w:type="dxa"/>
            <w:gridSpan w:val="3"/>
            <w:vAlign w:val="center"/>
          </w:tcPr>
          <w:p w14:paraId="7EC1691D" w14:textId="2A9F3A2D" w:rsidR="00D336BC" w:rsidRPr="008F0BD2" w:rsidRDefault="009723D2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CF10B3">
              <w:rPr>
                <w:rFonts w:ascii="Calibri" w:eastAsia="Calibri" w:hAnsi="Calibri" w:cs="Calibri"/>
                <w:lang w:eastAsia="ar-SA"/>
              </w:rPr>
              <w:t xml:space="preserve">affiches de taille réduite </w:t>
            </w:r>
            <w:r w:rsidRPr="008F0BD2">
              <w:rPr>
                <w:lang w:eastAsia="ar-SA"/>
              </w:rPr>
              <w:sym w:font="Symbol" w:char="F02D"/>
            </w:r>
            <w:r w:rsidRPr="00CF10B3">
              <w:rPr>
                <w:rFonts w:ascii="Calibri" w:eastAsia="Calibri" w:hAnsi="Calibri" w:cs="Calibri"/>
                <w:lang w:eastAsia="ar-SA"/>
              </w:rPr>
              <w:t xml:space="preserve"> 30 </w:t>
            </w:r>
            <w:r w:rsidRPr="008F0BD2">
              <w:rPr>
                <w:lang w:eastAsia="ar-SA"/>
              </w:rPr>
              <w:sym w:font="Symbol" w:char="F0B4"/>
            </w:r>
            <w:r w:rsidRPr="00CF10B3">
              <w:rPr>
                <w:rFonts w:ascii="Calibri" w:eastAsia="Calibri" w:hAnsi="Calibri" w:cs="Calibri"/>
                <w:lang w:eastAsia="ar-SA"/>
              </w:rPr>
              <w:t xml:space="preserve">30 </w:t>
            </w:r>
            <w:r w:rsidR="00871A11">
              <w:rPr>
                <w:rFonts w:ascii="Calibri" w:eastAsia="Calibri" w:hAnsi="Calibri" w:cs="Calibri"/>
                <w:lang w:eastAsia="ar-SA"/>
              </w:rPr>
              <w:t>cm</w:t>
            </w:r>
          </w:p>
        </w:tc>
        <w:tc>
          <w:tcPr>
            <w:tcW w:w="1268" w:type="dxa"/>
            <w:vAlign w:val="center"/>
          </w:tcPr>
          <w:p w14:paraId="5CEA8C1F" w14:textId="75E9DC2B" w:rsidR="00D336BC" w:rsidRPr="008F0BD2" w:rsidRDefault="00871A11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0,45</w:t>
            </w:r>
          </w:p>
        </w:tc>
        <w:tc>
          <w:tcPr>
            <w:tcW w:w="1408" w:type="dxa"/>
            <w:gridSpan w:val="2"/>
            <w:vAlign w:val="center"/>
          </w:tcPr>
          <w:p w14:paraId="2D0E7494" w14:textId="74F6C3C4" w:rsidR="00D336BC" w:rsidRPr="008F0BD2" w:rsidRDefault="002D1E57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90,00</w:t>
            </w:r>
          </w:p>
        </w:tc>
        <w:tc>
          <w:tcPr>
            <w:tcW w:w="639" w:type="dxa"/>
            <w:gridSpan w:val="2"/>
            <w:vAlign w:val="center"/>
          </w:tcPr>
          <w:p w14:paraId="1E9B1A26" w14:textId="27B0586E" w:rsidR="00D336BC" w:rsidRPr="008F0BD2" w:rsidRDefault="00871A11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2</w:t>
            </w:r>
          </w:p>
        </w:tc>
      </w:tr>
      <w:tr w:rsidR="00D336BC" w:rsidRPr="008F0BD2" w14:paraId="0E5B330A" w14:textId="77777777" w:rsidTr="00D336BC">
        <w:trPr>
          <w:trHeight w:hRule="exact" w:val="680"/>
        </w:trPr>
        <w:tc>
          <w:tcPr>
            <w:tcW w:w="1072" w:type="dxa"/>
            <w:vAlign w:val="center"/>
          </w:tcPr>
          <w:p w14:paraId="1E69D80D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15" w:type="dxa"/>
            <w:gridSpan w:val="3"/>
            <w:vAlign w:val="center"/>
          </w:tcPr>
          <w:p w14:paraId="5D922E62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68" w:type="dxa"/>
            <w:vAlign w:val="center"/>
          </w:tcPr>
          <w:p w14:paraId="4C0A4044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08" w:type="dxa"/>
            <w:gridSpan w:val="2"/>
            <w:vAlign w:val="center"/>
          </w:tcPr>
          <w:p w14:paraId="4050424D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620C5664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D336BC" w:rsidRPr="008F0BD2" w14:paraId="66D73014" w14:textId="77777777" w:rsidTr="00D336BC">
        <w:trPr>
          <w:trHeight w:hRule="exact" w:val="680"/>
        </w:trPr>
        <w:tc>
          <w:tcPr>
            <w:tcW w:w="1072" w:type="dxa"/>
            <w:vAlign w:val="center"/>
          </w:tcPr>
          <w:p w14:paraId="5BC1D202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15" w:type="dxa"/>
            <w:gridSpan w:val="3"/>
            <w:vAlign w:val="center"/>
          </w:tcPr>
          <w:p w14:paraId="35A28C97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68" w:type="dxa"/>
            <w:vAlign w:val="center"/>
          </w:tcPr>
          <w:p w14:paraId="37F84BFB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08" w:type="dxa"/>
            <w:gridSpan w:val="2"/>
            <w:vAlign w:val="center"/>
          </w:tcPr>
          <w:p w14:paraId="4B87AED4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2F4AE245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D336BC" w:rsidRPr="008F0BD2" w14:paraId="4F39219B" w14:textId="77777777" w:rsidTr="00D336BC">
        <w:trPr>
          <w:trHeight w:hRule="exact" w:val="680"/>
        </w:trPr>
        <w:tc>
          <w:tcPr>
            <w:tcW w:w="1072" w:type="dxa"/>
          </w:tcPr>
          <w:p w14:paraId="685C6640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15" w:type="dxa"/>
            <w:gridSpan w:val="3"/>
          </w:tcPr>
          <w:p w14:paraId="3BCB902C" w14:textId="14C2546A" w:rsidR="00D336BC" w:rsidRPr="008F0BD2" w:rsidRDefault="00FE371B" w:rsidP="00A13E69">
            <w:pP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  <w:t xml:space="preserve">Paiement à 30 jours fin du mois </w:t>
            </w:r>
          </w:p>
        </w:tc>
        <w:tc>
          <w:tcPr>
            <w:tcW w:w="1268" w:type="dxa"/>
          </w:tcPr>
          <w:p w14:paraId="0B66C98B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08" w:type="dxa"/>
            <w:gridSpan w:val="2"/>
          </w:tcPr>
          <w:p w14:paraId="014EA002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405D1D48" w14:textId="77777777" w:rsidR="00D336BC" w:rsidRPr="008F0BD2" w:rsidRDefault="00D336BC" w:rsidP="00A13E69">
            <w:pPr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</w:p>
        </w:tc>
      </w:tr>
      <w:tr w:rsidR="00D336BC" w:rsidRPr="008F0BD2" w14:paraId="223E825C" w14:textId="77777777" w:rsidTr="00D336BC">
        <w:trPr>
          <w:trHeight w:hRule="exact" w:val="680"/>
        </w:trPr>
        <w:tc>
          <w:tcPr>
            <w:tcW w:w="1072" w:type="dxa"/>
          </w:tcPr>
          <w:p w14:paraId="5DCB236E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15" w:type="dxa"/>
            <w:gridSpan w:val="3"/>
          </w:tcPr>
          <w:p w14:paraId="551B10EC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8" w:type="dxa"/>
          </w:tcPr>
          <w:p w14:paraId="0A64FF09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08" w:type="dxa"/>
            <w:gridSpan w:val="2"/>
          </w:tcPr>
          <w:p w14:paraId="5F98B2D1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0010DEC3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D336BC" w:rsidRPr="008F0BD2" w14:paraId="38FB5E6A" w14:textId="77777777" w:rsidTr="00D336BC">
        <w:trPr>
          <w:trHeight w:hRule="exact" w:val="680"/>
        </w:trPr>
        <w:tc>
          <w:tcPr>
            <w:tcW w:w="1072" w:type="dxa"/>
          </w:tcPr>
          <w:p w14:paraId="531BBAA5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15" w:type="dxa"/>
            <w:gridSpan w:val="3"/>
          </w:tcPr>
          <w:p w14:paraId="69D42E65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8" w:type="dxa"/>
          </w:tcPr>
          <w:p w14:paraId="0C04CC76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08" w:type="dxa"/>
            <w:gridSpan w:val="2"/>
          </w:tcPr>
          <w:p w14:paraId="2F247055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23F63FD4" w14:textId="77777777" w:rsidR="00D336BC" w:rsidRPr="008F0BD2" w:rsidRDefault="00D336BC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</w:tbl>
    <w:p w14:paraId="1E61DD67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418"/>
        <w:gridCol w:w="1559"/>
        <w:gridCol w:w="1133"/>
        <w:gridCol w:w="3119"/>
      </w:tblGrid>
      <w:tr w:rsidR="00583C1A" w:rsidRPr="008F0BD2" w14:paraId="2046A0C9" w14:textId="77777777" w:rsidTr="00A13E69">
        <w:trPr>
          <w:trHeight w:hRule="exact" w:val="567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B778A8A" w14:textId="77777777" w:rsidR="00583C1A" w:rsidRPr="008F0BD2" w:rsidRDefault="00583C1A" w:rsidP="00A13E69">
            <w:pP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240AACF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% TVA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489A81F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Montant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786201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TVA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7549D93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DE8BD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40776A11" w14:textId="77777777" w:rsidTr="00A13E6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092F7E4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13CBA80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1CB7DB8" w14:textId="033A8A67" w:rsidR="00583C1A" w:rsidRPr="008F0BD2" w:rsidRDefault="002D1E57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90,00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6A2BEAD" w14:textId="16393F52" w:rsidR="00583C1A" w:rsidRPr="008F0BD2" w:rsidRDefault="00DF1037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5,40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C79F3F3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D90A0D8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43FDFAAA" w14:textId="77777777" w:rsidTr="00A13E69">
        <w:trPr>
          <w:trHeight w:hRule="exact" w:val="567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02CE1B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4DC3DFE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042ED32" w14:textId="6CD1049D" w:rsidR="00583C1A" w:rsidRPr="008F0BD2" w:rsidRDefault="002D1E57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17 040,00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29292A6" w14:textId="5899F0C0" w:rsidR="00583C1A" w:rsidRPr="008F0BD2" w:rsidRDefault="00D83DCD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3</w:t>
            </w:r>
            <w:r w:rsidR="008828F1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 578,40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4C10AAF8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67BBC92" w14:textId="77777777" w:rsidR="00583C1A" w:rsidRPr="008F0BD2" w:rsidRDefault="00583C1A" w:rsidP="00A13E69">
            <w:pPr>
              <w:keepNext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smallCaps/>
                <w:sz w:val="32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32"/>
                <w:szCs w:val="24"/>
                <w:lang w:val="fr-FR" w:eastAsia="fr-FR"/>
              </w:rPr>
              <w:t>Total à payer</w:t>
            </w:r>
          </w:p>
        </w:tc>
      </w:tr>
      <w:tr w:rsidR="00583C1A" w:rsidRPr="008F0BD2" w14:paraId="0389F495" w14:textId="77777777" w:rsidTr="00A13E69">
        <w:trPr>
          <w:trHeight w:hRule="exact" w:val="567"/>
        </w:trPr>
        <w:tc>
          <w:tcPr>
            <w:tcW w:w="993" w:type="dxa"/>
            <w:vAlign w:val="center"/>
          </w:tcPr>
          <w:p w14:paraId="01862C7F" w14:textId="77777777" w:rsidR="00583C1A" w:rsidRPr="008F0BD2" w:rsidRDefault="00583C1A" w:rsidP="00A13E69">
            <w:pP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 xml:space="preserve">  </w:t>
            </w: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TOTAL</w:t>
            </w:r>
          </w:p>
        </w:tc>
        <w:tc>
          <w:tcPr>
            <w:tcW w:w="850" w:type="dxa"/>
            <w:vAlign w:val="center"/>
          </w:tcPr>
          <w:p w14:paraId="1365A45C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1418" w:type="dxa"/>
            <w:vAlign w:val="center"/>
          </w:tcPr>
          <w:p w14:paraId="3D5F14F2" w14:textId="2EC69AFF" w:rsidR="00583C1A" w:rsidRPr="008F0BD2" w:rsidRDefault="007D0819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16 950,00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3B35DC0" w14:textId="586EF885" w:rsidR="00583C1A" w:rsidRPr="008F0BD2" w:rsidRDefault="008828F1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>3 583,80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132031AB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1E3952" w14:textId="29D5FB25" w:rsidR="00583C1A" w:rsidRPr="008F0BD2" w:rsidRDefault="00BE3C99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>
              <w:rPr>
                <w:rFonts w:ascii="Vassallo" w:eastAsia="Times New Roman" w:hAnsi="Vassallo" w:cs="Times New Roman"/>
                <w:b/>
                <w:bCs/>
                <w:smallCaps/>
                <w:sz w:val="24"/>
                <w:szCs w:val="24"/>
                <w:lang w:val="fr-FR" w:eastAsia="fr-FR"/>
              </w:rPr>
              <w:t>20 533,80</w:t>
            </w:r>
          </w:p>
        </w:tc>
      </w:tr>
    </w:tbl>
    <w:p w14:paraId="5E7899EC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53B5C980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F0BD2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916"/>
        <w:gridCol w:w="81"/>
        <w:gridCol w:w="618"/>
        <w:gridCol w:w="1268"/>
        <w:gridCol w:w="76"/>
        <w:gridCol w:w="1332"/>
        <w:gridCol w:w="425"/>
        <w:gridCol w:w="214"/>
      </w:tblGrid>
      <w:tr w:rsidR="00583C1A" w:rsidRPr="008F0BD2" w14:paraId="5C5F19B5" w14:textId="77777777" w:rsidTr="00A13E69">
        <w:trPr>
          <w:cantSplit/>
          <w:trHeight w:val="340"/>
        </w:trPr>
        <w:tc>
          <w:tcPr>
            <w:tcW w:w="511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00001A61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>
              <w:rPr>
                <w:rFonts w:ascii="BordeauxHeavy" w:eastAsia="Times New Roman" w:hAnsi="BordeauxHeavy" w:cs="Times New Roman"/>
                <w:noProof/>
                <w:sz w:val="60"/>
                <w:szCs w:val="24"/>
                <w:lang w:eastAsia="fr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3696BE56" wp14:editId="5010B358">
                      <wp:simplePos x="0" y="0"/>
                      <wp:positionH relativeFrom="column">
                        <wp:posOffset>-229235</wp:posOffset>
                      </wp:positionH>
                      <wp:positionV relativeFrom="paragraph">
                        <wp:posOffset>-129540</wp:posOffset>
                      </wp:positionV>
                      <wp:extent cx="6067425" cy="7458075"/>
                      <wp:effectExtent l="10160" t="12065" r="27940" b="2603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7458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7D080" id="Rectangle 7" o:spid="_x0000_s1026" style="position:absolute;margin-left:-18.05pt;margin-top:-10.2pt;width:477.75pt;height:587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">
                      <v:shadow on="t"/>
                    </v:rect>
                  </w:pict>
                </mc:Fallback>
              </mc:AlternateContent>
            </w:r>
            <w:r w:rsidRPr="008F0BD2">
              <w:rPr>
                <w:rFonts w:ascii="BordeauxHeavy" w:eastAsia="Times New Roman" w:hAnsi="BordeauxHeavy" w:cs="Times New Roman"/>
                <w:sz w:val="60"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Imprimerie COLIN</w:t>
            </w:r>
          </w:p>
          <w:p w14:paraId="1F00BDC7" w14:textId="77777777" w:rsidR="00583C1A" w:rsidRPr="008F0BD2" w:rsidRDefault="00583C1A" w:rsidP="00A13E69">
            <w:pPr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  <w:t>rue des Flamands 15</w:t>
            </w:r>
          </w:p>
          <w:p w14:paraId="7A7D3A28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Heavy" w:eastAsia="Times New Roman" w:hAnsi="BordeauxHeavy" w:cs="Times New Roman"/>
                <w:sz w:val="24"/>
                <w:szCs w:val="24"/>
                <w:lang w:val="fr-FR" w:eastAsia="fr-FR"/>
              </w:rPr>
              <w:t xml:space="preserve">7600 PERUWELZ                                                                             </w:t>
            </w:r>
          </w:p>
          <w:p w14:paraId="312D075E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07E49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FACTURE  N°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7987E5" w14:textId="77777777" w:rsidR="00583C1A" w:rsidRPr="008F0BD2" w:rsidRDefault="00583C1A" w:rsidP="00A13E6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144EA1C0" w14:textId="77777777" w:rsidTr="00A13E69">
        <w:trPr>
          <w:cantSplit/>
          <w:trHeight w:val="493"/>
        </w:trPr>
        <w:tc>
          <w:tcPr>
            <w:tcW w:w="5113" w:type="dxa"/>
            <w:gridSpan w:val="3"/>
            <w:vMerge/>
            <w:tcBorders>
              <w:left w:val="nil"/>
              <w:right w:val="nil"/>
            </w:tcBorders>
          </w:tcPr>
          <w:p w14:paraId="476A1377" w14:textId="77777777" w:rsidR="00583C1A" w:rsidRPr="008F0BD2" w:rsidRDefault="00583C1A" w:rsidP="00A13E69">
            <w:pPr>
              <w:keepNext/>
              <w:outlineLvl w:val="1"/>
              <w:rPr>
                <w:rFonts w:ascii="BordeauxHeavy" w:eastAsia="Times New Roman" w:hAnsi="BordeauxHeavy" w:cs="Times New Roman"/>
                <w:noProof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9867C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du: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91D1D" w14:textId="77777777" w:rsidR="00583C1A" w:rsidRPr="008F0BD2" w:rsidRDefault="00583C1A" w:rsidP="00A13E69">
            <w:pPr>
              <w:jc w:val="right"/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231F2FE1" w14:textId="77777777" w:rsidTr="00A13E69">
        <w:trPr>
          <w:cantSplit/>
          <w:trHeight w:val="493"/>
        </w:trPr>
        <w:tc>
          <w:tcPr>
            <w:tcW w:w="511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27A00FC7" w14:textId="77777777" w:rsidR="00583C1A" w:rsidRPr="008F0BD2" w:rsidRDefault="00583C1A" w:rsidP="00A13E69">
            <w:pPr>
              <w:keepNext/>
              <w:outlineLvl w:val="1"/>
              <w:rPr>
                <w:rFonts w:ascii="BordeauxHeavy" w:eastAsia="Times New Roman" w:hAnsi="BordeauxHeavy" w:cs="Times New Roman"/>
                <w:noProof/>
                <w:szCs w:val="24"/>
                <w:lang w:val="fr-FR"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A14A4" w14:textId="77777777" w:rsidR="00583C1A" w:rsidRPr="008F0BD2" w:rsidRDefault="00583C1A" w:rsidP="00A13E69">
            <w:pPr>
              <w:jc w:val="right"/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</w:pPr>
            <w:r w:rsidRPr="008F0BD2">
              <w:rPr>
                <w:rFonts w:ascii="BordeauxLight" w:eastAsia="Times New Roman" w:hAnsi="BordeauxLight" w:cs="Times New Roman"/>
                <w:sz w:val="24"/>
                <w:szCs w:val="24"/>
                <w:lang w:val="fr-FR" w:eastAsia="fr-FR"/>
              </w:rPr>
              <w:t>Client n°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6BF21" w14:textId="77777777" w:rsidR="00583C1A" w:rsidRPr="008F0BD2" w:rsidRDefault="00583C1A" w:rsidP="00A13E69">
            <w:pPr>
              <w:jc w:val="right"/>
              <w:rPr>
                <w:rFonts w:ascii="Vassallo" w:eastAsia="Times New Roman" w:hAnsi="Vassallo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9D53FC" w14:paraId="6558EBE7" w14:textId="77777777" w:rsidTr="00A13E69">
        <w:trPr>
          <w:trHeight w:val="1611"/>
        </w:trPr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C8AE0" w14:textId="77777777" w:rsidR="00DA2F77" w:rsidRPr="008F0BD2" w:rsidRDefault="00DA2F77" w:rsidP="00DA2F77">
            <w:pPr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fr-FR" w:eastAsia="fr-FR"/>
              </w:rPr>
              <w:sym w:font="Wingdings 2" w:char="F027"/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  <w:t xml:space="preserve"> 069 77 56 89                                                                      </w:t>
            </w:r>
          </w:p>
          <w:p w14:paraId="0AE89FCD" w14:textId="77777777" w:rsidR="00DA2F77" w:rsidRPr="008F0BD2" w:rsidRDefault="00DA2F77" w:rsidP="00DA2F77">
            <w:pP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</w:pP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RPM</w:t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 xml:space="preserve">: </w:t>
            </w: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Mons</w:t>
            </w:r>
          </w:p>
          <w:p w14:paraId="194728A8" w14:textId="77777777" w:rsidR="00DA2F77" w:rsidRPr="008F0BD2" w:rsidRDefault="00DA2F77" w:rsidP="00DA2F77">
            <w:pP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TVA: BE</w:t>
            </w:r>
            <w:r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 xml:space="preserve"> 0</w:t>
            </w:r>
            <w:r w:rsidRPr="008F0BD2">
              <w:rPr>
                <w:rFonts w:ascii="BordeauxLight" w:eastAsia="Times New Roman" w:hAnsi="BordeauxLight" w:cs="Times New Roman"/>
                <w:szCs w:val="24"/>
                <w:lang w:val="en-GB" w:eastAsia="fr-FR"/>
              </w:rPr>
              <w:t>145 758 138</w:t>
            </w:r>
          </w:p>
          <w:p w14:paraId="59EF7CD0" w14:textId="77777777" w:rsidR="00583C1A" w:rsidRPr="008F0BD2" w:rsidRDefault="00DA2F77" w:rsidP="00DA2F77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  <w:r w:rsidRPr="008F0BD2">
              <w:rPr>
                <w:rFonts w:ascii="BordeauxLight" w:eastAsia="Times New Roman" w:hAnsi="BordeauxLight" w:cs="Times New Roman"/>
                <w:szCs w:val="24"/>
                <w:lang w:val="en-US" w:eastAsia="fr-FR"/>
              </w:rPr>
              <w:t>Fortis: BE 11 2750 4592 3077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11DA" w14:textId="77777777" w:rsidR="00583C1A" w:rsidRPr="008F0BD2" w:rsidRDefault="00583C1A" w:rsidP="00A13E69">
            <w:pPr>
              <w:ind w:left="286"/>
              <w:rPr>
                <w:rFonts w:ascii="Vassallo" w:eastAsia="Times New Roman" w:hAnsi="Vassallo" w:cs="Arial"/>
                <w:b/>
                <w:bCs/>
                <w:color w:val="FF0000"/>
                <w:sz w:val="24"/>
                <w:szCs w:val="24"/>
                <w:lang w:val="en-US" w:eastAsia="fr-FR"/>
              </w:rPr>
            </w:pPr>
          </w:p>
          <w:p w14:paraId="727DAD50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2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EBD16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</w:tr>
      <w:tr w:rsidR="00583C1A" w:rsidRPr="009D53FC" w14:paraId="61F348C3" w14:textId="77777777" w:rsidTr="00A13E69"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EE0E0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5B0B1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7B83C6F" w14:textId="77777777" w:rsidR="00583C1A" w:rsidRPr="008F0BD2" w:rsidRDefault="00583C1A" w:rsidP="00A13E69">
            <w:pPr>
              <w:rPr>
                <w:rFonts w:ascii="BordeauxLight" w:eastAsia="Times New Roman" w:hAnsi="BordeauxLight" w:cs="Times New Roman"/>
                <w:sz w:val="24"/>
                <w:szCs w:val="24"/>
                <w:lang w:val="en-US" w:eastAsia="fr-FR"/>
              </w:rPr>
            </w:pPr>
          </w:p>
        </w:tc>
      </w:tr>
      <w:tr w:rsidR="00583C1A" w:rsidRPr="008F0BD2" w14:paraId="35AF3595" w14:textId="77777777" w:rsidTr="00A13E69">
        <w:tc>
          <w:tcPr>
            <w:tcW w:w="1072" w:type="dxa"/>
            <w:vAlign w:val="center"/>
          </w:tcPr>
          <w:p w14:paraId="4D3B43E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Quantités</w:t>
            </w:r>
          </w:p>
        </w:tc>
        <w:tc>
          <w:tcPr>
            <w:tcW w:w="4669" w:type="dxa"/>
            <w:gridSpan w:val="3"/>
            <w:vAlign w:val="center"/>
          </w:tcPr>
          <w:p w14:paraId="75A886F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Désignation</w:t>
            </w:r>
          </w:p>
        </w:tc>
        <w:tc>
          <w:tcPr>
            <w:tcW w:w="1275" w:type="dxa"/>
            <w:vAlign w:val="center"/>
          </w:tcPr>
          <w:p w14:paraId="5D4EF60B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PU HTVA</w:t>
            </w:r>
          </w:p>
        </w:tc>
        <w:tc>
          <w:tcPr>
            <w:tcW w:w="1417" w:type="dxa"/>
            <w:gridSpan w:val="2"/>
            <w:vAlign w:val="center"/>
          </w:tcPr>
          <w:p w14:paraId="3941D9F1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Montant</w:t>
            </w:r>
          </w:p>
        </w:tc>
        <w:tc>
          <w:tcPr>
            <w:tcW w:w="639" w:type="dxa"/>
            <w:gridSpan w:val="2"/>
            <w:vAlign w:val="center"/>
          </w:tcPr>
          <w:p w14:paraId="2E52B324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Code TVA</w:t>
            </w:r>
          </w:p>
        </w:tc>
      </w:tr>
      <w:tr w:rsidR="00583C1A" w:rsidRPr="008F0BD2" w14:paraId="1A2B2A87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1DA7763D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  <w:vAlign w:val="center"/>
          </w:tcPr>
          <w:p w14:paraId="3C6FC539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  <w:vAlign w:val="center"/>
          </w:tcPr>
          <w:p w14:paraId="26EDE4FD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F768A1E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519D49F5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675ED4F8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050B2D73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  <w:vAlign w:val="center"/>
          </w:tcPr>
          <w:p w14:paraId="18DB554B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  <w:vAlign w:val="center"/>
          </w:tcPr>
          <w:p w14:paraId="3163E0C9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B33DE2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7A59F026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7F0E6278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3C1D0EFA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  <w:vAlign w:val="center"/>
          </w:tcPr>
          <w:p w14:paraId="41D46157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  <w:vAlign w:val="center"/>
          </w:tcPr>
          <w:p w14:paraId="0BA71C41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4F38E55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2EA80682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64EEF915" w14:textId="77777777" w:rsidTr="00A13E69">
        <w:trPr>
          <w:trHeight w:hRule="exact" w:val="680"/>
        </w:trPr>
        <w:tc>
          <w:tcPr>
            <w:tcW w:w="1072" w:type="dxa"/>
          </w:tcPr>
          <w:p w14:paraId="65E48D1A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</w:tcPr>
          <w:p w14:paraId="0C0613DD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  <w:r w:rsidRPr="008F0BD2"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1275" w:type="dxa"/>
          </w:tcPr>
          <w:p w14:paraId="6034AA99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5F819AF4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0A2267A6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69EB5E09" w14:textId="77777777" w:rsidTr="00A13E69">
        <w:trPr>
          <w:trHeight w:hRule="exact" w:val="680"/>
        </w:trPr>
        <w:tc>
          <w:tcPr>
            <w:tcW w:w="1072" w:type="dxa"/>
            <w:vAlign w:val="center"/>
          </w:tcPr>
          <w:p w14:paraId="3ED69A28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  <w:vAlign w:val="center"/>
          </w:tcPr>
          <w:p w14:paraId="49E4D037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</w:tcPr>
          <w:p w14:paraId="6A14A618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3534D7F0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474CD745" w14:textId="77777777" w:rsidR="00583C1A" w:rsidRPr="008F0BD2" w:rsidRDefault="00583C1A" w:rsidP="00A13E69">
            <w:pPr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5A9F9747" w14:textId="77777777" w:rsidTr="00A13E69">
        <w:trPr>
          <w:trHeight w:hRule="exact" w:val="680"/>
        </w:trPr>
        <w:tc>
          <w:tcPr>
            <w:tcW w:w="1072" w:type="dxa"/>
          </w:tcPr>
          <w:p w14:paraId="058375A9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</w:tcPr>
          <w:p w14:paraId="1F458793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</w:tcPr>
          <w:p w14:paraId="496EC833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3A033667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284ADA25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28BB4E47" w14:textId="77777777" w:rsidTr="00A13E69">
        <w:trPr>
          <w:trHeight w:hRule="exact" w:val="680"/>
        </w:trPr>
        <w:tc>
          <w:tcPr>
            <w:tcW w:w="1072" w:type="dxa"/>
          </w:tcPr>
          <w:p w14:paraId="377B76D4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669" w:type="dxa"/>
            <w:gridSpan w:val="3"/>
          </w:tcPr>
          <w:p w14:paraId="168A7C68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75" w:type="dxa"/>
          </w:tcPr>
          <w:p w14:paraId="59D37001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417" w:type="dxa"/>
            <w:gridSpan w:val="2"/>
          </w:tcPr>
          <w:p w14:paraId="1F7CC87B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9" w:type="dxa"/>
            <w:gridSpan w:val="2"/>
          </w:tcPr>
          <w:p w14:paraId="1123E2AA" w14:textId="77777777" w:rsidR="00583C1A" w:rsidRPr="008F0BD2" w:rsidRDefault="00583C1A" w:rsidP="00A13E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</w:tbl>
    <w:p w14:paraId="34B6CE50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418"/>
        <w:gridCol w:w="1559"/>
        <w:gridCol w:w="1133"/>
        <w:gridCol w:w="3119"/>
      </w:tblGrid>
      <w:tr w:rsidR="00583C1A" w:rsidRPr="008F0BD2" w14:paraId="09E59228" w14:textId="77777777" w:rsidTr="00A13E69">
        <w:trPr>
          <w:trHeight w:hRule="exact" w:val="567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6415A8B4" w14:textId="77777777" w:rsidR="00583C1A" w:rsidRPr="008F0BD2" w:rsidRDefault="00583C1A" w:rsidP="00A13E69">
            <w:pP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2DF5F2D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% TVA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4F71AF5E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Montant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6188C1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TVA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3C84B9F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A081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2EA1F115" w14:textId="77777777" w:rsidTr="00A13E6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724D1A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A8C250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D752ED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93023D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9C9BBF9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B3D02D1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</w:tr>
      <w:tr w:rsidR="00583C1A" w:rsidRPr="008F0BD2" w14:paraId="2F5E81E0" w14:textId="77777777" w:rsidTr="00A13E69">
        <w:trPr>
          <w:trHeight w:hRule="exact" w:val="567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5AA6E5A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6581D41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D67270C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951C86F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1183125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C630FB5" w14:textId="77777777" w:rsidR="00583C1A" w:rsidRPr="008F0BD2" w:rsidRDefault="00583C1A" w:rsidP="00A13E69">
            <w:pPr>
              <w:keepNext/>
              <w:jc w:val="center"/>
              <w:outlineLvl w:val="0"/>
              <w:rPr>
                <w:rFonts w:ascii="Arial Narrow" w:eastAsia="Times New Roman" w:hAnsi="Arial Narrow" w:cs="Times New Roman"/>
                <w:b/>
                <w:bCs/>
                <w:smallCaps/>
                <w:sz w:val="32"/>
                <w:szCs w:val="24"/>
                <w:lang w:val="fr-FR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32"/>
                <w:szCs w:val="24"/>
                <w:lang w:val="fr-FR" w:eastAsia="fr-FR"/>
              </w:rPr>
              <w:t>Total à payer</w:t>
            </w:r>
          </w:p>
        </w:tc>
      </w:tr>
      <w:tr w:rsidR="00583C1A" w:rsidRPr="008F0BD2" w14:paraId="44AA9431" w14:textId="77777777" w:rsidTr="00A13E69">
        <w:trPr>
          <w:trHeight w:hRule="exact" w:val="567"/>
        </w:trPr>
        <w:tc>
          <w:tcPr>
            <w:tcW w:w="993" w:type="dxa"/>
            <w:vAlign w:val="center"/>
          </w:tcPr>
          <w:p w14:paraId="57A9303C" w14:textId="77777777" w:rsidR="00583C1A" w:rsidRPr="008F0BD2" w:rsidRDefault="00583C1A" w:rsidP="00A13E69">
            <w:pPr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fr-FR" w:eastAsia="fr-FR"/>
              </w:rPr>
              <w:t xml:space="preserve">  </w:t>
            </w:r>
            <w:r w:rsidRPr="008F0BD2"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  <w:t>TOTAL</w:t>
            </w:r>
          </w:p>
        </w:tc>
        <w:tc>
          <w:tcPr>
            <w:tcW w:w="850" w:type="dxa"/>
            <w:vAlign w:val="center"/>
          </w:tcPr>
          <w:p w14:paraId="10AC610A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1418" w:type="dxa"/>
            <w:vAlign w:val="center"/>
          </w:tcPr>
          <w:p w14:paraId="40137E0C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6D75BCA" w14:textId="77777777" w:rsidR="00583C1A" w:rsidRPr="008F0BD2" w:rsidRDefault="00583C1A" w:rsidP="00A13E69">
            <w:pPr>
              <w:ind w:right="214"/>
              <w:jc w:val="right"/>
              <w:rPr>
                <w:rFonts w:ascii="Vassallo" w:eastAsia="Times New Roman" w:hAnsi="Vassallo" w:cs="Times New Roman"/>
                <w:b/>
                <w:b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4EE92E85" w14:textId="77777777" w:rsidR="00583C1A" w:rsidRPr="008F0BD2" w:rsidRDefault="00583C1A" w:rsidP="00A13E69">
            <w:pPr>
              <w:jc w:val="center"/>
              <w:rPr>
                <w:rFonts w:ascii="Arial Narrow" w:eastAsia="Times New Roman" w:hAnsi="Arial Narrow" w:cs="Times New Roman"/>
                <w:b/>
                <w:bCs/>
                <w:smallCaps/>
                <w:sz w:val="24"/>
                <w:szCs w:val="24"/>
                <w:lang w:val="nl-NL" w:eastAsia="fr-FR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AA91DC" w14:textId="77777777" w:rsidR="00583C1A" w:rsidRPr="008F0BD2" w:rsidRDefault="00583C1A" w:rsidP="00A13E69">
            <w:pPr>
              <w:jc w:val="center"/>
              <w:rPr>
                <w:rFonts w:ascii="Vassallo" w:eastAsia="Times New Roman" w:hAnsi="Vassallo" w:cs="Times New Roman"/>
                <w:b/>
                <w:bCs/>
                <w:smallCaps/>
                <w:sz w:val="24"/>
                <w:szCs w:val="24"/>
                <w:lang w:val="fr-FR" w:eastAsia="fr-FR"/>
              </w:rPr>
            </w:pPr>
          </w:p>
        </w:tc>
      </w:tr>
    </w:tbl>
    <w:p w14:paraId="5F03EB86" w14:textId="77777777" w:rsidR="00583C1A" w:rsidRPr="008F0BD2" w:rsidRDefault="00583C1A" w:rsidP="00583C1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346F57B6" w14:textId="77777777" w:rsidR="00583C1A" w:rsidRDefault="00583C1A" w:rsidP="006864B4">
      <w:pPr>
        <w:spacing w:after="160" w:line="259" w:lineRule="auto"/>
        <w:rPr>
          <w:rFonts w:ascii="Comic Sans MS" w:eastAsia="TTE3F5E740t00" w:hAnsi="Comic Sans MS" w:cs="TTE3F5E740t00"/>
          <w:b/>
          <w:szCs w:val="18"/>
          <w:highlight w:val="lightGray"/>
          <w:lang w:eastAsia="fr-BE"/>
        </w:rPr>
      </w:pPr>
    </w:p>
    <w:p w14:paraId="2E84A767" w14:textId="77777777" w:rsidR="00583C1A" w:rsidRDefault="00583C1A"/>
    <w:sectPr w:rsidR="00583C1A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CE886" w14:textId="77777777" w:rsidR="00FD5588" w:rsidRDefault="00FD5588" w:rsidP="009B5F19">
      <w:r>
        <w:separator/>
      </w:r>
    </w:p>
  </w:endnote>
  <w:endnote w:type="continuationSeparator" w:id="0">
    <w:p w14:paraId="230DB2E2" w14:textId="77777777" w:rsidR="00FD5588" w:rsidRDefault="00FD5588" w:rsidP="009B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TE3F5E740t00">
    <w:altName w:val="Arial Unicode MS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-Bold">
    <w:altName w:val="Calibri"/>
    <w:charset w:val="00"/>
    <w:family w:val="auto"/>
    <w:pitch w:val="default"/>
  </w:font>
  <w:font w:name="Square721 BT">
    <w:altName w:val="Segoe Script"/>
    <w:charset w:val="00"/>
    <w:family w:val="swiss"/>
    <w:pitch w:val="variable"/>
    <w:sig w:usb0="00000001" w:usb1="00000000" w:usb2="00000000" w:usb3="00000000" w:csb0="0000001B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assallo">
    <w:altName w:val="Calibri"/>
    <w:charset w:val="00"/>
    <w:family w:val="auto"/>
    <w:pitch w:val="variable"/>
    <w:sig w:usb0="00000003" w:usb1="00000000" w:usb2="00000000" w:usb3="00000000" w:csb0="00000001" w:csb1="00000000"/>
  </w:font>
  <w:font w:name="Zurich Cn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Geometr231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hohl">
    <w:altName w:val="Calibri"/>
    <w:charset w:val="00"/>
    <w:family w:val="auto"/>
    <w:pitch w:val="variable"/>
    <w:sig w:usb0="00000003" w:usb1="00000000" w:usb2="00000000" w:usb3="00000000" w:csb0="00000001" w:csb1="00000000"/>
  </w:font>
  <w:font w:name="Zurich XCn BT">
    <w:altName w:val="Franklin Gothic Medium Cond"/>
    <w:charset w:val="00"/>
    <w:family w:val="swiss"/>
    <w:pitch w:val="variable"/>
    <w:sig w:usb0="00000001" w:usb1="00000000" w:usb2="00000000" w:usb3="00000000" w:csb0="0000001B" w:csb1="00000000"/>
  </w:font>
  <w:font w:name="Zurich UBlkEx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Shoestring SSi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rdeauxHeavy">
    <w:altName w:val="Calibri"/>
    <w:charset w:val="00"/>
    <w:family w:val="auto"/>
    <w:pitch w:val="variable"/>
    <w:sig w:usb0="00000003" w:usb1="00000000" w:usb2="00000000" w:usb3="00000000" w:csb0="00000001" w:csb1="00000000"/>
  </w:font>
  <w:font w:name="Bordeaux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5122315"/>
      <w:docPartObj>
        <w:docPartGallery w:val="Page Numbers (Bottom of Page)"/>
        <w:docPartUnique/>
      </w:docPartObj>
    </w:sdtPr>
    <w:sdtEndPr/>
    <w:sdtContent>
      <w:p w14:paraId="2E7B522B" w14:textId="77777777" w:rsidR="009B5F19" w:rsidRDefault="009B5F1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4B4" w:rsidRPr="006864B4">
          <w:rPr>
            <w:noProof/>
            <w:lang w:val="fr-FR"/>
          </w:rPr>
          <w:t>14</w:t>
        </w:r>
        <w:r>
          <w:fldChar w:fldCharType="end"/>
        </w:r>
      </w:p>
    </w:sdtContent>
  </w:sdt>
  <w:p w14:paraId="4C0C1A08" w14:textId="77777777" w:rsidR="009B5F19" w:rsidRDefault="009B5F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8C0DE" w14:textId="77777777" w:rsidR="00FD5588" w:rsidRDefault="00FD5588" w:rsidP="009B5F19">
      <w:r>
        <w:separator/>
      </w:r>
    </w:p>
  </w:footnote>
  <w:footnote w:type="continuationSeparator" w:id="0">
    <w:p w14:paraId="6B05FE25" w14:textId="77777777" w:rsidR="00FD5588" w:rsidRDefault="00FD5588" w:rsidP="009B5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787B"/>
    <w:multiLevelType w:val="hybridMultilevel"/>
    <w:tmpl w:val="9C1C68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73B4C"/>
    <w:multiLevelType w:val="hybridMultilevel"/>
    <w:tmpl w:val="C80891B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8522C"/>
    <w:multiLevelType w:val="multilevel"/>
    <w:tmpl w:val="08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7F83380"/>
    <w:multiLevelType w:val="hybridMultilevel"/>
    <w:tmpl w:val="FC7810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04FF1"/>
    <w:multiLevelType w:val="hybridMultilevel"/>
    <w:tmpl w:val="094034CA"/>
    <w:lvl w:ilvl="0" w:tplc="78A4A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01522"/>
    <w:multiLevelType w:val="hybridMultilevel"/>
    <w:tmpl w:val="E374701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603476">
    <w:abstractNumId w:val="1"/>
  </w:num>
  <w:num w:numId="2" w16cid:durableId="326397358">
    <w:abstractNumId w:val="5"/>
  </w:num>
  <w:num w:numId="3" w16cid:durableId="1916165439">
    <w:abstractNumId w:val="0"/>
  </w:num>
  <w:num w:numId="4" w16cid:durableId="1213078860">
    <w:abstractNumId w:val="3"/>
  </w:num>
  <w:num w:numId="5" w16cid:durableId="705258636">
    <w:abstractNumId w:val="4"/>
  </w:num>
  <w:num w:numId="6" w16cid:durableId="1604877790">
    <w:abstractNumId w:val="2"/>
  </w:num>
  <w:num w:numId="7" w16cid:durableId="158426313">
    <w:abstractNumId w:val="2"/>
  </w:num>
  <w:num w:numId="8" w16cid:durableId="784428042">
    <w:abstractNumId w:val="2"/>
  </w:num>
  <w:num w:numId="9" w16cid:durableId="1175998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0E"/>
    <w:rsid w:val="000413EA"/>
    <w:rsid w:val="0005040E"/>
    <w:rsid w:val="00061E48"/>
    <w:rsid w:val="0019371E"/>
    <w:rsid w:val="002A6FE6"/>
    <w:rsid w:val="002D1E57"/>
    <w:rsid w:val="002D6E67"/>
    <w:rsid w:val="00361941"/>
    <w:rsid w:val="00376B27"/>
    <w:rsid w:val="0049050B"/>
    <w:rsid w:val="00583C1A"/>
    <w:rsid w:val="005D5527"/>
    <w:rsid w:val="00611F3F"/>
    <w:rsid w:val="00635813"/>
    <w:rsid w:val="00672847"/>
    <w:rsid w:val="006864B4"/>
    <w:rsid w:val="006C2AE5"/>
    <w:rsid w:val="007D0819"/>
    <w:rsid w:val="00826B5C"/>
    <w:rsid w:val="00871A11"/>
    <w:rsid w:val="008828F1"/>
    <w:rsid w:val="008F3F1F"/>
    <w:rsid w:val="00900B0C"/>
    <w:rsid w:val="00912AF0"/>
    <w:rsid w:val="009723D2"/>
    <w:rsid w:val="009B5F19"/>
    <w:rsid w:val="00A13E69"/>
    <w:rsid w:val="00BE3C99"/>
    <w:rsid w:val="00C32730"/>
    <w:rsid w:val="00D16576"/>
    <w:rsid w:val="00D336BC"/>
    <w:rsid w:val="00D83DCD"/>
    <w:rsid w:val="00DA2F77"/>
    <w:rsid w:val="00DC2691"/>
    <w:rsid w:val="00DF1037"/>
    <w:rsid w:val="00DF3D6F"/>
    <w:rsid w:val="00ED6B9F"/>
    <w:rsid w:val="00F6222E"/>
    <w:rsid w:val="00FD5588"/>
    <w:rsid w:val="00FE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32E6"/>
  <w15:chartTrackingRefBased/>
  <w15:docId w15:val="{9C486743-644A-4CE7-93AB-74E0B33A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E69"/>
    <w:pPr>
      <w:spacing w:after="0" w:line="240" w:lineRule="auto"/>
    </w:pPr>
    <w:rPr>
      <w:rFonts w:eastAsiaTheme="minorHAnsi"/>
    </w:rPr>
  </w:style>
  <w:style w:type="paragraph" w:styleId="Titre1">
    <w:name w:val="heading 1"/>
    <w:basedOn w:val="Normal"/>
    <w:next w:val="Normal"/>
    <w:link w:val="Titre1Car"/>
    <w:uiPriority w:val="9"/>
    <w:qFormat/>
    <w:rsid w:val="00A13E69"/>
    <w:pPr>
      <w:keepNext/>
      <w:keepLines/>
      <w:numPr>
        <w:numId w:val="6"/>
      </w:numPr>
      <w:spacing w:before="240"/>
      <w:outlineLvl w:val="0"/>
    </w:pPr>
    <w:rPr>
      <w:rFonts w:asciiTheme="majorHAnsi" w:eastAsiaTheme="majorEastAsia" w:hAnsiTheme="majorHAnsi" w:cstheme="majorBidi"/>
      <w:sz w:val="28"/>
      <w:szCs w:val="32"/>
      <w:u w:val="doub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13E69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13E69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3E69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3E69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3E69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3E69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3E69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3E69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3C1A"/>
    <w:pPr>
      <w:ind w:left="720"/>
      <w:contextualSpacing/>
      <w:jc w:val="both"/>
    </w:pPr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583C1A"/>
    <w:pPr>
      <w:pBdr>
        <w:top w:val="single" w:sz="12" w:space="1" w:color="C0504D"/>
      </w:pBdr>
      <w:autoSpaceDE w:val="0"/>
      <w:autoSpaceDN w:val="0"/>
      <w:adjustRightInd w:val="0"/>
      <w:jc w:val="right"/>
    </w:pPr>
    <w:rPr>
      <w:rFonts w:ascii="Comic Sans MS" w:eastAsia="TTE3F5E740t00" w:hAnsi="Comic Sans MS" w:cs="TTE3F5E740t00"/>
      <w:smallCaps/>
      <w:sz w:val="48"/>
      <w:szCs w:val="48"/>
      <w:lang w:val="fr-FR" w:eastAsia="fr-FR"/>
    </w:rPr>
  </w:style>
  <w:style w:type="character" w:customStyle="1" w:styleId="TitreCar">
    <w:name w:val="Titre Car"/>
    <w:basedOn w:val="Policepardfaut"/>
    <w:link w:val="Titre"/>
    <w:uiPriority w:val="10"/>
    <w:rsid w:val="00583C1A"/>
    <w:rPr>
      <w:rFonts w:ascii="Comic Sans MS" w:eastAsia="TTE3F5E740t00" w:hAnsi="Comic Sans MS" w:cs="TTE3F5E740t00"/>
      <w:smallCaps/>
      <w:sz w:val="48"/>
      <w:szCs w:val="48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0413E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413E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BE"/>
    </w:rPr>
  </w:style>
  <w:style w:type="table" w:customStyle="1" w:styleId="Grilledutableau1">
    <w:name w:val="Grille du tableau1"/>
    <w:basedOn w:val="TableauNormal"/>
    <w:next w:val="Grilledutableau"/>
    <w:uiPriority w:val="39"/>
    <w:rsid w:val="0004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41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13E69"/>
    <w:rPr>
      <w:rFonts w:asciiTheme="majorHAnsi" w:eastAsiaTheme="majorEastAsia" w:hAnsiTheme="majorHAnsi" w:cstheme="majorBidi"/>
      <w:sz w:val="28"/>
      <w:szCs w:val="32"/>
      <w:u w:val="double"/>
    </w:rPr>
  </w:style>
  <w:style w:type="character" w:customStyle="1" w:styleId="Titre2Car">
    <w:name w:val="Titre 2 Car"/>
    <w:basedOn w:val="Policepardfaut"/>
    <w:link w:val="Titre2"/>
    <w:uiPriority w:val="9"/>
    <w:semiHidden/>
    <w:rsid w:val="00A13E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13E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A13E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13E6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3E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13E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A13E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13E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9B5F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5F19"/>
    <w:rPr>
      <w:rFonts w:eastAsiaTheme="minorHAnsi"/>
    </w:rPr>
  </w:style>
  <w:style w:type="paragraph" w:styleId="Pieddepage">
    <w:name w:val="footer"/>
    <w:basedOn w:val="Normal"/>
    <w:link w:val="PieddepageCar"/>
    <w:uiPriority w:val="99"/>
    <w:unhideWhenUsed/>
    <w:rsid w:val="009B5F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5F19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mailto:festimania@gmail.com" TargetMode="Externa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50.png" /><Relationship Id="rId17" Type="http://schemas.openxmlformats.org/officeDocument/2006/relationships/footer" Target="footer1.xml" /><Relationship Id="rId2" Type="http://schemas.openxmlformats.org/officeDocument/2006/relationships/styles" Target="styles.xml" /><Relationship Id="rId16" Type="http://schemas.openxmlformats.org/officeDocument/2006/relationships/image" Target="media/image6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5" Type="http://schemas.openxmlformats.org/officeDocument/2006/relationships/image" Target="http://tbn3.google.com/images?q=tbn:e5d7u9XFAKzURM:http://image.mabulle.com/c/cu/curudin.mabulle.com/carton.jpg" TargetMode="External" /><Relationship Id="rId10" Type="http://schemas.openxmlformats.org/officeDocument/2006/relationships/image" Target="media/image4.pn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1743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isabelle.masschelein@skynet.be</dc:creator>
  <cp:keywords/>
  <dc:description/>
  <cp:lastModifiedBy>Enzo Cuzzucoli</cp:lastModifiedBy>
  <cp:revision>4</cp:revision>
  <cp:lastPrinted>2022-03-24T15:59:00Z</cp:lastPrinted>
  <dcterms:created xsi:type="dcterms:W3CDTF">2022-04-15T10:15:00Z</dcterms:created>
  <dcterms:modified xsi:type="dcterms:W3CDTF">2022-09-10T14:59:00Z</dcterms:modified>
</cp:coreProperties>
</file>