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6488" w14:textId="50C17A86" w:rsidR="005B7453" w:rsidRDefault="005B7453" w:rsidP="00D1401C">
      <w:pPr>
        <w:jc w:val="center"/>
        <w:rPr>
          <w:b/>
          <w:color w:val="262626" w:themeColor="text1" w:themeTint="D9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2986483D" wp14:editId="1F8E12AC">
            <wp:extent cx="924114" cy="368663"/>
            <wp:effectExtent l="0" t="0" r="0" b="0"/>
            <wp:docPr id="6" name="Image 6" descr="Une image contenant texte, Police, symbol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Police, symbol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14" cy="3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F7BF" w14:textId="36CE040F" w:rsidR="0081362A" w:rsidRPr="00D1401C" w:rsidRDefault="008A42CA" w:rsidP="00D1401C">
      <w:pPr>
        <w:jc w:val="center"/>
        <w:rPr>
          <w:b/>
          <w:color w:val="262626" w:themeColor="text1" w:themeTint="D9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1401C">
        <w:rPr>
          <w:b/>
          <w:color w:val="262626" w:themeColor="text1" w:themeTint="D9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Test</w:t>
      </w:r>
      <w:r w:rsidR="00D1401C" w:rsidRPr="00D1401C">
        <w:rPr>
          <w:b/>
          <w:color w:val="262626" w:themeColor="text1" w:themeTint="D9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: les puissances à exposants négatifs</w:t>
      </w:r>
      <w:r w:rsidR="005B7453">
        <w:rPr>
          <w:rFonts w:ascii="Calibri" w:hAnsi="Calibri" w:cs="Calibri"/>
          <w:color w:val="000000"/>
          <w:shd w:val="clear" w:color="auto" w:fill="FFFFFF"/>
        </w:rPr>
        <w:br/>
      </w:r>
    </w:p>
    <w:p w14:paraId="3367C3B1" w14:textId="5CD810F7" w:rsidR="00715640" w:rsidRPr="00715640" w:rsidRDefault="00715640">
      <w:pPr>
        <w:rPr>
          <w:sz w:val="36"/>
          <w:szCs w:val="36"/>
        </w:rPr>
      </w:pPr>
      <w:r w:rsidRPr="00715640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                                                                             </w:t>
      </w:r>
      <w:r w:rsidRPr="00715640">
        <w:rPr>
          <w:sz w:val="36"/>
          <w:szCs w:val="36"/>
        </w:rPr>
        <w:t>/3</w:t>
      </w:r>
      <w:r w:rsidR="003A6824">
        <w:rPr>
          <w:sz w:val="36"/>
          <w:szCs w:val="36"/>
        </w:rPr>
        <w:t>2</w:t>
      </w:r>
      <w:r w:rsidRPr="00715640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                  </w:t>
      </w:r>
    </w:p>
    <w:p w14:paraId="14FAAE6C" w14:textId="70021928" w:rsidR="00BE791D" w:rsidRDefault="00BE791D"/>
    <w:p w14:paraId="1B8C0F04" w14:textId="77777777" w:rsidR="00BE791D" w:rsidRDefault="00BE791D"/>
    <w:p w14:paraId="5614E57F" w14:textId="6FCAF172" w:rsidR="000937B0" w:rsidRPr="00BE791D" w:rsidRDefault="000937B0">
      <w:r w:rsidRPr="000937B0">
        <w:rPr>
          <w:b/>
          <w:bCs/>
          <w:sz w:val="30"/>
          <w:szCs w:val="30"/>
          <w:u w:val="single"/>
        </w:rPr>
        <w:t>Connaitre</w:t>
      </w:r>
      <w:r w:rsidR="000A4005">
        <w:rPr>
          <w:b/>
          <w:bCs/>
          <w:sz w:val="30"/>
          <w:szCs w:val="30"/>
          <w:u w:val="single"/>
        </w:rPr>
        <w:t xml:space="preserve">              /</w:t>
      </w:r>
      <w:r w:rsidR="001A6073">
        <w:rPr>
          <w:b/>
          <w:bCs/>
          <w:sz w:val="30"/>
          <w:szCs w:val="30"/>
          <w:u w:val="single"/>
        </w:rPr>
        <w:t>8</w:t>
      </w:r>
    </w:p>
    <w:p w14:paraId="48679945" w14:textId="5114F42D" w:rsidR="00E22DB9" w:rsidRPr="00E22DB9" w:rsidRDefault="000937B0" w:rsidP="00E22DB9">
      <w:pPr>
        <w:pStyle w:val="Paragraphedeliste"/>
        <w:numPr>
          <w:ilvl w:val="0"/>
          <w:numId w:val="1"/>
        </w:numPr>
        <w:rPr>
          <w:b/>
          <w:bCs/>
          <w:sz w:val="30"/>
          <w:szCs w:val="30"/>
        </w:rPr>
      </w:pPr>
      <w:r w:rsidRPr="000937B0">
        <w:rPr>
          <w:b/>
          <w:bCs/>
          <w:sz w:val="30"/>
          <w:szCs w:val="30"/>
        </w:rPr>
        <w:t xml:space="preserve"> </w:t>
      </w:r>
      <w:r w:rsidRPr="000937B0">
        <w:t xml:space="preserve">Cite </w:t>
      </w:r>
      <w:r>
        <w:t xml:space="preserve">la propriété en français </w:t>
      </w:r>
      <w:r w:rsidR="00312D16" w:rsidRPr="00312D16">
        <w:rPr>
          <w:b/>
          <w:bCs/>
        </w:rPr>
        <w:t>et</w:t>
      </w:r>
      <w:r>
        <w:t xml:space="preserve"> en langage mathématique qui te permet de donner</w:t>
      </w:r>
      <w:r w:rsidR="00E22DB9">
        <w:t xml:space="preserve"> cette égalité.</w:t>
      </w:r>
      <w:r w:rsidR="00A13B36">
        <w:t xml:space="preserve">            /4</w:t>
      </w:r>
    </w:p>
    <w:p w14:paraId="45BB1764" w14:textId="77777777" w:rsidR="00E22DB9" w:rsidRPr="00E22DB9" w:rsidRDefault="00E22DB9" w:rsidP="00E22DB9">
      <w:pPr>
        <w:pStyle w:val="Paragraphedeliste"/>
        <w:ind w:left="644"/>
        <w:rPr>
          <w:b/>
          <w:bCs/>
          <w:sz w:val="30"/>
          <w:szCs w:val="30"/>
        </w:rPr>
      </w:pPr>
    </w:p>
    <w:p w14:paraId="7AFADC44" w14:textId="390262D6" w:rsidR="00E22DB9" w:rsidRPr="00E22DB9" w:rsidRDefault="00EB64EF" w:rsidP="00E22DB9">
      <w:pPr>
        <w:pStyle w:val="Paragraphedeliste"/>
        <w:numPr>
          <w:ilvl w:val="0"/>
          <w:numId w:val="2"/>
        </w:numPr>
        <w:rPr>
          <w:rFonts w:eastAsiaTheme="minorEastAsia"/>
          <w:iCs/>
        </w:rPr>
      </w:pP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="00E22DB9" w:rsidRPr="00E22DB9">
        <w:rPr>
          <w:rFonts w:eastAsiaTheme="minorEastAsia"/>
          <w:iCs/>
        </w:rPr>
        <w:t xml:space="preserve"> </w:t>
      </w:r>
    </w:p>
    <w:p w14:paraId="3BFA5A29" w14:textId="594513AB" w:rsidR="00E22DB9" w:rsidRDefault="00E22DB9" w:rsidP="00E22DB9">
      <w:pPr>
        <w:rPr>
          <w:rFonts w:eastAsiaTheme="minorEastAsia"/>
          <w:iCs/>
        </w:rPr>
      </w:pPr>
      <w:r>
        <w:rPr>
          <w:rFonts w:eastAsiaTheme="minorEastAsi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077E3" w14:textId="77777777" w:rsidR="000A4005" w:rsidRDefault="000A4005" w:rsidP="00E22DB9">
      <w:pPr>
        <w:rPr>
          <w:rFonts w:eastAsiaTheme="minorEastAsia"/>
          <w:iCs/>
        </w:rPr>
      </w:pPr>
    </w:p>
    <w:p w14:paraId="1F2A4C6A" w14:textId="108F369F" w:rsidR="00E22DB9" w:rsidRPr="00E22DB9" w:rsidRDefault="00EB64EF" w:rsidP="00E22DB9">
      <w:pPr>
        <w:pStyle w:val="Paragraphedeliste"/>
        <w:numPr>
          <w:ilvl w:val="0"/>
          <w:numId w:val="2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</w:p>
    <w:p w14:paraId="3349C94A" w14:textId="77777777" w:rsidR="000A4005" w:rsidRPr="000A4005" w:rsidRDefault="000A4005" w:rsidP="000A4005">
      <w:pPr>
        <w:rPr>
          <w:rFonts w:eastAsiaTheme="minorEastAsia"/>
          <w:iCs/>
        </w:rPr>
      </w:pPr>
      <w:r w:rsidRPr="000A4005">
        <w:rPr>
          <w:rFonts w:eastAsiaTheme="minorEastAsi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3E31E" w14:textId="1934FC79" w:rsidR="000A4005" w:rsidRDefault="000A4005" w:rsidP="000A4005">
      <w:pPr>
        <w:rPr>
          <w:b/>
          <w:bCs/>
          <w:sz w:val="30"/>
          <w:szCs w:val="30"/>
        </w:rPr>
      </w:pPr>
    </w:p>
    <w:p w14:paraId="20C67477" w14:textId="280D3E48" w:rsidR="000A4005" w:rsidRDefault="000A4005" w:rsidP="000A4005">
      <w:pPr>
        <w:pStyle w:val="Paragraphedeliste"/>
        <w:numPr>
          <w:ilvl w:val="0"/>
          <w:numId w:val="1"/>
        </w:numPr>
      </w:pPr>
      <w:r w:rsidRPr="000A4005">
        <w:t>C</w:t>
      </w:r>
      <w:r>
        <w:t xml:space="preserve">omplète </w:t>
      </w:r>
      <w:r w:rsidR="00A13B36">
        <w:t>les phrases ci-dessous.              /</w:t>
      </w:r>
      <w:r w:rsidR="001A6073">
        <w:t>4</w:t>
      </w:r>
    </w:p>
    <w:p w14:paraId="3BAF752A" w14:textId="0BD9C056" w:rsidR="00A13B36" w:rsidRDefault="00A13B36" w:rsidP="00A13B36"/>
    <w:p w14:paraId="39D2CFDA" w14:textId="77777777" w:rsidR="00A13B36" w:rsidRDefault="00A13B36" w:rsidP="00A13B36">
      <w:pPr>
        <w:pStyle w:val="Paragraphedeliste"/>
        <w:numPr>
          <w:ilvl w:val="0"/>
          <w:numId w:val="4"/>
        </w:numPr>
      </w:pPr>
      <w:r w:rsidRPr="0089627D">
        <w:t xml:space="preserve">L'expression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89627D">
        <w:t xml:space="preserve"> est une puissance dont a est</w:t>
      </w:r>
      <w:r>
        <w:t xml:space="preserve"> ……………………………………... </w:t>
      </w:r>
    </w:p>
    <w:p w14:paraId="0F6A0E4A" w14:textId="7A8A400E" w:rsidR="00A13B36" w:rsidRDefault="00A13B36" w:rsidP="00A13B36">
      <w:pPr>
        <w:pStyle w:val="Paragraphedeliste"/>
      </w:pPr>
      <w:proofErr w:type="gramStart"/>
      <w:r w:rsidRPr="0089627D">
        <w:t>et</w:t>
      </w:r>
      <w:proofErr w:type="gramEnd"/>
      <w:r w:rsidRPr="0089627D">
        <w:t xml:space="preserve"> n </w:t>
      </w:r>
      <w:r>
        <w:t>……………………………………...</w:t>
      </w:r>
    </w:p>
    <w:p w14:paraId="24C86248" w14:textId="77777777" w:rsidR="00A13B36" w:rsidRDefault="00A13B36" w:rsidP="00A13B36">
      <w:pPr>
        <w:pStyle w:val="Paragraphedeliste"/>
      </w:pPr>
    </w:p>
    <w:p w14:paraId="3670A5A8" w14:textId="083F16BB" w:rsidR="00A13B36" w:rsidRDefault="00A13B36" w:rsidP="00A13B36">
      <w:pPr>
        <w:pStyle w:val="Paragraphedeliste"/>
        <w:numPr>
          <w:ilvl w:val="0"/>
          <w:numId w:val="4"/>
        </w:numPr>
      </w:pPr>
      <w:r>
        <w:t>Toute puissance paire d’un nombre négatif est un nombre ……………………………………...</w:t>
      </w:r>
    </w:p>
    <w:p w14:paraId="7757A80C" w14:textId="0845897C" w:rsidR="001A6073" w:rsidRDefault="001A6073" w:rsidP="001A6073"/>
    <w:p w14:paraId="75EC4474" w14:textId="2B6C95D9" w:rsidR="001A6073" w:rsidRDefault="001A6073" w:rsidP="001A6073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Si </w:t>
      </w:r>
      <w:proofErr w:type="spellStart"/>
      <w:r>
        <w:rPr>
          <w:rFonts w:eastAsiaTheme="minorEastAsia"/>
        </w:rPr>
        <w:t>a</w:t>
      </w:r>
      <w:proofErr w:type="spellEnd"/>
      <w:r>
        <w:rPr>
          <w:rFonts w:eastAsiaTheme="minorEastAsia"/>
        </w:rPr>
        <w:t xml:space="preserve"> </w:t>
      </w:r>
      <w:r w:rsidRPr="00605F9F">
        <w:rPr>
          <w:rFonts w:ascii="Cambria Math" w:eastAsiaTheme="minorEastAsia" w:hAnsi="Cambria Math" w:cs="Cambria Math"/>
        </w:rPr>
        <w:t>∈</w:t>
      </w:r>
      <w:r>
        <w:rPr>
          <w:rFonts w:ascii="Cambria Math" w:eastAsiaTheme="minorEastAsia" w:hAnsi="Cambria Math" w:cs="Cambria Math"/>
        </w:rPr>
        <w:t xml:space="preserve"> </w:t>
      </w:r>
      <w:r w:rsidRPr="00EE1516">
        <w:rPr>
          <w:rFonts w:ascii="Cambria Math" w:eastAsiaTheme="minorEastAsia" w:hAnsi="Cambria Math" w:cs="Cambria Math"/>
        </w:rPr>
        <w:t>ℝ</w:t>
      </w:r>
      <w:r>
        <w:rPr>
          <w:rFonts w:ascii="Cambria Math" w:eastAsiaTheme="minorEastAsia" w:hAnsi="Cambria Math" w:cs="Cambria Math"/>
        </w:rPr>
        <w:t xml:space="preserve"> et si </w:t>
      </w:r>
      <w:proofErr w:type="spellStart"/>
      <w:proofErr w:type="gramStart"/>
      <w:r>
        <w:rPr>
          <w:rFonts w:ascii="Cambria Math" w:eastAsiaTheme="minorEastAsia" w:hAnsi="Cambria Math" w:cs="Cambria Math"/>
        </w:rPr>
        <w:t>m,n</w:t>
      </w:r>
      <w:proofErr w:type="spellEnd"/>
      <w:proofErr w:type="gramEnd"/>
      <w:r>
        <w:rPr>
          <w:rFonts w:ascii="Cambria Math" w:eastAsiaTheme="minorEastAsia" w:hAnsi="Cambria Math" w:cs="Cambria Math"/>
        </w:rPr>
        <w:t xml:space="preserve"> </w:t>
      </w:r>
      <w:r w:rsidRPr="00605F9F">
        <w:rPr>
          <w:rFonts w:ascii="Cambria Math" w:eastAsiaTheme="minorEastAsia" w:hAnsi="Cambria Math" w:cs="Cambria Math"/>
        </w:rPr>
        <w:t>∈</w:t>
      </w:r>
      <w:r>
        <w:rPr>
          <w:rFonts w:ascii="Cambria Math" w:eastAsiaTheme="minorEastAsia" w:hAnsi="Cambria Math" w:cs="Cambria Math"/>
        </w:rPr>
        <w:t xml:space="preserve"> </w:t>
      </w:r>
      <w:r w:rsidR="00F41C06">
        <w:rPr>
          <w:rFonts w:ascii="Cambria Math" w:hAnsi="Cambria Math" w:cs="Cambria Math"/>
        </w:rPr>
        <w:t>ℤ</w:t>
      </w:r>
      <w:r>
        <w:rPr>
          <w:rFonts w:ascii="Cambria Math" w:eastAsiaTheme="minorEastAsia" w:hAnsi="Cambria Math" w:cs="Cambria Math"/>
        </w:rPr>
        <w:t xml:space="preserve"> alors </w:t>
      </w:r>
      <m:oMath>
        <m:sSup>
          <m:sSupPr>
            <m:ctrlPr>
              <w:rPr>
                <w:rFonts w:ascii="Cambria Math" w:eastAsiaTheme="minorEastAsia" w:hAnsi="Cambria Math" w:cs="Cambria Math"/>
                <w:i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a</m:t>
            </m:r>
          </m:e>
          <m:sup>
            <m:r>
              <w:rPr>
                <w:rFonts w:ascii="Cambria Math" w:eastAsiaTheme="minorEastAsia" w:hAnsi="Cambria Math" w:cs="Cambria Math"/>
              </w:rPr>
              <m:t>m</m:t>
            </m:r>
          </m:sup>
        </m:sSup>
        <m:r>
          <w:rPr>
            <w:rFonts w:ascii="Cambria Math" w:eastAsiaTheme="minorEastAsia" w:hAnsi="Cambria Math" w:cs="Cambria Math"/>
          </w:rPr>
          <m:t>.</m:t>
        </m:r>
        <m:sSup>
          <m:sSupPr>
            <m:ctrlPr>
              <w:rPr>
                <w:rFonts w:ascii="Cambria Math" w:eastAsiaTheme="minorEastAsia" w:hAnsi="Cambria Math" w:cs="Cambria Math"/>
                <w:i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a</m:t>
            </m:r>
          </m:e>
          <m:sup>
            <m:r>
              <w:rPr>
                <w:rFonts w:ascii="Cambria Math" w:eastAsiaTheme="minorEastAsia" w:hAnsi="Cambria Math" w:cs="Cambria Math"/>
              </w:rPr>
              <m:t>n</m:t>
            </m:r>
          </m:sup>
        </m:sSup>
        <m:r>
          <w:rPr>
            <w:rFonts w:ascii="Cambria Math" w:eastAsiaTheme="minorEastAsia" w:hAnsi="Cambria Math" w:cs="Cambria Math"/>
          </w:rPr>
          <m:t>=…………………..</m:t>
        </m:r>
      </m:oMath>
    </w:p>
    <w:p w14:paraId="6EB820ED" w14:textId="38C8918F" w:rsidR="001A6073" w:rsidRDefault="001A6073" w:rsidP="001A6073">
      <w:pPr>
        <w:pStyle w:val="Paragraphedeliste"/>
      </w:pPr>
    </w:p>
    <w:p w14:paraId="3527FB36" w14:textId="61C27198" w:rsidR="00A13B36" w:rsidRDefault="00A13B36" w:rsidP="00A13B36"/>
    <w:p w14:paraId="7B8CB5D9" w14:textId="602939AB" w:rsidR="00E024ED" w:rsidRDefault="00E024ED" w:rsidP="00A13B36"/>
    <w:p w14:paraId="28964E6F" w14:textId="294BAEB9" w:rsidR="00E024ED" w:rsidRDefault="00E024ED" w:rsidP="00A13B36"/>
    <w:p w14:paraId="577AC41A" w14:textId="1BC1EB92" w:rsidR="00E024ED" w:rsidRDefault="00E024ED" w:rsidP="00A13B36"/>
    <w:p w14:paraId="7976F682" w14:textId="63DBDB73" w:rsidR="00E024ED" w:rsidRDefault="00E024ED" w:rsidP="00A13B36"/>
    <w:p w14:paraId="047EBF4B" w14:textId="0D7D6509" w:rsidR="00E024ED" w:rsidRDefault="00E024ED" w:rsidP="00A13B36"/>
    <w:p w14:paraId="1E99B402" w14:textId="77777777" w:rsidR="00E024ED" w:rsidRDefault="00E024ED" w:rsidP="00A13B36"/>
    <w:p w14:paraId="7AFA5596" w14:textId="70B24D15" w:rsidR="00A13B36" w:rsidRDefault="00A13B36" w:rsidP="00A13B36"/>
    <w:p w14:paraId="0344068F" w14:textId="35EF06D3" w:rsidR="00A13B36" w:rsidRDefault="00A13B36" w:rsidP="00A13B36">
      <w:pPr>
        <w:rPr>
          <w:b/>
          <w:bCs/>
          <w:sz w:val="30"/>
          <w:szCs w:val="30"/>
          <w:u w:val="single"/>
        </w:rPr>
      </w:pPr>
      <w:r w:rsidRPr="00A13B36">
        <w:rPr>
          <w:b/>
          <w:bCs/>
          <w:sz w:val="30"/>
          <w:szCs w:val="30"/>
          <w:u w:val="single"/>
        </w:rPr>
        <w:t xml:space="preserve">Appliquer </w:t>
      </w:r>
      <w:r w:rsidR="00715640">
        <w:rPr>
          <w:b/>
          <w:bCs/>
          <w:sz w:val="30"/>
          <w:szCs w:val="30"/>
          <w:u w:val="single"/>
        </w:rPr>
        <w:t xml:space="preserve">                     /1</w:t>
      </w:r>
      <w:r w:rsidR="003A6824">
        <w:rPr>
          <w:b/>
          <w:bCs/>
          <w:sz w:val="30"/>
          <w:szCs w:val="30"/>
          <w:u w:val="single"/>
        </w:rPr>
        <w:t>6</w:t>
      </w:r>
    </w:p>
    <w:p w14:paraId="74E7D3E5" w14:textId="7CB8EAAE" w:rsidR="00A13B36" w:rsidRPr="002E1AFE" w:rsidRDefault="00A13B36" w:rsidP="00A13B36"/>
    <w:p w14:paraId="7059AE20" w14:textId="168A0446" w:rsidR="0004379F" w:rsidRDefault="0004379F" w:rsidP="002E1AFE">
      <w:pPr>
        <w:pStyle w:val="Paragraphedeliste"/>
        <w:numPr>
          <w:ilvl w:val="0"/>
          <w:numId w:val="5"/>
        </w:numPr>
      </w:pPr>
      <w:r>
        <w:t>Colorie les expressions qui donneront une réponse positive.</w:t>
      </w:r>
      <w:r w:rsidR="004907C0">
        <w:t xml:space="preserve">    </w:t>
      </w:r>
      <w:r w:rsidR="00557D24">
        <w:t xml:space="preserve">   </w:t>
      </w:r>
      <w:r w:rsidR="004907C0">
        <w:t xml:space="preserve">    /</w:t>
      </w:r>
      <w:r w:rsidR="003A6824"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</w:tblGrid>
      <w:tr w:rsidR="00DE27B7" w14:paraId="04D24436" w14:textId="77777777" w:rsidTr="0004379F">
        <w:tc>
          <w:tcPr>
            <w:tcW w:w="1294" w:type="dxa"/>
          </w:tcPr>
          <w:p w14:paraId="1AF9C8D9" w14:textId="1F906130" w:rsidR="00DE27B7" w:rsidRDefault="00DE27B7" w:rsidP="0004379F">
            <m:oMathPara>
              <m:oMath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-7)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294" w:type="dxa"/>
          </w:tcPr>
          <w:p w14:paraId="005F7F95" w14:textId="56AD917F" w:rsidR="00DE27B7" w:rsidRDefault="00EB64EF" w:rsidP="0004379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95" w:type="dxa"/>
          </w:tcPr>
          <w:p w14:paraId="6AAE1E9D" w14:textId="00ED3313" w:rsidR="00DE27B7" w:rsidRDefault="00DE27B7" w:rsidP="0004379F">
            <m:oMathPara>
              <m:oMath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-7)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295" w:type="dxa"/>
          </w:tcPr>
          <w:p w14:paraId="34D962AD" w14:textId="13431602" w:rsidR="00DE27B7" w:rsidRDefault="00DE27B7" w:rsidP="0004379F">
            <m:oMathPara>
              <m:oMath>
                <m:r>
                  <w:rPr>
                    <w:rFonts w:ascii="Cambria Math" w:hAnsi="Cambria Math"/>
                  </w:rPr>
                  <m:t>-(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-7)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493AF695" w14:textId="77777777" w:rsidR="0004379F" w:rsidRDefault="0004379F" w:rsidP="0004379F"/>
    <w:p w14:paraId="5D101B1B" w14:textId="33BA35D4" w:rsidR="00A13B36" w:rsidRDefault="002E1AFE" w:rsidP="002E1AFE">
      <w:pPr>
        <w:pStyle w:val="Paragraphedeliste"/>
        <w:numPr>
          <w:ilvl w:val="0"/>
          <w:numId w:val="5"/>
        </w:numPr>
      </w:pPr>
      <w:r w:rsidRPr="002E1AFE">
        <w:t xml:space="preserve">Complète </w:t>
      </w:r>
      <w:r>
        <w:t xml:space="preserve">par = </w:t>
      </w:r>
      <w:proofErr w:type="gramStart"/>
      <w:r>
        <w:t xml:space="preserve">ou </w:t>
      </w:r>
      <w:r w:rsidRPr="002E1AFE">
        <w:t xml:space="preserve"> ≠</w:t>
      </w:r>
      <w:proofErr w:type="gramEnd"/>
      <w:r>
        <w:t>.</w:t>
      </w:r>
      <w:r w:rsidR="005A2627">
        <w:t xml:space="preserve">                              /</w:t>
      </w:r>
      <w:r w:rsidR="003A6824">
        <w:t>2</w:t>
      </w:r>
    </w:p>
    <w:p w14:paraId="69D74134" w14:textId="77777777" w:rsidR="002E1AFE" w:rsidRPr="002E1AFE" w:rsidRDefault="002E1AFE" w:rsidP="002E1AFE"/>
    <w:p w14:paraId="25524F8C" w14:textId="77777777" w:rsidR="00E024ED" w:rsidRPr="002E1AFE" w:rsidRDefault="00E024ED" w:rsidP="00E024ED">
      <w:pPr>
        <w:pStyle w:val="Paragraphedeliste"/>
      </w:pPr>
    </w:p>
    <w:p w14:paraId="33F4D699" w14:textId="3BA180EE" w:rsidR="00E22DB9" w:rsidRPr="002E1AFE" w:rsidRDefault="00EB64EF" w:rsidP="00E22DB9">
      <w:pPr>
        <w:pStyle w:val="Paragraphedeliste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………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</w:p>
    <w:p w14:paraId="3B30FE2B" w14:textId="77777777" w:rsidR="002E1AFE" w:rsidRPr="002E1AFE" w:rsidRDefault="002E1AFE" w:rsidP="002E1AFE">
      <w:pPr>
        <w:pStyle w:val="Paragraphedeliste"/>
      </w:pPr>
    </w:p>
    <w:p w14:paraId="21365775" w14:textId="2BF74AAB" w:rsidR="005A2627" w:rsidRPr="003A6824" w:rsidRDefault="00EB64EF" w:rsidP="003A6824">
      <w:pPr>
        <w:pStyle w:val="Paragraphedeliste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……..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den>
        </m:f>
      </m:oMath>
    </w:p>
    <w:p w14:paraId="765512EE" w14:textId="77777777" w:rsidR="003A6824" w:rsidRDefault="003A6824" w:rsidP="003A6824">
      <w:pPr>
        <w:pStyle w:val="Paragraphedeliste"/>
      </w:pPr>
    </w:p>
    <w:p w14:paraId="48F83D50" w14:textId="77777777" w:rsidR="003A6824" w:rsidRDefault="003A6824" w:rsidP="003A6824">
      <w:pPr>
        <w:pStyle w:val="Paragraphedeliste"/>
      </w:pPr>
    </w:p>
    <w:p w14:paraId="0226AFE3" w14:textId="1AA9AAB2" w:rsidR="005A2627" w:rsidRPr="005A2627" w:rsidRDefault="005A2627" w:rsidP="002E1AFE">
      <w:pPr>
        <w:pStyle w:val="Paragraphedeliste"/>
        <w:numPr>
          <w:ilvl w:val="0"/>
          <w:numId w:val="6"/>
        </w:numPr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(4.3)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>
        <w:rPr>
          <w:rFonts w:eastAsiaTheme="minorEastAsia"/>
        </w:rPr>
        <w:t>………..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6BDBDEE3" w14:textId="77777777" w:rsidR="005A2627" w:rsidRDefault="005A2627" w:rsidP="005A2627">
      <w:pPr>
        <w:pStyle w:val="Paragraphedeliste"/>
      </w:pPr>
    </w:p>
    <w:p w14:paraId="2191A7B7" w14:textId="6E1EEC04" w:rsidR="005A2627" w:rsidRPr="00E024ED" w:rsidRDefault="00EB64EF" w:rsidP="002E1AFE">
      <w:pPr>
        <w:pStyle w:val="Paragraphedeliste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 xml:space="preserve">-4 </m:t>
            </m:r>
          </m:sup>
        </m:sSup>
        <m:r>
          <w:rPr>
            <w:rFonts w:ascii="Cambria Math" w:hAnsi="Cambria Math"/>
          </w:rPr>
          <m:t>………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37176DF9" w14:textId="77777777" w:rsidR="00E024ED" w:rsidRDefault="00E024ED" w:rsidP="00E024ED">
      <w:pPr>
        <w:pStyle w:val="Paragraphedeliste"/>
      </w:pPr>
    </w:p>
    <w:p w14:paraId="2A5FC50E" w14:textId="1B9F59A6" w:rsidR="00E024ED" w:rsidRDefault="00E024ED" w:rsidP="00E024ED"/>
    <w:p w14:paraId="4B3EECE7" w14:textId="77017007" w:rsidR="00E024ED" w:rsidRDefault="00E024ED" w:rsidP="00E024ED">
      <w:pPr>
        <w:pStyle w:val="Paragraphedeliste"/>
        <w:numPr>
          <w:ilvl w:val="0"/>
          <w:numId w:val="5"/>
        </w:numPr>
      </w:pPr>
      <w:r>
        <w:t>Un bloc de pyramide est le produit des deux blocs qui le soutiennent.</w:t>
      </w:r>
    </w:p>
    <w:p w14:paraId="0D33B721" w14:textId="5977135F" w:rsidR="00E024ED" w:rsidRDefault="00E024ED" w:rsidP="00E024ED">
      <w:pPr>
        <w:pStyle w:val="Paragraphedeliste"/>
      </w:pPr>
      <w:r>
        <w:t>Complète la pyramide.</w:t>
      </w:r>
      <w:r w:rsidR="00BE791D">
        <w:t xml:space="preserve">                        /3</w:t>
      </w:r>
    </w:p>
    <w:p w14:paraId="1274489B" w14:textId="1212297E" w:rsidR="00E024ED" w:rsidRDefault="00E024ED" w:rsidP="00E024ED">
      <w:pPr>
        <w:pStyle w:val="Paragraphedeliste"/>
      </w:pPr>
    </w:p>
    <w:p w14:paraId="5F0ACB53" w14:textId="77777777" w:rsidR="00614109" w:rsidRDefault="00614109" w:rsidP="00E024ED">
      <w:pPr>
        <w:pStyle w:val="Paragraphedeliste"/>
      </w:pPr>
    </w:p>
    <w:p w14:paraId="5DCE8FAD" w14:textId="4E826BD2" w:rsidR="00E024ED" w:rsidRDefault="00BE791D" w:rsidP="0061410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8B55D6" wp14:editId="5969A45F">
                <wp:simplePos x="0" y="0"/>
                <wp:positionH relativeFrom="column">
                  <wp:posOffset>1858645</wp:posOffset>
                </wp:positionH>
                <wp:positionV relativeFrom="paragraph">
                  <wp:posOffset>302895</wp:posOffset>
                </wp:positionV>
                <wp:extent cx="601980" cy="297180"/>
                <wp:effectExtent l="0" t="0" r="26670" b="266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C1DB3" w14:textId="6F5616D9" w:rsidR="00BE791D" w:rsidRDefault="00EB64EF" w:rsidP="00BE791D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18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B55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35pt;margin-top:23.85pt;width:47.4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vWDAIAAB4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">
                <v:textbox>
                  <w:txbxContent>
                    <w:p w14:paraId="6FBC1DB3" w14:textId="6F5616D9" w:rsidR="00BE791D" w:rsidRDefault="00EB64EF" w:rsidP="00BE791D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18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E0E137" wp14:editId="62576CDE">
                <wp:simplePos x="0" y="0"/>
                <wp:positionH relativeFrom="column">
                  <wp:posOffset>1851025</wp:posOffset>
                </wp:positionH>
                <wp:positionV relativeFrom="paragraph">
                  <wp:posOffset>1186815</wp:posOffset>
                </wp:positionV>
                <wp:extent cx="601980" cy="297180"/>
                <wp:effectExtent l="0" t="0" r="2667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B7B1" w14:textId="0C8414D9" w:rsidR="00BE791D" w:rsidRDefault="00EB64EF" w:rsidP="00BE791D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E137" id="_x0000_s1027" type="#_x0000_t202" style="position:absolute;margin-left:145.75pt;margin-top:93.45pt;width:47.4pt;height:2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">
                <v:textbox>
                  <w:txbxContent>
                    <w:p w14:paraId="22CEB7B1" w14:textId="0C8414D9" w:rsidR="00BE791D" w:rsidRDefault="00EB64EF" w:rsidP="00BE791D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E155F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CBAFF1" wp14:editId="551D2BB1">
                <wp:simplePos x="0" y="0"/>
                <wp:positionH relativeFrom="column">
                  <wp:posOffset>2186305</wp:posOffset>
                </wp:positionH>
                <wp:positionV relativeFrom="paragraph">
                  <wp:posOffset>1644015</wp:posOffset>
                </wp:positionV>
                <wp:extent cx="601980" cy="297180"/>
                <wp:effectExtent l="0" t="0" r="26670" b="266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2B16C" w14:textId="20B52CBA" w:rsidR="00E155FB" w:rsidRDefault="00EB64EF" w:rsidP="00E155FB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AFF1" id="_x0000_s1028" type="#_x0000_t202" style="position:absolute;margin-left:172.15pt;margin-top:129.45pt;width:47.4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">
                <v:textbox>
                  <w:txbxContent>
                    <w:p w14:paraId="3052B16C" w14:textId="20B52CBA" w:rsidR="00E155FB" w:rsidRDefault="00EB64EF" w:rsidP="00E155FB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E024E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E15784" wp14:editId="119E6114">
                <wp:simplePos x="0" y="0"/>
                <wp:positionH relativeFrom="column">
                  <wp:posOffset>601345</wp:posOffset>
                </wp:positionH>
                <wp:positionV relativeFrom="paragraph">
                  <wp:posOffset>1644015</wp:posOffset>
                </wp:positionV>
                <wp:extent cx="601980" cy="297180"/>
                <wp:effectExtent l="0" t="0" r="2667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5AEF" w14:textId="4D803FD8" w:rsidR="00E024ED" w:rsidRDefault="00E155FB" w:rsidP="00E155F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5784" id="_x0000_s1029" type="#_x0000_t202" style="position:absolute;margin-left:47.35pt;margin-top:129.45pt;width:47.4pt;height:2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cfEQIAACU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">
                <v:textbox>
                  <w:txbxContent>
                    <w:p w14:paraId="0AF75AEF" w14:textId="4D803FD8" w:rsidR="00E024ED" w:rsidRDefault="00E155FB" w:rsidP="00E155F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4ED">
        <w:rPr>
          <w:noProof/>
        </w:rPr>
        <w:drawing>
          <wp:anchor distT="0" distB="0" distL="114300" distR="114300" simplePos="0" relativeHeight="251658240" behindDoc="0" locked="0" layoutInCell="1" allowOverlap="1" wp14:anchorId="6D638E8D" wp14:editId="3B3F8538">
            <wp:simplePos x="0" y="0"/>
            <wp:positionH relativeFrom="column">
              <wp:posOffset>410210</wp:posOffset>
            </wp:positionH>
            <wp:positionV relativeFrom="paragraph">
              <wp:posOffset>165735</wp:posOffset>
            </wp:positionV>
            <wp:extent cx="3314700" cy="1927860"/>
            <wp:effectExtent l="0" t="0" r="0" b="0"/>
            <wp:wrapSquare wrapText="bothSides"/>
            <wp:docPr id="1" name="Image 1" descr="Vers la preu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 la preu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F4129" w14:textId="5323B4FC" w:rsidR="00614109" w:rsidRPr="00614109" w:rsidRDefault="00614109" w:rsidP="00614109"/>
    <w:p w14:paraId="1BE30163" w14:textId="6EB904A2" w:rsidR="00614109" w:rsidRPr="00614109" w:rsidRDefault="00614109" w:rsidP="00614109"/>
    <w:p w14:paraId="4AF3BA9B" w14:textId="034A9A9D" w:rsidR="00614109" w:rsidRPr="00614109" w:rsidRDefault="00614109" w:rsidP="00614109"/>
    <w:p w14:paraId="601A2564" w14:textId="66195B8C" w:rsidR="00614109" w:rsidRDefault="00614109" w:rsidP="00614109"/>
    <w:p w14:paraId="75DA021E" w14:textId="47902731" w:rsidR="00614109" w:rsidRDefault="00614109" w:rsidP="00614109"/>
    <w:p w14:paraId="003C6B08" w14:textId="28E2B86C" w:rsidR="00614109" w:rsidRDefault="00614109" w:rsidP="00614109"/>
    <w:p w14:paraId="5C2B5A9B" w14:textId="2372A482" w:rsidR="00614109" w:rsidRDefault="00614109" w:rsidP="00557D24">
      <w:pPr>
        <w:pStyle w:val="Paragraphedeliste"/>
      </w:pPr>
    </w:p>
    <w:p w14:paraId="001DE5FF" w14:textId="36B4B1B5" w:rsidR="00557D24" w:rsidRDefault="00557D24" w:rsidP="00557D24">
      <w:pPr>
        <w:pStyle w:val="Paragraphedeliste"/>
      </w:pPr>
    </w:p>
    <w:p w14:paraId="4D1235F5" w14:textId="4EACE39A" w:rsidR="00557D24" w:rsidRDefault="00557D24" w:rsidP="00557D24">
      <w:pPr>
        <w:pStyle w:val="Paragraphedeliste"/>
      </w:pPr>
    </w:p>
    <w:p w14:paraId="59A45E7D" w14:textId="11C9CF8F" w:rsidR="00557D24" w:rsidRDefault="00557D24" w:rsidP="00557D24">
      <w:pPr>
        <w:pStyle w:val="Paragraphedeliste"/>
      </w:pPr>
    </w:p>
    <w:p w14:paraId="062C54E1" w14:textId="6DC0EA7E" w:rsidR="00557D24" w:rsidRDefault="00557D24" w:rsidP="00557D24">
      <w:pPr>
        <w:pStyle w:val="Paragraphedeliste"/>
      </w:pPr>
    </w:p>
    <w:p w14:paraId="1CF0CACD" w14:textId="5CA0EB05" w:rsidR="00557D24" w:rsidRDefault="00557D24" w:rsidP="00557D24">
      <w:pPr>
        <w:pStyle w:val="Paragraphedeliste"/>
      </w:pPr>
    </w:p>
    <w:p w14:paraId="246502C6" w14:textId="77777777" w:rsidR="00557D24" w:rsidRDefault="00557D24" w:rsidP="00557D24">
      <w:pPr>
        <w:pStyle w:val="Paragraphedeliste"/>
      </w:pPr>
    </w:p>
    <w:p w14:paraId="0CE6D9DE" w14:textId="2E7A50EA" w:rsidR="00557D24" w:rsidRDefault="00557D24" w:rsidP="00557D24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Simplifie </w:t>
      </w:r>
      <w:r w:rsidRPr="00312D16">
        <w:rPr>
          <w:rFonts w:eastAsiaTheme="minorEastAsia"/>
          <w:b/>
          <w:bCs/>
        </w:rPr>
        <w:t xml:space="preserve">puis </w:t>
      </w:r>
      <w:r>
        <w:rPr>
          <w:rFonts w:eastAsiaTheme="minorEastAsia"/>
        </w:rPr>
        <w:t xml:space="preserve">calcule les expressions suivantes : </w:t>
      </w:r>
      <w:r w:rsidR="008C45FE">
        <w:rPr>
          <w:rFonts w:eastAsiaTheme="minorEastAsia"/>
        </w:rPr>
        <w:t xml:space="preserve">                                                     /</w:t>
      </w:r>
      <w:r w:rsidR="00D30A3E">
        <w:rPr>
          <w:rFonts w:eastAsiaTheme="minorEastAsia"/>
        </w:rPr>
        <w:t>8</w:t>
      </w:r>
    </w:p>
    <w:p w14:paraId="696418DC" w14:textId="5B02B83A" w:rsidR="00312D16" w:rsidRDefault="00312D16" w:rsidP="00312D16"/>
    <w:p w14:paraId="2B1A2DE7" w14:textId="77777777" w:rsidR="00312D16" w:rsidRDefault="00312D16" w:rsidP="00312D16">
      <w:pPr>
        <w:rPr>
          <w:rFonts w:eastAsiaTheme="minorEastAsia"/>
        </w:rPr>
      </w:pPr>
    </w:p>
    <w:p w14:paraId="250657D7" w14:textId="32123813" w:rsidR="00312D16" w:rsidRDefault="00EB64EF" w:rsidP="00312D16">
      <w:pPr>
        <w:pStyle w:val="Paragraphedeliste"/>
        <w:numPr>
          <w:ilvl w:val="0"/>
          <w:numId w:val="9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</m:oMath>
      <w:r w:rsidR="00312D16" w:rsidRPr="00312D16">
        <w:rPr>
          <w:rFonts w:eastAsiaTheme="minorEastAsia"/>
        </w:rPr>
        <w:t xml:space="preserve"> </w:t>
      </w:r>
    </w:p>
    <w:p w14:paraId="135339E2" w14:textId="47FB4F2E" w:rsidR="00312D16" w:rsidRDefault="00312D16" w:rsidP="00312D16">
      <w:pPr>
        <w:rPr>
          <w:rFonts w:eastAsiaTheme="minorEastAsia"/>
        </w:rPr>
      </w:pPr>
    </w:p>
    <w:p w14:paraId="0F196A49" w14:textId="5D0F2C70" w:rsidR="00312D16" w:rsidRDefault="00312D16" w:rsidP="00312D16">
      <w:pPr>
        <w:rPr>
          <w:rFonts w:eastAsiaTheme="minorEastAsia"/>
        </w:rPr>
      </w:pPr>
    </w:p>
    <w:p w14:paraId="2A28AE30" w14:textId="75AF37AF" w:rsidR="00312D16" w:rsidRDefault="00312D16" w:rsidP="00312D16">
      <w:pPr>
        <w:rPr>
          <w:rFonts w:eastAsiaTheme="minorEastAsia"/>
        </w:rPr>
      </w:pPr>
    </w:p>
    <w:p w14:paraId="15E00808" w14:textId="056B3C07" w:rsidR="00312D16" w:rsidRDefault="00EB64EF" w:rsidP="00312D16">
      <w:pPr>
        <w:pStyle w:val="Paragraphedeliste"/>
        <w:numPr>
          <w:ilvl w:val="0"/>
          <w:numId w:val="9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(3.2)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(3+2)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312D16" w:rsidRPr="00312D16">
        <w:rPr>
          <w:rFonts w:eastAsiaTheme="minorEastAsia"/>
        </w:rPr>
        <w:t xml:space="preserve"> </w:t>
      </w:r>
    </w:p>
    <w:p w14:paraId="7DEA8EF0" w14:textId="2A7A8872" w:rsidR="007C6001" w:rsidRDefault="007C6001" w:rsidP="007C6001">
      <w:pPr>
        <w:pStyle w:val="Paragraphedeliste"/>
        <w:rPr>
          <w:rFonts w:eastAsiaTheme="minorEastAsia"/>
        </w:rPr>
      </w:pPr>
    </w:p>
    <w:p w14:paraId="39D14F9C" w14:textId="2DE7F77A" w:rsidR="007C6001" w:rsidRDefault="007C6001" w:rsidP="007C6001">
      <w:pPr>
        <w:pStyle w:val="Paragraphedeliste"/>
        <w:rPr>
          <w:rFonts w:eastAsiaTheme="minorEastAsia"/>
        </w:rPr>
      </w:pPr>
    </w:p>
    <w:p w14:paraId="370DDB10" w14:textId="2999C330" w:rsidR="007C6001" w:rsidRDefault="007C6001" w:rsidP="007C6001">
      <w:pPr>
        <w:pStyle w:val="Paragraphedeliste"/>
        <w:rPr>
          <w:rFonts w:eastAsiaTheme="minorEastAsia"/>
        </w:rPr>
      </w:pPr>
    </w:p>
    <w:p w14:paraId="0AE1E221" w14:textId="16ACCFBA" w:rsidR="007C6001" w:rsidRDefault="007C6001" w:rsidP="007C6001">
      <w:pPr>
        <w:pStyle w:val="Paragraphedeliste"/>
        <w:rPr>
          <w:rFonts w:eastAsiaTheme="minorEastAsia"/>
        </w:rPr>
      </w:pPr>
    </w:p>
    <w:p w14:paraId="7EA9CDD6" w14:textId="534A7E95" w:rsidR="007C6001" w:rsidRDefault="007C6001" w:rsidP="007C6001">
      <w:pPr>
        <w:pStyle w:val="Paragraphedeliste"/>
        <w:rPr>
          <w:rFonts w:eastAsiaTheme="minorEastAsia"/>
        </w:rPr>
      </w:pPr>
    </w:p>
    <w:p w14:paraId="6BE6ED12" w14:textId="1521CEAB" w:rsidR="007C6001" w:rsidRPr="00D30A3E" w:rsidRDefault="007C6001" w:rsidP="00D30A3E">
      <w:pPr>
        <w:rPr>
          <w:rFonts w:eastAsiaTheme="minorEastAsia"/>
        </w:rPr>
      </w:pPr>
    </w:p>
    <w:p w14:paraId="4D0224CD" w14:textId="664AAC87" w:rsidR="007C6001" w:rsidRDefault="007C6001" w:rsidP="007C6001">
      <w:pPr>
        <w:pStyle w:val="Paragraphedeliste"/>
        <w:rPr>
          <w:rFonts w:eastAsiaTheme="minorEastAsia"/>
        </w:rPr>
      </w:pPr>
    </w:p>
    <w:p w14:paraId="59C9B200" w14:textId="354740D4" w:rsidR="007C6001" w:rsidRDefault="00EB64EF" w:rsidP="007C6001">
      <w:pPr>
        <w:pStyle w:val="Paragraphedeliste"/>
        <w:numPr>
          <w:ilvl w:val="0"/>
          <w:numId w:val="9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-8</m:t>
                </m:r>
              </m:sup>
            </m:sSup>
            <m:r>
              <w:rPr>
                <w:rFonts w:ascii="Cambria Math" w:eastAsiaTheme="minorEastAsia" w:hAnsi="Cambria Math"/>
              </w:rPr>
              <m:t>.30.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-6</m:t>
                </m:r>
              </m:sup>
            </m:sSup>
            <m:r>
              <w:rPr>
                <w:rFonts w:ascii="Cambria Math" w:eastAsiaTheme="minorEastAsia" w:hAnsi="Cambria Math"/>
              </w:rPr>
              <m:t>.16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14:paraId="098ED62B" w14:textId="3638A9B7" w:rsidR="00D30A3E" w:rsidRDefault="00D30A3E" w:rsidP="00D30A3E">
      <w:pPr>
        <w:rPr>
          <w:rFonts w:eastAsiaTheme="minorEastAsia"/>
        </w:rPr>
      </w:pPr>
    </w:p>
    <w:p w14:paraId="36D3AF4B" w14:textId="71F8939B" w:rsidR="00D30A3E" w:rsidRDefault="00D30A3E" w:rsidP="00D30A3E">
      <w:pPr>
        <w:rPr>
          <w:rFonts w:eastAsiaTheme="minorEastAsia"/>
        </w:rPr>
      </w:pPr>
    </w:p>
    <w:p w14:paraId="68438676" w14:textId="05338A64" w:rsidR="00D30A3E" w:rsidRDefault="00D30A3E" w:rsidP="00D30A3E">
      <w:pPr>
        <w:rPr>
          <w:rFonts w:eastAsiaTheme="minorEastAsia"/>
        </w:rPr>
      </w:pPr>
    </w:p>
    <w:p w14:paraId="2550D135" w14:textId="77777777" w:rsidR="00D30A3E" w:rsidRDefault="00D30A3E" w:rsidP="00D30A3E">
      <w:pPr>
        <w:rPr>
          <w:rFonts w:eastAsiaTheme="minorEastAsia"/>
        </w:rPr>
      </w:pPr>
    </w:p>
    <w:p w14:paraId="2FA380F1" w14:textId="009A5C5A" w:rsidR="00D30A3E" w:rsidRPr="00D30A3E" w:rsidRDefault="00EB64EF" w:rsidP="00D30A3E">
      <w:pPr>
        <w:pStyle w:val="Paragraphedeliste"/>
        <w:numPr>
          <w:ilvl w:val="0"/>
          <w:numId w:val="9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</m:oMath>
    </w:p>
    <w:p w14:paraId="3CE6183D" w14:textId="7DC4111C" w:rsidR="00011519" w:rsidRDefault="00011519" w:rsidP="00011519">
      <w:pPr>
        <w:rPr>
          <w:rFonts w:eastAsiaTheme="minorEastAsia"/>
        </w:rPr>
      </w:pPr>
      <w:r>
        <w:rPr>
          <w:rFonts w:eastAsiaTheme="minorEastAsia"/>
        </w:rPr>
        <w:t xml:space="preserve">   </w:t>
      </w:r>
    </w:p>
    <w:p w14:paraId="65D16C2F" w14:textId="2E304195" w:rsidR="00011519" w:rsidRDefault="00011519" w:rsidP="00011519">
      <w:pPr>
        <w:rPr>
          <w:rFonts w:eastAsiaTheme="minorEastAsia"/>
        </w:rPr>
      </w:pPr>
    </w:p>
    <w:p w14:paraId="0C50CA4C" w14:textId="77777777" w:rsidR="00011519" w:rsidRDefault="00011519" w:rsidP="00011519">
      <w:pPr>
        <w:rPr>
          <w:rFonts w:eastAsiaTheme="minorEastAsia"/>
        </w:rPr>
      </w:pPr>
    </w:p>
    <w:p w14:paraId="6FD79BFD" w14:textId="676C4C46" w:rsidR="00011519" w:rsidRPr="00011519" w:rsidRDefault="00011519" w:rsidP="007C6001">
      <w:pPr>
        <w:pStyle w:val="Paragraphedeliste"/>
        <w:rPr>
          <w:rFonts w:eastAsiaTheme="minorEastAsia"/>
        </w:rPr>
      </w:pPr>
    </w:p>
    <w:p w14:paraId="6F61D66A" w14:textId="06A458CF" w:rsidR="008C45FE" w:rsidRDefault="008C45FE" w:rsidP="008C45FE">
      <w:pPr>
        <w:rPr>
          <w:rFonts w:eastAsiaTheme="minorEastAsia"/>
        </w:rPr>
      </w:pPr>
    </w:p>
    <w:p w14:paraId="69EFBA57" w14:textId="2CCC7DD7" w:rsidR="008C45FE" w:rsidRDefault="008C45FE" w:rsidP="008C45FE">
      <w:pPr>
        <w:rPr>
          <w:rFonts w:eastAsiaTheme="minorEastAsia"/>
        </w:rPr>
      </w:pPr>
    </w:p>
    <w:p w14:paraId="3C04599A" w14:textId="77777777" w:rsidR="008C45FE" w:rsidRDefault="008C45FE" w:rsidP="008C45FE">
      <w:pPr>
        <w:rPr>
          <w:rFonts w:eastAsiaTheme="minorEastAsia"/>
        </w:rPr>
      </w:pPr>
    </w:p>
    <w:p w14:paraId="2BEE6C95" w14:textId="78FE7B09" w:rsidR="00CF7726" w:rsidRPr="00715640" w:rsidRDefault="008C45FE" w:rsidP="00715640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Écris ces nombres en notation scientifique.</w:t>
      </w:r>
      <w:r w:rsidR="00CF7726">
        <w:rPr>
          <w:rFonts w:eastAsiaTheme="minorEastAsia"/>
        </w:rPr>
        <w:t xml:space="preserve">                   /</w:t>
      </w:r>
      <w:r w:rsidR="003A6824">
        <w:rPr>
          <w:rFonts w:eastAsiaTheme="minorEastAsia"/>
        </w:rPr>
        <w:t>1</w:t>
      </w:r>
    </w:p>
    <w:p w14:paraId="3BAD2D04" w14:textId="0909EE71" w:rsidR="00CF7726" w:rsidRDefault="00CF7726" w:rsidP="00CF7726">
      <w:pPr>
        <w:pStyle w:val="Paragraphedeliste"/>
        <w:rPr>
          <w:rFonts w:eastAsiaTheme="minorEastAsia"/>
        </w:rPr>
      </w:pPr>
    </w:p>
    <w:p w14:paraId="5D0D2C9B" w14:textId="77777777" w:rsidR="00715640" w:rsidRPr="00CF7726" w:rsidRDefault="00715640" w:rsidP="00CF7726">
      <w:pPr>
        <w:pStyle w:val="Paragraphedeliste"/>
        <w:rPr>
          <w:rFonts w:eastAsiaTheme="minorEastAsia"/>
        </w:rPr>
      </w:pPr>
    </w:p>
    <w:p w14:paraId="42016165" w14:textId="4551AFBC" w:rsidR="00CF7726" w:rsidRPr="003A6824" w:rsidRDefault="00CF7726" w:rsidP="003A6824">
      <w:pPr>
        <w:pStyle w:val="Paragraphedeliste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0,147 = </w:t>
      </w:r>
    </w:p>
    <w:p w14:paraId="648AF5B7" w14:textId="75F5A732" w:rsidR="00CF7726" w:rsidRDefault="00CF7726" w:rsidP="00CF7726">
      <w:pPr>
        <w:pStyle w:val="Paragraphedeliste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30 000 =</w:t>
      </w:r>
    </w:p>
    <w:p w14:paraId="0D638462" w14:textId="77777777" w:rsidR="003A6824" w:rsidRPr="003A6824" w:rsidRDefault="003A6824" w:rsidP="003A6824">
      <w:pPr>
        <w:pStyle w:val="Paragraphedeliste"/>
        <w:rPr>
          <w:rFonts w:eastAsiaTheme="minorEastAsia"/>
        </w:rPr>
      </w:pPr>
    </w:p>
    <w:p w14:paraId="00286BDB" w14:textId="77777777" w:rsidR="00CF7726" w:rsidRPr="00CF7726" w:rsidRDefault="00CF7726" w:rsidP="00CF7726">
      <w:pPr>
        <w:pStyle w:val="Paragraphedeliste"/>
        <w:rPr>
          <w:rFonts w:eastAsiaTheme="minorEastAsia"/>
        </w:rPr>
      </w:pPr>
    </w:p>
    <w:p w14:paraId="37EC5292" w14:textId="2C904375" w:rsidR="00CF7726" w:rsidRDefault="00CF7726" w:rsidP="00CF7726">
      <w:pPr>
        <w:rPr>
          <w:rFonts w:eastAsiaTheme="minorEastAsia"/>
        </w:rPr>
      </w:pPr>
    </w:p>
    <w:p w14:paraId="3578A231" w14:textId="4BE5237B" w:rsidR="00CF7726" w:rsidRDefault="00CF7726" w:rsidP="00CF7726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Transforme les écritures suivantes en nombres décimaux.               /1</w:t>
      </w:r>
    </w:p>
    <w:p w14:paraId="4B65179E" w14:textId="5D963800" w:rsidR="00CF7726" w:rsidRDefault="00CF7726" w:rsidP="00CF7726">
      <w:pPr>
        <w:rPr>
          <w:rFonts w:eastAsiaTheme="minorEastAsia"/>
        </w:rPr>
      </w:pPr>
    </w:p>
    <w:p w14:paraId="613A08E6" w14:textId="756B2673" w:rsidR="00CF7726" w:rsidRDefault="00CF7726" w:rsidP="00CF7726">
      <w:pPr>
        <w:pStyle w:val="Paragraphedeliste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2,</w:t>
      </w:r>
      <w:proofErr w:type="gramStart"/>
      <w:r>
        <w:rPr>
          <w:rFonts w:eastAsiaTheme="minorEastAsia"/>
        </w:rPr>
        <w:t>78 .</w:t>
      </w:r>
      <w:proofErr w:type="gramEnd"/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 = </w:t>
      </w:r>
    </w:p>
    <w:p w14:paraId="37E3A773" w14:textId="2E209567" w:rsidR="00CF7726" w:rsidRDefault="00CF7726" w:rsidP="00CF7726">
      <w:pPr>
        <w:rPr>
          <w:rFonts w:eastAsiaTheme="minorEastAsia"/>
        </w:rPr>
      </w:pPr>
    </w:p>
    <w:p w14:paraId="3310646A" w14:textId="4D05161C" w:rsidR="00CF7726" w:rsidRPr="00CF7726" w:rsidRDefault="00CF7726" w:rsidP="00CF7726">
      <w:pPr>
        <w:pStyle w:val="Paragraphedeliste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7,</w:t>
      </w:r>
      <w:proofErr w:type="gramStart"/>
      <w:r>
        <w:rPr>
          <w:rFonts w:eastAsiaTheme="minorEastAsia"/>
        </w:rPr>
        <w:t>1 .</w:t>
      </w:r>
      <w:proofErr w:type="gramEnd"/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>
        <w:rPr>
          <w:rFonts w:eastAsiaTheme="minorEastAsia"/>
        </w:rPr>
        <w:t xml:space="preserve"> = </w:t>
      </w:r>
    </w:p>
    <w:p w14:paraId="03DF6864" w14:textId="77777777" w:rsidR="00CF7726" w:rsidRPr="00CF7726" w:rsidRDefault="00CF7726" w:rsidP="00CF7726">
      <w:pPr>
        <w:pStyle w:val="Paragraphedeliste"/>
        <w:rPr>
          <w:rFonts w:eastAsiaTheme="minorEastAsia"/>
        </w:rPr>
      </w:pPr>
    </w:p>
    <w:p w14:paraId="5367EDC5" w14:textId="308F0704" w:rsidR="00CF7726" w:rsidRDefault="00CF7726" w:rsidP="00CF7726">
      <w:pPr>
        <w:rPr>
          <w:rFonts w:eastAsiaTheme="minorEastAsia"/>
        </w:rPr>
      </w:pPr>
    </w:p>
    <w:p w14:paraId="0845E115" w14:textId="61C12494" w:rsidR="00CF7726" w:rsidRDefault="00CF7726" w:rsidP="00CF7726">
      <w:pPr>
        <w:rPr>
          <w:rFonts w:eastAsiaTheme="minorEastAsia"/>
        </w:rPr>
      </w:pPr>
    </w:p>
    <w:p w14:paraId="49A51CCE" w14:textId="77777777" w:rsidR="00715640" w:rsidRPr="00CF7726" w:rsidRDefault="00715640" w:rsidP="00CF7726">
      <w:pPr>
        <w:rPr>
          <w:rFonts w:eastAsiaTheme="minorEastAsia"/>
        </w:rPr>
      </w:pPr>
    </w:p>
    <w:p w14:paraId="435F5EC3" w14:textId="1DC8B99D" w:rsidR="008C45FE" w:rsidRDefault="008C45FE" w:rsidP="008C45FE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Transférer</w:t>
      </w:r>
      <w:r w:rsidR="004B6D51">
        <w:rPr>
          <w:b/>
          <w:bCs/>
          <w:sz w:val="30"/>
          <w:szCs w:val="30"/>
          <w:u w:val="single"/>
        </w:rPr>
        <w:t xml:space="preserve">                     /8</w:t>
      </w:r>
    </w:p>
    <w:p w14:paraId="62CB4F86" w14:textId="2CB6AB90" w:rsidR="004B6D51" w:rsidRDefault="004B6D51" w:rsidP="00312D16"/>
    <w:p w14:paraId="42712ED8" w14:textId="4BF38C24" w:rsidR="004B6D51" w:rsidRDefault="004B6D51" w:rsidP="004B6D51">
      <w:pPr>
        <w:pStyle w:val="Paragraphedeliste"/>
        <w:numPr>
          <w:ilvl w:val="0"/>
          <w:numId w:val="14"/>
        </w:numPr>
      </w:pPr>
      <w:r>
        <w:t>L’être humain cligne des yeux en moyenne 10 000 fois par jour. Si un homme vit 32 ans, combien de fois aura-t-il cligné des yeux au cours de sa vie ?                       /4</w:t>
      </w:r>
    </w:p>
    <w:p w14:paraId="28EF35ED" w14:textId="77777777" w:rsidR="004B6D51" w:rsidRDefault="004B6D51" w:rsidP="004B6D51">
      <w:pPr>
        <w:pStyle w:val="Paragraphedeliste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Donne ta réponse en notation scientifique.</w:t>
      </w:r>
    </w:p>
    <w:p w14:paraId="0F396BF4" w14:textId="77777777" w:rsidR="004B6D51" w:rsidRDefault="004B6D51" w:rsidP="004B6D51">
      <w:pPr>
        <w:pStyle w:val="Paragraphedeliste"/>
      </w:pPr>
    </w:p>
    <w:p w14:paraId="190B6242" w14:textId="45D21E7F" w:rsidR="004B6D51" w:rsidRPr="00614109" w:rsidRDefault="004B6D51" w:rsidP="004B6D51">
      <w:pPr>
        <w:pStyle w:val="Paragraphedeliste"/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6D51">
        <w:rPr>
          <w:rFonts w:ascii="Arial" w:hAnsi="Arial" w:cs="Arial"/>
          <w:color w:val="202122"/>
          <w:sz w:val="21"/>
          <w:szCs w:val="21"/>
          <w:shd w:val="clear" w:color="auto" w:fill="FFFFFF"/>
        </w:rPr>
        <w:t>………………………………………………………………………………………………………</w:t>
      </w:r>
      <w:r w:rsidRPr="004B6D51"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45492" w14:textId="634D336A" w:rsidR="004B6D51" w:rsidRDefault="004B6D51" w:rsidP="004B6D51"/>
    <w:p w14:paraId="23BA4333" w14:textId="77777777" w:rsidR="004B6D51" w:rsidRDefault="004B6D51" w:rsidP="004B6D51"/>
    <w:p w14:paraId="198B9E4A" w14:textId="5B9BCD62" w:rsidR="00231259" w:rsidRPr="005E0F32" w:rsidRDefault="005E0F32" w:rsidP="00231259">
      <w:pPr>
        <w:pStyle w:val="Paragraphedeliste"/>
        <w:numPr>
          <w:ilvl w:val="0"/>
          <w:numId w:val="14"/>
        </w:numPr>
      </w:pPr>
      <w:r>
        <w:t>En Belgique, l</w:t>
      </w:r>
      <w:r w:rsidR="00231259">
        <w:t xml:space="preserve">a Meuse fait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485 </w:t>
      </w:r>
      <w:r w:rsidR="00231259">
        <w:rPr>
          <w:rFonts w:ascii="Arial" w:hAnsi="Arial" w:cs="Arial"/>
          <w:color w:val="202122"/>
          <w:sz w:val="21"/>
          <w:szCs w:val="21"/>
          <w:shd w:val="clear" w:color="auto" w:fill="FFFFFF"/>
        </w:rPr>
        <w:t>km de long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a une moyenne de 110 m de large et </w:t>
      </w:r>
      <w:r w:rsidR="00231259">
        <w:rPr>
          <w:rFonts w:ascii="Arial" w:hAnsi="Arial" w:cs="Arial"/>
          <w:color w:val="202122"/>
          <w:sz w:val="21"/>
          <w:szCs w:val="21"/>
          <w:shd w:val="clear" w:color="auto" w:fill="FFFFFF"/>
        </w:rPr>
        <w:t>une profondeur moyenne de 7 m.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Quelle est le volume d’eau contenu dans la Meuse ?</w:t>
      </w:r>
    </w:p>
    <w:p w14:paraId="03230119" w14:textId="7B7A2D44" w:rsidR="005E0F32" w:rsidRDefault="005E0F32" w:rsidP="005E0F32">
      <w:pPr>
        <w:pStyle w:val="Paragraphedeliste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Donne ta réponse en notation scientifique.</w:t>
      </w:r>
      <w:r w:rsidR="004B6D5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    /4</w:t>
      </w:r>
    </w:p>
    <w:p w14:paraId="02263FB9" w14:textId="1067401A" w:rsidR="005E0F32" w:rsidRDefault="005E0F32" w:rsidP="005E0F32">
      <w:pPr>
        <w:pStyle w:val="Paragraphedeliste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9FA5337" w14:textId="77777777" w:rsidR="004B6D51" w:rsidRPr="00614109" w:rsidRDefault="005E0F32" w:rsidP="004B6D51">
      <w:pPr>
        <w:pStyle w:val="Paragraphedeliste"/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D51">
        <w:rPr>
          <w:rFonts w:ascii="Arial" w:hAnsi="Arial" w:cs="Arial"/>
          <w:color w:val="202122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2D925" w14:textId="3367AF39" w:rsidR="005E0F32" w:rsidRPr="00614109" w:rsidRDefault="005E0F32" w:rsidP="005E0F32">
      <w:pPr>
        <w:pStyle w:val="Paragraphedeliste"/>
      </w:pPr>
    </w:p>
    <w:sectPr w:rsidR="005E0F32" w:rsidRPr="006141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B3E2" w14:textId="77777777" w:rsidR="00BE5D26" w:rsidRDefault="00BE5D26" w:rsidP="00BE5D26">
      <w:pPr>
        <w:spacing w:after="0" w:line="240" w:lineRule="auto"/>
      </w:pPr>
      <w:r>
        <w:separator/>
      </w:r>
    </w:p>
  </w:endnote>
  <w:endnote w:type="continuationSeparator" w:id="0">
    <w:p w14:paraId="2ECD206E" w14:textId="77777777" w:rsidR="00BE5D26" w:rsidRDefault="00BE5D26" w:rsidP="00BE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5D04" w14:textId="77777777" w:rsidR="00BE5D26" w:rsidRDefault="00BE5D26" w:rsidP="00BE5D26">
      <w:pPr>
        <w:spacing w:after="0" w:line="240" w:lineRule="auto"/>
      </w:pPr>
      <w:r>
        <w:separator/>
      </w:r>
    </w:p>
  </w:footnote>
  <w:footnote w:type="continuationSeparator" w:id="0">
    <w:p w14:paraId="47A80F8E" w14:textId="77777777" w:rsidR="00BE5D26" w:rsidRDefault="00BE5D26" w:rsidP="00BE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C808" w14:textId="4B4FF97D" w:rsidR="00BE5D26" w:rsidRDefault="00BE5D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96EB9" wp14:editId="28FF8D4A">
          <wp:simplePos x="0" y="0"/>
          <wp:positionH relativeFrom="margin">
            <wp:posOffset>5629910</wp:posOffset>
          </wp:positionH>
          <wp:positionV relativeFrom="paragraph">
            <wp:posOffset>-312420</wp:posOffset>
          </wp:positionV>
          <wp:extent cx="754380" cy="756920"/>
          <wp:effectExtent l="0" t="0" r="7620" b="508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Prénom : </w:t>
    </w:r>
  </w:p>
  <w:p w14:paraId="56231736" w14:textId="7E33DCCA" w:rsidR="00BE5D26" w:rsidRDefault="00BE5D26">
    <w:pPr>
      <w:pStyle w:val="En-tte"/>
    </w:pPr>
    <w:r>
      <w:t>Nom :</w:t>
    </w:r>
  </w:p>
  <w:p w14:paraId="26AA3496" w14:textId="6A75DE98" w:rsidR="00BE5D26" w:rsidRDefault="00BE5D26">
    <w:pPr>
      <w:pStyle w:val="En-tte"/>
    </w:pPr>
    <w:r>
      <w:t>Classe :</w:t>
    </w:r>
  </w:p>
  <w:p w14:paraId="46E94FE6" w14:textId="276760A3" w:rsidR="00BE5D26" w:rsidRDefault="00BE5D26">
    <w:pPr>
      <w:pStyle w:val="En-tte"/>
    </w:pPr>
    <w:r>
      <w:t>Date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5" type="#_x0000_t75" style="width:11.15pt;height:11.15pt" o:bullet="t">
        <v:imagedata r:id="rId1" o:title="msoF909"/>
      </v:shape>
    </w:pict>
  </w:numPicBullet>
  <w:abstractNum w:abstractNumId="0" w15:restartNumberingAfterBreak="0">
    <w:nsid w:val="130A2498"/>
    <w:multiLevelType w:val="hybridMultilevel"/>
    <w:tmpl w:val="232EE630"/>
    <w:lvl w:ilvl="0" w:tplc="C60C6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A26"/>
    <w:multiLevelType w:val="hybridMultilevel"/>
    <w:tmpl w:val="5CFC8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C2D78"/>
    <w:multiLevelType w:val="hybridMultilevel"/>
    <w:tmpl w:val="374E1CEC"/>
    <w:lvl w:ilvl="0" w:tplc="16120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10EC"/>
    <w:multiLevelType w:val="hybridMultilevel"/>
    <w:tmpl w:val="6BA4FD44"/>
    <w:lvl w:ilvl="0" w:tplc="7FB26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7096"/>
    <w:multiLevelType w:val="hybridMultilevel"/>
    <w:tmpl w:val="40B6D3A8"/>
    <w:lvl w:ilvl="0" w:tplc="98129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B286A"/>
    <w:multiLevelType w:val="hybridMultilevel"/>
    <w:tmpl w:val="B15ED2D2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949"/>
    <w:multiLevelType w:val="hybridMultilevel"/>
    <w:tmpl w:val="9FB6763E"/>
    <w:lvl w:ilvl="0" w:tplc="9834A3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B12520"/>
    <w:multiLevelType w:val="hybridMultilevel"/>
    <w:tmpl w:val="5AAE5C30"/>
    <w:lvl w:ilvl="0" w:tplc="4D0055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13A7"/>
    <w:multiLevelType w:val="hybridMultilevel"/>
    <w:tmpl w:val="32903E3C"/>
    <w:lvl w:ilvl="0" w:tplc="67409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85CF2"/>
    <w:multiLevelType w:val="hybridMultilevel"/>
    <w:tmpl w:val="813084B6"/>
    <w:lvl w:ilvl="0" w:tplc="26FA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E49DC"/>
    <w:multiLevelType w:val="hybridMultilevel"/>
    <w:tmpl w:val="F52C550C"/>
    <w:lvl w:ilvl="0" w:tplc="F7005E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1828"/>
    <w:multiLevelType w:val="hybridMultilevel"/>
    <w:tmpl w:val="001232C8"/>
    <w:lvl w:ilvl="0" w:tplc="66BA8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36447"/>
    <w:multiLevelType w:val="hybridMultilevel"/>
    <w:tmpl w:val="11DA2C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17367"/>
    <w:multiLevelType w:val="hybridMultilevel"/>
    <w:tmpl w:val="240C3108"/>
    <w:lvl w:ilvl="0" w:tplc="8AAA2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7683">
    <w:abstractNumId w:val="6"/>
  </w:num>
  <w:num w:numId="2" w16cid:durableId="1563522296">
    <w:abstractNumId w:val="9"/>
  </w:num>
  <w:num w:numId="3" w16cid:durableId="1962419566">
    <w:abstractNumId w:val="5"/>
  </w:num>
  <w:num w:numId="4" w16cid:durableId="324555238">
    <w:abstractNumId w:val="8"/>
  </w:num>
  <w:num w:numId="5" w16cid:durableId="1237857276">
    <w:abstractNumId w:val="12"/>
  </w:num>
  <w:num w:numId="6" w16cid:durableId="1542009093">
    <w:abstractNumId w:val="13"/>
  </w:num>
  <w:num w:numId="7" w16cid:durableId="2108695719">
    <w:abstractNumId w:val="11"/>
  </w:num>
  <w:num w:numId="8" w16cid:durableId="1999730147">
    <w:abstractNumId w:val="0"/>
  </w:num>
  <w:num w:numId="9" w16cid:durableId="756488573">
    <w:abstractNumId w:val="10"/>
  </w:num>
  <w:num w:numId="10" w16cid:durableId="5250076">
    <w:abstractNumId w:val="2"/>
  </w:num>
  <w:num w:numId="11" w16cid:durableId="807435029">
    <w:abstractNumId w:val="7"/>
  </w:num>
  <w:num w:numId="12" w16cid:durableId="1416247040">
    <w:abstractNumId w:val="4"/>
  </w:num>
  <w:num w:numId="13" w16cid:durableId="233439770">
    <w:abstractNumId w:val="3"/>
  </w:num>
  <w:num w:numId="14" w16cid:durableId="197344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CA"/>
    <w:rsid w:val="00011519"/>
    <w:rsid w:val="0004379F"/>
    <w:rsid w:val="000937B0"/>
    <w:rsid w:val="000A4005"/>
    <w:rsid w:val="001A5BBE"/>
    <w:rsid w:val="001A6073"/>
    <w:rsid w:val="001F1FE2"/>
    <w:rsid w:val="00231259"/>
    <w:rsid w:val="0027064F"/>
    <w:rsid w:val="002E1AFE"/>
    <w:rsid w:val="00312D16"/>
    <w:rsid w:val="003A6824"/>
    <w:rsid w:val="004907C0"/>
    <w:rsid w:val="004B6D51"/>
    <w:rsid w:val="00557D24"/>
    <w:rsid w:val="005A16C4"/>
    <w:rsid w:val="005A2627"/>
    <w:rsid w:val="005B7453"/>
    <w:rsid w:val="005E0F32"/>
    <w:rsid w:val="00614109"/>
    <w:rsid w:val="00664E68"/>
    <w:rsid w:val="00694A77"/>
    <w:rsid w:val="00715640"/>
    <w:rsid w:val="007C6001"/>
    <w:rsid w:val="0081362A"/>
    <w:rsid w:val="008A42CA"/>
    <w:rsid w:val="008B4325"/>
    <w:rsid w:val="008C45FE"/>
    <w:rsid w:val="00A13B36"/>
    <w:rsid w:val="00BE5D26"/>
    <w:rsid w:val="00BE791D"/>
    <w:rsid w:val="00CF7726"/>
    <w:rsid w:val="00D1401C"/>
    <w:rsid w:val="00D30A3E"/>
    <w:rsid w:val="00DE27B7"/>
    <w:rsid w:val="00E024ED"/>
    <w:rsid w:val="00E155FB"/>
    <w:rsid w:val="00E22DB9"/>
    <w:rsid w:val="00F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510258"/>
  <w15:chartTrackingRefBased/>
  <w15:docId w15:val="{87922C86-3843-4A93-9E31-7A086472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7B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2DB9"/>
    <w:rPr>
      <w:color w:val="808080"/>
    </w:rPr>
  </w:style>
  <w:style w:type="table" w:styleId="Grilledutableau">
    <w:name w:val="Table Grid"/>
    <w:basedOn w:val="TableauNormal"/>
    <w:uiPriority w:val="39"/>
    <w:rsid w:val="0004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D26"/>
  </w:style>
  <w:style w:type="paragraph" w:styleId="Pieddepage">
    <w:name w:val="footer"/>
    <w:basedOn w:val="Normal"/>
    <w:link w:val="PieddepageCar"/>
    <w:uiPriority w:val="99"/>
    <w:unhideWhenUsed/>
    <w:rsid w:val="00BE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burnotte</dc:creator>
  <cp:keywords/>
  <dc:description/>
  <cp:lastModifiedBy>clara burnotte</cp:lastModifiedBy>
  <cp:revision>2</cp:revision>
  <dcterms:created xsi:type="dcterms:W3CDTF">2023-05-22T13:33:00Z</dcterms:created>
  <dcterms:modified xsi:type="dcterms:W3CDTF">2023-05-22T13:33:00Z</dcterms:modified>
</cp:coreProperties>
</file>