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24B" w:rsidRDefault="0012024B" w:rsidP="0012024B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549CD" wp14:editId="2D9CF299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24B" w:rsidRPr="00435470" w:rsidRDefault="0012024B" w:rsidP="0012024B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549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12024B" w:rsidRPr="00435470" w:rsidRDefault="0012024B" w:rsidP="0012024B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024B" w:rsidRPr="009C2975" w:rsidRDefault="0012024B" w:rsidP="0012024B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P1-P3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12024B" w:rsidRPr="003208F1" w:rsidTr="00B85999">
        <w:tc>
          <w:tcPr>
            <w:tcW w:w="4820" w:type="dxa"/>
            <w:gridSpan w:val="2"/>
          </w:tcPr>
          <w:p w:rsidR="0012024B" w:rsidRPr="00E900F4" w:rsidRDefault="0012024B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12024B" w:rsidRPr="00A062A8" w:rsidRDefault="0012024B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je peux/ je dois</w:t>
            </w:r>
          </w:p>
        </w:tc>
      </w:tr>
      <w:tr w:rsidR="0012024B" w:rsidRPr="003208F1" w:rsidTr="00B85999">
        <w:tc>
          <w:tcPr>
            <w:tcW w:w="9639" w:type="dxa"/>
            <w:gridSpan w:val="4"/>
          </w:tcPr>
          <w:p w:rsidR="0012024B" w:rsidRPr="003208F1" w:rsidRDefault="0012024B" w:rsidP="00B85999">
            <w:pPr>
              <w:rPr>
                <w:b/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 w:rsidRPr="0012024B">
              <w:rPr>
                <w:sz w:val="24"/>
              </w:rPr>
              <w:t>différencier droits et devoirs et de citer les droits et devoirs chez eux et à l’école.</w:t>
            </w:r>
          </w:p>
        </w:tc>
      </w:tr>
      <w:tr w:rsidR="0012024B" w:rsidRPr="003208F1" w:rsidTr="00B85999">
        <w:tc>
          <w:tcPr>
            <w:tcW w:w="9639" w:type="dxa"/>
            <w:gridSpan w:val="4"/>
          </w:tcPr>
          <w:p w:rsidR="0012024B" w:rsidRPr="0058240B" w:rsidRDefault="0012024B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="00D210B2">
              <w:rPr>
                <w:sz w:val="24"/>
              </w:rPr>
              <w:t>P29,34 et 39 S’exercer au processus démocratique</w:t>
            </w:r>
          </w:p>
        </w:tc>
      </w:tr>
      <w:tr w:rsidR="0012024B" w:rsidRPr="003208F1" w:rsidTr="00B85999">
        <w:tc>
          <w:tcPr>
            <w:tcW w:w="4820" w:type="dxa"/>
            <w:gridSpan w:val="2"/>
          </w:tcPr>
          <w:p w:rsidR="0012024B" w:rsidRPr="003278D6" w:rsidRDefault="0012024B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12024B" w:rsidRDefault="00D210B2" w:rsidP="00B85999">
            <w:pPr>
              <w:rPr>
                <w:sz w:val="24"/>
              </w:rPr>
            </w:pPr>
            <w:r>
              <w:rPr>
                <w:sz w:val="24"/>
              </w:rPr>
              <w:t>-Droits et devoirs à l’école</w:t>
            </w:r>
          </w:p>
          <w:p w:rsidR="00D210B2" w:rsidRPr="00A82C48" w:rsidRDefault="00D210B2" w:rsidP="00B85999">
            <w:pPr>
              <w:rPr>
                <w:sz w:val="24"/>
              </w:rPr>
            </w:pPr>
            <w:r>
              <w:rPr>
                <w:sz w:val="24"/>
              </w:rPr>
              <w:t>-Droits et devoirs à la maison</w:t>
            </w:r>
          </w:p>
        </w:tc>
        <w:tc>
          <w:tcPr>
            <w:tcW w:w="4819" w:type="dxa"/>
            <w:gridSpan w:val="2"/>
          </w:tcPr>
          <w:p w:rsidR="0012024B" w:rsidRPr="003278D6" w:rsidRDefault="0012024B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12024B" w:rsidRDefault="00D210B2" w:rsidP="00B85999">
            <w:pPr>
              <w:rPr>
                <w:sz w:val="24"/>
              </w:rPr>
            </w:pPr>
            <w:r>
              <w:rPr>
                <w:sz w:val="24"/>
              </w:rPr>
              <w:t>-Citer les règles de la maison et de l’école</w:t>
            </w:r>
          </w:p>
          <w:p w:rsidR="00D210B2" w:rsidRPr="00365C31" w:rsidRDefault="00D210B2" w:rsidP="00B85999">
            <w:pPr>
              <w:rPr>
                <w:sz w:val="24"/>
              </w:rPr>
            </w:pPr>
            <w:r>
              <w:rPr>
                <w:sz w:val="24"/>
              </w:rPr>
              <w:t>-Inventer des règles pour l’école et la maison</w:t>
            </w:r>
          </w:p>
        </w:tc>
      </w:tr>
      <w:tr w:rsidR="0012024B" w:rsidRPr="003208F1" w:rsidTr="00B85999">
        <w:tc>
          <w:tcPr>
            <w:tcW w:w="2688" w:type="dxa"/>
          </w:tcPr>
          <w:p w:rsidR="0012024B" w:rsidRPr="00A436B8" w:rsidRDefault="0012024B" w:rsidP="00B85999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12024B" w:rsidRDefault="0012024B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L’évaluation sera considérée comme réussie si l’E est capable de </w:t>
            </w:r>
            <w:r w:rsidRPr="0012024B">
              <w:rPr>
                <w:sz w:val="24"/>
              </w:rPr>
              <w:t>différencier droits et devoirs</w:t>
            </w:r>
            <w:r w:rsidR="00D210B2">
              <w:rPr>
                <w:sz w:val="24"/>
              </w:rPr>
              <w:t xml:space="preserve">, de </w:t>
            </w:r>
            <w:r w:rsidRPr="0012024B">
              <w:rPr>
                <w:sz w:val="24"/>
              </w:rPr>
              <w:t xml:space="preserve">citer les droits et devoirs chez </w:t>
            </w:r>
            <w:r w:rsidR="00D210B2">
              <w:rPr>
                <w:sz w:val="24"/>
              </w:rPr>
              <w:t>lui</w:t>
            </w:r>
            <w:r w:rsidRPr="0012024B">
              <w:rPr>
                <w:sz w:val="24"/>
              </w:rPr>
              <w:t xml:space="preserve"> et à l’école</w:t>
            </w:r>
            <w:r w:rsidR="00D210B2">
              <w:rPr>
                <w:sz w:val="24"/>
              </w:rPr>
              <w:t xml:space="preserve"> et d’inventer une règle qui lui semble appropriée pour ces deux endroits.</w:t>
            </w:r>
          </w:p>
        </w:tc>
      </w:tr>
      <w:tr w:rsidR="0012024B" w:rsidRPr="003208F1" w:rsidTr="00B85999">
        <w:tc>
          <w:tcPr>
            <w:tcW w:w="2688" w:type="dxa"/>
          </w:tcPr>
          <w:p w:rsidR="0012024B" w:rsidRPr="003208F1" w:rsidRDefault="0012024B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12024B" w:rsidRDefault="0012024B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12024B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A14F68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12024B" w:rsidRPr="00A82C48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Disposition habituelle de la classe</w:t>
            </w:r>
          </w:p>
        </w:tc>
      </w:tr>
      <w:tr w:rsidR="0012024B" w:rsidRPr="003208F1" w:rsidTr="00B85999">
        <w:tc>
          <w:tcPr>
            <w:tcW w:w="2688" w:type="dxa"/>
          </w:tcPr>
          <w:p w:rsidR="0012024B" w:rsidRPr="003208F1" w:rsidRDefault="0012024B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12024B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-Exposition et définition du thème</w:t>
            </w:r>
          </w:p>
          <w:p w:rsidR="00A14F68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-Les élèves citent les droits et les devoirs dans leur maison</w:t>
            </w:r>
          </w:p>
          <w:p w:rsidR="00A14F68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-Ils explorent les conséquences s’ils ne respectent pas les règles</w:t>
            </w:r>
          </w:p>
          <w:p w:rsidR="00A14F68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-Ils inventent un droit et un devoir qu’ils aimeraient avoir dans leur maison</w:t>
            </w:r>
          </w:p>
          <w:p w:rsidR="00A14F68" w:rsidRDefault="00A14F68" w:rsidP="00A14F68">
            <w:pPr>
              <w:rPr>
                <w:sz w:val="24"/>
              </w:rPr>
            </w:pPr>
            <w:r>
              <w:rPr>
                <w:sz w:val="24"/>
              </w:rPr>
              <w:t>-Les élèves citent les droits et les devoirs à l’école</w:t>
            </w:r>
          </w:p>
          <w:p w:rsidR="00A14F68" w:rsidRDefault="00A14F68" w:rsidP="00A14F68">
            <w:pPr>
              <w:rPr>
                <w:sz w:val="24"/>
              </w:rPr>
            </w:pPr>
            <w:r>
              <w:rPr>
                <w:sz w:val="24"/>
              </w:rPr>
              <w:t>-Ils explorent les conséquences s’ils ne respectent pas les règles</w:t>
            </w:r>
          </w:p>
          <w:p w:rsidR="00A14F68" w:rsidRPr="00A82C48" w:rsidRDefault="00A14F68" w:rsidP="00B85999">
            <w:pPr>
              <w:rPr>
                <w:sz w:val="24"/>
              </w:rPr>
            </w:pPr>
            <w:r>
              <w:rPr>
                <w:sz w:val="24"/>
              </w:rPr>
              <w:t>-Ils inventent un droit et un devoir qu’ils aimeraient avoir à l’école</w:t>
            </w:r>
          </w:p>
        </w:tc>
      </w:tr>
      <w:tr w:rsidR="0012024B" w:rsidRPr="003208F1" w:rsidTr="00B85999">
        <w:tc>
          <w:tcPr>
            <w:tcW w:w="2688" w:type="dxa"/>
          </w:tcPr>
          <w:p w:rsidR="0012024B" w:rsidRPr="00ED634A" w:rsidRDefault="0012024B" w:rsidP="00B85999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12024B" w:rsidRPr="00EB054C" w:rsidRDefault="00A14F68" w:rsidP="00B85999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Dictée à l’adulte ou entraide entre Es</w:t>
            </w:r>
          </w:p>
        </w:tc>
      </w:tr>
      <w:bookmarkEnd w:id="0"/>
    </w:tbl>
    <w:p w:rsidR="00901B4B" w:rsidRDefault="00901B4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93623B"/>
    <w:p w:rsidR="0093623B" w:rsidRDefault="00815A70"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70" w:rsidRDefault="00815A70"/>
    <w:p w:rsidR="00815A70" w:rsidRDefault="00815A70"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70" w:rsidRDefault="00815A70"/>
    <w:p w:rsidR="00815A70" w:rsidRPr="00815A70" w:rsidRDefault="00815A70">
      <w:pPr>
        <w:rPr>
          <w:b/>
          <w:color w:val="FF0000"/>
          <w:sz w:val="24"/>
        </w:rPr>
      </w:pPr>
      <w:r w:rsidRPr="00815A70">
        <w:rPr>
          <w:b/>
          <w:color w:val="FF0000"/>
          <w:sz w:val="24"/>
        </w:rPr>
        <w:lastRenderedPageBreak/>
        <w:t>CORRECTIF :</w:t>
      </w:r>
    </w:p>
    <w:p w:rsidR="00815A70" w:rsidRDefault="000167EA">
      <w:r w:rsidRPr="000167EA">
        <w:drawing>
          <wp:inline distT="0" distB="0" distL="0" distR="0" wp14:anchorId="42745634" wp14:editId="45DF3808">
            <wp:extent cx="6390640" cy="86499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EA" w:rsidRDefault="000167EA"/>
    <w:p w:rsidR="000167EA" w:rsidRDefault="000167EA">
      <w:r w:rsidRPr="000167EA">
        <w:lastRenderedPageBreak/>
        <w:drawing>
          <wp:inline distT="0" distB="0" distL="0" distR="0" wp14:anchorId="62D0E00F" wp14:editId="21175F19">
            <wp:extent cx="6390640" cy="86290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167EA" w:rsidSect="0093623B">
      <w:pgSz w:w="11906" w:h="16838" w:code="9"/>
      <w:pgMar w:top="567" w:right="849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24B"/>
    <w:rsid w:val="000167EA"/>
    <w:rsid w:val="0012024B"/>
    <w:rsid w:val="00613964"/>
    <w:rsid w:val="00815A70"/>
    <w:rsid w:val="00901B4B"/>
    <w:rsid w:val="0093623B"/>
    <w:rsid w:val="00A14F68"/>
    <w:rsid w:val="00CB0222"/>
    <w:rsid w:val="00D210B2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56E90"/>
  <w15:chartTrackingRefBased/>
  <w15:docId w15:val="{1421A7CF-1B30-4217-8155-066BCD630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2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2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2023-05-06T12:35:00Z</dcterms:created>
  <dcterms:modified xsi:type="dcterms:W3CDTF">2023-05-12T10:50:00Z</dcterms:modified>
</cp:coreProperties>
</file>