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46C" w:rsidRDefault="0077146C">
      <w:r>
        <w:rPr>
          <w:noProof/>
          <w:lang w:eastAsia="fr-BE"/>
        </w:rPr>
        <w:drawing>
          <wp:inline distT="0" distB="0" distL="0" distR="0" wp14:anchorId="0BE3692E" wp14:editId="7E4D4F49">
            <wp:extent cx="2092960" cy="2092960"/>
            <wp:effectExtent l="0" t="0" r="2540" b="2540"/>
            <wp:docPr id="1" name="irc_mi" descr="http://images.jedessine.com/_uploads/_tiny_galerie/20130728/vign-8046275-crabe-rouge-1-rn7_l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s.jedessine.com/_uploads/_tiny_galerie/20130728/vign-8046275-crabe-rouge-1-rn7_lv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60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27E961C7" wp14:editId="34E87C99">
            <wp:extent cx="1686560" cy="1971040"/>
            <wp:effectExtent l="0" t="0" r="8890" b="0"/>
            <wp:docPr id="2" name="Image 2" descr="http://carlboileau.com/wp-content/uploads/photos/cheiracanthium/Cheiracanthium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arlboileau.com/wp-content/uploads/photos/cheiracanthium/Cheiracanthium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22" r="11973"/>
                    <a:stretch/>
                  </pic:blipFill>
                  <pic:spPr bwMode="auto">
                    <a:xfrm>
                      <a:off x="0" y="0"/>
                      <a:ext cx="1686719" cy="197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fr-BE"/>
        </w:rPr>
        <w:drawing>
          <wp:inline distT="0" distB="0" distL="0" distR="0" wp14:anchorId="7DD49F65" wp14:editId="42F2C2A0">
            <wp:extent cx="2214880" cy="1727200"/>
            <wp:effectExtent l="0" t="0" r="0" b="6350"/>
            <wp:docPr id="3" name="Image 3" descr="http://thumbs.dreamstime.com/z/abeille-sur-le-blanc-19637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humbs.dreamstime.com/z/abeille-sur-le-blanc-19637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7" t="6457" r="9399" b="15136"/>
                    <a:stretch/>
                  </pic:blipFill>
                  <pic:spPr bwMode="auto">
                    <a:xfrm>
                      <a:off x="0" y="0"/>
                      <a:ext cx="2215636" cy="172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7F509C81" wp14:editId="369074B1">
            <wp:extent cx="1818640" cy="1846698"/>
            <wp:effectExtent l="0" t="0" r="0" b="1270"/>
            <wp:docPr id="4" name="Image 4" descr="http://www.ornithomedia.com/pratique/identification/oiseaux-du-jardin-hiver-mesange-b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ornithomedia.com/pratique/identification/oiseaux-du-jardin-hiver-mesange-b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93" r="9252"/>
                    <a:stretch/>
                  </pic:blipFill>
                  <pic:spPr bwMode="auto">
                    <a:xfrm>
                      <a:off x="0" y="0"/>
                      <a:ext cx="1821025" cy="184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BE"/>
        </w:rPr>
        <w:drawing>
          <wp:inline distT="0" distB="0" distL="0" distR="0" wp14:anchorId="28ED1E76" wp14:editId="48AA972A">
            <wp:extent cx="2255520" cy="805543"/>
            <wp:effectExtent l="0" t="0" r="0" b="0"/>
            <wp:docPr id="5" name="Image 5" descr="http://blogcarna.com/public/.lombric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logcarna.com/public/.lombric_m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291" cy="80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3FE3">
        <w:rPr>
          <w:noProof/>
          <w:lang w:eastAsia="fr-BE"/>
        </w:rPr>
        <w:drawing>
          <wp:inline distT="0" distB="0" distL="0" distR="0" wp14:anchorId="11162401" wp14:editId="4ACEB871">
            <wp:extent cx="2174240" cy="1446914"/>
            <wp:effectExtent l="0" t="0" r="0" b="1270"/>
            <wp:docPr id="6" name="Image 6" descr="http://www.omafra.gov.on.ca/english/crops/facts/09-009w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omafra.gov.on.ca/english/crops/facts/09-009wf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1446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FE3" w:rsidRDefault="00D03FE3">
      <w:r>
        <w:rPr>
          <w:noProof/>
          <w:lang w:eastAsia="fr-BE"/>
        </w:rPr>
        <w:drawing>
          <wp:inline distT="0" distB="0" distL="0" distR="0" wp14:anchorId="42AB8A8F" wp14:editId="0F80B10E">
            <wp:extent cx="2153920" cy="2153920"/>
            <wp:effectExtent l="0" t="0" r="0" b="0"/>
            <wp:docPr id="7" name="Image 7" descr="http://www.lafermeacroutet.fr/images/images/agn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lafermeacroutet.fr/images/images/agneau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92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BE"/>
        </w:rPr>
        <w:drawing>
          <wp:inline distT="0" distB="0" distL="0" distR="0" wp14:anchorId="3A954310" wp14:editId="49D2B106">
            <wp:extent cx="2069312" cy="1656080"/>
            <wp:effectExtent l="0" t="0" r="7620" b="1270"/>
            <wp:docPr id="8" name="Image 8" descr="http://www.auxbulles.com/img/poisson-ange-gris-pomacanthus-arcuatus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auxbulles.com/img/poisson-ange-gris-pomacanthus-arcuatus-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272" cy="1663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BE"/>
        </w:rPr>
        <w:drawing>
          <wp:inline distT="0" distB="0" distL="0" distR="0" wp14:anchorId="7115C0DE" wp14:editId="2017A1BE">
            <wp:extent cx="1889760" cy="1522307"/>
            <wp:effectExtent l="0" t="0" r="0" b="1905"/>
            <wp:docPr id="9" name="Image 9" descr="http://www.redorbit.com/media/uploads/2013/02/Reptiles_021513-617x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redorbit.com/media/uploads/2013/02/Reptiles_021513-617x4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72" r="11071" b="6452"/>
                    <a:stretch/>
                  </pic:blipFill>
                  <pic:spPr bwMode="auto">
                    <a:xfrm>
                      <a:off x="0" y="0"/>
                      <a:ext cx="1889760" cy="1522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4B83BB79" wp14:editId="211F4517">
            <wp:extent cx="1889760" cy="1007872"/>
            <wp:effectExtent l="0" t="0" r="0" b="1905"/>
            <wp:docPr id="10" name="Image 10" descr="http://ekladata.com/AKouzav10dyGRnDucCf99UmcmKQ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kladata.com/AKouzav10dyGRnDucCf99UmcmKQ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0" t="13665" r="12684" b="11801"/>
                    <a:stretch/>
                  </pic:blipFill>
                  <pic:spPr bwMode="auto">
                    <a:xfrm>
                      <a:off x="0" y="0"/>
                      <a:ext cx="1894523" cy="101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4A1CE967" wp14:editId="54C88E30">
            <wp:extent cx="2128837" cy="1595120"/>
            <wp:effectExtent l="0" t="0" r="5080" b="5080"/>
            <wp:docPr id="11" name="Image 11" descr="http://p5.storage.canalblog.com/56/45/721492/52898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5.storage.canalblog.com/56/45/721492/5289879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721" cy="1595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BE"/>
        </w:rPr>
        <w:drawing>
          <wp:inline distT="0" distB="0" distL="0" distR="0" wp14:anchorId="0ECA00CE" wp14:editId="396C8488">
            <wp:extent cx="2333191" cy="1554480"/>
            <wp:effectExtent l="0" t="0" r="0" b="7620"/>
            <wp:docPr id="12" name="Image 12" descr="http://media.melty.fr/article-1306609-ajust_930/la-moule-va-t-elle-revolutionner-la-medec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media.melty.fr/article-1306609-ajust_930/la-moule-va-t-elle-revolutionner-la-medecin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063" cy="155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10E" w:rsidRDefault="000A610E">
      <w:r>
        <w:rPr>
          <w:noProof/>
          <w:lang w:eastAsia="fr-BE"/>
        </w:rPr>
        <w:drawing>
          <wp:inline distT="0" distB="0" distL="0" distR="0" wp14:anchorId="0F0AAB45" wp14:editId="26F63623">
            <wp:extent cx="1818640" cy="1463040"/>
            <wp:effectExtent l="0" t="0" r="0" b="3810"/>
            <wp:docPr id="13" name="Image 13" descr="http://lotusetneptune.o.l.f.unblog.fr/files/2014/10/dauphin-nait-parc-asterix_1_68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lotusetneptune.o.l.f.unblog.fr/files/2014/10/dauphin-nait-parc-asterix_1_6800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1" r="17133"/>
                    <a:stretch/>
                  </pic:blipFill>
                  <pic:spPr bwMode="auto">
                    <a:xfrm>
                      <a:off x="0" y="0"/>
                      <a:ext cx="1823352" cy="1466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4CF52155" wp14:editId="3230DFEA">
            <wp:extent cx="2447125" cy="1105441"/>
            <wp:effectExtent l="0" t="0" r="0" b="0"/>
            <wp:docPr id="14" name="Image 14" descr="http://www.azinat.com/wp-content/uploads/2013/08/chauvesouris700x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azinat.com/wp-content/uploads/2013/08/chauvesouris700x3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71" t="15596" r="6284" b="8563"/>
                    <a:stretch/>
                  </pic:blipFill>
                  <pic:spPr bwMode="auto">
                    <a:xfrm>
                      <a:off x="0" y="0"/>
                      <a:ext cx="2459484" cy="1111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2EAE69F2" wp14:editId="69F32913">
            <wp:extent cx="2062480" cy="1602070"/>
            <wp:effectExtent l="0" t="0" r="0" b="0"/>
            <wp:docPr id="15" name="Image 15" descr="http://burnel.perso.sfr.fr/rept/tortue_herman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burnel.perso.sfr.fr/rept/tortue_hermann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48" r="3797"/>
                    <a:stretch/>
                  </pic:blipFill>
                  <pic:spPr bwMode="auto">
                    <a:xfrm rot="10800000" flipV="1">
                      <a:off x="0" y="0"/>
                      <a:ext cx="2064448" cy="160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66"/>
        <w:gridCol w:w="3524"/>
        <w:gridCol w:w="3516"/>
      </w:tblGrid>
      <w:tr w:rsidR="00CB351E" w:rsidTr="00CB351E">
        <w:tc>
          <w:tcPr>
            <w:tcW w:w="36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CB351E" w:rsidRDefault="00CB351E"/>
          <w:p w:rsidR="00CB351E" w:rsidRDefault="00CB351E"/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1F0F4066" wp14:editId="272657A8">
                  <wp:extent cx="2062480" cy="1757680"/>
                  <wp:effectExtent l="0" t="0" r="0" b="0"/>
                  <wp:docPr id="16" name="Image 16" descr="https://www.thoiry.net/sites/default/files/styles/cbox/public/fa-galerie/autruche.jpg?itok=a8_GjSL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thoiry.net/sites/default/files/styles/cbox/public/fa-galerie/autruche.jpg?itok=a8_GjSL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95" r="6479"/>
                          <a:stretch/>
                        </pic:blipFill>
                        <pic:spPr bwMode="auto">
                          <a:xfrm>
                            <a:off x="0" y="0"/>
                            <a:ext cx="2063819" cy="1758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/>
          <w:p w:rsidR="00CB351E" w:rsidRDefault="00CB351E"/>
        </w:tc>
        <w:tc>
          <w:tcPr>
            <w:tcW w:w="3524" w:type="dxa"/>
            <w:vMerge w:val="restart"/>
            <w:tcBorders>
              <w:top w:val="nil"/>
              <w:left w:val="single" w:sz="4" w:space="0" w:color="FFFFFF" w:themeColor="background1"/>
              <w:right w:val="nil"/>
            </w:tcBorders>
          </w:tcPr>
          <w:p w:rsidR="00CB351E" w:rsidRDefault="00CB351E"/>
          <w:p w:rsidR="00CB351E" w:rsidRDefault="00CB351E"/>
          <w:p w:rsidR="00CB351E" w:rsidRDefault="00CB351E"/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04FD9044" wp14:editId="0E943814">
                  <wp:extent cx="2034715" cy="1351280"/>
                  <wp:effectExtent l="0" t="0" r="3810" b="1270"/>
                  <wp:docPr id="19" name="Image 19" descr="http://www.museum.tours.fr/uploads/Image/47/WEB_CHEMIN_6673_1342016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museum.tours.fr/uploads/Image/47/WEB_CHEMIN_6673_13420166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4807" cy="1351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/>
          <w:p w:rsidR="00CB351E" w:rsidRDefault="00CB351E"/>
          <w:p w:rsidR="00CB351E" w:rsidRDefault="00CB351E"/>
          <w:p w:rsidR="00CB351E" w:rsidRDefault="00CB351E"/>
          <w:p w:rsidR="00CB351E" w:rsidRDefault="00CB351E"/>
          <w:p w:rsidR="00CB351E" w:rsidRDefault="00CB351E" w:rsidP="005F01F5">
            <w:r>
              <w:rPr>
                <w:noProof/>
                <w:lang w:eastAsia="fr-BE"/>
              </w:rPr>
              <w:drawing>
                <wp:inline distT="0" distB="0" distL="0" distR="0" wp14:anchorId="67EDF227" wp14:editId="2E6FA8AC">
                  <wp:extent cx="1936145" cy="1450713"/>
                  <wp:effectExtent l="0" t="0" r="6985" b="0"/>
                  <wp:docPr id="20" name="Image 20" descr="http://www.aquaportail.com/aquabdd/photos/cambarellus-patzcuarensis-oran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aquaportail.com/aquabdd/photos/cambarellus-patzcuarensis-oran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492" cy="145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 w:rsidP="005F01F5"/>
          <w:p w:rsidR="00CB351E" w:rsidRDefault="00CB351E" w:rsidP="005F01F5"/>
          <w:p w:rsidR="00CB351E" w:rsidRDefault="00CB351E" w:rsidP="005F01F5"/>
        </w:tc>
        <w:tc>
          <w:tcPr>
            <w:tcW w:w="3516" w:type="dxa"/>
            <w:vMerge w:val="restart"/>
            <w:tcBorders>
              <w:top w:val="nil"/>
              <w:left w:val="nil"/>
              <w:right w:val="nil"/>
            </w:tcBorders>
          </w:tcPr>
          <w:p w:rsidR="00CB351E" w:rsidRDefault="00CB351E"/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673813A8" wp14:editId="6D56FD4E">
                  <wp:extent cx="1991360" cy="1222637"/>
                  <wp:effectExtent l="0" t="0" r="8890" b="0"/>
                  <wp:docPr id="22" name="Image 22" descr="https://upload.wikimedia.org/wikipedia/commons/thumb/d/d3/Brown_snail_closeup.jpg/290px-Brown_snail_closeu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pload.wikimedia.org/wikipedia/commons/thumb/d/d3/Brown_snail_closeup.jpg/290px-Brown_snail_closeu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360" cy="1222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351E" w:rsidTr="00CB351E">
        <w:tc>
          <w:tcPr>
            <w:tcW w:w="36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CB351E" w:rsidRDefault="00CB351E"/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3D407B0B" wp14:editId="6DBD2970">
                  <wp:extent cx="2092960" cy="1523483"/>
                  <wp:effectExtent l="0" t="0" r="2540" b="635"/>
                  <wp:docPr id="17" name="Image 17" descr="http://celine-redaction-web.com/wp-content/uploads/2014/10/oog-Le_pingouin_remporte_la_manche-17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eline-redaction-web.com/wp-content/uploads/2014/10/oog-Le_pingouin_remporte_la_manche-175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25" r="4425"/>
                          <a:stretch/>
                        </pic:blipFill>
                        <pic:spPr bwMode="auto">
                          <a:xfrm>
                            <a:off x="0" y="0"/>
                            <a:ext cx="2108773" cy="1534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/>
          <w:p w:rsidR="00CB351E" w:rsidRDefault="00CB351E"/>
          <w:p w:rsidR="00CB351E" w:rsidRDefault="00CB351E"/>
          <w:p w:rsidR="00CB351E" w:rsidRDefault="00CB351E"/>
        </w:tc>
        <w:tc>
          <w:tcPr>
            <w:tcW w:w="3524" w:type="dxa"/>
            <w:vMerge/>
            <w:tcBorders>
              <w:left w:val="single" w:sz="4" w:space="0" w:color="FFFFFF" w:themeColor="background1"/>
              <w:bottom w:val="nil"/>
              <w:right w:val="nil"/>
            </w:tcBorders>
          </w:tcPr>
          <w:p w:rsidR="00CB351E" w:rsidRDefault="00CB351E"/>
        </w:tc>
        <w:tc>
          <w:tcPr>
            <w:tcW w:w="3516" w:type="dxa"/>
            <w:vMerge/>
            <w:tcBorders>
              <w:left w:val="nil"/>
              <w:bottom w:val="nil"/>
              <w:right w:val="nil"/>
            </w:tcBorders>
          </w:tcPr>
          <w:p w:rsidR="00CB351E" w:rsidRDefault="00CB351E"/>
        </w:tc>
      </w:tr>
      <w:tr w:rsidR="00CB351E" w:rsidTr="00CB351E">
        <w:tc>
          <w:tcPr>
            <w:tcW w:w="366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CB351E" w:rsidRDefault="00CB351E"/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4D12D0B3" wp14:editId="65DD32C0">
                  <wp:extent cx="2188039" cy="1576329"/>
                  <wp:effectExtent l="0" t="0" r="3175" b="5080"/>
                  <wp:docPr id="18" name="Image 18" descr="http://static3.7sur7.be/static/photo/2012/18/14/2/20120809172859/media_xll_50723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static3.7sur7.be/static/photo/2012/18/14/2/20120809172859/media_xll_507237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66" r="9229"/>
                          <a:stretch/>
                        </pic:blipFill>
                        <pic:spPr bwMode="auto">
                          <a:xfrm>
                            <a:off x="0" y="0"/>
                            <a:ext cx="2194915" cy="1581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/>
          <w:p w:rsidR="00CB351E" w:rsidRDefault="00CB351E"/>
          <w:p w:rsidR="00CB351E" w:rsidRDefault="00CB351E"/>
          <w:p w:rsidR="00CB351E" w:rsidRDefault="00CB351E"/>
        </w:tc>
        <w:tc>
          <w:tcPr>
            <w:tcW w:w="7040" w:type="dxa"/>
            <w:gridSpan w:val="2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</w:tcPr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71F0D3C7" wp14:editId="3EF965F0">
                  <wp:extent cx="2005153" cy="1701054"/>
                  <wp:effectExtent l="0" t="0" r="0" b="0"/>
                  <wp:docPr id="21" name="Image 21" descr="http://fr.cdn.v5.futura-sciences.com/sources/images/glossaire/rte/magic/13397_Giraffa_koure_nig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fr.cdn.v5.futura-sciences.com/sources/images/glossaire/rte/magic/13397_Giraffa_koure_nig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464" cy="1705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351E" w:rsidRDefault="00CB351E"/>
          <w:p w:rsidR="00CB351E" w:rsidRDefault="00CB351E"/>
          <w:p w:rsidR="00CB351E" w:rsidRDefault="00CB351E">
            <w:bookmarkStart w:id="0" w:name="_GoBack"/>
            <w:bookmarkEnd w:id="0"/>
          </w:p>
          <w:p w:rsidR="00CB351E" w:rsidRDefault="00CB351E">
            <w:r>
              <w:rPr>
                <w:noProof/>
                <w:lang w:eastAsia="fr-BE"/>
              </w:rPr>
              <w:drawing>
                <wp:inline distT="0" distB="0" distL="0" distR="0" wp14:anchorId="00C890B7" wp14:editId="29647EDE">
                  <wp:extent cx="1956816" cy="1432560"/>
                  <wp:effectExtent l="0" t="0" r="5715" b="0"/>
                  <wp:docPr id="23" name="Image 23" descr="http://img0.mxstatic.com/wallpapers/346ba5827651de6d68a3ef92438ac718_larg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img0.mxstatic.com/wallpapers/346ba5827651de6d68a3ef92438ac718_large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28"/>
                          <a:stretch/>
                        </pic:blipFill>
                        <pic:spPr bwMode="auto">
                          <a:xfrm>
                            <a:off x="0" y="0"/>
                            <a:ext cx="1960286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5FF" w:rsidRDefault="006635FF"/>
    <w:sectPr w:rsidR="006635FF" w:rsidSect="000A610E">
      <w:pgSz w:w="11906" w:h="16838"/>
      <w:pgMar w:top="567" w:right="707" w:bottom="851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46C"/>
    <w:rsid w:val="000A610E"/>
    <w:rsid w:val="000B7A08"/>
    <w:rsid w:val="006635FF"/>
    <w:rsid w:val="0077146C"/>
    <w:rsid w:val="009B4233"/>
    <w:rsid w:val="00CB351E"/>
    <w:rsid w:val="00D03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56065F-A83C-4A14-874F-0249D5952A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</cp:lastModifiedBy>
  <cp:revision>3</cp:revision>
  <cp:lastPrinted>2015-10-25T11:23:00Z</cp:lastPrinted>
  <dcterms:created xsi:type="dcterms:W3CDTF">2014-11-03T14:09:00Z</dcterms:created>
  <dcterms:modified xsi:type="dcterms:W3CDTF">2015-10-25T11:23:00Z</dcterms:modified>
</cp:coreProperties>
</file>