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5B83" w:rsidRDefault="0077146C">
      <w:r>
        <w:t xml:space="preserve">      </w:t>
      </w:r>
      <w:r w:rsidR="000B5B83">
        <w:t xml:space="preserve"> </w:t>
      </w:r>
      <w:r w:rsidR="00D03FE3">
        <w:t xml:space="preserve">  </w:t>
      </w:r>
    </w:p>
    <w:p w:rsidR="005159B9" w:rsidRDefault="005159B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46"/>
        <w:gridCol w:w="2822"/>
        <w:gridCol w:w="2786"/>
        <w:gridCol w:w="2452"/>
      </w:tblGrid>
      <w:tr w:rsidR="001C6ED6" w:rsidTr="000B5B83">
        <w:tc>
          <w:tcPr>
            <w:tcW w:w="2755" w:type="dxa"/>
          </w:tcPr>
          <w:p w:rsidR="006C2E8A" w:rsidRDefault="006C2E8A"/>
          <w:p w:rsidR="006C2E8A" w:rsidRDefault="006C2E8A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6158C313" wp14:editId="2540AB89">
                  <wp:extent cx="1595120" cy="1676400"/>
                  <wp:effectExtent l="0" t="0" r="5080" b="0"/>
                  <wp:docPr id="24" name="Image 24" descr="http://www.lafermeacroutet.fr/images/images/agnea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lafermeacroutet.fr/images/images/agneau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9"/>
                          <a:stretch/>
                        </pic:blipFill>
                        <pic:spPr bwMode="auto">
                          <a:xfrm>
                            <a:off x="0" y="0"/>
                            <a:ext cx="159512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2E8A" w:rsidRDefault="006C2E8A"/>
        </w:tc>
        <w:tc>
          <w:tcPr>
            <w:tcW w:w="2640" w:type="dxa"/>
          </w:tcPr>
          <w:p w:rsidR="006C2E8A" w:rsidRDefault="006C2E8A"/>
          <w:p w:rsidR="000B5B83" w:rsidRDefault="000B5B83"/>
          <w:p w:rsidR="000B5B83" w:rsidRDefault="000B5B83"/>
          <w:p w:rsidR="005159B9" w:rsidRDefault="000B5B83">
            <w:r>
              <w:rPr>
                <w:noProof/>
                <w:lang w:eastAsia="fr-BE"/>
              </w:rPr>
              <w:drawing>
                <wp:inline distT="0" distB="0" distL="0" distR="0" wp14:anchorId="3D01755F" wp14:editId="7C0085BD">
                  <wp:extent cx="1472245" cy="1148080"/>
                  <wp:effectExtent l="0" t="0" r="0" b="0"/>
                  <wp:docPr id="36" name="Image 36" descr="http://thumbs.dreamstime.com/z/abeille-sur-le-blanc-19637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thumbs.dreamstime.com/z/abeille-sur-le-blanc-1963701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47" t="6457" r="9399" b="15136"/>
                          <a:stretch/>
                        </pic:blipFill>
                        <pic:spPr bwMode="auto">
                          <a:xfrm>
                            <a:off x="0" y="0"/>
                            <a:ext cx="1472747" cy="1148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159B9" w:rsidRDefault="005159B9" w:rsidP="005159B9"/>
          <w:p w:rsidR="000B5B83" w:rsidRDefault="000B5B83" w:rsidP="005159B9">
            <w:pPr>
              <w:jc w:val="right"/>
            </w:pPr>
          </w:p>
          <w:p w:rsidR="005159B9" w:rsidRDefault="005159B9" w:rsidP="005159B9">
            <w:pPr>
              <w:jc w:val="right"/>
            </w:pPr>
          </w:p>
          <w:p w:rsidR="005159B9" w:rsidRPr="005159B9" w:rsidRDefault="005159B9" w:rsidP="005159B9">
            <w:pPr>
              <w:jc w:val="right"/>
            </w:pPr>
          </w:p>
        </w:tc>
        <w:tc>
          <w:tcPr>
            <w:tcW w:w="2758" w:type="dxa"/>
          </w:tcPr>
          <w:p w:rsidR="006C2E8A" w:rsidRDefault="006C2E8A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3B17A7C2" wp14:editId="158BA04F">
                  <wp:extent cx="1628754" cy="1656080"/>
                  <wp:effectExtent l="0" t="0" r="0" b="127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5751" cy="16631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2891C095" wp14:editId="7A95CB59">
                  <wp:extent cx="1496673" cy="1205654"/>
                  <wp:effectExtent l="0" t="0" r="8890" b="0"/>
                  <wp:docPr id="33" name="Image 33" descr="http://www.redorbit.com/media/uploads/2013/02/Reptiles_021513-617x4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redorbit.com/media/uploads/2013/02/Reptiles_021513-617x4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72" r="11071" b="6452"/>
                          <a:stretch/>
                        </pic:blipFill>
                        <pic:spPr bwMode="auto">
                          <a:xfrm>
                            <a:off x="0" y="0"/>
                            <a:ext cx="1497917" cy="1206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6ED6" w:rsidTr="000B5B83">
        <w:tc>
          <w:tcPr>
            <w:tcW w:w="2755" w:type="dxa"/>
          </w:tcPr>
          <w:p w:rsidR="006C2E8A" w:rsidRDefault="006C2E8A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5FA71083" wp14:editId="2731631C">
                  <wp:extent cx="1582659" cy="1229360"/>
                  <wp:effectExtent l="0" t="0" r="0" b="8890"/>
                  <wp:docPr id="31" name="Image 31" descr="http://burnel.perso.sfr.fr/rept/tortue_herman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burnel.perso.sfr.fr/rept/tortue_hermann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48" r="379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1592476" cy="1236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0" w:type="dxa"/>
          </w:tcPr>
          <w:p w:rsidR="006C2E8A" w:rsidRDefault="006C2E8A"/>
          <w:p w:rsidR="000B5B83" w:rsidRDefault="000B5B83"/>
          <w:p w:rsidR="000B5B83" w:rsidRDefault="001C6ED6">
            <w:r>
              <w:rPr>
                <w:noProof/>
                <w:lang w:eastAsia="fr-BE"/>
              </w:rPr>
              <w:drawing>
                <wp:inline distT="0" distB="0" distL="0" distR="0" wp14:anchorId="45B2EF14" wp14:editId="02890840">
                  <wp:extent cx="1623252" cy="1229360"/>
                  <wp:effectExtent l="0" t="0" r="0" b="8890"/>
                  <wp:docPr id="56" name="Image 56" descr="Résultat de recherche d'images pour &quot;crevette vivant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Résultat de recherche d'images pour &quot;crevette vivante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03"/>
                          <a:stretch/>
                        </pic:blipFill>
                        <pic:spPr bwMode="auto">
                          <a:xfrm>
                            <a:off x="0" y="0"/>
                            <a:ext cx="1625316" cy="1230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8" w:type="dxa"/>
          </w:tcPr>
          <w:p w:rsidR="000B5B83" w:rsidRDefault="000B5B83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02EEA4D4" wp14:editId="1835FE1C">
                  <wp:extent cx="1932633" cy="873028"/>
                  <wp:effectExtent l="0" t="3492" r="7302" b="7303"/>
                  <wp:docPr id="25" name="Image 25" descr="http://www.azinat.com/wp-content/uploads/2013/08/chauvesouris700x3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azinat.com/wp-content/uploads/2013/08/chauvesouris700x3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71" t="15596" r="6284" b="8563"/>
                          <a:stretch/>
                        </pic:blipFill>
                        <pic:spPr bwMode="auto">
                          <a:xfrm rot="5400000">
                            <a:off x="0" y="0"/>
                            <a:ext cx="1962269" cy="88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159B9" w:rsidRDefault="005159B9"/>
          <w:p w:rsidR="005159B9" w:rsidRDefault="005159B9"/>
        </w:tc>
        <w:tc>
          <w:tcPr>
            <w:tcW w:w="2553" w:type="dxa"/>
          </w:tcPr>
          <w:p w:rsidR="006C2E8A" w:rsidRDefault="006C2E8A"/>
          <w:p w:rsidR="006C2E8A" w:rsidRDefault="006C2E8A"/>
          <w:p w:rsidR="006C2E8A" w:rsidRDefault="000B5B83">
            <w:r>
              <w:rPr>
                <w:noProof/>
                <w:lang w:eastAsia="fr-BE"/>
              </w:rPr>
              <w:drawing>
                <wp:inline distT="0" distB="0" distL="0" distR="0" wp14:anchorId="6A622847" wp14:editId="52B00DCC">
                  <wp:extent cx="1243186" cy="1452880"/>
                  <wp:effectExtent l="0" t="0" r="0" b="0"/>
                  <wp:docPr id="39" name="Image 39" descr="http://carlboileau.com/wp-content/uploads/photos/cheiracanthium/Cheiracanthium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carlboileau.com/wp-content/uploads/photos/cheiracanthium/Cheiracanthium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22" r="11973"/>
                          <a:stretch/>
                        </pic:blipFill>
                        <pic:spPr bwMode="auto">
                          <a:xfrm>
                            <a:off x="0" y="0"/>
                            <a:ext cx="1243303" cy="1453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2E8A" w:rsidRDefault="006C2E8A"/>
        </w:tc>
      </w:tr>
      <w:tr w:rsidR="001C6ED6" w:rsidTr="000B5B83">
        <w:tc>
          <w:tcPr>
            <w:tcW w:w="2755" w:type="dxa"/>
          </w:tcPr>
          <w:p w:rsidR="006C2E8A" w:rsidRDefault="006C2E8A"/>
          <w:p w:rsidR="005159B9" w:rsidRDefault="005159B9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470E3B6D" wp14:editId="080AA928">
                  <wp:extent cx="1667087" cy="1341120"/>
                  <wp:effectExtent l="0" t="0" r="9525" b="0"/>
                  <wp:docPr id="26" name="Image 26" descr="http://lotusetneptune.o.l.f.unblog.fr/files/2014/10/dauphin-nait-parc-asterix_1_6800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lotusetneptune.o.l.f.unblog.fr/files/2014/10/dauphin-nait-parc-asterix_1_68007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61" r="17133"/>
                          <a:stretch/>
                        </pic:blipFill>
                        <pic:spPr bwMode="auto">
                          <a:xfrm>
                            <a:off x="0" y="0"/>
                            <a:ext cx="1671407" cy="1344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2E8A" w:rsidRDefault="006C2E8A"/>
          <w:p w:rsidR="006C2E8A" w:rsidRDefault="006C2E8A" w:rsidP="005159B9">
            <w:pPr>
              <w:jc w:val="center"/>
            </w:pPr>
          </w:p>
          <w:p w:rsidR="005159B9" w:rsidRDefault="005159B9" w:rsidP="005159B9">
            <w:pPr>
              <w:jc w:val="center"/>
            </w:pPr>
          </w:p>
          <w:p w:rsidR="005159B9" w:rsidRDefault="005159B9" w:rsidP="005159B9">
            <w:pPr>
              <w:jc w:val="center"/>
            </w:pPr>
          </w:p>
        </w:tc>
        <w:tc>
          <w:tcPr>
            <w:tcW w:w="2640" w:type="dxa"/>
          </w:tcPr>
          <w:p w:rsidR="006C2E8A" w:rsidRDefault="006C2E8A"/>
          <w:p w:rsidR="005159B9" w:rsidRDefault="005159B9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1C080DDE" wp14:editId="7C08C92C">
                  <wp:extent cx="1554480" cy="1529102"/>
                  <wp:effectExtent l="0" t="0" r="7620" b="0"/>
                  <wp:docPr id="29" name="Image 29" descr="https://www.thoiry.net/sites/default/files/styles/cbox/public/fa-galerie/autruche.jpg?itok=a8_GjSL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thoiry.net/sites/default/files/styles/cbox/public/fa-galerie/autruche.jpg?itok=a8_GjSL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54" r="10460"/>
                          <a:stretch/>
                        </pic:blipFill>
                        <pic:spPr bwMode="auto">
                          <a:xfrm>
                            <a:off x="0" y="0"/>
                            <a:ext cx="1558051" cy="1532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8" w:type="dxa"/>
          </w:tcPr>
          <w:p w:rsidR="006C2E8A" w:rsidRDefault="006C2E8A"/>
          <w:p w:rsidR="005159B9" w:rsidRDefault="005159B9">
            <w:pPr>
              <w:rPr>
                <w:noProof/>
                <w:lang w:eastAsia="fr-BE"/>
              </w:rPr>
            </w:pPr>
          </w:p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781AA0C8" wp14:editId="309705FA">
                  <wp:extent cx="1912082" cy="1269838"/>
                  <wp:effectExtent l="0" t="2540" r="0" b="0"/>
                  <wp:docPr id="32" name="Image 32" descr="http://www.museum.tours.fr/uploads/Image/47/WEB_CHEMIN_6673_1342016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museum.tours.fr/uploads/Image/47/WEB_CHEMIN_6673_13420166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28264" cy="1280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6C2E8A" w:rsidRDefault="006C2E8A"/>
          <w:p w:rsidR="005159B9" w:rsidRDefault="005159B9"/>
          <w:p w:rsidR="006C2E8A" w:rsidRDefault="006C2E8A">
            <w:r>
              <w:rPr>
                <w:noProof/>
                <w:lang w:eastAsia="fr-BE"/>
              </w:rPr>
              <w:drawing>
                <wp:inline distT="0" distB="0" distL="0" distR="0" wp14:anchorId="2CCD2243" wp14:editId="54A82108">
                  <wp:extent cx="1534160" cy="1301492"/>
                  <wp:effectExtent l="0" t="0" r="8890" b="0"/>
                  <wp:docPr id="27" name="Image 27" descr="http://fr.cdn.v5.futura-sciences.com/sources/images/glossaire/rte/magic/13397_Giraffa_koure_nig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fr.cdn.v5.futura-sciences.com/sources/images/glossaire/rte/magic/13397_Giraffa_koure_nig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073" cy="1309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6ED6" w:rsidTr="000B5B83">
        <w:tc>
          <w:tcPr>
            <w:tcW w:w="2755" w:type="dxa"/>
          </w:tcPr>
          <w:p w:rsidR="006C2E8A" w:rsidRDefault="006C2E8A"/>
          <w:p w:rsidR="000B5B83" w:rsidRDefault="009E2FED">
            <w:r>
              <w:rPr>
                <w:noProof/>
                <w:lang w:eastAsia="fr-BE"/>
              </w:rPr>
              <w:drawing>
                <wp:inline distT="0" distB="0" distL="0" distR="0" wp14:anchorId="4F6E60DE" wp14:editId="461B93D4">
                  <wp:extent cx="1503920" cy="1381318"/>
                  <wp:effectExtent l="0" t="0" r="1270" b="0"/>
                  <wp:docPr id="52" name="Image 52" descr="Résultat de recherche d'images pour &quot;poisson clown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Résultat de recherche d'images pour &quot;poisson clown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14" r="11475"/>
                          <a:stretch/>
                        </pic:blipFill>
                        <pic:spPr bwMode="auto">
                          <a:xfrm>
                            <a:off x="0" y="0"/>
                            <a:ext cx="1504938" cy="1382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0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52FE839F" wp14:editId="090C51B8">
                  <wp:extent cx="1554480" cy="1554480"/>
                  <wp:effectExtent l="0" t="0" r="7620" b="7620"/>
                  <wp:docPr id="41" name="irc_mi" descr="http://images.jedessine.com/_uploads/_tiny_galerie/20130728/vign-8046275-crabe-rouge-1-rn7_lv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images.jedessine.com/_uploads/_tiny_galerie/20130728/vign-8046275-crabe-rouge-1-rn7_lv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8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38A7A2FC" wp14:editId="12247EA8">
                  <wp:extent cx="1523089" cy="1097280"/>
                  <wp:effectExtent l="0" t="0" r="1270" b="7620"/>
                  <wp:docPr id="37" name="Image 37" descr="http://static3.7sur7.be/static/photo/2012/18/14/2/20120809172859/media_xll_50723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static3.7sur7.be/static/photo/2012/18/14/2/20120809172859/media_xll_507237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66" r="9229"/>
                          <a:stretch/>
                        </pic:blipFill>
                        <pic:spPr bwMode="auto">
                          <a:xfrm>
                            <a:off x="0" y="0"/>
                            <a:ext cx="1529778" cy="1102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6C2E8A" w:rsidRDefault="006C2E8A"/>
          <w:p w:rsidR="005159B9" w:rsidRDefault="006C2E8A">
            <w:r>
              <w:rPr>
                <w:noProof/>
                <w:lang w:eastAsia="fr-BE"/>
              </w:rPr>
              <w:drawing>
                <wp:inline distT="0" distB="0" distL="0" distR="0" wp14:anchorId="1D1BB618" wp14:editId="4B258000">
                  <wp:extent cx="1493520" cy="1087146"/>
                  <wp:effectExtent l="0" t="0" r="0" b="0"/>
                  <wp:docPr id="30" name="Image 30" descr="http://celine-redaction-web.com/wp-content/uploads/2014/10/oog-Le_pingouin_remporte_la_manche-17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eline-redaction-web.com/wp-content/uploads/2014/10/oog-Le_pingouin_remporte_la_manche-175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25" r="4425"/>
                          <a:stretch/>
                        </pic:blipFill>
                        <pic:spPr bwMode="auto">
                          <a:xfrm>
                            <a:off x="0" y="0"/>
                            <a:ext cx="1508138" cy="1097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2E8A" w:rsidRDefault="006C2E8A" w:rsidP="005159B9"/>
          <w:p w:rsidR="005159B9" w:rsidRDefault="005159B9" w:rsidP="005159B9"/>
          <w:p w:rsidR="005159B9" w:rsidRDefault="005159B9" w:rsidP="005159B9"/>
          <w:p w:rsidR="005159B9" w:rsidRPr="005159B9" w:rsidRDefault="005159B9" w:rsidP="005159B9"/>
        </w:tc>
      </w:tr>
      <w:tr w:rsidR="001C6ED6" w:rsidTr="000B5B83">
        <w:tc>
          <w:tcPr>
            <w:tcW w:w="2755" w:type="dxa"/>
          </w:tcPr>
          <w:p w:rsidR="000B5B83" w:rsidRDefault="000B5B83"/>
          <w:p w:rsidR="006C2E8A" w:rsidRPr="000B5B83" w:rsidRDefault="009E2FED" w:rsidP="000B5B83">
            <w:r>
              <w:rPr>
                <w:noProof/>
                <w:lang w:eastAsia="fr-BE"/>
              </w:rPr>
              <w:drawing>
                <wp:inline distT="0" distB="0" distL="0" distR="0" wp14:anchorId="2FD0220D" wp14:editId="420DF6D6">
                  <wp:extent cx="1517845" cy="1239520"/>
                  <wp:effectExtent l="0" t="0" r="6350" b="0"/>
                  <wp:docPr id="50" name="Image 50" descr="Résultat de recherche d'images pour &quot;crocodil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ésultat de recherche d'images pour &quot;crocodil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7845" cy="1239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0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78AC4C33" wp14:editId="04F43652">
                  <wp:extent cx="1544060" cy="1130386"/>
                  <wp:effectExtent l="0" t="0" r="0" b="0"/>
                  <wp:docPr id="38" name="Image 38" descr="http://img0.mxstatic.com/wallpapers/346ba5827651de6d68a3ef92438ac718_larg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img0.mxstatic.com/wallpapers/346ba5827651de6d68a3ef92438ac718_large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28"/>
                          <a:stretch/>
                        </pic:blipFill>
                        <pic:spPr bwMode="auto">
                          <a:xfrm>
                            <a:off x="0" y="0"/>
                            <a:ext cx="1555467" cy="1138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8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27D48995" wp14:editId="1FAEEFE6">
                  <wp:extent cx="1562854" cy="1171034"/>
                  <wp:effectExtent l="0" t="0" r="0" b="0"/>
                  <wp:docPr id="35" name="Image 35" descr="http://p5.storage.canalblog.com/56/45/721492/528987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p5.storage.canalblog.com/56/45/721492/528987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129" cy="1175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6C2E8A" w:rsidRDefault="006C2E8A"/>
          <w:p w:rsidR="000B5B83" w:rsidRDefault="000B5B83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15360B12" wp14:editId="55537413">
                  <wp:extent cx="1522418" cy="934720"/>
                  <wp:effectExtent l="0" t="0" r="1905" b="0"/>
                  <wp:docPr id="45" name="Image 45" descr="https://upload.wikimedia.org/wikipedia/commons/thumb/d/d3/Brown_snail_closeup.jpg/290px-Brown_snail_close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pload.wikimedia.org/wikipedia/commons/thumb/d/d3/Brown_snail_closeup.jpg/290px-Brown_snail_close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710" cy="93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B83" w:rsidRDefault="000B5B83"/>
          <w:p w:rsidR="009E2FED" w:rsidRDefault="009E2FED" w:rsidP="0068114A"/>
        </w:tc>
      </w:tr>
      <w:tr w:rsidR="001C6ED6" w:rsidTr="000B5B83">
        <w:tc>
          <w:tcPr>
            <w:tcW w:w="2755" w:type="dxa"/>
          </w:tcPr>
          <w:p w:rsidR="006C2E8A" w:rsidRDefault="006C2E8A"/>
          <w:p w:rsidR="009E2FED" w:rsidRDefault="009E2FED">
            <w:pPr>
              <w:rPr>
                <w:noProof/>
                <w:lang w:eastAsia="fr-BE"/>
              </w:rPr>
            </w:pPr>
          </w:p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7D98E221" wp14:editId="6D27F509">
                  <wp:extent cx="1619250" cy="863600"/>
                  <wp:effectExtent l="0" t="0" r="0" b="0"/>
                  <wp:docPr id="43" name="Image 43" descr="http://ekladata.com/AKouzav10dyGRnDucCf99UmcmKQ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ekladata.com/AKouzav10dyGRnDucCf99UmcmKQ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0" t="13665" r="12684" b="11801"/>
                          <a:stretch/>
                        </pic:blipFill>
                        <pic:spPr bwMode="auto">
                          <a:xfrm>
                            <a:off x="0" y="0"/>
                            <a:ext cx="1629427" cy="8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0" w:type="dxa"/>
          </w:tcPr>
          <w:p w:rsidR="006C2E8A" w:rsidRDefault="005159B9">
            <w:bookmarkStart w:id="0" w:name="_GoBack"/>
            <w:bookmarkEnd w:id="0"/>
            <w:r>
              <w:rPr>
                <w:noProof/>
                <w:lang w:eastAsia="fr-BE"/>
              </w:rPr>
              <w:drawing>
                <wp:inline distT="0" distB="0" distL="0" distR="0" wp14:anchorId="5C7296E2" wp14:editId="29AE6231">
                  <wp:extent cx="1544320" cy="1493582"/>
                  <wp:effectExtent l="0" t="0" r="0" b="0"/>
                  <wp:docPr id="48" name="Image 48" descr="Résultat de recherche d'images pour &quot;baleine bleu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ésultat de recherche d'images pour &quot;baleine bleue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80" r="11180"/>
                          <a:stretch/>
                        </pic:blipFill>
                        <pic:spPr bwMode="auto">
                          <a:xfrm>
                            <a:off x="0" y="0"/>
                            <a:ext cx="1545249" cy="1494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159B9" w:rsidRDefault="005159B9"/>
        </w:tc>
        <w:tc>
          <w:tcPr>
            <w:tcW w:w="2758" w:type="dxa"/>
          </w:tcPr>
          <w:p w:rsidR="006C2E8A" w:rsidRDefault="006C2E8A"/>
          <w:p w:rsidR="009E2FED" w:rsidRDefault="009E2FED">
            <w:r>
              <w:rPr>
                <w:noProof/>
                <w:lang w:eastAsia="fr-BE"/>
              </w:rPr>
              <w:drawing>
                <wp:inline distT="0" distB="0" distL="0" distR="0" wp14:anchorId="23A60BA3" wp14:editId="305CF901">
                  <wp:extent cx="1773714" cy="1227061"/>
                  <wp:effectExtent l="0" t="0" r="0" b="0"/>
                  <wp:docPr id="51" name="Image 51" descr="Résultat de recherche d'images pour &quot;truite arc en ciel sauvag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Résultat de recherche d'images pour &quot;truite arc en ciel sauvag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891" cy="1230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9E2FED" w:rsidRDefault="009E2FED">
            <w:pPr>
              <w:rPr>
                <w:noProof/>
                <w:lang w:eastAsia="fr-BE"/>
              </w:rPr>
            </w:pPr>
          </w:p>
          <w:p w:rsidR="006C2E8A" w:rsidRDefault="000B5B83">
            <w:r>
              <w:rPr>
                <w:noProof/>
                <w:lang w:eastAsia="fr-BE"/>
              </w:rPr>
              <w:drawing>
                <wp:inline distT="0" distB="0" distL="0" distR="0" wp14:anchorId="30F04D96" wp14:editId="0DDD3BF4">
                  <wp:extent cx="1402080" cy="933057"/>
                  <wp:effectExtent l="0" t="0" r="7620" b="635"/>
                  <wp:docPr id="42" name="Image 42" descr="http://www.omafra.gov.on.ca/english/crops/facts/09-009wf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omafra.gov.on.ca/english/crops/facts/09-009wf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0327" cy="93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B83" w:rsidRDefault="000B5B83"/>
          <w:p w:rsidR="009E2FED" w:rsidRDefault="009E2FED"/>
          <w:p w:rsidR="009E2FED" w:rsidRDefault="009E2FED"/>
        </w:tc>
      </w:tr>
      <w:tr w:rsidR="001C6ED6" w:rsidTr="000B5B83">
        <w:tc>
          <w:tcPr>
            <w:tcW w:w="2755" w:type="dxa"/>
          </w:tcPr>
          <w:p w:rsidR="006C2E8A" w:rsidRDefault="006C2E8A"/>
          <w:p w:rsidR="005159B9" w:rsidRDefault="005159B9">
            <w:r>
              <w:rPr>
                <w:noProof/>
                <w:lang w:eastAsia="fr-BE"/>
              </w:rPr>
              <w:drawing>
                <wp:inline distT="0" distB="0" distL="0" distR="0" wp14:anchorId="26A0AED2" wp14:editId="2AD193F4">
                  <wp:extent cx="1615440" cy="1475068"/>
                  <wp:effectExtent l="0" t="0" r="3810" b="0"/>
                  <wp:docPr id="47" name="Image 47" descr="Image associ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associé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29" r="7597"/>
                          <a:stretch/>
                        </pic:blipFill>
                        <pic:spPr bwMode="auto">
                          <a:xfrm>
                            <a:off x="0" y="0"/>
                            <a:ext cx="1634452" cy="1492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0" w:type="dxa"/>
          </w:tcPr>
          <w:p w:rsidR="006C2E8A" w:rsidRDefault="000B5B83">
            <w:r>
              <w:rPr>
                <w:noProof/>
                <w:lang w:eastAsia="fr-BE"/>
              </w:rPr>
              <w:drawing>
                <wp:inline distT="0" distB="0" distL="0" distR="0" wp14:anchorId="7B51A58D" wp14:editId="06490EFB">
                  <wp:extent cx="1544320" cy="1157510"/>
                  <wp:effectExtent l="0" t="0" r="0" b="5080"/>
                  <wp:docPr id="44" name="Image 44" descr="http://media.melty.fr/article-1306609-ajust_930/la-moule-va-t-elle-revolutionner-la-medeci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media.melty.fr/article-1306609-ajust_930/la-moule-va-t-elle-revolutionner-la-medecin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11"/>
                          <a:stretch/>
                        </pic:blipFill>
                        <pic:spPr bwMode="auto">
                          <a:xfrm>
                            <a:off x="0" y="0"/>
                            <a:ext cx="1550508" cy="1162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B5B83" w:rsidRDefault="000B5B83"/>
          <w:p w:rsidR="009E2FED" w:rsidRDefault="009E2FED"/>
        </w:tc>
        <w:tc>
          <w:tcPr>
            <w:tcW w:w="2758" w:type="dxa"/>
          </w:tcPr>
          <w:p w:rsidR="006C2E8A" w:rsidRDefault="006C2E8A"/>
          <w:p w:rsidR="000B5B83" w:rsidRDefault="000B5B83">
            <w:r>
              <w:rPr>
                <w:noProof/>
                <w:lang w:eastAsia="fr-BE"/>
              </w:rPr>
              <w:drawing>
                <wp:inline distT="0" distB="0" distL="0" distR="0" wp14:anchorId="3BD0774B" wp14:editId="477D565B">
                  <wp:extent cx="1678433" cy="599440"/>
                  <wp:effectExtent l="0" t="0" r="0" b="0"/>
                  <wp:docPr id="46" name="Image 46" descr="http://blogcarna.com/public/.lombric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blogcarna.com/public/.lombric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825" cy="602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9E2FED" w:rsidRDefault="009E2FED">
            <w:pPr>
              <w:rPr>
                <w:noProof/>
                <w:lang w:eastAsia="fr-BE"/>
              </w:rPr>
            </w:pPr>
          </w:p>
          <w:p w:rsidR="009E2FED" w:rsidRDefault="009E2FED">
            <w:pPr>
              <w:rPr>
                <w:noProof/>
                <w:lang w:eastAsia="fr-BE"/>
              </w:rPr>
            </w:pPr>
          </w:p>
          <w:p w:rsidR="006C2E8A" w:rsidRDefault="009E2FED">
            <w:r>
              <w:rPr>
                <w:noProof/>
                <w:lang w:eastAsia="fr-BE"/>
              </w:rPr>
              <w:drawing>
                <wp:inline distT="0" distB="0" distL="0" distR="0" wp14:anchorId="3EC9733F" wp14:editId="3E2FE25A">
                  <wp:extent cx="1524000" cy="1190539"/>
                  <wp:effectExtent l="0" t="0" r="0" b="0"/>
                  <wp:docPr id="49" name="Image 49" descr="Résultat de recherche d'images pour &quot;canard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ésultat de recherche d'images pour &quot;canard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904"/>
                          <a:stretch/>
                        </pic:blipFill>
                        <pic:spPr bwMode="auto">
                          <a:xfrm>
                            <a:off x="0" y="0"/>
                            <a:ext cx="1529368" cy="1194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1353" w:rsidTr="000B5B83">
        <w:tc>
          <w:tcPr>
            <w:tcW w:w="2755" w:type="dxa"/>
          </w:tcPr>
          <w:p w:rsidR="001C6ED6" w:rsidRDefault="001C6ED6">
            <w:pPr>
              <w:rPr>
                <w:noProof/>
                <w:lang w:eastAsia="fr-BE"/>
              </w:rPr>
            </w:pPr>
          </w:p>
          <w:p w:rsidR="001C6ED6" w:rsidRDefault="001C6ED6">
            <w:r>
              <w:rPr>
                <w:noProof/>
                <w:lang w:eastAsia="fr-BE"/>
              </w:rPr>
              <w:drawing>
                <wp:inline distT="0" distB="0" distL="0" distR="0" wp14:anchorId="617FFF85" wp14:editId="35FCFEC6">
                  <wp:extent cx="1615440" cy="1293002"/>
                  <wp:effectExtent l="0" t="0" r="3810" b="2540"/>
                  <wp:docPr id="53" name="Image 53" descr="Résultat de recherche d'images pour &quot;grenouille vert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Résultat de recherche d'images pour &quot;grenouille verte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69" r="11172"/>
                          <a:stretch/>
                        </pic:blipFill>
                        <pic:spPr bwMode="auto">
                          <a:xfrm>
                            <a:off x="0" y="0"/>
                            <a:ext cx="1620527" cy="1297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C6ED6" w:rsidRDefault="001C6ED6"/>
        </w:tc>
        <w:tc>
          <w:tcPr>
            <w:tcW w:w="2640" w:type="dxa"/>
          </w:tcPr>
          <w:p w:rsidR="001C6ED6" w:rsidRDefault="001C6ED6">
            <w:pPr>
              <w:rPr>
                <w:noProof/>
                <w:lang w:eastAsia="fr-BE"/>
              </w:rPr>
            </w:pPr>
          </w:p>
          <w:p w:rsidR="001C6ED6" w:rsidRDefault="001C6ED6">
            <w:pPr>
              <w:rPr>
                <w:noProof/>
                <w:lang w:eastAsia="fr-BE"/>
              </w:rPr>
            </w:pPr>
            <w:r>
              <w:rPr>
                <w:noProof/>
                <w:lang w:eastAsia="fr-BE"/>
              </w:rPr>
              <w:drawing>
                <wp:inline distT="0" distB="0" distL="0" distR="0" wp14:anchorId="09BD1180" wp14:editId="6373A12A">
                  <wp:extent cx="1798320" cy="1132549"/>
                  <wp:effectExtent l="0" t="0" r="0" b="0"/>
                  <wp:docPr id="55" name="details_preview_basket_img" descr="http://previews.123rf.com/images/blacksun/blacksun1106/blacksun110600061/9834870-un-homard-rouge-sur-un-fond-blanc-Banque-d%27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tails_preview_basket_img" descr="http://previews.123rf.com/images/blacksun/blacksun1106/blacksun110600061/9834870-un-homard-rouge-sur-un-fond-blanc-Banque-d%27image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05" r="3965"/>
                          <a:stretch/>
                        </pic:blipFill>
                        <pic:spPr bwMode="auto">
                          <a:xfrm>
                            <a:off x="0" y="0"/>
                            <a:ext cx="1802521" cy="113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8" w:type="dxa"/>
          </w:tcPr>
          <w:p w:rsidR="001C6ED6" w:rsidRDefault="001C6ED6"/>
          <w:p w:rsidR="001C6ED6" w:rsidRDefault="001C6ED6">
            <w:r>
              <w:rPr>
                <w:noProof/>
                <w:lang w:eastAsia="fr-BE"/>
              </w:rPr>
              <w:drawing>
                <wp:inline distT="0" distB="0" distL="0" distR="0" wp14:anchorId="71BF36A1" wp14:editId="5DBA63FF">
                  <wp:extent cx="1645061" cy="1191830"/>
                  <wp:effectExtent l="0" t="0" r="0" b="8890"/>
                  <wp:docPr id="54" name="Image 54" descr="Résultat de recherche d'images pour &quot;araignée de maison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Résultat de recherche d'images pour &quot;araignée de maison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07" t="3530" r="1110" b="12940"/>
                          <a:stretch/>
                        </pic:blipFill>
                        <pic:spPr bwMode="auto">
                          <a:xfrm>
                            <a:off x="0" y="0"/>
                            <a:ext cx="1651323" cy="1196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</w:tcPr>
          <w:p w:rsidR="001C6ED6" w:rsidRDefault="001C6ED6">
            <w:pPr>
              <w:rPr>
                <w:noProof/>
                <w:lang w:eastAsia="fr-BE"/>
              </w:rPr>
            </w:pPr>
          </w:p>
          <w:p w:rsidR="005F1353" w:rsidRDefault="005F1353">
            <w:pPr>
              <w:rPr>
                <w:noProof/>
                <w:lang w:eastAsia="fr-BE"/>
              </w:rPr>
            </w:pPr>
            <w:r>
              <w:rPr>
                <w:noProof/>
                <w:lang w:eastAsia="fr-BE"/>
              </w:rPr>
              <w:drawing>
                <wp:inline distT="0" distB="0" distL="0" distR="0" wp14:anchorId="1EA52CDA" wp14:editId="3B999992">
                  <wp:extent cx="1402080" cy="1186826"/>
                  <wp:effectExtent l="0" t="0" r="7620" b="0"/>
                  <wp:docPr id="57" name="Image 57" descr="Image associ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age associé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14" r="11428"/>
                          <a:stretch/>
                        </pic:blipFill>
                        <pic:spPr bwMode="auto">
                          <a:xfrm>
                            <a:off x="0" y="0"/>
                            <a:ext cx="1403882" cy="1188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C2E8A" w:rsidRDefault="006C2E8A"/>
    <w:p w:rsidR="005F1353" w:rsidRDefault="005F1353">
      <w:pPr>
        <w:rPr>
          <w:sz w:val="28"/>
          <w:szCs w:val="28"/>
        </w:rPr>
      </w:pPr>
      <w:r>
        <w:rPr>
          <w:sz w:val="28"/>
          <w:szCs w:val="28"/>
        </w:rPr>
        <w:t>1) Je découpe  les images.</w:t>
      </w:r>
      <w:r w:rsidR="0068114A">
        <w:rPr>
          <w:sz w:val="28"/>
          <w:szCs w:val="28"/>
        </w:rPr>
        <w:t xml:space="preserve"> Je prends mon tableau de classement.</w:t>
      </w:r>
    </w:p>
    <w:p w:rsidR="005F1353" w:rsidRDefault="0068114A">
      <w:pPr>
        <w:rPr>
          <w:sz w:val="28"/>
          <w:szCs w:val="28"/>
        </w:rPr>
      </w:pPr>
      <w:r>
        <w:rPr>
          <w:sz w:val="28"/>
          <w:szCs w:val="28"/>
        </w:rPr>
        <w:t xml:space="preserve">2) Je </w:t>
      </w:r>
      <w:r w:rsidR="005F1353">
        <w:rPr>
          <w:sz w:val="28"/>
          <w:szCs w:val="28"/>
        </w:rPr>
        <w:t xml:space="preserve"> classe </w:t>
      </w:r>
      <w:r>
        <w:rPr>
          <w:sz w:val="28"/>
          <w:szCs w:val="28"/>
        </w:rPr>
        <w:t xml:space="preserve">les images en 2  « paquets » </w:t>
      </w:r>
      <w:r w:rsidR="005F1353">
        <w:rPr>
          <w:sz w:val="28"/>
          <w:szCs w:val="28"/>
        </w:rPr>
        <w:t>(vertébrés / invertébrés).</w:t>
      </w:r>
    </w:p>
    <w:p w:rsidR="005F1353" w:rsidRDefault="005F1353">
      <w:pPr>
        <w:rPr>
          <w:sz w:val="28"/>
          <w:szCs w:val="28"/>
        </w:rPr>
      </w:pPr>
      <w:r>
        <w:rPr>
          <w:sz w:val="28"/>
          <w:szCs w:val="28"/>
        </w:rPr>
        <w:t xml:space="preserve">3) Je classe les </w:t>
      </w:r>
      <w:r w:rsidRPr="0068114A">
        <w:rPr>
          <w:b/>
          <w:sz w:val="28"/>
          <w:szCs w:val="28"/>
        </w:rPr>
        <w:t>vertébrés</w:t>
      </w:r>
      <w:r>
        <w:rPr>
          <w:sz w:val="28"/>
          <w:szCs w:val="28"/>
        </w:rPr>
        <w:t xml:space="preserve"> en 5 familles (mammifère/oiseau/reptile/poisson/amphibien).</w:t>
      </w:r>
    </w:p>
    <w:p w:rsidR="005F1353" w:rsidRDefault="005F1353">
      <w:pPr>
        <w:rPr>
          <w:sz w:val="28"/>
          <w:szCs w:val="28"/>
        </w:rPr>
      </w:pPr>
      <w:r>
        <w:rPr>
          <w:sz w:val="28"/>
          <w:szCs w:val="28"/>
        </w:rPr>
        <w:t xml:space="preserve">4) Je classe les </w:t>
      </w:r>
      <w:r w:rsidRPr="0068114A">
        <w:rPr>
          <w:b/>
          <w:sz w:val="28"/>
          <w:szCs w:val="28"/>
        </w:rPr>
        <w:t>invertébrés</w:t>
      </w:r>
      <w:r>
        <w:rPr>
          <w:sz w:val="28"/>
          <w:szCs w:val="28"/>
        </w:rPr>
        <w:t xml:space="preserve"> </w:t>
      </w:r>
      <w:r w:rsidR="0068114A">
        <w:rPr>
          <w:sz w:val="28"/>
          <w:szCs w:val="28"/>
        </w:rPr>
        <w:t xml:space="preserve"> en 2 groupes </w:t>
      </w:r>
      <w:r>
        <w:rPr>
          <w:sz w:val="28"/>
          <w:szCs w:val="28"/>
        </w:rPr>
        <w:t>(pattes/ pas de pattes)</w:t>
      </w:r>
      <w:r w:rsidR="0068114A">
        <w:rPr>
          <w:sz w:val="28"/>
          <w:szCs w:val="28"/>
        </w:rPr>
        <w:t>.</w:t>
      </w:r>
    </w:p>
    <w:p w:rsidR="005F1353" w:rsidRDefault="005F1353">
      <w:pPr>
        <w:rPr>
          <w:sz w:val="28"/>
          <w:szCs w:val="28"/>
        </w:rPr>
      </w:pPr>
      <w:r>
        <w:rPr>
          <w:sz w:val="28"/>
          <w:szCs w:val="28"/>
        </w:rPr>
        <w:t xml:space="preserve">5) Je </w:t>
      </w:r>
      <w:r w:rsidR="0068114A">
        <w:rPr>
          <w:sz w:val="28"/>
          <w:szCs w:val="28"/>
        </w:rPr>
        <w:t xml:space="preserve"> </w:t>
      </w:r>
      <w:r>
        <w:rPr>
          <w:sz w:val="28"/>
          <w:szCs w:val="28"/>
        </w:rPr>
        <w:t>classe</w:t>
      </w:r>
      <w:r w:rsidR="002240A4">
        <w:rPr>
          <w:sz w:val="28"/>
          <w:szCs w:val="28"/>
        </w:rPr>
        <w:t xml:space="preserve"> ceux qui ont des pattes, </w:t>
      </w:r>
      <w:r>
        <w:rPr>
          <w:sz w:val="28"/>
          <w:szCs w:val="28"/>
        </w:rPr>
        <w:t xml:space="preserve"> </w:t>
      </w:r>
      <w:r w:rsidR="0068114A">
        <w:rPr>
          <w:sz w:val="28"/>
          <w:szCs w:val="28"/>
        </w:rPr>
        <w:t xml:space="preserve">selon le nombre de pattes </w:t>
      </w:r>
      <w:proofErr w:type="gramStart"/>
      <w:r w:rsidR="0068114A">
        <w:rPr>
          <w:sz w:val="28"/>
          <w:szCs w:val="28"/>
        </w:rPr>
        <w:t>( 6</w:t>
      </w:r>
      <w:proofErr w:type="gramEnd"/>
      <w:r w:rsidR="0068114A">
        <w:rPr>
          <w:sz w:val="28"/>
          <w:szCs w:val="28"/>
        </w:rPr>
        <w:t xml:space="preserve"> / 8 / 10 / +10).</w:t>
      </w:r>
    </w:p>
    <w:p w:rsidR="0068114A" w:rsidRDefault="0068114A">
      <w:pPr>
        <w:rPr>
          <w:sz w:val="28"/>
          <w:szCs w:val="28"/>
        </w:rPr>
      </w:pPr>
      <w:r>
        <w:rPr>
          <w:sz w:val="28"/>
          <w:szCs w:val="28"/>
        </w:rPr>
        <w:t>6) Je classe ceux qui n’ont pas de patte en 2 groupes (mollusque / annélide)</w:t>
      </w:r>
    </w:p>
    <w:p w:rsidR="002240A4" w:rsidRDefault="0068114A">
      <w:pPr>
        <w:rPr>
          <w:sz w:val="28"/>
          <w:szCs w:val="28"/>
        </w:rPr>
      </w:pPr>
      <w:r>
        <w:rPr>
          <w:sz w:val="28"/>
          <w:szCs w:val="28"/>
        </w:rPr>
        <w:t>7) Je suis un(e)  champion(ne)  j’ai réussi à bien classer toutes mes images !</w:t>
      </w:r>
    </w:p>
    <w:p w:rsidR="002240A4" w:rsidRPr="005F1353" w:rsidRDefault="002240A4">
      <w:pPr>
        <w:rPr>
          <w:sz w:val="28"/>
          <w:szCs w:val="28"/>
        </w:rPr>
      </w:pPr>
      <w:r>
        <w:rPr>
          <w:sz w:val="28"/>
          <w:szCs w:val="28"/>
        </w:rPr>
        <w:t>8) Je colle les images au bon endroit.</w:t>
      </w:r>
    </w:p>
    <w:sectPr w:rsidR="002240A4" w:rsidRPr="005F1353" w:rsidSect="002240A4">
      <w:pgSz w:w="11906" w:h="16838"/>
      <w:pgMar w:top="567" w:right="707" w:bottom="709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46C"/>
    <w:rsid w:val="000A610E"/>
    <w:rsid w:val="000B5B83"/>
    <w:rsid w:val="000B7A08"/>
    <w:rsid w:val="001C6ED6"/>
    <w:rsid w:val="002240A4"/>
    <w:rsid w:val="00260B09"/>
    <w:rsid w:val="005159B9"/>
    <w:rsid w:val="005F1353"/>
    <w:rsid w:val="006635FF"/>
    <w:rsid w:val="0068114A"/>
    <w:rsid w:val="006C2E8A"/>
    <w:rsid w:val="0077146C"/>
    <w:rsid w:val="009B4233"/>
    <w:rsid w:val="009E2FED"/>
    <w:rsid w:val="00CB351E"/>
    <w:rsid w:val="00D03FE3"/>
    <w:rsid w:val="00E90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2.jpeg"/><Relationship Id="rId12" Type="http://schemas.microsoft.com/office/2007/relationships/hdphoto" Target="media/hdphoto1.wdp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gif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23608-01A9-4638-A12C-620CC7EDB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111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</cp:lastModifiedBy>
  <cp:revision>2</cp:revision>
  <cp:lastPrinted>2015-10-25T11:23:00Z</cp:lastPrinted>
  <dcterms:created xsi:type="dcterms:W3CDTF">2017-01-04T15:43:00Z</dcterms:created>
  <dcterms:modified xsi:type="dcterms:W3CDTF">2017-01-04T15:43:00Z</dcterms:modified>
</cp:coreProperties>
</file>