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F34CFD" w14:textId="2C913F3A" w:rsidR="00BC7E60" w:rsidRPr="00362984" w:rsidRDefault="00B64B9F" w:rsidP="00B64B9F">
      <w:pPr>
        <w:tabs>
          <w:tab w:val="left" w:pos="7758"/>
        </w:tabs>
        <w:spacing w:line="587" w:lineRule="exact"/>
        <w:rPr>
          <w:rFonts w:cstheme="minorHAnsi"/>
          <w:b/>
          <w:sz w:val="16"/>
          <w:szCs w:val="16"/>
        </w:rPr>
      </w:pPr>
      <w:r w:rsidRPr="00362984">
        <w:rPr>
          <w:rFonts w:cstheme="minorHAnsi"/>
          <w:b/>
          <w:sz w:val="52"/>
        </w:rPr>
        <w:t xml:space="preserve">       </w:t>
      </w:r>
      <w:r w:rsidR="00CF009E" w:rsidRPr="00362984">
        <w:rPr>
          <w:rFonts w:cstheme="minorHAnsi"/>
          <w:b/>
          <w:sz w:val="48"/>
          <w:szCs w:val="48"/>
        </w:rPr>
        <w:t>Vivant</w:t>
      </w:r>
      <w:r w:rsidRPr="00362984">
        <w:rPr>
          <w:rFonts w:cstheme="minorHAnsi"/>
          <w:b/>
          <w:sz w:val="48"/>
          <w:szCs w:val="48"/>
        </w:rPr>
        <w:t xml:space="preserve"> </w:t>
      </w:r>
      <w:r w:rsidR="00CF009E" w:rsidRPr="00362984">
        <w:rPr>
          <w:rFonts w:cstheme="minorHAnsi"/>
          <w:b/>
          <w:spacing w:val="-105"/>
          <w:sz w:val="48"/>
          <w:szCs w:val="48"/>
        </w:rPr>
        <w:t xml:space="preserve"> </w:t>
      </w:r>
      <w:r w:rsidR="00CF009E" w:rsidRPr="00362984">
        <w:rPr>
          <w:rFonts w:cstheme="minorHAnsi"/>
          <w:b/>
          <w:sz w:val="48"/>
          <w:szCs w:val="48"/>
        </w:rPr>
        <w:t>ou</w:t>
      </w:r>
      <w:r w:rsidR="00CF009E" w:rsidRPr="00362984">
        <w:rPr>
          <w:rFonts w:cstheme="minorHAnsi"/>
          <w:b/>
          <w:spacing w:val="-105"/>
          <w:sz w:val="48"/>
          <w:szCs w:val="48"/>
        </w:rPr>
        <w:t xml:space="preserve"> </w:t>
      </w:r>
      <w:r w:rsidRPr="00362984">
        <w:rPr>
          <w:rFonts w:cstheme="minorHAnsi"/>
          <w:b/>
          <w:spacing w:val="-105"/>
          <w:sz w:val="48"/>
          <w:szCs w:val="48"/>
        </w:rPr>
        <w:t xml:space="preserve"> </w:t>
      </w:r>
      <w:r w:rsidR="00CF009E" w:rsidRPr="00362984">
        <w:rPr>
          <w:rFonts w:cstheme="minorHAnsi"/>
          <w:b/>
          <w:sz w:val="48"/>
          <w:szCs w:val="48"/>
        </w:rPr>
        <w:t>non</w:t>
      </w:r>
      <w:r w:rsidRPr="00362984">
        <w:rPr>
          <w:rFonts w:cstheme="minorHAnsi"/>
          <w:b/>
          <w:sz w:val="48"/>
          <w:szCs w:val="48"/>
        </w:rPr>
        <w:t xml:space="preserve"> </w:t>
      </w:r>
      <w:r w:rsidR="00CF009E" w:rsidRPr="00362984">
        <w:rPr>
          <w:rFonts w:cstheme="minorHAnsi"/>
          <w:b/>
          <w:spacing w:val="-105"/>
          <w:sz w:val="48"/>
          <w:szCs w:val="48"/>
        </w:rPr>
        <w:t xml:space="preserve"> </w:t>
      </w:r>
      <w:r w:rsidR="00CF009E" w:rsidRPr="00362984">
        <w:rPr>
          <w:rFonts w:cstheme="minorHAnsi"/>
          <w:b/>
          <w:sz w:val="48"/>
          <w:szCs w:val="48"/>
        </w:rPr>
        <w:t>vivant</w:t>
      </w:r>
      <w:r w:rsidR="00362984" w:rsidRPr="00362984">
        <w:rPr>
          <w:rFonts w:cstheme="minorHAnsi"/>
          <w:b/>
          <w:sz w:val="48"/>
          <w:szCs w:val="48"/>
        </w:rPr>
        <w:t> ?</w:t>
      </w:r>
      <w:r w:rsidRPr="00362984">
        <w:rPr>
          <w:rFonts w:cstheme="minorHAnsi"/>
          <w:b/>
          <w:sz w:val="52"/>
        </w:rPr>
        <w:t xml:space="preserve">      </w:t>
      </w:r>
      <w:r w:rsidRPr="00362984">
        <w:rPr>
          <w:rFonts w:cstheme="minorHAnsi"/>
          <w:bCs/>
          <w:sz w:val="52"/>
        </w:rPr>
        <w:t xml:space="preserve"> </w:t>
      </w:r>
      <w:r w:rsidRPr="00362984">
        <w:rPr>
          <w:rFonts w:cstheme="minorHAnsi"/>
          <w:bCs/>
          <w:sz w:val="16"/>
          <w:szCs w:val="16"/>
        </w:rPr>
        <w:t>éveil scientifique</w:t>
      </w:r>
    </w:p>
    <w:p w14:paraId="68B78E86" w14:textId="134B3482" w:rsidR="00BC7E60" w:rsidRPr="00362984" w:rsidRDefault="00CF009E" w:rsidP="00B64B9F">
      <w:pPr>
        <w:pStyle w:val="Corpsdetexte"/>
        <w:spacing w:before="378"/>
        <w:ind w:left="240"/>
        <w:rPr>
          <w:rFonts w:cstheme="minorHAnsi"/>
        </w:rPr>
      </w:pPr>
      <w:r w:rsidRPr="00362984">
        <w:rPr>
          <w:rFonts w:cstheme="minorHAnsi"/>
        </w:rPr>
        <w:t>Classe les images dans la colonne qui convient</w:t>
      </w:r>
      <w:r w:rsidRPr="00362984">
        <w:rPr>
          <w:rFonts w:cstheme="minorHAnsi"/>
          <w:spacing w:val="-51"/>
        </w:rPr>
        <w:t xml:space="preserve"> </w:t>
      </w:r>
      <w:r w:rsidRPr="00362984">
        <w:rPr>
          <w:rFonts w:cstheme="minorHAnsi"/>
        </w:rPr>
        <w:t>:</w:t>
      </w:r>
    </w:p>
    <w:tbl>
      <w:tblPr>
        <w:tblStyle w:val="TableNormal"/>
        <w:tblW w:w="0" w:type="auto"/>
        <w:tblInd w:w="132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05"/>
        <w:gridCol w:w="5303"/>
      </w:tblGrid>
      <w:tr w:rsidR="00BC7E60" w:rsidRPr="00362984" w14:paraId="71ACB15E" w14:textId="77777777" w:rsidTr="00362984">
        <w:trPr>
          <w:trHeight w:val="9082"/>
        </w:trPr>
        <w:tc>
          <w:tcPr>
            <w:tcW w:w="5305" w:type="dxa"/>
          </w:tcPr>
          <w:p w14:paraId="64E38890" w14:textId="77777777" w:rsidR="00BC7E60" w:rsidRPr="00362984" w:rsidRDefault="00CF009E">
            <w:pPr>
              <w:pStyle w:val="TableParagraph"/>
              <w:spacing w:before="170"/>
              <w:ind w:left="2122" w:right="2078"/>
              <w:jc w:val="center"/>
              <w:rPr>
                <w:rFonts w:cstheme="minorHAnsi"/>
                <w:sz w:val="32"/>
                <w:szCs w:val="32"/>
              </w:rPr>
            </w:pPr>
            <w:r w:rsidRPr="00362984">
              <w:rPr>
                <w:rFonts w:cstheme="minorHAnsi"/>
                <w:sz w:val="32"/>
                <w:szCs w:val="32"/>
              </w:rPr>
              <w:t>Vivant</w:t>
            </w:r>
          </w:p>
          <w:p w14:paraId="0F09DB8C" w14:textId="5018CD56" w:rsidR="00BC7E60" w:rsidRPr="00362984" w:rsidRDefault="00000000" w:rsidP="00362984">
            <w:pPr>
              <w:pStyle w:val="TableParagraph"/>
              <w:spacing w:before="6" w:after="1"/>
              <w:rPr>
                <w:rFonts w:cstheme="minorHAnsi"/>
                <w:sz w:val="32"/>
                <w:szCs w:val="32"/>
              </w:rPr>
            </w:pPr>
            <w:r w:rsidRPr="00362984">
              <w:rPr>
                <w:rFonts w:cstheme="minorHAnsi"/>
                <w:noProof/>
                <w:sz w:val="32"/>
                <w:szCs w:val="32"/>
                <w:lang w:val="fr-BE" w:eastAsia="fr-BE" w:bidi="ar-SA"/>
              </w:rPr>
              <w:pict w14:anchorId="72206728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26" type="#_x0000_t32" style="position:absolute;margin-left:-2.05pt;margin-top:3.2pt;width:533.5pt;height:1.5pt;flip:y;z-index:251658240" o:connectortype="straight" strokecolor="black [3213]"/>
              </w:pict>
            </w:r>
          </w:p>
        </w:tc>
        <w:tc>
          <w:tcPr>
            <w:tcW w:w="5303" w:type="dxa"/>
          </w:tcPr>
          <w:p w14:paraId="0838449B" w14:textId="77777777" w:rsidR="00BC7E60" w:rsidRPr="00362984" w:rsidRDefault="00CF009E">
            <w:pPr>
              <w:pStyle w:val="TableParagraph"/>
              <w:spacing w:before="170"/>
              <w:ind w:left="1753"/>
              <w:rPr>
                <w:rFonts w:cstheme="minorHAnsi"/>
                <w:sz w:val="32"/>
                <w:szCs w:val="32"/>
              </w:rPr>
            </w:pPr>
            <w:r w:rsidRPr="00362984">
              <w:rPr>
                <w:rFonts w:cstheme="minorHAnsi"/>
                <w:w w:val="110"/>
                <w:sz w:val="32"/>
                <w:szCs w:val="32"/>
              </w:rPr>
              <w:t>Non vivant</w:t>
            </w:r>
          </w:p>
        </w:tc>
      </w:tr>
    </w:tbl>
    <w:p w14:paraId="5FA35671" w14:textId="77777777" w:rsidR="00BC7E60" w:rsidRPr="00362984" w:rsidRDefault="00BC7E60">
      <w:pPr>
        <w:pStyle w:val="Corpsdetexte"/>
        <w:spacing w:before="10"/>
        <w:rPr>
          <w:sz w:val="17"/>
        </w:rPr>
      </w:pPr>
    </w:p>
    <w:tbl>
      <w:tblPr>
        <w:tblStyle w:val="TableNormal"/>
        <w:tblW w:w="0" w:type="auto"/>
        <w:tblInd w:w="1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36"/>
        <w:gridCol w:w="2136"/>
        <w:gridCol w:w="2136"/>
        <w:gridCol w:w="2136"/>
        <w:gridCol w:w="2138"/>
      </w:tblGrid>
      <w:tr w:rsidR="00BC7E60" w:rsidRPr="00362984" w14:paraId="7C209192" w14:textId="77777777" w:rsidTr="00362984">
        <w:trPr>
          <w:trHeight w:val="1682"/>
        </w:trPr>
        <w:tc>
          <w:tcPr>
            <w:tcW w:w="2136" w:type="dxa"/>
          </w:tcPr>
          <w:p w14:paraId="18381355" w14:textId="77777777" w:rsidR="00BC7E60" w:rsidRPr="00362984" w:rsidRDefault="00BC7E60">
            <w:pPr>
              <w:pStyle w:val="TableParagraph"/>
              <w:rPr>
                <w:rFonts w:asciiTheme="minorHAnsi" w:hAnsiTheme="minorHAnsi" w:cstheme="minorHAnsi"/>
                <w:sz w:val="17"/>
              </w:rPr>
            </w:pPr>
          </w:p>
          <w:p w14:paraId="3A4A5508" w14:textId="5B61C7A0" w:rsidR="00BC7E60" w:rsidRPr="00362984" w:rsidRDefault="00215570" w:rsidP="00215570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  <w:r w:rsidRPr="00362984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13427CE" wp14:editId="4629A853">
                  <wp:extent cx="1174750" cy="683521"/>
                  <wp:effectExtent l="0" t="0" r="0" b="0"/>
                  <wp:docPr id="79821699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8216990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6223" cy="684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6" w:type="dxa"/>
          </w:tcPr>
          <w:p w14:paraId="50ACF3BD" w14:textId="77777777" w:rsidR="00BC7E60" w:rsidRPr="00362984" w:rsidRDefault="00BC7E60">
            <w:pPr>
              <w:pStyle w:val="TableParagraph"/>
              <w:rPr>
                <w:rFonts w:asciiTheme="minorHAnsi" w:hAnsiTheme="minorHAnsi" w:cstheme="minorHAnsi"/>
                <w:sz w:val="9"/>
              </w:rPr>
            </w:pPr>
          </w:p>
          <w:p w14:paraId="160F7FB7" w14:textId="39BE8553" w:rsidR="00BC7E60" w:rsidRPr="00362984" w:rsidRDefault="00215570">
            <w:pPr>
              <w:pStyle w:val="TableParagraph"/>
              <w:ind w:left="407"/>
              <w:rPr>
                <w:rFonts w:asciiTheme="minorHAnsi" w:hAnsiTheme="minorHAnsi" w:cstheme="minorHAnsi"/>
                <w:sz w:val="20"/>
              </w:rPr>
            </w:pPr>
            <w:r w:rsidRPr="00362984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D0D9D76" wp14:editId="7BCF2C14">
                  <wp:extent cx="639403" cy="899160"/>
                  <wp:effectExtent l="0" t="0" r="0" b="0"/>
                  <wp:docPr id="1346328874" name="Image 2" descr="Coloriage Dessin Animaux Chat Dessin Dessin à imprimer | Coloriage chat,  Coloriage chat à imprimer, Coloriage chat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oloriage Dessin Animaux Chat Dessin Dessin à imprimer | Coloriage chat,  Coloriage chat à imprimer, Coloriage chat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2325" cy="917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6" w:type="dxa"/>
          </w:tcPr>
          <w:p w14:paraId="6BA35217" w14:textId="764B5591" w:rsidR="00BC7E60" w:rsidRPr="00362984" w:rsidRDefault="00362984">
            <w:pPr>
              <w:pStyle w:val="TableParagraph"/>
              <w:spacing w:before="9"/>
              <w:rPr>
                <w:rFonts w:asciiTheme="minorHAnsi" w:hAnsiTheme="minorHAnsi" w:cstheme="minorHAnsi"/>
                <w:sz w:val="11"/>
              </w:rPr>
            </w:pPr>
            <w:r w:rsidRPr="00362984">
              <w:rPr>
                <w:rFonts w:asciiTheme="minorHAnsi" w:hAnsiTheme="minorHAnsi" w:cstheme="minorHAnsi"/>
                <w:noProof/>
              </w:rPr>
              <w:t xml:space="preserve">   </w:t>
            </w:r>
            <w:r w:rsidRPr="00362984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24C4E395" wp14:editId="592DB65E">
                  <wp:extent cx="756126" cy="883920"/>
                  <wp:effectExtent l="0" t="0" r="0" b="0"/>
                  <wp:docPr id="24209151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2091514" name=""/>
                          <pic:cNvPicPr/>
                        </pic:nvPicPr>
                        <pic:blipFill rotWithShape="1">
                          <a:blip r:embed="rId6"/>
                          <a:srcRect l="8466" r="11383" b="12362"/>
                          <a:stretch/>
                        </pic:blipFill>
                        <pic:spPr bwMode="auto">
                          <a:xfrm>
                            <a:off x="0" y="0"/>
                            <a:ext cx="765245" cy="894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391288D" w14:textId="5B533A0B" w:rsidR="00BC7E60" w:rsidRPr="00362984" w:rsidRDefault="002F74FA" w:rsidP="002F74FA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  <w:r w:rsidRPr="00362984">
              <w:rPr>
                <w:rFonts w:asciiTheme="minorHAnsi" w:hAnsiTheme="minorHAnsi" w:cstheme="minorHAnsi"/>
                <w:noProof/>
              </w:rPr>
              <w:t xml:space="preserve">   </w:t>
            </w:r>
          </w:p>
        </w:tc>
        <w:tc>
          <w:tcPr>
            <w:tcW w:w="2136" w:type="dxa"/>
          </w:tcPr>
          <w:p w14:paraId="42D33B6B" w14:textId="303AB1CB" w:rsidR="00BC7E60" w:rsidRPr="00362984" w:rsidRDefault="002F74FA" w:rsidP="002F74FA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  <w:r w:rsidRPr="00362984">
              <w:rPr>
                <w:rFonts w:asciiTheme="minorHAnsi" w:hAnsiTheme="minorHAnsi" w:cstheme="minorHAnsi"/>
                <w:noProof/>
              </w:rPr>
              <w:t xml:space="preserve">   </w:t>
            </w:r>
            <w:r w:rsidRPr="00362984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27F6F54" wp14:editId="097501F3">
                  <wp:extent cx="908050" cy="908050"/>
                  <wp:effectExtent l="0" t="0" r="0" b="0"/>
                  <wp:docPr id="95839265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8392655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8050" cy="908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8" w:type="dxa"/>
          </w:tcPr>
          <w:p w14:paraId="2F2A12D0" w14:textId="3E12A325" w:rsidR="00BC7E60" w:rsidRPr="00362984" w:rsidRDefault="00362984" w:rsidP="002F74FA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  <w:r w:rsidRPr="00362984">
              <w:rPr>
                <w:rFonts w:asciiTheme="minorHAnsi" w:hAnsiTheme="minorHAnsi" w:cstheme="minorHAnsi"/>
                <w:noProof/>
              </w:rPr>
              <w:t xml:space="preserve"> </w:t>
            </w:r>
            <w:r w:rsidR="002F74FA" w:rsidRPr="00362984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EEDB609" wp14:editId="63079DD7">
                  <wp:extent cx="1084159" cy="967740"/>
                  <wp:effectExtent l="0" t="0" r="0" b="0"/>
                  <wp:docPr id="134239198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2391987" name=""/>
                          <pic:cNvPicPr/>
                        </pic:nvPicPr>
                        <pic:blipFill rotWithShape="1">
                          <a:blip r:embed="rId8"/>
                          <a:srcRect l="7331" t="1504" r="8647" b="-1504"/>
                          <a:stretch/>
                        </pic:blipFill>
                        <pic:spPr bwMode="auto">
                          <a:xfrm>
                            <a:off x="0" y="0"/>
                            <a:ext cx="1097451" cy="9796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7E60" w:rsidRPr="00362984" w14:paraId="3A7104EA" w14:textId="77777777" w:rsidTr="00362984">
        <w:trPr>
          <w:trHeight w:val="1408"/>
        </w:trPr>
        <w:tc>
          <w:tcPr>
            <w:tcW w:w="2136" w:type="dxa"/>
          </w:tcPr>
          <w:p w14:paraId="087D9058" w14:textId="77777777" w:rsidR="00BC7E60" w:rsidRPr="00362984" w:rsidRDefault="00BC7E60">
            <w:pPr>
              <w:pStyle w:val="TableParagraph"/>
              <w:spacing w:before="6"/>
              <w:rPr>
                <w:rFonts w:asciiTheme="minorHAnsi" w:hAnsiTheme="minorHAnsi" w:cstheme="minorHAnsi"/>
                <w:sz w:val="6"/>
              </w:rPr>
            </w:pPr>
          </w:p>
          <w:p w14:paraId="54172EA6" w14:textId="2CD9E1A0" w:rsidR="00BC7E60" w:rsidRPr="00362984" w:rsidRDefault="00215570">
            <w:pPr>
              <w:pStyle w:val="TableParagraph"/>
              <w:ind w:left="227"/>
              <w:rPr>
                <w:rFonts w:asciiTheme="minorHAnsi" w:hAnsiTheme="minorHAnsi" w:cstheme="minorHAnsi"/>
                <w:sz w:val="20"/>
              </w:rPr>
            </w:pPr>
            <w:r w:rsidRPr="00362984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DB170AC" wp14:editId="0E788DD3">
                  <wp:extent cx="990600" cy="875045"/>
                  <wp:effectExtent l="0" t="0" r="0" b="0"/>
                  <wp:docPr id="96897219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8972196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487" cy="880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6" w:type="dxa"/>
          </w:tcPr>
          <w:p w14:paraId="077AA262" w14:textId="0F15678E" w:rsidR="00BC7E60" w:rsidRPr="00362984" w:rsidRDefault="002F74FA" w:rsidP="002F74FA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  <w:r w:rsidRPr="00362984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332732D" wp14:editId="2A0C5B40">
                  <wp:extent cx="1011555" cy="783646"/>
                  <wp:effectExtent l="0" t="0" r="0" b="0"/>
                  <wp:docPr id="155112001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1120017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6994" cy="7878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6" w:type="dxa"/>
          </w:tcPr>
          <w:p w14:paraId="06B43FDA" w14:textId="77777777" w:rsidR="00BC7E60" w:rsidRPr="00362984" w:rsidRDefault="00BC7E60">
            <w:pPr>
              <w:pStyle w:val="TableParagraph"/>
              <w:spacing w:before="3"/>
              <w:rPr>
                <w:rFonts w:asciiTheme="minorHAnsi" w:hAnsiTheme="minorHAnsi" w:cstheme="minorHAnsi"/>
                <w:sz w:val="8"/>
              </w:rPr>
            </w:pPr>
          </w:p>
          <w:p w14:paraId="4C025527" w14:textId="37112614" w:rsidR="00BC7E60" w:rsidRPr="00362984" w:rsidRDefault="002F74FA" w:rsidP="002F74FA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  <w:r w:rsidRPr="00362984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27EE97E5" wp14:editId="008C4C36">
                  <wp:extent cx="910590" cy="819360"/>
                  <wp:effectExtent l="0" t="0" r="0" b="0"/>
                  <wp:docPr id="74332287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332287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7971" cy="826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6" w:type="dxa"/>
          </w:tcPr>
          <w:p w14:paraId="10899389" w14:textId="77777777" w:rsidR="00BC7E60" w:rsidRPr="00362984" w:rsidRDefault="00BC7E60">
            <w:pPr>
              <w:pStyle w:val="TableParagraph"/>
              <w:spacing w:before="4"/>
              <w:rPr>
                <w:rFonts w:asciiTheme="minorHAnsi" w:hAnsiTheme="minorHAnsi" w:cstheme="minorHAnsi"/>
                <w:sz w:val="11"/>
              </w:rPr>
            </w:pPr>
          </w:p>
          <w:p w14:paraId="08EDA47F" w14:textId="76558349" w:rsidR="00BC7E60" w:rsidRPr="00362984" w:rsidRDefault="00215570">
            <w:pPr>
              <w:pStyle w:val="TableParagraph"/>
              <w:ind w:left="348"/>
              <w:rPr>
                <w:rFonts w:asciiTheme="minorHAnsi" w:hAnsiTheme="minorHAnsi" w:cstheme="minorHAnsi"/>
                <w:sz w:val="20"/>
              </w:rPr>
            </w:pPr>
            <w:r w:rsidRPr="00362984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99A9057" wp14:editId="15D3B7FD">
                  <wp:extent cx="787400" cy="787400"/>
                  <wp:effectExtent l="0" t="0" r="0" b="0"/>
                  <wp:docPr id="4" name="Image 3" descr="Images de Dessin Abeille – Téléchargement gratuit sur Freepi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Images de Dessin Abeille – Téléchargement gratuit sur Freepi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7400" cy="78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8" w:type="dxa"/>
          </w:tcPr>
          <w:p w14:paraId="1FCC58AE" w14:textId="77777777" w:rsidR="00BC7E60" w:rsidRPr="00362984" w:rsidRDefault="00BC7E60">
            <w:pPr>
              <w:pStyle w:val="TableParagraph"/>
              <w:spacing w:before="6"/>
              <w:rPr>
                <w:rFonts w:asciiTheme="minorHAnsi" w:hAnsiTheme="minorHAnsi" w:cstheme="minorHAnsi"/>
                <w:sz w:val="8"/>
              </w:rPr>
            </w:pPr>
          </w:p>
          <w:p w14:paraId="7D72DC0E" w14:textId="43022EB8" w:rsidR="00BC7E60" w:rsidRPr="00362984" w:rsidRDefault="00215570" w:rsidP="00215570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  <w:r w:rsidRPr="00362984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5C72D19" wp14:editId="2AF4072B">
                  <wp:extent cx="1012636" cy="709612"/>
                  <wp:effectExtent l="0" t="0" r="0" b="0"/>
                  <wp:docPr id="2" name="Image 1" descr="Coloriage à imprimer : les champignon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oloriage à imprimer : les champignon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1175" cy="7155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7E60" w:rsidRPr="00362984" w14:paraId="3B6E6ABF" w14:textId="77777777">
        <w:trPr>
          <w:trHeight w:val="1590"/>
        </w:trPr>
        <w:tc>
          <w:tcPr>
            <w:tcW w:w="2136" w:type="dxa"/>
          </w:tcPr>
          <w:p w14:paraId="1CD65A5B" w14:textId="77777777" w:rsidR="00BC7E60" w:rsidRPr="00362984" w:rsidRDefault="00BC7E60">
            <w:pPr>
              <w:pStyle w:val="TableParagraph"/>
              <w:spacing w:before="9" w:after="1"/>
              <w:rPr>
                <w:rFonts w:asciiTheme="minorHAnsi" w:hAnsiTheme="minorHAnsi" w:cstheme="minorHAnsi"/>
                <w:sz w:val="17"/>
              </w:rPr>
            </w:pPr>
          </w:p>
          <w:p w14:paraId="66550443" w14:textId="71E12B55" w:rsidR="00BC7E60" w:rsidRPr="00362984" w:rsidRDefault="00215570">
            <w:pPr>
              <w:pStyle w:val="TableParagraph"/>
              <w:ind w:left="212"/>
              <w:rPr>
                <w:rFonts w:asciiTheme="minorHAnsi" w:hAnsiTheme="minorHAnsi" w:cstheme="minorHAnsi"/>
                <w:sz w:val="20"/>
              </w:rPr>
            </w:pPr>
            <w:r w:rsidRPr="00362984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6485E15" wp14:editId="6359982F">
                  <wp:extent cx="998220" cy="719715"/>
                  <wp:effectExtent l="0" t="0" r="0" b="0"/>
                  <wp:docPr id="111208123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2081232" name=""/>
                          <pic:cNvPicPr/>
                        </pic:nvPicPr>
                        <pic:blipFill rotWithShape="1">
                          <a:blip r:embed="rId14"/>
                          <a:srcRect l="20905" r="22663"/>
                          <a:stretch/>
                        </pic:blipFill>
                        <pic:spPr bwMode="auto">
                          <a:xfrm>
                            <a:off x="0" y="0"/>
                            <a:ext cx="1006442" cy="7256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6" w:type="dxa"/>
          </w:tcPr>
          <w:p w14:paraId="736ED1AB" w14:textId="7D7A6C38" w:rsidR="00BC7E60" w:rsidRPr="00362984" w:rsidRDefault="00B64B9F" w:rsidP="00B64B9F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  <w:r w:rsidRPr="00362984">
              <w:rPr>
                <w:rFonts w:asciiTheme="minorHAnsi" w:hAnsiTheme="minorHAnsi" w:cstheme="minorHAnsi"/>
                <w:sz w:val="17"/>
              </w:rPr>
              <w:t xml:space="preserve">       </w:t>
            </w:r>
            <w:r w:rsidRPr="00362984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008FEBD" wp14:editId="36E9117F">
                  <wp:extent cx="741403" cy="955675"/>
                  <wp:effectExtent l="0" t="0" r="0" b="0"/>
                  <wp:docPr id="24125737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1257370" name=""/>
                          <pic:cNvPicPr/>
                        </pic:nvPicPr>
                        <pic:blipFill rotWithShape="1">
                          <a:blip r:embed="rId15"/>
                          <a:srcRect l="13205" r="9216"/>
                          <a:stretch/>
                        </pic:blipFill>
                        <pic:spPr bwMode="auto">
                          <a:xfrm>
                            <a:off x="0" y="0"/>
                            <a:ext cx="747572" cy="9636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6" w:type="dxa"/>
          </w:tcPr>
          <w:p w14:paraId="7D6E92B7" w14:textId="77777777" w:rsidR="00BC7E60" w:rsidRPr="00362984" w:rsidRDefault="00BC7E60">
            <w:pPr>
              <w:pStyle w:val="TableParagraph"/>
              <w:spacing w:before="7" w:after="1"/>
              <w:rPr>
                <w:rFonts w:asciiTheme="minorHAnsi" w:hAnsiTheme="minorHAnsi" w:cstheme="minorHAnsi"/>
                <w:sz w:val="10"/>
              </w:rPr>
            </w:pPr>
          </w:p>
          <w:p w14:paraId="15FF7197" w14:textId="474E7B76" w:rsidR="00BC7E60" w:rsidRPr="00362984" w:rsidRDefault="002F74FA">
            <w:pPr>
              <w:pStyle w:val="TableParagraph"/>
              <w:ind w:left="272"/>
              <w:rPr>
                <w:rFonts w:asciiTheme="minorHAnsi" w:hAnsiTheme="minorHAnsi" w:cstheme="minorHAnsi"/>
                <w:sz w:val="20"/>
              </w:rPr>
            </w:pPr>
            <w:r w:rsidRPr="00362984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28E34725" wp14:editId="5BC0CB18">
                  <wp:extent cx="929640" cy="790510"/>
                  <wp:effectExtent l="0" t="0" r="0" b="0"/>
                  <wp:docPr id="41349347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3493471" name=""/>
                          <pic:cNvPicPr/>
                        </pic:nvPicPr>
                        <pic:blipFill rotWithShape="1">
                          <a:blip r:embed="rId16"/>
                          <a:srcRect l="7337" t="13726" r="9690" b="20283"/>
                          <a:stretch/>
                        </pic:blipFill>
                        <pic:spPr bwMode="auto">
                          <a:xfrm>
                            <a:off x="0" y="0"/>
                            <a:ext cx="933408" cy="7937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6" w:type="dxa"/>
          </w:tcPr>
          <w:p w14:paraId="62E7AE94" w14:textId="07952EB2" w:rsidR="00BC7E60" w:rsidRPr="00362984" w:rsidRDefault="00215570" w:rsidP="00215570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  <w:r w:rsidRPr="00362984">
              <w:rPr>
                <w:rFonts w:asciiTheme="minorHAnsi" w:hAnsiTheme="minorHAnsi" w:cstheme="minorHAnsi"/>
                <w:sz w:val="19"/>
              </w:rPr>
              <w:t xml:space="preserve">   </w:t>
            </w:r>
            <w:r w:rsidRPr="00362984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A7DA34A" wp14:editId="20398926">
                  <wp:extent cx="1043940" cy="881745"/>
                  <wp:effectExtent l="0" t="0" r="0" b="0"/>
                  <wp:docPr id="186198650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1986501" name=""/>
                          <pic:cNvPicPr/>
                        </pic:nvPicPr>
                        <pic:blipFill rotWithShape="1">
                          <a:blip r:embed="rId17"/>
                          <a:srcRect l="25400" r="7996"/>
                          <a:stretch/>
                        </pic:blipFill>
                        <pic:spPr bwMode="auto">
                          <a:xfrm>
                            <a:off x="0" y="0"/>
                            <a:ext cx="1048816" cy="8858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8" w:type="dxa"/>
          </w:tcPr>
          <w:p w14:paraId="3497B7AE" w14:textId="34909933" w:rsidR="00BC7E60" w:rsidRPr="00362984" w:rsidRDefault="00B64B9F" w:rsidP="00B64B9F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  <w:r w:rsidRPr="00362984">
              <w:rPr>
                <w:rFonts w:asciiTheme="minorHAnsi" w:hAnsiTheme="minorHAnsi" w:cstheme="minorHAnsi"/>
                <w:sz w:val="19"/>
              </w:rPr>
              <w:t xml:space="preserve">   </w:t>
            </w:r>
            <w:r w:rsidRPr="00362984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2A51F64C" wp14:editId="2ED838C6">
                  <wp:extent cx="883920" cy="807491"/>
                  <wp:effectExtent l="0" t="0" r="0" b="0"/>
                  <wp:docPr id="47195017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1950174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600" cy="812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60207BE" w14:textId="77777777" w:rsidR="00BC7E60" w:rsidRPr="00362984" w:rsidRDefault="00BC7E60">
      <w:pPr>
        <w:rPr>
          <w:sz w:val="20"/>
        </w:rPr>
        <w:sectPr w:rsidR="00BC7E60" w:rsidRPr="00362984" w:rsidSect="00234E3A">
          <w:type w:val="continuous"/>
          <w:pgSz w:w="11910" w:h="16840"/>
          <w:pgMar w:top="720" w:right="500" w:bottom="280" w:left="480" w:header="720" w:footer="720" w:gutter="0"/>
          <w:cols w:space="720"/>
        </w:sectPr>
      </w:pPr>
    </w:p>
    <w:p w14:paraId="66EFBC25" w14:textId="77777777" w:rsidR="00BC7E60" w:rsidRDefault="00CF009E">
      <w:pPr>
        <w:pStyle w:val="Corpsdetexte"/>
        <w:spacing w:before="80" w:after="3"/>
        <w:ind w:left="240"/>
      </w:pPr>
      <w:r w:rsidRPr="00362984">
        <w:lastRenderedPageBreak/>
        <w:t>Coche quand c’est vrai</w:t>
      </w:r>
      <w:r>
        <w:t xml:space="preserve"> :</w:t>
      </w:r>
    </w:p>
    <w:tbl>
      <w:tblPr>
        <w:tblStyle w:val="TableNormal"/>
        <w:tblW w:w="0" w:type="auto"/>
        <w:tblInd w:w="1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97"/>
        <w:gridCol w:w="1135"/>
        <w:gridCol w:w="1164"/>
        <w:gridCol w:w="1455"/>
        <w:gridCol w:w="1207"/>
        <w:gridCol w:w="2494"/>
      </w:tblGrid>
      <w:tr w:rsidR="00CE03FB" w14:paraId="1FA3B343" w14:textId="77777777">
        <w:trPr>
          <w:trHeight w:val="947"/>
        </w:trPr>
        <w:tc>
          <w:tcPr>
            <w:tcW w:w="1997" w:type="dxa"/>
          </w:tcPr>
          <w:p w14:paraId="1611B328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135" w:type="dxa"/>
          </w:tcPr>
          <w:p w14:paraId="4012C598" w14:textId="77777777" w:rsidR="00CE03FB" w:rsidRDefault="00CE03FB">
            <w:pPr>
              <w:pStyle w:val="TableParagraph"/>
              <w:spacing w:before="82"/>
              <w:ind w:left="107" w:right="79" w:firstLine="314"/>
              <w:rPr>
                <w:sz w:val="28"/>
              </w:rPr>
            </w:pPr>
            <w:r>
              <w:rPr>
                <w:sz w:val="28"/>
              </w:rPr>
              <w:t>se nourrit</w:t>
            </w:r>
          </w:p>
        </w:tc>
        <w:tc>
          <w:tcPr>
            <w:tcW w:w="1164" w:type="dxa"/>
          </w:tcPr>
          <w:p w14:paraId="2B333DAC" w14:textId="77777777" w:rsidR="00CE03FB" w:rsidRDefault="00CE03FB">
            <w:pPr>
              <w:pStyle w:val="TableParagraph"/>
              <w:spacing w:before="277"/>
              <w:ind w:left="105"/>
              <w:rPr>
                <w:sz w:val="28"/>
              </w:rPr>
            </w:pPr>
            <w:r>
              <w:rPr>
                <w:sz w:val="28"/>
              </w:rPr>
              <w:t>grandit</w:t>
            </w:r>
          </w:p>
        </w:tc>
        <w:tc>
          <w:tcPr>
            <w:tcW w:w="1455" w:type="dxa"/>
          </w:tcPr>
          <w:p w14:paraId="67D1C713" w14:textId="77777777" w:rsidR="00CE03FB" w:rsidRDefault="00CE03FB">
            <w:pPr>
              <w:pStyle w:val="TableParagraph"/>
              <w:spacing w:before="82"/>
              <w:ind w:left="333" w:right="186" w:hanging="128"/>
              <w:rPr>
                <w:sz w:val="28"/>
              </w:rPr>
            </w:pPr>
            <w:r>
              <w:rPr>
                <w:sz w:val="28"/>
              </w:rPr>
              <w:t>fait des petits</w:t>
            </w:r>
          </w:p>
        </w:tc>
        <w:tc>
          <w:tcPr>
            <w:tcW w:w="1207" w:type="dxa"/>
          </w:tcPr>
          <w:p w14:paraId="75CF0AB3" w14:textId="77777777" w:rsidR="00CE03FB" w:rsidRDefault="00CE03FB">
            <w:pPr>
              <w:pStyle w:val="TableParagraph"/>
              <w:spacing w:before="82"/>
              <w:ind w:left="211" w:right="140" w:hanging="44"/>
              <w:rPr>
                <w:sz w:val="28"/>
              </w:rPr>
            </w:pPr>
            <w:r>
              <w:rPr>
                <w:sz w:val="28"/>
              </w:rPr>
              <w:t>nait et meurt</w:t>
            </w:r>
          </w:p>
        </w:tc>
        <w:tc>
          <w:tcPr>
            <w:tcW w:w="2494" w:type="dxa"/>
          </w:tcPr>
          <w:p w14:paraId="22DA7D53" w14:textId="77777777" w:rsidR="00CE03FB" w:rsidRDefault="00CE03FB">
            <w:pPr>
              <w:pStyle w:val="TableParagraph"/>
              <w:spacing w:line="500" w:lineRule="exact"/>
              <w:ind w:left="368" w:right="355"/>
              <w:jc w:val="center"/>
              <w:rPr>
                <w:sz w:val="28"/>
              </w:rPr>
            </w:pPr>
            <w:r>
              <w:rPr>
                <w:b/>
                <w:sz w:val="36"/>
              </w:rPr>
              <w:t>V</w:t>
            </w:r>
            <w:r>
              <w:rPr>
                <w:sz w:val="28"/>
              </w:rPr>
              <w:t>ivant ou</w:t>
            </w:r>
          </w:p>
          <w:p w14:paraId="33069C37" w14:textId="77777777" w:rsidR="00CE03FB" w:rsidRDefault="00CE03FB">
            <w:pPr>
              <w:pStyle w:val="TableParagraph"/>
              <w:spacing w:line="428" w:lineRule="exact"/>
              <w:ind w:left="368" w:right="355"/>
              <w:jc w:val="center"/>
              <w:rPr>
                <w:sz w:val="28"/>
              </w:rPr>
            </w:pPr>
            <w:r>
              <w:rPr>
                <w:b/>
                <w:sz w:val="32"/>
              </w:rPr>
              <w:t>N</w:t>
            </w:r>
            <w:r>
              <w:rPr>
                <w:sz w:val="28"/>
              </w:rPr>
              <w:t xml:space="preserve">on </w:t>
            </w:r>
            <w:r>
              <w:rPr>
                <w:b/>
                <w:sz w:val="32"/>
              </w:rPr>
              <w:t>V</w:t>
            </w:r>
            <w:r>
              <w:rPr>
                <w:sz w:val="28"/>
              </w:rPr>
              <w:t>ivant ?</w:t>
            </w:r>
          </w:p>
        </w:tc>
      </w:tr>
      <w:tr w:rsidR="00CE03FB" w14:paraId="7B11BA2C" w14:textId="77777777">
        <w:trPr>
          <w:trHeight w:val="1341"/>
        </w:trPr>
        <w:tc>
          <w:tcPr>
            <w:tcW w:w="1997" w:type="dxa"/>
          </w:tcPr>
          <w:p w14:paraId="6620DD8A" w14:textId="77777777" w:rsidR="00CE03FB" w:rsidRDefault="00CE03FB">
            <w:pPr>
              <w:pStyle w:val="TableParagraph"/>
              <w:spacing w:before="1"/>
              <w:rPr>
                <w:sz w:val="16"/>
              </w:rPr>
            </w:pPr>
          </w:p>
          <w:p w14:paraId="15DFECEC" w14:textId="41A97D90" w:rsidR="00CE03FB" w:rsidRDefault="00362984">
            <w:pPr>
              <w:pStyle w:val="TableParagraph"/>
              <w:ind w:left="202"/>
              <w:rPr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1E42DE92" wp14:editId="11A2AD4E">
                  <wp:extent cx="895084" cy="632460"/>
                  <wp:effectExtent l="0" t="0" r="0" b="0"/>
                  <wp:docPr id="176306575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3065752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9100" cy="635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4A90E1E4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164" w:type="dxa"/>
          </w:tcPr>
          <w:p w14:paraId="3336BE99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455" w:type="dxa"/>
          </w:tcPr>
          <w:p w14:paraId="563AB418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207" w:type="dxa"/>
          </w:tcPr>
          <w:p w14:paraId="251BE59F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494" w:type="dxa"/>
          </w:tcPr>
          <w:p w14:paraId="3A44C3A1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CE03FB" w14:paraId="2A6BEDC9" w14:textId="77777777">
        <w:trPr>
          <w:trHeight w:val="1343"/>
        </w:trPr>
        <w:tc>
          <w:tcPr>
            <w:tcW w:w="1997" w:type="dxa"/>
          </w:tcPr>
          <w:p w14:paraId="72201D25" w14:textId="77777777" w:rsidR="00CE03FB" w:rsidRDefault="00CE03FB">
            <w:pPr>
              <w:pStyle w:val="TableParagraph"/>
              <w:spacing w:before="4"/>
              <w:rPr>
                <w:sz w:val="6"/>
              </w:rPr>
            </w:pPr>
          </w:p>
          <w:p w14:paraId="550B1BB0" w14:textId="44C28FDE" w:rsidR="00CE03FB" w:rsidRDefault="00145438" w:rsidP="00145438">
            <w:pPr>
              <w:pStyle w:val="TableParagraph"/>
              <w:rPr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77160FFC" wp14:editId="7014CC0A">
                  <wp:extent cx="1177995" cy="720436"/>
                  <wp:effectExtent l="0" t="0" r="0" b="0"/>
                  <wp:docPr id="203942101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9421018" name=""/>
                          <pic:cNvPicPr/>
                        </pic:nvPicPr>
                        <pic:blipFill rotWithShape="1">
                          <a:blip r:embed="rId20"/>
                          <a:srcRect b="13508"/>
                          <a:stretch/>
                        </pic:blipFill>
                        <pic:spPr bwMode="auto">
                          <a:xfrm>
                            <a:off x="0" y="0"/>
                            <a:ext cx="1189450" cy="7274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26320389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164" w:type="dxa"/>
          </w:tcPr>
          <w:p w14:paraId="67BE5504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455" w:type="dxa"/>
          </w:tcPr>
          <w:p w14:paraId="0BD067C7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207" w:type="dxa"/>
          </w:tcPr>
          <w:p w14:paraId="5529F14B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494" w:type="dxa"/>
          </w:tcPr>
          <w:p w14:paraId="451AA655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CE03FB" w14:paraId="767945E4" w14:textId="77777777">
        <w:trPr>
          <w:trHeight w:val="1344"/>
        </w:trPr>
        <w:tc>
          <w:tcPr>
            <w:tcW w:w="1997" w:type="dxa"/>
          </w:tcPr>
          <w:p w14:paraId="098E08DF" w14:textId="77777777" w:rsidR="00CE03FB" w:rsidRDefault="00CE03FB">
            <w:pPr>
              <w:pStyle w:val="TableParagraph"/>
              <w:spacing w:before="7"/>
              <w:rPr>
                <w:sz w:val="12"/>
              </w:rPr>
            </w:pPr>
          </w:p>
          <w:p w14:paraId="28F7061D" w14:textId="73E4A07F" w:rsidR="00CE03FB" w:rsidRDefault="00BB4D8E">
            <w:pPr>
              <w:pStyle w:val="TableParagraph"/>
              <w:ind w:left="202"/>
              <w:rPr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24EE2CB0" wp14:editId="222F03F4">
                  <wp:extent cx="591979" cy="730217"/>
                  <wp:effectExtent l="0" t="0" r="0" b="0"/>
                  <wp:docPr id="178749805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7498054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5769" cy="747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27B25BBB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164" w:type="dxa"/>
          </w:tcPr>
          <w:p w14:paraId="0075DC92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455" w:type="dxa"/>
          </w:tcPr>
          <w:p w14:paraId="449B7307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207" w:type="dxa"/>
          </w:tcPr>
          <w:p w14:paraId="1A98B0E8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494" w:type="dxa"/>
          </w:tcPr>
          <w:p w14:paraId="6EC77FA8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CE03FB" w14:paraId="13B5A3A7" w14:textId="77777777">
        <w:trPr>
          <w:trHeight w:val="1343"/>
        </w:trPr>
        <w:tc>
          <w:tcPr>
            <w:tcW w:w="1997" w:type="dxa"/>
          </w:tcPr>
          <w:p w14:paraId="257B3164" w14:textId="77777777" w:rsidR="00CE03FB" w:rsidRDefault="00CE03FB">
            <w:pPr>
              <w:pStyle w:val="TableParagraph"/>
              <w:spacing w:before="1"/>
              <w:rPr>
                <w:sz w:val="6"/>
              </w:rPr>
            </w:pPr>
          </w:p>
          <w:p w14:paraId="0222A305" w14:textId="1B2A6B03" w:rsidR="00CE03FB" w:rsidRDefault="00BB4D8E">
            <w:pPr>
              <w:pStyle w:val="TableParagraph"/>
              <w:ind w:left="457"/>
              <w:rPr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455800EC" wp14:editId="17B9555D">
                  <wp:extent cx="734695" cy="794265"/>
                  <wp:effectExtent l="0" t="0" r="0" b="0"/>
                  <wp:docPr id="6692336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923363" name=""/>
                          <pic:cNvPicPr/>
                        </pic:nvPicPr>
                        <pic:blipFill rotWithShape="1">
                          <a:blip r:embed="rId22"/>
                          <a:srcRect l="13207" t="13206" r="21644" b="16360"/>
                          <a:stretch/>
                        </pic:blipFill>
                        <pic:spPr bwMode="auto">
                          <a:xfrm>
                            <a:off x="0" y="0"/>
                            <a:ext cx="737015" cy="7967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05D4BA8E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164" w:type="dxa"/>
          </w:tcPr>
          <w:p w14:paraId="4D0594DB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455" w:type="dxa"/>
          </w:tcPr>
          <w:p w14:paraId="6A2C7A07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207" w:type="dxa"/>
          </w:tcPr>
          <w:p w14:paraId="47523F5A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494" w:type="dxa"/>
          </w:tcPr>
          <w:p w14:paraId="39552D3F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CE03FB" w14:paraId="6EB8C6AD" w14:textId="77777777">
        <w:trPr>
          <w:trHeight w:val="1341"/>
        </w:trPr>
        <w:tc>
          <w:tcPr>
            <w:tcW w:w="1997" w:type="dxa"/>
          </w:tcPr>
          <w:p w14:paraId="3A54085F" w14:textId="77777777" w:rsidR="00CE03FB" w:rsidRDefault="00CE03FB">
            <w:pPr>
              <w:pStyle w:val="TableParagraph"/>
              <w:spacing w:before="5"/>
              <w:rPr>
                <w:sz w:val="11"/>
              </w:rPr>
            </w:pPr>
          </w:p>
          <w:p w14:paraId="44D20206" w14:textId="3E03CD79" w:rsidR="00CE03FB" w:rsidRDefault="00BB4D8E">
            <w:pPr>
              <w:pStyle w:val="TableParagraph"/>
              <w:ind w:left="277"/>
              <w:rPr>
                <w:sz w:val="20"/>
              </w:rPr>
            </w:pPr>
            <w:r>
              <w:rPr>
                <w:sz w:val="20"/>
              </w:rPr>
              <w:t xml:space="preserve">    </w:t>
            </w:r>
            <w:r>
              <w:rPr>
                <w:noProof/>
              </w:rPr>
              <w:drawing>
                <wp:inline distT="0" distB="0" distL="0" distR="0" wp14:anchorId="3CE3ED2C" wp14:editId="3846BE32">
                  <wp:extent cx="352351" cy="602916"/>
                  <wp:effectExtent l="0" t="0" r="0" b="0"/>
                  <wp:docPr id="24858776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8587768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365067" cy="624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47A46E08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164" w:type="dxa"/>
          </w:tcPr>
          <w:p w14:paraId="0A1DF82F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455" w:type="dxa"/>
          </w:tcPr>
          <w:p w14:paraId="3AC6DD4B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207" w:type="dxa"/>
          </w:tcPr>
          <w:p w14:paraId="7A246540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494" w:type="dxa"/>
          </w:tcPr>
          <w:p w14:paraId="614D54BD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CE03FB" w14:paraId="6330F963" w14:textId="77777777">
        <w:trPr>
          <w:trHeight w:val="1343"/>
        </w:trPr>
        <w:tc>
          <w:tcPr>
            <w:tcW w:w="1997" w:type="dxa"/>
          </w:tcPr>
          <w:p w14:paraId="50101129" w14:textId="15FB479F" w:rsidR="00CE03FB" w:rsidRDefault="00BB4D8E" w:rsidP="00BB4D8E">
            <w:pPr>
              <w:pStyle w:val="TableParagraph"/>
              <w:rPr>
                <w:sz w:val="20"/>
              </w:rPr>
            </w:pPr>
            <w:r>
              <w:rPr>
                <w:sz w:val="10"/>
              </w:rPr>
              <w:t xml:space="preserve">      </w:t>
            </w:r>
            <w:r w:rsidR="00145438">
              <w:rPr>
                <w:noProof/>
              </w:rPr>
              <w:drawing>
                <wp:inline distT="0" distB="0" distL="0" distR="0" wp14:anchorId="63F766D7" wp14:editId="73418FEE">
                  <wp:extent cx="1029134" cy="770685"/>
                  <wp:effectExtent l="0" t="0" r="0" b="0"/>
                  <wp:docPr id="29750249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7502496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427" cy="777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136F29DD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164" w:type="dxa"/>
          </w:tcPr>
          <w:p w14:paraId="2AA5C034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455" w:type="dxa"/>
          </w:tcPr>
          <w:p w14:paraId="33CB5838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207" w:type="dxa"/>
          </w:tcPr>
          <w:p w14:paraId="1B042135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494" w:type="dxa"/>
          </w:tcPr>
          <w:p w14:paraId="087A9EF6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CE03FB" w14:paraId="558AC765" w14:textId="77777777">
        <w:trPr>
          <w:trHeight w:val="1343"/>
        </w:trPr>
        <w:tc>
          <w:tcPr>
            <w:tcW w:w="1997" w:type="dxa"/>
          </w:tcPr>
          <w:p w14:paraId="68DC49BE" w14:textId="77777777" w:rsidR="00CE03FB" w:rsidRDefault="00CE03FB">
            <w:pPr>
              <w:pStyle w:val="TableParagraph"/>
              <w:spacing w:before="3"/>
              <w:rPr>
                <w:sz w:val="7"/>
              </w:rPr>
            </w:pPr>
          </w:p>
          <w:p w14:paraId="6605E4C0" w14:textId="6E4633C0" w:rsidR="00CE03FB" w:rsidRDefault="00BB4D8E" w:rsidP="00BB4D8E">
            <w:pPr>
              <w:pStyle w:val="TableParagraph"/>
              <w:rPr>
                <w:sz w:val="20"/>
              </w:rPr>
            </w:pPr>
            <w:r>
              <w:rPr>
                <w:noProof/>
              </w:rPr>
              <w:t xml:space="preserve">   </w:t>
            </w:r>
            <w:r>
              <w:rPr>
                <w:noProof/>
              </w:rPr>
              <w:drawing>
                <wp:inline distT="0" distB="0" distL="0" distR="0" wp14:anchorId="743176A0" wp14:editId="3AD7C340">
                  <wp:extent cx="1108650" cy="509337"/>
                  <wp:effectExtent l="0" t="0" r="0" b="0"/>
                  <wp:docPr id="69148071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1480719" name=""/>
                          <pic:cNvPicPr/>
                        </pic:nvPicPr>
                        <pic:blipFill rotWithShape="1">
                          <a:blip r:embed="rId25"/>
                          <a:srcRect b="7698"/>
                          <a:stretch/>
                        </pic:blipFill>
                        <pic:spPr bwMode="auto">
                          <a:xfrm>
                            <a:off x="0" y="0"/>
                            <a:ext cx="1139871" cy="5236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0B2574B7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164" w:type="dxa"/>
          </w:tcPr>
          <w:p w14:paraId="36FB5797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455" w:type="dxa"/>
          </w:tcPr>
          <w:p w14:paraId="635BFDCA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207" w:type="dxa"/>
          </w:tcPr>
          <w:p w14:paraId="5B242897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494" w:type="dxa"/>
          </w:tcPr>
          <w:p w14:paraId="15360C83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CE03FB" w14:paraId="3D034812" w14:textId="77777777">
        <w:trPr>
          <w:trHeight w:val="1343"/>
        </w:trPr>
        <w:tc>
          <w:tcPr>
            <w:tcW w:w="1997" w:type="dxa"/>
          </w:tcPr>
          <w:p w14:paraId="4810444F" w14:textId="77777777" w:rsidR="00CE03FB" w:rsidRDefault="00CE03FB">
            <w:pPr>
              <w:pStyle w:val="TableParagraph"/>
              <w:spacing w:before="13"/>
              <w:rPr>
                <w:sz w:val="8"/>
              </w:rPr>
            </w:pPr>
          </w:p>
          <w:p w14:paraId="331963A4" w14:textId="00D2188E" w:rsidR="00CE03FB" w:rsidRDefault="00362984">
            <w:pPr>
              <w:pStyle w:val="TableParagraph"/>
              <w:ind w:left="367"/>
              <w:rPr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1704B8AF" wp14:editId="17648AE2">
                  <wp:extent cx="804545" cy="804545"/>
                  <wp:effectExtent l="0" t="0" r="0" b="0"/>
                  <wp:docPr id="51909707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9097075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545" cy="804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7010555B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164" w:type="dxa"/>
          </w:tcPr>
          <w:p w14:paraId="3DA7688A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455" w:type="dxa"/>
          </w:tcPr>
          <w:p w14:paraId="5A623FF0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207" w:type="dxa"/>
          </w:tcPr>
          <w:p w14:paraId="063BB0CF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494" w:type="dxa"/>
          </w:tcPr>
          <w:p w14:paraId="3AFAA7C7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CE03FB" w14:paraId="6D2373D9" w14:textId="77777777">
        <w:trPr>
          <w:trHeight w:val="1341"/>
        </w:trPr>
        <w:tc>
          <w:tcPr>
            <w:tcW w:w="1997" w:type="dxa"/>
          </w:tcPr>
          <w:p w14:paraId="41F0BF05" w14:textId="77777777" w:rsidR="00CE03FB" w:rsidRDefault="00CE03FB">
            <w:pPr>
              <w:pStyle w:val="TableParagraph"/>
              <w:spacing w:before="6"/>
              <w:rPr>
                <w:sz w:val="3"/>
              </w:rPr>
            </w:pPr>
          </w:p>
          <w:p w14:paraId="4BDCEC8C" w14:textId="1D7C9E5D" w:rsidR="00CE03FB" w:rsidRDefault="00362984" w:rsidP="00362984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 xml:space="preserve">     </w:t>
            </w:r>
            <w:r>
              <w:rPr>
                <w:noProof/>
              </w:rPr>
              <w:drawing>
                <wp:inline distT="0" distB="0" distL="0" distR="0" wp14:anchorId="2B4B4E4C" wp14:editId="67659FA6">
                  <wp:extent cx="765811" cy="976630"/>
                  <wp:effectExtent l="0" t="0" r="0" b="0"/>
                  <wp:docPr id="200240778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240778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996" cy="988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756B8681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164" w:type="dxa"/>
          </w:tcPr>
          <w:p w14:paraId="3914064A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455" w:type="dxa"/>
          </w:tcPr>
          <w:p w14:paraId="50420F70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207" w:type="dxa"/>
          </w:tcPr>
          <w:p w14:paraId="11570B44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494" w:type="dxa"/>
          </w:tcPr>
          <w:p w14:paraId="5357DF6E" w14:textId="77777777" w:rsidR="00CE03FB" w:rsidRDefault="00CE03FB">
            <w:pPr>
              <w:pStyle w:val="TableParagraph"/>
              <w:rPr>
                <w:rFonts w:ascii="Times New Roman"/>
                <w:sz w:val="28"/>
              </w:rPr>
            </w:pPr>
          </w:p>
        </w:tc>
      </w:tr>
    </w:tbl>
    <w:p w14:paraId="72738395" w14:textId="77777777" w:rsidR="00362984" w:rsidRDefault="00362984" w:rsidP="00362984">
      <w:pPr>
        <w:pStyle w:val="Corpsdetexte"/>
        <w:ind w:right="416"/>
      </w:pPr>
      <w:r>
        <w:t xml:space="preserve">  </w:t>
      </w:r>
      <w:r w:rsidR="00CF009E">
        <w:t xml:space="preserve">Les </w:t>
      </w:r>
      <w:r w:rsidR="00CF009E">
        <w:rPr>
          <w:sz w:val="36"/>
        </w:rPr>
        <w:t xml:space="preserve">êtres vivants </w:t>
      </w:r>
      <w:r w:rsidR="00CF009E">
        <w:t>se nourrissent, grandissent, se reproduisent, naissent</w:t>
      </w:r>
    </w:p>
    <w:p w14:paraId="08D518AD" w14:textId="049B6503" w:rsidR="00BC7E60" w:rsidRDefault="00362984" w:rsidP="00362984">
      <w:pPr>
        <w:pStyle w:val="Corpsdetexte"/>
        <w:ind w:right="416"/>
      </w:pPr>
      <w:r>
        <w:t xml:space="preserve">  </w:t>
      </w:r>
      <w:r w:rsidR="00CF009E">
        <w:t xml:space="preserve"> et </w:t>
      </w:r>
      <w:r>
        <w:t xml:space="preserve"> </w:t>
      </w:r>
      <w:r w:rsidR="00CF009E">
        <w:t>meurent:</w:t>
      </w:r>
      <w:r>
        <w:t xml:space="preserve"> </w:t>
      </w:r>
      <w:r w:rsidR="00CF009E">
        <w:t xml:space="preserve">ce sont </w:t>
      </w:r>
      <w:r w:rsidR="00CF009E">
        <w:rPr>
          <w:sz w:val="36"/>
        </w:rPr>
        <w:t xml:space="preserve">les animaux </w:t>
      </w:r>
      <w:r w:rsidR="00CF009E">
        <w:t xml:space="preserve">et </w:t>
      </w:r>
      <w:r w:rsidR="00CF009E">
        <w:rPr>
          <w:sz w:val="36"/>
        </w:rPr>
        <w:t>les plantes</w:t>
      </w:r>
      <w:r w:rsidR="00CF009E">
        <w:t>.</w:t>
      </w:r>
    </w:p>
    <w:sectPr w:rsidR="00BC7E60">
      <w:pgSz w:w="11910" w:h="16840"/>
      <w:pgMar w:top="620" w:right="500" w:bottom="280" w:left="4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C7E60"/>
    <w:rsid w:val="00145438"/>
    <w:rsid w:val="00215570"/>
    <w:rsid w:val="00234E3A"/>
    <w:rsid w:val="002F74FA"/>
    <w:rsid w:val="00362984"/>
    <w:rsid w:val="00B64B9F"/>
    <w:rsid w:val="00BB4D8E"/>
    <w:rsid w:val="00BC7E60"/>
    <w:rsid w:val="00CE03FB"/>
    <w:rsid w:val="00CF00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  <o:rules v:ext="edit">
        <o:r id="V:Rule1" type="connector" idref="#_x0000_s1026"/>
      </o:rules>
    </o:shapelayout>
  </w:shapeDefaults>
  <w:decimalSymbol w:val=","/>
  <w:listSeparator w:val=";"/>
  <w14:docId w14:val="2F18007F"/>
  <w15:docId w15:val="{AA2412AA-62D1-407F-8A75-DFB4186CBB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Pr>
      <w:rFonts w:ascii="Comic Sans MS" w:eastAsia="Comic Sans MS" w:hAnsi="Comic Sans MS" w:cs="Comic Sans MS"/>
      <w:lang w:val="fr-FR" w:eastAsia="fr-FR" w:bidi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sz w:val="28"/>
      <w:szCs w:val="28"/>
    </w:r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Textedebulles">
    <w:name w:val="Balloon Text"/>
    <w:basedOn w:val="Normal"/>
    <w:link w:val="TextedebullesCar"/>
    <w:uiPriority w:val="99"/>
    <w:semiHidden/>
    <w:unhideWhenUsed/>
    <w:rsid w:val="00CF009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F009E"/>
    <w:rPr>
      <w:rFonts w:ascii="Tahoma" w:eastAsia="Comic Sans MS" w:hAnsi="Tahoma" w:cs="Tahoma"/>
      <w:sz w:val="16"/>
      <w:szCs w:val="16"/>
      <w:lang w:val="fr-FR" w:eastAsia="fr-FR" w:bidi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79</Words>
  <Characters>440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Secyl</dc:creator>
  <cp:lastModifiedBy>Dominique Borcy</cp:lastModifiedBy>
  <cp:revision>5</cp:revision>
  <dcterms:created xsi:type="dcterms:W3CDTF">2019-03-24T12:05:00Z</dcterms:created>
  <dcterms:modified xsi:type="dcterms:W3CDTF">2024-02-18T17:26:00Z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2012-09-24T00:00:00Z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2019-03-24T00:00:00Z</vt:filetime>
  </property>
</Properties>
</file>