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5238FA" w14:textId="77777777" w:rsidR="008553D7" w:rsidRPr="008553D7" w:rsidRDefault="008553D7">
      <w:pPr>
        <w:rPr>
          <w:noProof/>
          <w:sz w:val="40"/>
          <w:szCs w:val="40"/>
          <w:lang w:eastAsia="fr-BE"/>
        </w:rPr>
      </w:pPr>
      <w:r w:rsidRPr="008553D7">
        <w:rPr>
          <w:noProof/>
          <w:sz w:val="40"/>
          <w:szCs w:val="40"/>
          <w:lang w:eastAsia="fr-BE"/>
        </w:rPr>
        <w:t>La DRAISIENNE</w:t>
      </w:r>
    </w:p>
    <w:p w14:paraId="026089DE" w14:textId="77777777" w:rsidR="000B7A08" w:rsidRDefault="008553D7">
      <w:r>
        <w:rPr>
          <w:noProof/>
          <w:lang w:eastAsia="fr-BE"/>
        </w:rPr>
        <w:drawing>
          <wp:inline distT="0" distB="0" distL="0" distR="0" wp14:anchorId="464B27FD" wp14:editId="4C49E96E">
            <wp:extent cx="5669280" cy="4115600"/>
            <wp:effectExtent l="0" t="0" r="7620" b="0"/>
            <wp:docPr id="1" name="Image 1" descr="http://spader.free.fr/musee/draisien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pader.free.fr/musee/draisienne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280" cy="411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95C238" w14:textId="77777777" w:rsidR="008553D7" w:rsidRDefault="008553D7">
      <w:pPr>
        <w:rPr>
          <w:sz w:val="40"/>
          <w:szCs w:val="40"/>
        </w:rPr>
      </w:pPr>
    </w:p>
    <w:p w14:paraId="2848BD82" w14:textId="77777777" w:rsidR="008553D7" w:rsidRPr="008553D7" w:rsidRDefault="008553D7">
      <w:pPr>
        <w:rPr>
          <w:sz w:val="40"/>
          <w:szCs w:val="40"/>
        </w:rPr>
      </w:pPr>
      <w:r w:rsidRPr="008553D7">
        <w:rPr>
          <w:sz w:val="40"/>
          <w:szCs w:val="40"/>
        </w:rPr>
        <w:t>Le vélocipède à pédales</w:t>
      </w:r>
    </w:p>
    <w:p w14:paraId="099AE292" w14:textId="77777777" w:rsidR="008553D7" w:rsidRDefault="008553D7">
      <w:r>
        <w:rPr>
          <w:rFonts w:ascii="Arial" w:hAnsi="Arial" w:cs="Arial"/>
          <w:i/>
          <w:iCs/>
          <w:noProof/>
          <w:lang w:eastAsia="fr-BE"/>
        </w:rPr>
        <w:drawing>
          <wp:inline distT="0" distB="0" distL="0" distR="0" wp14:anchorId="4A8CF69B" wp14:editId="1CDD6364">
            <wp:extent cx="5700071" cy="3406140"/>
            <wp:effectExtent l="0" t="0" r="0" b="3810"/>
            <wp:docPr id="2" name="Image 2" descr="http://spader.free.fr/musee/michau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spader.free.fr/musee/michaux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0071" cy="340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F2B350" w14:textId="77777777" w:rsidR="008553D7" w:rsidRDefault="008553D7">
      <w:pPr>
        <w:rPr>
          <w:sz w:val="40"/>
          <w:szCs w:val="40"/>
        </w:rPr>
      </w:pPr>
    </w:p>
    <w:p w14:paraId="1AD5C75A" w14:textId="1B602D58" w:rsidR="008553D7" w:rsidRDefault="008553D7">
      <w:pPr>
        <w:rPr>
          <w:sz w:val="40"/>
          <w:szCs w:val="40"/>
        </w:rPr>
      </w:pPr>
      <w:r w:rsidRPr="008553D7">
        <w:rPr>
          <w:sz w:val="40"/>
          <w:szCs w:val="40"/>
        </w:rPr>
        <w:lastRenderedPageBreak/>
        <w:t>Le grand Bi en métal</w:t>
      </w:r>
    </w:p>
    <w:p w14:paraId="164D7F85" w14:textId="2636B23A" w:rsidR="008553D7" w:rsidRPr="008553D7" w:rsidRDefault="008553D7">
      <w:pPr>
        <w:rPr>
          <w:sz w:val="40"/>
          <w:szCs w:val="40"/>
        </w:rPr>
      </w:pPr>
      <w:r>
        <w:rPr>
          <w:sz w:val="40"/>
          <w:szCs w:val="40"/>
        </w:rPr>
        <w:t xml:space="preserve">      </w:t>
      </w:r>
      <w:r>
        <w:t xml:space="preserve">                                                                                                                                                                                                  </w:t>
      </w:r>
      <w:r>
        <w:rPr>
          <w:noProof/>
          <w:lang w:eastAsia="fr-BE"/>
        </w:rPr>
        <w:t xml:space="preserve">      </w:t>
      </w:r>
      <w:r>
        <w:rPr>
          <w:noProof/>
          <w:lang w:eastAsia="fr-BE"/>
        </w:rPr>
        <w:drawing>
          <wp:inline distT="0" distB="0" distL="0" distR="0" wp14:anchorId="3B466E66" wp14:editId="18060E08">
            <wp:extent cx="2860621" cy="3463479"/>
            <wp:effectExtent l="0" t="0" r="0" b="3810"/>
            <wp:docPr id="3" name="Image 3" descr="http://spader.free.fr/musee/Grandbi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spader.free.fr/musee/Grandbi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121" cy="3465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21D128" w14:textId="77777777" w:rsidR="008553D7" w:rsidRDefault="008553D7">
      <w:pPr>
        <w:rPr>
          <w:sz w:val="40"/>
          <w:szCs w:val="40"/>
        </w:rPr>
      </w:pPr>
    </w:p>
    <w:p w14:paraId="4A61BC14" w14:textId="77777777" w:rsidR="008553D7" w:rsidRPr="008553D7" w:rsidRDefault="008553D7">
      <w:pPr>
        <w:rPr>
          <w:sz w:val="40"/>
          <w:szCs w:val="40"/>
        </w:rPr>
      </w:pPr>
      <w:r w:rsidRPr="008553D7">
        <w:rPr>
          <w:sz w:val="40"/>
          <w:szCs w:val="40"/>
        </w:rPr>
        <w:t>Invention de la chaîne</w:t>
      </w:r>
    </w:p>
    <w:p w14:paraId="22792F39" w14:textId="77777777" w:rsidR="008553D7" w:rsidRPr="008553D7" w:rsidRDefault="008553D7">
      <w:r>
        <w:rPr>
          <w:noProof/>
          <w:lang w:eastAsia="fr-BE"/>
        </w:rPr>
        <w:drawing>
          <wp:inline distT="0" distB="0" distL="0" distR="0" wp14:anchorId="3B550D9E" wp14:editId="48F82F87">
            <wp:extent cx="6225540" cy="3946695"/>
            <wp:effectExtent l="0" t="0" r="3810" b="0"/>
            <wp:docPr id="5" name="Image 5" descr="http://spader.free.fr/musee/velo-chai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spader.free.fr/musee/velo-chaine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5540" cy="394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27779F" w14:textId="77777777" w:rsidR="009C38E3" w:rsidRDefault="009C38E3">
      <w:pPr>
        <w:rPr>
          <w:sz w:val="40"/>
          <w:szCs w:val="40"/>
        </w:rPr>
      </w:pPr>
    </w:p>
    <w:p w14:paraId="1E155D06" w14:textId="62E494A5" w:rsidR="008553D7" w:rsidRPr="008553D7" w:rsidRDefault="008553D7">
      <w:pPr>
        <w:rPr>
          <w:sz w:val="40"/>
          <w:szCs w:val="40"/>
        </w:rPr>
      </w:pPr>
      <w:r w:rsidRPr="008553D7">
        <w:rPr>
          <w:sz w:val="40"/>
          <w:szCs w:val="40"/>
        </w:rPr>
        <w:lastRenderedPageBreak/>
        <w:t>Vélo à pneus</w:t>
      </w:r>
    </w:p>
    <w:p w14:paraId="349E7550" w14:textId="77777777" w:rsidR="008553D7" w:rsidRDefault="008553D7">
      <w:r>
        <w:rPr>
          <w:noProof/>
          <w:lang w:eastAsia="fr-BE"/>
        </w:rPr>
        <w:drawing>
          <wp:inline distT="0" distB="0" distL="0" distR="0" wp14:anchorId="744432AB" wp14:editId="7758C826">
            <wp:extent cx="5875020" cy="4022386"/>
            <wp:effectExtent l="0" t="0" r="0" b="0"/>
            <wp:docPr id="6" name="Image 6" descr="http://spader.free.fr/musee/velo-18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spader.free.fr/musee/velo-189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5020" cy="4022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0A6B60" w14:textId="302C1537" w:rsidR="008553D7" w:rsidRDefault="008553D7"/>
    <w:p w14:paraId="2AC5ECBC" w14:textId="77777777" w:rsidR="008553D7" w:rsidRPr="008553D7" w:rsidRDefault="008553D7">
      <w:pPr>
        <w:rPr>
          <w:sz w:val="40"/>
          <w:szCs w:val="40"/>
        </w:rPr>
      </w:pPr>
      <w:r>
        <w:rPr>
          <w:sz w:val="40"/>
          <w:szCs w:val="40"/>
        </w:rPr>
        <w:t>Vélo à dérailleur</w:t>
      </w:r>
    </w:p>
    <w:p w14:paraId="0617BE3F" w14:textId="77777777" w:rsidR="008553D7" w:rsidRDefault="008553D7">
      <w:r>
        <w:rPr>
          <w:noProof/>
          <w:lang w:eastAsia="fr-BE"/>
        </w:rPr>
        <w:drawing>
          <wp:inline distT="0" distB="0" distL="0" distR="0" wp14:anchorId="2C4DA4FF" wp14:editId="39BF860E">
            <wp:extent cx="6407782" cy="3726180"/>
            <wp:effectExtent l="0" t="0" r="0" b="7620"/>
            <wp:docPr id="8" name="Image 8" descr="http://spader.free.fr/musee/Velo-dera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spader.free.fr/musee/Velo-derai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7782" cy="372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CF4020" w14:textId="77777777" w:rsidR="009C38E3" w:rsidRDefault="007A05CA">
      <w:r>
        <w:t xml:space="preserve">  </w:t>
      </w:r>
    </w:p>
    <w:p w14:paraId="50442FA4" w14:textId="77777777" w:rsidR="009C38E3" w:rsidRDefault="009C38E3"/>
    <w:p w14:paraId="04AC59D9" w14:textId="7F21D70E" w:rsidR="007A05CA" w:rsidRPr="007A05CA" w:rsidRDefault="007A05CA">
      <w:pPr>
        <w:rPr>
          <w:sz w:val="40"/>
          <w:szCs w:val="40"/>
        </w:rPr>
      </w:pPr>
      <w:r w:rsidRPr="007A05CA">
        <w:rPr>
          <w:sz w:val="40"/>
          <w:szCs w:val="40"/>
        </w:rPr>
        <w:lastRenderedPageBreak/>
        <w:t>Vélo actuel</w:t>
      </w:r>
    </w:p>
    <w:p w14:paraId="57EA1EBF" w14:textId="2E0B0457" w:rsidR="004277B8" w:rsidRDefault="007A05CA">
      <w:pPr>
        <w:rPr>
          <w:sz w:val="40"/>
          <w:szCs w:val="40"/>
        </w:rPr>
      </w:pPr>
      <w:r w:rsidRPr="007A05CA">
        <w:rPr>
          <w:noProof/>
        </w:rPr>
        <w:drawing>
          <wp:inline distT="0" distB="0" distL="0" distR="0" wp14:anchorId="77B238CC" wp14:editId="1ECE1108">
            <wp:extent cx="6661150" cy="4168140"/>
            <wp:effectExtent l="0" t="0" r="6350" b="3810"/>
            <wp:docPr id="1123430893" name="Image 1" descr="Une image contenant roue, vélo, Véhicule terrestre, véhicu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3430893" name="Image 1" descr="Une image contenant roue, vélo, Véhicule terrestre, véhicule&#10;&#10;Description générée automatiquement"/>
                    <pic:cNvPicPr/>
                  </pic:nvPicPr>
                  <pic:blipFill rotWithShape="1">
                    <a:blip r:embed="rId10"/>
                    <a:srcRect t="19561" b="17864"/>
                    <a:stretch/>
                  </pic:blipFill>
                  <pic:spPr bwMode="auto">
                    <a:xfrm>
                      <a:off x="0" y="0"/>
                      <a:ext cx="6661150" cy="4168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1CA345" w14:textId="77777777" w:rsidR="007A05CA" w:rsidRDefault="007A05CA">
      <w:pPr>
        <w:rPr>
          <w:sz w:val="40"/>
          <w:szCs w:val="40"/>
        </w:rPr>
      </w:pPr>
    </w:p>
    <w:p w14:paraId="4BAA7781" w14:textId="13DC3638" w:rsidR="004277B8" w:rsidRDefault="004277B8">
      <w:pPr>
        <w:rPr>
          <w:sz w:val="40"/>
          <w:szCs w:val="40"/>
        </w:rPr>
      </w:pPr>
      <w:r>
        <w:rPr>
          <w:sz w:val="40"/>
          <w:szCs w:val="40"/>
        </w:rPr>
        <w:t>V.T.T.</w:t>
      </w:r>
      <w:r w:rsidR="009C38E3" w:rsidRPr="009C38E3">
        <w:rPr>
          <w:noProof/>
          <w:lang w:eastAsia="fr-BE"/>
        </w:rPr>
        <w:t xml:space="preserve"> </w:t>
      </w:r>
      <w:r w:rsidR="009C38E3">
        <w:rPr>
          <w:noProof/>
          <w:lang w:eastAsia="fr-BE"/>
        </w:rPr>
        <w:drawing>
          <wp:inline distT="0" distB="0" distL="0" distR="0" wp14:anchorId="582C23C0" wp14:editId="3064534B">
            <wp:extent cx="4221480" cy="4221480"/>
            <wp:effectExtent l="0" t="0" r="7620" b="7620"/>
            <wp:docPr id="9" name="Image 9" descr="Résultat de recherche d'images pour &quot;vélo tout terrain 2014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ésultat de recherche d'images pour &quot;vélo tout terrain 2014&quot;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480" cy="422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B75BD7" w14:textId="6FFFF6AD" w:rsidR="008553D7" w:rsidRDefault="004277B8">
      <w:pPr>
        <w:rPr>
          <w:noProof/>
          <w:lang w:eastAsia="fr-BE"/>
        </w:rPr>
      </w:pPr>
      <w:r w:rsidRPr="004277B8">
        <w:rPr>
          <w:noProof/>
          <w:lang w:eastAsia="fr-BE"/>
        </w:rPr>
        <w:lastRenderedPageBreak/>
        <w:t xml:space="preserve"> </w:t>
      </w:r>
    </w:p>
    <w:p w14:paraId="60F48154" w14:textId="41321510" w:rsidR="009C38E3" w:rsidRDefault="002841CA">
      <w:pPr>
        <w:rPr>
          <w:noProof/>
          <w:sz w:val="40"/>
          <w:szCs w:val="40"/>
          <w:lang w:eastAsia="fr-BE"/>
        </w:rPr>
      </w:pPr>
      <w:r w:rsidRPr="002841CA">
        <w:rPr>
          <w:noProof/>
          <w:sz w:val="40"/>
          <w:szCs w:val="40"/>
          <w:lang w:eastAsia="fr-BE"/>
        </w:rPr>
        <w:t>Les vélos électriques</w:t>
      </w:r>
      <w:r w:rsidR="00115CF5">
        <w:rPr>
          <w:noProof/>
          <w:sz w:val="40"/>
          <w:szCs w:val="40"/>
          <w:lang w:eastAsia="fr-BE"/>
        </w:rPr>
        <w:t xml:space="preserve"> </w:t>
      </w:r>
      <w:r w:rsidRPr="002841CA">
        <w:rPr>
          <w:noProof/>
          <w:sz w:val="40"/>
          <w:szCs w:val="40"/>
          <w:lang w:eastAsia="fr-BE"/>
        </w:rPr>
        <w:t>pour la ville</w:t>
      </w:r>
      <w:r w:rsidRPr="002841CA">
        <w:rPr>
          <w:noProof/>
        </w:rPr>
        <w:drawing>
          <wp:inline distT="0" distB="0" distL="0" distR="0" wp14:anchorId="6B490156" wp14:editId="5F9DAECC">
            <wp:extent cx="6004560" cy="3897561"/>
            <wp:effectExtent l="0" t="0" r="0" b="8255"/>
            <wp:docPr id="870482941" name="Image 1" descr="Une image contenant roue, transport, pneu, Véhicule terrest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0482941" name="Image 1" descr="Une image contenant roue, transport, pneu, Véhicule terrestre&#10;&#10;Description générée automatiquement"/>
                    <pic:cNvPicPr/>
                  </pic:nvPicPr>
                  <pic:blipFill rotWithShape="1">
                    <a:blip r:embed="rId12"/>
                    <a:srcRect l="5490" t="9304" r="5510" b="13675"/>
                    <a:stretch/>
                  </pic:blipFill>
                  <pic:spPr bwMode="auto">
                    <a:xfrm>
                      <a:off x="0" y="0"/>
                      <a:ext cx="6009583" cy="39008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C38E3" w:rsidRPr="002841CA">
        <w:rPr>
          <w:noProof/>
          <w:sz w:val="40"/>
          <w:szCs w:val="40"/>
          <w:lang w:eastAsia="fr-BE"/>
        </w:rPr>
        <w:t xml:space="preserve"> </w:t>
      </w:r>
    </w:p>
    <w:p w14:paraId="704B4B08" w14:textId="2D278A61" w:rsidR="002841CA" w:rsidRDefault="009C38E3">
      <w:pPr>
        <w:rPr>
          <w:noProof/>
          <w:lang w:eastAsia="fr-BE"/>
        </w:rPr>
      </w:pPr>
      <w:r w:rsidRPr="002841CA">
        <w:rPr>
          <w:noProof/>
          <w:sz w:val="40"/>
          <w:szCs w:val="40"/>
          <w:lang w:eastAsia="fr-BE"/>
        </w:rPr>
        <w:t>VTT AE</w:t>
      </w:r>
    </w:p>
    <w:p w14:paraId="415C8D17" w14:textId="4EDBC377" w:rsidR="002841CA" w:rsidRPr="002841CA" w:rsidRDefault="009C38E3">
      <w:pPr>
        <w:rPr>
          <w:noProof/>
          <w:sz w:val="40"/>
          <w:szCs w:val="40"/>
          <w:lang w:eastAsia="fr-BE"/>
        </w:rPr>
      </w:pPr>
      <w:r w:rsidRPr="002841CA">
        <w:rPr>
          <w:noProof/>
        </w:rPr>
        <w:drawing>
          <wp:inline distT="0" distB="0" distL="0" distR="0" wp14:anchorId="715A4E24" wp14:editId="6877503F">
            <wp:extent cx="5679079" cy="4259580"/>
            <wp:effectExtent l="0" t="0" r="0" b="7620"/>
            <wp:docPr id="758242219" name="Image 1" descr="Une image contenant transport, vélo, roue, Véhicule terrest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242219" name="Image 1" descr="Une image contenant transport, vélo, roue, Véhicule terrestre&#10;&#10;Description générée automatiquement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17017" cy="428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EB09CD" w14:textId="14EE31E0" w:rsidR="002841CA" w:rsidRPr="002841CA" w:rsidRDefault="002841CA">
      <w:pPr>
        <w:rPr>
          <w:noProof/>
          <w:lang w:eastAsia="fr-BE"/>
        </w:rPr>
      </w:pPr>
    </w:p>
    <w:p w14:paraId="0D274DE2" w14:textId="4E32192E" w:rsidR="002841CA" w:rsidRPr="004277B8" w:rsidRDefault="002841CA">
      <w:pPr>
        <w:rPr>
          <w:sz w:val="40"/>
          <w:szCs w:val="40"/>
        </w:rPr>
      </w:pPr>
    </w:p>
    <w:sectPr w:rsidR="002841CA" w:rsidRPr="004277B8" w:rsidSect="000F4B3F">
      <w:pgSz w:w="11906" w:h="16838"/>
      <w:pgMar w:top="709" w:right="707" w:bottom="568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553D7"/>
    <w:rsid w:val="000B7A08"/>
    <w:rsid w:val="000F4B3F"/>
    <w:rsid w:val="00115CF5"/>
    <w:rsid w:val="002841CA"/>
    <w:rsid w:val="004277B8"/>
    <w:rsid w:val="007A05CA"/>
    <w:rsid w:val="007A6C64"/>
    <w:rsid w:val="008553D7"/>
    <w:rsid w:val="009C38E3"/>
    <w:rsid w:val="00C6525F"/>
    <w:rsid w:val="00C760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4EB5F0"/>
  <w15:docId w15:val="{C1310AF0-D29F-4DED-ADE7-8FD7A4F3C3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553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553D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63</Words>
  <Characters>352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dominique</dc:creator>
  <cp:lastModifiedBy>Dominique Borcy</cp:lastModifiedBy>
  <cp:revision>5</cp:revision>
  <dcterms:created xsi:type="dcterms:W3CDTF">2016-05-11T11:27:00Z</dcterms:created>
  <dcterms:modified xsi:type="dcterms:W3CDTF">2024-03-10T15:01:00Z</dcterms:modified>
</cp:coreProperties>
</file>