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DDEEFF"/>
  <w:body>
    <w:p w14:paraId="5A4F6632" w14:textId="4529B000" w:rsidR="00BC6071" w:rsidRPr="00BC6071" w:rsidRDefault="00BC6071">
      <w:pPr>
        <w:rPr>
          <w:rFonts w:ascii="Dreaming Outloud Script Pro" w:hAnsi="Dreaming Outloud Script Pro" w:cs="Dreaming Outloud Script Pro"/>
          <w:noProof/>
          <w:sz w:val="40"/>
          <w:szCs w:val="40"/>
        </w:rPr>
      </w:pPr>
      <w:r w:rsidRPr="00BC6071">
        <w:rPr>
          <w:rFonts w:ascii="Dreaming Outloud Script Pro" w:hAnsi="Dreaming Outloud Script Pro" w:cs="Dreaming Outloud Script Pro"/>
          <w:noProof/>
          <w:sz w:val="40"/>
          <w:szCs w:val="40"/>
        </w:rPr>
        <w:t>Qui est le chef ?</w:t>
      </w:r>
    </w:p>
    <w:p w14:paraId="7D00D27D" w14:textId="6A223166" w:rsidR="00BC6071" w:rsidRPr="00602FA8" w:rsidRDefault="00555371" w:rsidP="00BC6071">
      <w:pPr>
        <w:pStyle w:val="Sansinterligne"/>
        <w:rPr>
          <w:rFonts w:ascii="Calibri" w:hAnsi="Calibri" w:cs="Calibri"/>
          <w:b/>
          <w:bCs/>
          <w:noProof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w:t xml:space="preserve">- </w:t>
      </w:r>
      <w:r w:rsidR="00BC6071" w:rsidRPr="00590E32">
        <w:rPr>
          <w:rFonts w:ascii="Calibri" w:hAnsi="Calibri" w:cs="Calibri"/>
          <w:noProof/>
          <w:sz w:val="28"/>
          <w:szCs w:val="28"/>
        </w:rPr>
        <w:t xml:space="preserve">La Belgique est un </w:t>
      </w:r>
      <w:r w:rsidR="00BC6071" w:rsidRPr="00590E32">
        <w:rPr>
          <w:rFonts w:ascii="Calibri" w:hAnsi="Calibri" w:cs="Calibri"/>
          <w:b/>
          <w:bCs/>
          <w:noProof/>
          <w:sz w:val="28"/>
          <w:szCs w:val="28"/>
        </w:rPr>
        <w:t>royaume.</w:t>
      </w:r>
      <w:r w:rsidR="00590E32">
        <w:rPr>
          <w:rFonts w:ascii="Calibri" w:hAnsi="Calibri" w:cs="Calibri"/>
          <w:b/>
          <w:bCs/>
          <w:noProof/>
          <w:sz w:val="28"/>
          <w:szCs w:val="28"/>
        </w:rPr>
        <w:t xml:space="preserve"> </w:t>
      </w:r>
      <w:r w:rsidR="00BC6071" w:rsidRPr="00590E32">
        <w:rPr>
          <w:rFonts w:ascii="Calibri" w:hAnsi="Calibri" w:cs="Calibri"/>
          <w:noProof/>
          <w:sz w:val="28"/>
          <w:szCs w:val="28"/>
        </w:rPr>
        <w:t xml:space="preserve">Le chef de la Belgique est donc </w:t>
      </w:r>
      <w:r w:rsidR="00BC6071" w:rsidRPr="00A801A8">
        <w:rPr>
          <w:rFonts w:ascii="Calibri" w:hAnsi="Calibri" w:cs="Calibri"/>
          <w:noProof/>
          <w:sz w:val="28"/>
          <w:szCs w:val="28"/>
        </w:rPr>
        <w:t>le roi</w:t>
      </w:r>
      <w:r w:rsidR="00590E32" w:rsidRPr="00A801A8">
        <w:rPr>
          <w:rFonts w:ascii="Calibri" w:hAnsi="Calibri" w:cs="Calibri"/>
          <w:noProof/>
          <w:sz w:val="28"/>
          <w:szCs w:val="28"/>
        </w:rPr>
        <w:t>,</w:t>
      </w:r>
      <w:r w:rsidR="00590E32">
        <w:rPr>
          <w:rFonts w:ascii="Calibri" w:hAnsi="Calibri" w:cs="Calibri"/>
          <w:noProof/>
          <w:sz w:val="28"/>
          <w:szCs w:val="28"/>
        </w:rPr>
        <w:t xml:space="preserve"> </w:t>
      </w:r>
      <w:r w:rsidR="00590E32" w:rsidRPr="00A801A8">
        <w:rPr>
          <w:rFonts w:ascii="Calibri" w:hAnsi="Calibri" w:cs="Calibri"/>
          <w:b/>
          <w:bCs/>
          <w:noProof/>
          <w:sz w:val="28"/>
          <w:szCs w:val="28"/>
        </w:rPr>
        <w:t>le roi</w:t>
      </w:r>
      <w:r w:rsidR="00590E32">
        <w:rPr>
          <w:rFonts w:ascii="Calibri" w:hAnsi="Calibri" w:cs="Calibri"/>
          <w:noProof/>
          <w:sz w:val="28"/>
          <w:szCs w:val="28"/>
        </w:rPr>
        <w:t>.</w:t>
      </w:r>
    </w:p>
    <w:p w14:paraId="6717E31C" w14:textId="42470435" w:rsidR="00BC6071" w:rsidRPr="00590E32" w:rsidRDefault="00555371" w:rsidP="00BC6071">
      <w:pPr>
        <w:pStyle w:val="Sansinterligne"/>
        <w:rPr>
          <w:rFonts w:ascii="Calibri" w:hAnsi="Calibri" w:cs="Calibri"/>
          <w:noProof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w:t xml:space="preserve">  </w:t>
      </w:r>
      <w:r w:rsidR="00BC6071" w:rsidRPr="00590E32">
        <w:rPr>
          <w:rFonts w:ascii="Calibri" w:hAnsi="Calibri" w:cs="Calibri"/>
          <w:noProof/>
          <w:sz w:val="28"/>
          <w:szCs w:val="28"/>
        </w:rPr>
        <w:t xml:space="preserve">Mais le roi ne peut pas </w:t>
      </w:r>
      <w:r w:rsidR="0043526A" w:rsidRPr="00590E32">
        <w:rPr>
          <w:rFonts w:ascii="Calibri" w:hAnsi="Calibri" w:cs="Calibri"/>
          <w:noProof/>
          <w:sz w:val="28"/>
          <w:szCs w:val="28"/>
        </w:rPr>
        <w:t>prendre de décisions politiques tout seul.</w:t>
      </w:r>
    </w:p>
    <w:p w14:paraId="05680CDB" w14:textId="7CACBF6C" w:rsidR="00590E32" w:rsidRDefault="00555371" w:rsidP="00BC6071">
      <w:pPr>
        <w:pStyle w:val="Sansinterligne"/>
        <w:rPr>
          <w:rFonts w:ascii="Calibri" w:hAnsi="Calibri" w:cs="Calibri"/>
          <w:noProof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w:t xml:space="preserve">  </w:t>
      </w:r>
      <w:r w:rsidR="0043526A" w:rsidRPr="00590E32">
        <w:rPr>
          <w:rFonts w:ascii="Calibri" w:hAnsi="Calibri" w:cs="Calibri"/>
          <w:noProof/>
          <w:sz w:val="28"/>
          <w:szCs w:val="28"/>
        </w:rPr>
        <w:t>Ce sont le gouvernement et le parlement qui décident.</w:t>
      </w:r>
      <w:r w:rsidR="00590E32">
        <w:rPr>
          <w:rFonts w:ascii="Calibri" w:hAnsi="Calibri" w:cs="Calibri"/>
          <w:noProof/>
          <w:sz w:val="28"/>
          <w:szCs w:val="28"/>
        </w:rPr>
        <w:t xml:space="preserve"> </w:t>
      </w:r>
    </w:p>
    <w:p w14:paraId="3C41A32A" w14:textId="33D00D0B" w:rsidR="0043526A" w:rsidRDefault="00555371" w:rsidP="00BC6071">
      <w:pPr>
        <w:pStyle w:val="Sansinterligne"/>
        <w:rPr>
          <w:rFonts w:ascii="Calibri" w:hAnsi="Calibri" w:cs="Calibri"/>
          <w:noProof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w:t xml:space="preserve">  </w:t>
      </w:r>
      <w:r w:rsidR="0043526A" w:rsidRPr="00590E32">
        <w:rPr>
          <w:rFonts w:ascii="Calibri" w:hAnsi="Calibri" w:cs="Calibri"/>
          <w:noProof/>
          <w:sz w:val="28"/>
          <w:szCs w:val="28"/>
        </w:rPr>
        <w:t>Le roi signe les lois  adoptées par le Parlement.</w:t>
      </w:r>
    </w:p>
    <w:p w14:paraId="35DE1E5E" w14:textId="61ABCC8F" w:rsidR="00590E32" w:rsidRPr="00590E32" w:rsidRDefault="00555371" w:rsidP="00590E32">
      <w:pPr>
        <w:pStyle w:val="Sansinterligne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 xml:space="preserve">- </w:t>
      </w:r>
      <w:r w:rsidR="000A0D5D" w:rsidRPr="00A801A8">
        <w:rPr>
          <w:rFonts w:ascii="Calibri" w:hAnsi="Calibri" w:cs="Calibri"/>
          <w:b/>
          <w:bCs/>
          <w:sz w:val="28"/>
          <w:szCs w:val="28"/>
        </w:rPr>
        <w:t>Le Roi représente la Belgique</w:t>
      </w:r>
      <w:r w:rsidR="00590E32" w:rsidRPr="00590E32">
        <w:rPr>
          <w:rFonts w:ascii="Calibri" w:hAnsi="Calibri" w:cs="Calibri"/>
          <w:sz w:val="28"/>
          <w:szCs w:val="28"/>
        </w:rPr>
        <w:t xml:space="preserve"> lors</w:t>
      </w:r>
      <w:r w:rsidR="000A0D5D" w:rsidRPr="00590E32">
        <w:rPr>
          <w:rFonts w:ascii="Calibri" w:hAnsi="Calibri" w:cs="Calibri"/>
          <w:sz w:val="28"/>
          <w:szCs w:val="28"/>
        </w:rPr>
        <w:t>qu'il se rend à l'étranger pour y faire des visites</w:t>
      </w:r>
      <w:r w:rsidR="00590E32" w:rsidRPr="00590E32">
        <w:rPr>
          <w:rFonts w:ascii="Calibri" w:hAnsi="Calibri" w:cs="Calibri"/>
          <w:sz w:val="28"/>
          <w:szCs w:val="28"/>
        </w:rPr>
        <w:t>.</w:t>
      </w:r>
    </w:p>
    <w:p w14:paraId="379F66E5" w14:textId="177AB642" w:rsidR="00555371" w:rsidRDefault="00555371" w:rsidP="00590E32">
      <w:pPr>
        <w:pStyle w:val="Sansinterligne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24BD39" wp14:editId="34458D4A">
                <wp:simplePos x="0" y="0"/>
                <wp:positionH relativeFrom="column">
                  <wp:posOffset>-259715</wp:posOffset>
                </wp:positionH>
                <wp:positionV relativeFrom="paragraph">
                  <wp:posOffset>86995</wp:posOffset>
                </wp:positionV>
                <wp:extent cx="5455920" cy="4175760"/>
                <wp:effectExtent l="0" t="0" r="0" b="0"/>
                <wp:wrapNone/>
                <wp:docPr id="1920781206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55920" cy="417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315BB6" w14:textId="77777777" w:rsidR="00A801A8" w:rsidRDefault="00A801A8"/>
                          <w:p w14:paraId="1E9D427D" w14:textId="228115E3" w:rsidR="008A79A4" w:rsidRDefault="000A0D5D">
                            <w:r w:rsidRPr="000A0D5D">
                              <w:rPr>
                                <w:noProof/>
                              </w:rPr>
                              <w:drawing>
                                <wp:inline distT="0" distB="0" distL="0" distR="0" wp14:anchorId="0DB6D60B" wp14:editId="0FC96023">
                                  <wp:extent cx="4526280" cy="3017269"/>
                                  <wp:effectExtent l="247650" t="304800" r="255270" b="335915"/>
                                  <wp:docPr id="1313348003" name="Image 1" descr="Une image contenant personne, habits, Visage humain, costum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13348003" name="Image 1" descr="Une image contenant personne, habits, Visage humain, costum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21296728">
                                            <a:off x="0" y="0"/>
                                            <a:ext cx="4541745" cy="302757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991771B" w14:textId="77777777" w:rsidR="00A801A8" w:rsidRDefault="00A801A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24BD39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20.45pt;margin-top:6.85pt;width:429.6pt;height:328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" filled="f" stroked="f" strokeweight=".5pt">
                <v:textbox>
                  <w:txbxContent>
                    <w:p w14:paraId="4D315BB6" w14:textId="77777777" w:rsidR="00A801A8" w:rsidRDefault="00A801A8"/>
                    <w:p w14:paraId="1E9D427D" w14:textId="228115E3" w:rsidR="008A79A4" w:rsidRDefault="000A0D5D">
                      <w:r w:rsidRPr="000A0D5D">
                        <w:rPr>
                          <w:noProof/>
                        </w:rPr>
                        <w:drawing>
                          <wp:inline distT="0" distB="0" distL="0" distR="0" wp14:anchorId="0DB6D60B" wp14:editId="0FC96023">
                            <wp:extent cx="4526280" cy="3017269"/>
                            <wp:effectExtent l="247650" t="304800" r="255270" b="335915"/>
                            <wp:docPr id="1313348003" name="Image 1" descr="Une image contenant personne, habits, Visage humain, costum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13348003" name="Image 1" descr="Une image contenant personne, habits, Visage humain, costume&#10;&#10;Description générée automatiquement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1296728">
                                      <a:off x="0" y="0"/>
                                      <a:ext cx="4541745" cy="302757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991771B" w14:textId="77777777" w:rsidR="00A801A8" w:rsidRDefault="00A801A8"/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sz w:val="28"/>
          <w:szCs w:val="28"/>
        </w:rPr>
        <w:t xml:space="preserve">   </w:t>
      </w:r>
      <w:r w:rsidR="00590E32" w:rsidRPr="00590E32">
        <w:rPr>
          <w:rFonts w:ascii="Calibri" w:hAnsi="Calibri" w:cs="Calibri"/>
          <w:sz w:val="28"/>
          <w:szCs w:val="28"/>
        </w:rPr>
        <w:t>Il représente également la Belgique</w:t>
      </w:r>
      <w:r w:rsidR="000A0D5D" w:rsidRPr="00590E32">
        <w:rPr>
          <w:rFonts w:ascii="Calibri" w:hAnsi="Calibri" w:cs="Calibri"/>
          <w:sz w:val="28"/>
          <w:szCs w:val="28"/>
        </w:rPr>
        <w:t>,</w:t>
      </w:r>
      <w:r w:rsidR="00590E32" w:rsidRPr="00590E32">
        <w:rPr>
          <w:rFonts w:ascii="Calibri" w:hAnsi="Calibri" w:cs="Calibri"/>
          <w:sz w:val="28"/>
          <w:szCs w:val="28"/>
        </w:rPr>
        <w:t xml:space="preserve"> lorsqu’il </w:t>
      </w:r>
      <w:r w:rsidR="000A0D5D" w:rsidRPr="00590E32">
        <w:rPr>
          <w:rFonts w:ascii="Calibri" w:hAnsi="Calibri" w:cs="Calibri"/>
          <w:sz w:val="28"/>
          <w:szCs w:val="28"/>
        </w:rPr>
        <w:t>se rend dans tout le pays en des</w:t>
      </w:r>
    </w:p>
    <w:p w14:paraId="56AFF6B6" w14:textId="2D137FC5" w:rsidR="000A0D5D" w:rsidRPr="00590E32" w:rsidRDefault="00555371" w:rsidP="00590E32">
      <w:pPr>
        <w:pStyle w:val="Sansinterligne"/>
        <w:rPr>
          <w:rFonts w:ascii="Calibri" w:hAnsi="Calibri" w:cs="Calibri"/>
          <w:noProof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</w:t>
      </w:r>
      <w:r w:rsidR="000A0D5D" w:rsidRPr="00590E32">
        <w:rPr>
          <w:rFonts w:ascii="Calibri" w:hAnsi="Calibri" w:cs="Calibri"/>
          <w:sz w:val="28"/>
          <w:szCs w:val="28"/>
        </w:rPr>
        <w:t xml:space="preserve"> </w:t>
      </w:r>
      <w:r>
        <w:rPr>
          <w:rFonts w:ascii="Calibri" w:hAnsi="Calibri" w:cs="Calibri"/>
          <w:sz w:val="28"/>
          <w:szCs w:val="28"/>
        </w:rPr>
        <w:t xml:space="preserve"> </w:t>
      </w:r>
      <w:r w:rsidR="000A0D5D" w:rsidRPr="00590E32">
        <w:rPr>
          <w:rFonts w:ascii="Calibri" w:hAnsi="Calibri" w:cs="Calibri"/>
          <w:sz w:val="28"/>
          <w:szCs w:val="28"/>
        </w:rPr>
        <w:t xml:space="preserve">occasions fort diverses. </w:t>
      </w:r>
    </w:p>
    <w:p w14:paraId="6DA31160" w14:textId="7B160996" w:rsidR="0085472F" w:rsidRPr="00BC6071" w:rsidRDefault="00555371" w:rsidP="00BC6071">
      <w:pPr>
        <w:pStyle w:val="Sansinterligne"/>
        <w:rPr>
          <w:rFonts w:ascii="Calibri" w:hAnsi="Calibri" w:cs="Calibri"/>
          <w:noProof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- </w:t>
      </w:r>
      <w:r w:rsidR="00A801A8" w:rsidRPr="00A801A8">
        <w:rPr>
          <w:rFonts w:ascii="Calibri" w:hAnsi="Calibri" w:cs="Calibri"/>
          <w:sz w:val="28"/>
          <w:szCs w:val="28"/>
        </w:rPr>
        <w:t>Le voici avec  sa famille.</w:t>
      </w:r>
    </w:p>
    <w:p w14:paraId="14259979" w14:textId="5FAE37F5" w:rsidR="00BC6071" w:rsidRPr="00BC6071" w:rsidRDefault="00BC6071" w:rsidP="00BC6071">
      <w:pPr>
        <w:pStyle w:val="Sansinterligne"/>
        <w:rPr>
          <w:rFonts w:ascii="Calibri" w:hAnsi="Calibri" w:cs="Calibri"/>
          <w:noProof/>
          <w:sz w:val="28"/>
          <w:szCs w:val="28"/>
        </w:rPr>
      </w:pPr>
    </w:p>
    <w:p w14:paraId="45AFC6AC" w14:textId="51D15418" w:rsidR="008A79A4" w:rsidRDefault="008A79A4" w:rsidP="00BC6071">
      <w:pPr>
        <w:pStyle w:val="Sansinterligne"/>
        <w:rPr>
          <w:rFonts w:ascii="Calibri" w:hAnsi="Calibri" w:cs="Calibri"/>
          <w:noProof/>
          <w:sz w:val="28"/>
          <w:szCs w:val="28"/>
        </w:rPr>
      </w:pPr>
    </w:p>
    <w:p w14:paraId="732573D4" w14:textId="77777777" w:rsidR="00555371" w:rsidRDefault="00555371" w:rsidP="00BC6071">
      <w:pPr>
        <w:pStyle w:val="Sansinterligne"/>
        <w:rPr>
          <w:rFonts w:ascii="Calibri" w:hAnsi="Calibri" w:cs="Calibri"/>
          <w:noProof/>
          <w:sz w:val="28"/>
          <w:szCs w:val="28"/>
        </w:rPr>
      </w:pPr>
    </w:p>
    <w:p w14:paraId="76F9DF4C" w14:textId="77777777" w:rsidR="00555371" w:rsidRDefault="00555371" w:rsidP="00BC6071">
      <w:pPr>
        <w:pStyle w:val="Sansinterligne"/>
        <w:rPr>
          <w:rFonts w:ascii="Calibri" w:hAnsi="Calibri" w:cs="Calibri"/>
          <w:noProof/>
          <w:sz w:val="28"/>
          <w:szCs w:val="28"/>
        </w:rPr>
      </w:pPr>
    </w:p>
    <w:p w14:paraId="55A715A8" w14:textId="77777777" w:rsidR="00555371" w:rsidRDefault="00555371" w:rsidP="00BC6071">
      <w:pPr>
        <w:pStyle w:val="Sansinterligne"/>
        <w:rPr>
          <w:rFonts w:ascii="Calibri" w:hAnsi="Calibri" w:cs="Calibri"/>
          <w:noProof/>
          <w:sz w:val="28"/>
          <w:szCs w:val="28"/>
        </w:rPr>
      </w:pPr>
    </w:p>
    <w:p w14:paraId="6139F733" w14:textId="77777777" w:rsidR="00555371" w:rsidRDefault="00555371" w:rsidP="00BC6071">
      <w:pPr>
        <w:pStyle w:val="Sansinterligne"/>
        <w:rPr>
          <w:rFonts w:ascii="Calibri" w:hAnsi="Calibri" w:cs="Calibri"/>
          <w:noProof/>
          <w:sz w:val="28"/>
          <w:szCs w:val="28"/>
        </w:rPr>
      </w:pPr>
    </w:p>
    <w:p w14:paraId="40F6259B" w14:textId="60B1FADD" w:rsidR="008A79A4" w:rsidRDefault="008A79A4" w:rsidP="00BC6071">
      <w:pPr>
        <w:pStyle w:val="Sansinterligne"/>
        <w:rPr>
          <w:rFonts w:ascii="Calibri" w:hAnsi="Calibri" w:cs="Calibri"/>
          <w:noProof/>
          <w:sz w:val="28"/>
          <w:szCs w:val="28"/>
        </w:rPr>
      </w:pPr>
    </w:p>
    <w:p w14:paraId="293DE305" w14:textId="77777777" w:rsidR="008A79A4" w:rsidRDefault="008A79A4" w:rsidP="00BC6071">
      <w:pPr>
        <w:pStyle w:val="Sansinterligne"/>
        <w:rPr>
          <w:rFonts w:ascii="Calibri" w:hAnsi="Calibri" w:cs="Calibri"/>
          <w:noProof/>
          <w:sz w:val="28"/>
          <w:szCs w:val="28"/>
        </w:rPr>
      </w:pPr>
    </w:p>
    <w:p w14:paraId="6006D0B7" w14:textId="4B8D87D6" w:rsidR="008A79A4" w:rsidRDefault="008A79A4" w:rsidP="00BC6071">
      <w:pPr>
        <w:pStyle w:val="Sansinterligne"/>
        <w:rPr>
          <w:rFonts w:ascii="Calibri" w:hAnsi="Calibri" w:cs="Calibri"/>
          <w:noProof/>
          <w:sz w:val="28"/>
          <w:szCs w:val="28"/>
        </w:rPr>
      </w:pPr>
    </w:p>
    <w:p w14:paraId="1169698F" w14:textId="77777777" w:rsidR="008A79A4" w:rsidRDefault="008A79A4" w:rsidP="00BC6071">
      <w:pPr>
        <w:pStyle w:val="Sansinterligne"/>
        <w:rPr>
          <w:rFonts w:ascii="Calibri" w:hAnsi="Calibri" w:cs="Calibri"/>
          <w:noProof/>
          <w:sz w:val="28"/>
          <w:szCs w:val="28"/>
        </w:rPr>
      </w:pPr>
    </w:p>
    <w:p w14:paraId="5B670FA4" w14:textId="6966E84D" w:rsidR="008A79A4" w:rsidRPr="00BC6071" w:rsidRDefault="008A79A4" w:rsidP="00BC6071">
      <w:pPr>
        <w:pStyle w:val="Sansinterligne"/>
        <w:rPr>
          <w:rFonts w:ascii="Calibri" w:hAnsi="Calibri" w:cs="Calibri"/>
          <w:noProof/>
          <w:sz w:val="28"/>
          <w:szCs w:val="28"/>
        </w:rPr>
      </w:pPr>
    </w:p>
    <w:p w14:paraId="46F545E4" w14:textId="4A5553E4" w:rsidR="00BC6071" w:rsidRPr="00BC6071" w:rsidRDefault="00BC6071" w:rsidP="00BC6071">
      <w:pPr>
        <w:pStyle w:val="Sansinterligne"/>
        <w:rPr>
          <w:rFonts w:ascii="Calibri" w:hAnsi="Calibri" w:cs="Calibri"/>
          <w:noProof/>
          <w:sz w:val="28"/>
          <w:szCs w:val="28"/>
        </w:rPr>
      </w:pPr>
    </w:p>
    <w:p w14:paraId="39040D90" w14:textId="4EE9B963" w:rsidR="00BC6071" w:rsidRDefault="00BC6071">
      <w:pPr>
        <w:rPr>
          <w:noProof/>
        </w:rPr>
      </w:pPr>
    </w:p>
    <w:p w14:paraId="709577F8" w14:textId="162923D4" w:rsidR="00640C76" w:rsidRDefault="00555371">
      <w:pPr>
        <w:rPr>
          <w:noProof/>
        </w:rPr>
      </w:pPr>
      <w:r>
        <w:rPr>
          <w:rFonts w:ascii="Calibri" w:hAnsi="Calibri" w:cs="Calibr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B477CA" wp14:editId="32125BD6">
                <wp:simplePos x="0" y="0"/>
                <wp:positionH relativeFrom="column">
                  <wp:posOffset>90170</wp:posOffset>
                </wp:positionH>
                <wp:positionV relativeFrom="paragraph">
                  <wp:posOffset>192405</wp:posOffset>
                </wp:positionV>
                <wp:extent cx="5052150" cy="449580"/>
                <wp:effectExtent l="0" t="209550" r="0" b="217170"/>
                <wp:wrapNone/>
                <wp:docPr id="852467154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290594">
                          <a:off x="0" y="0"/>
                          <a:ext cx="5052150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1344F1" w14:textId="5589D91E" w:rsidR="00A801A8" w:rsidRDefault="00A801A8" w:rsidP="00A801A8">
                            <w:pPr>
                              <w:pStyle w:val="Sansinterligne"/>
                              <w:rPr>
                                <w:rFonts w:ascii="Calibri" w:hAnsi="Calibri" w:cs="Calibri"/>
                              </w:rPr>
                            </w:pPr>
                            <w:r w:rsidRPr="00590E32">
                              <w:rPr>
                                <w:rFonts w:ascii="Calibri" w:hAnsi="Calibri" w:cs="Calibri"/>
                              </w:rPr>
                              <w:t xml:space="preserve">le prince Gabriel, la princesse Elisabeth, </w:t>
                            </w:r>
                            <w:r>
                              <w:rPr>
                                <w:rFonts w:ascii="Calibri" w:hAnsi="Calibri" w:cs="Calibri"/>
                              </w:rPr>
                              <w:t>l</w:t>
                            </w:r>
                            <w:r w:rsidRPr="00590E32">
                              <w:rPr>
                                <w:rFonts w:ascii="Calibri" w:hAnsi="Calibri" w:cs="Calibri"/>
                              </w:rPr>
                              <w:t>e prince Emmanuel</w:t>
                            </w:r>
                            <w:r>
                              <w:rPr>
                                <w:rFonts w:ascii="Calibri" w:hAnsi="Calibri" w:cs="Calibri"/>
                              </w:rPr>
                              <w:t>, l</w:t>
                            </w:r>
                            <w:r w:rsidRPr="00590E32">
                              <w:rPr>
                                <w:rFonts w:ascii="Calibri" w:hAnsi="Calibri" w:cs="Calibri"/>
                              </w:rPr>
                              <w:t xml:space="preserve">a princesse </w:t>
                            </w:r>
                            <w:r>
                              <w:rPr>
                                <w:rFonts w:ascii="Calibri" w:hAnsi="Calibri" w:cs="Calibri"/>
                              </w:rPr>
                              <w:t>É</w:t>
                            </w:r>
                            <w:r w:rsidRPr="00590E32">
                              <w:rPr>
                                <w:rFonts w:ascii="Calibri" w:hAnsi="Calibri" w:cs="Calibri"/>
                              </w:rPr>
                              <w:t>léonore</w:t>
                            </w:r>
                          </w:p>
                          <w:p w14:paraId="7748BE92" w14:textId="7E770D4D" w:rsidR="00A801A8" w:rsidRPr="00590E32" w:rsidRDefault="00A801A8" w:rsidP="00A801A8">
                            <w:pPr>
                              <w:pStyle w:val="Sansinterligne"/>
                              <w:rPr>
                                <w:rFonts w:ascii="Calibri" w:hAnsi="Calibri" w:cs="Calibri"/>
                              </w:rPr>
                            </w:pPr>
                            <w:r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r w:rsidR="00555371">
                              <w:rPr>
                                <w:rFonts w:ascii="Calibri" w:hAnsi="Calibri" w:cs="Calibri"/>
                              </w:rPr>
                              <w:t xml:space="preserve">                                     </w:t>
                            </w:r>
                            <w:r>
                              <w:rPr>
                                <w:rFonts w:ascii="Calibri" w:hAnsi="Calibri" w:cs="Calibri"/>
                              </w:rPr>
                              <w:t>la reine Mathilde et le roi Philippe</w:t>
                            </w:r>
                          </w:p>
                          <w:p w14:paraId="03FD6BCF" w14:textId="77777777" w:rsidR="00A801A8" w:rsidRDefault="00A801A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B477CA" id="_x0000_s1027" type="#_x0000_t202" style="position:absolute;margin-left:7.1pt;margin-top:15.15pt;width:397.8pt;height:35.4pt;rotation:-337954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" filled="f" stroked="f" strokeweight=".5pt">
                <v:textbox>
                  <w:txbxContent>
                    <w:p w14:paraId="4D1344F1" w14:textId="5589D91E" w:rsidR="00A801A8" w:rsidRDefault="00A801A8" w:rsidP="00A801A8">
                      <w:pPr>
                        <w:pStyle w:val="Sansinterligne"/>
                        <w:rPr>
                          <w:rFonts w:ascii="Calibri" w:hAnsi="Calibri" w:cs="Calibri"/>
                        </w:rPr>
                      </w:pPr>
                      <w:r w:rsidRPr="00590E32">
                        <w:rPr>
                          <w:rFonts w:ascii="Calibri" w:hAnsi="Calibri" w:cs="Calibri"/>
                        </w:rPr>
                        <w:t xml:space="preserve">le prince Gabriel, la princesse Elisabeth, </w:t>
                      </w:r>
                      <w:r>
                        <w:rPr>
                          <w:rFonts w:ascii="Calibri" w:hAnsi="Calibri" w:cs="Calibri"/>
                        </w:rPr>
                        <w:t>l</w:t>
                      </w:r>
                      <w:r w:rsidRPr="00590E32">
                        <w:rPr>
                          <w:rFonts w:ascii="Calibri" w:hAnsi="Calibri" w:cs="Calibri"/>
                        </w:rPr>
                        <w:t>e prince Emmanuel</w:t>
                      </w:r>
                      <w:r>
                        <w:rPr>
                          <w:rFonts w:ascii="Calibri" w:hAnsi="Calibri" w:cs="Calibri"/>
                        </w:rPr>
                        <w:t>, l</w:t>
                      </w:r>
                      <w:r w:rsidRPr="00590E32">
                        <w:rPr>
                          <w:rFonts w:ascii="Calibri" w:hAnsi="Calibri" w:cs="Calibri"/>
                        </w:rPr>
                        <w:t xml:space="preserve">a princesse </w:t>
                      </w:r>
                      <w:r>
                        <w:rPr>
                          <w:rFonts w:ascii="Calibri" w:hAnsi="Calibri" w:cs="Calibri"/>
                        </w:rPr>
                        <w:t>É</w:t>
                      </w:r>
                      <w:r w:rsidRPr="00590E32">
                        <w:rPr>
                          <w:rFonts w:ascii="Calibri" w:hAnsi="Calibri" w:cs="Calibri"/>
                        </w:rPr>
                        <w:t>léonore</w:t>
                      </w:r>
                    </w:p>
                    <w:p w14:paraId="7748BE92" w14:textId="7E770D4D" w:rsidR="00A801A8" w:rsidRPr="00590E32" w:rsidRDefault="00A801A8" w:rsidP="00A801A8">
                      <w:pPr>
                        <w:pStyle w:val="Sansinterligne"/>
                        <w:rPr>
                          <w:rFonts w:ascii="Calibri" w:hAnsi="Calibri" w:cs="Calibri"/>
                        </w:rPr>
                      </w:pPr>
                      <w:r>
                        <w:rPr>
                          <w:rFonts w:ascii="Calibri" w:hAnsi="Calibri" w:cs="Calibri"/>
                        </w:rPr>
                        <w:t xml:space="preserve"> </w:t>
                      </w:r>
                      <w:r w:rsidR="00555371">
                        <w:rPr>
                          <w:rFonts w:ascii="Calibri" w:hAnsi="Calibri" w:cs="Calibri"/>
                        </w:rPr>
                        <w:t xml:space="preserve">                                     </w:t>
                      </w:r>
                      <w:r>
                        <w:rPr>
                          <w:rFonts w:ascii="Calibri" w:hAnsi="Calibri" w:cs="Calibri"/>
                        </w:rPr>
                        <w:t>la reine Mathilde et le roi Philippe</w:t>
                      </w:r>
                    </w:p>
                    <w:p w14:paraId="03FD6BCF" w14:textId="77777777" w:rsidR="00A801A8" w:rsidRDefault="00A801A8"/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3DF1A8A" wp14:editId="3A354760">
                <wp:simplePos x="0" y="0"/>
                <wp:positionH relativeFrom="column">
                  <wp:posOffset>173355</wp:posOffset>
                </wp:positionH>
                <wp:positionV relativeFrom="paragraph">
                  <wp:posOffset>136080</wp:posOffset>
                </wp:positionV>
                <wp:extent cx="685800" cy="253937"/>
                <wp:effectExtent l="0" t="19050" r="0" b="32385"/>
                <wp:wrapNone/>
                <wp:docPr id="1722921425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259417">
                          <a:off x="0" y="0"/>
                          <a:ext cx="685800" cy="25393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1195B1" w14:textId="1D9A8DB7" w:rsidR="000A0D5D" w:rsidRPr="000A0D5D" w:rsidRDefault="000A0D5D">
                            <w:pPr>
                              <w:rPr>
                                <w:rFonts w:ascii="Calibri" w:hAnsi="Calibri" w:cs="Calibri"/>
                                <w:sz w:val="16"/>
                                <w:szCs w:val="16"/>
                              </w:rPr>
                            </w:pPr>
                            <w:r w:rsidRPr="000A0D5D">
                              <w:rPr>
                                <w:rFonts w:ascii="Calibri" w:hAnsi="Calibri" w:cs="Calibri"/>
                                <w:sz w:val="16"/>
                                <w:szCs w:val="16"/>
                              </w:rPr>
                              <w:t>© Utrecht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DF1A8A" id="Zone de texte 1" o:spid="_x0000_s1028" type="#_x0000_t202" style="position:absolute;margin-left:13.65pt;margin-top:10.7pt;width:54pt;height:20pt;rotation:-372007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" filled="f" stroked="f" strokeweight=".5pt">
                <v:textbox>
                  <w:txbxContent>
                    <w:p w14:paraId="291195B1" w14:textId="1D9A8DB7" w:rsidR="000A0D5D" w:rsidRPr="000A0D5D" w:rsidRDefault="000A0D5D">
                      <w:pPr>
                        <w:rPr>
                          <w:rFonts w:ascii="Calibri" w:hAnsi="Calibri" w:cs="Calibri"/>
                          <w:sz w:val="16"/>
                          <w:szCs w:val="16"/>
                        </w:rPr>
                      </w:pPr>
                      <w:r w:rsidRPr="000A0D5D">
                        <w:rPr>
                          <w:rFonts w:ascii="Calibri" w:hAnsi="Calibri" w:cs="Calibri"/>
                          <w:sz w:val="16"/>
                          <w:szCs w:val="16"/>
                        </w:rPr>
                        <w:t>© Utrecht</w:t>
                      </w:r>
                    </w:p>
                  </w:txbxContent>
                </v:textbox>
              </v:shape>
            </w:pict>
          </mc:Fallback>
        </mc:AlternateContent>
      </w:r>
    </w:p>
    <w:p w14:paraId="1518C954" w14:textId="50A7E99A" w:rsidR="00A801A8" w:rsidRDefault="00602FA8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4FFCE77" wp14:editId="2C59633E">
                <wp:simplePos x="0" y="0"/>
                <wp:positionH relativeFrom="column">
                  <wp:posOffset>3123565</wp:posOffset>
                </wp:positionH>
                <wp:positionV relativeFrom="paragraph">
                  <wp:posOffset>57150</wp:posOffset>
                </wp:positionV>
                <wp:extent cx="3520440" cy="2178410"/>
                <wp:effectExtent l="0" t="0" r="0" b="0"/>
                <wp:wrapNone/>
                <wp:docPr id="2117046649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0440" cy="2178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06DC69" w14:textId="40FA50C6" w:rsidR="00357515" w:rsidRDefault="00357515">
                            <w:r w:rsidRPr="00357515">
                              <w:rPr>
                                <w:noProof/>
                              </w:rPr>
                              <w:drawing>
                                <wp:inline distT="0" distB="0" distL="0" distR="0" wp14:anchorId="5DF99EC2" wp14:editId="706CF475">
                                  <wp:extent cx="2798079" cy="1572879"/>
                                  <wp:effectExtent l="190500" t="228600" r="212090" b="275590"/>
                                  <wp:docPr id="1024071474" name="Image 1" descr="Une image contenant habits, sapin, personne, Veille de Noël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4071474" name="Image 1" descr="Une image contenant habits, sapin, personne, Veille de Noël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9">
                                                    <a14:imgEffect>
                                                      <a14:brightnessContrast bright="200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312574">
                                            <a:off x="0" y="0"/>
                                            <a:ext cx="2811850" cy="1580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FFCE77" id="Zone de texte 4" o:spid="_x0000_s1029" type="#_x0000_t202" style="position:absolute;margin-left:245.95pt;margin-top:4.5pt;width:277.2pt;height:171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" filled="f" stroked="f" strokeweight=".5pt">
                <v:textbox>
                  <w:txbxContent>
                    <w:p w14:paraId="2A06DC69" w14:textId="40FA50C6" w:rsidR="00357515" w:rsidRDefault="00357515">
                      <w:r w:rsidRPr="00357515">
                        <w:rPr>
                          <w:noProof/>
                        </w:rPr>
                        <w:drawing>
                          <wp:inline distT="0" distB="0" distL="0" distR="0" wp14:anchorId="5DF99EC2" wp14:editId="706CF475">
                            <wp:extent cx="2798079" cy="1572879"/>
                            <wp:effectExtent l="190500" t="228600" r="212090" b="275590"/>
                            <wp:docPr id="1024071474" name="Image 1" descr="Une image contenant habits, sapin, personne, Veille de Noël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24071474" name="Image 1" descr="Une image contenant habits, sapin, personne, Veille de Noël&#10;&#10;Description générée automatiquement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9">
                                              <a14:imgEffect>
                                                <a14:brightnessContrast bright="20000"/>
                                              </a14:imgEffect>
                                            </a14:imgLayer>
                                          </a14:imgProps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312574">
                                      <a:off x="0" y="0"/>
                                      <a:ext cx="2811850" cy="15806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FFDEA44" w14:textId="53E699D2" w:rsidR="00A801A8" w:rsidRDefault="00A801A8">
      <w:pPr>
        <w:rPr>
          <w:noProof/>
        </w:rPr>
      </w:pPr>
    </w:p>
    <w:p w14:paraId="765FB915" w14:textId="10878847" w:rsidR="00555371" w:rsidRDefault="00602FA8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43214B6" wp14:editId="17A02F3F">
                <wp:simplePos x="0" y="0"/>
                <wp:positionH relativeFrom="column">
                  <wp:posOffset>970280</wp:posOffset>
                </wp:positionH>
                <wp:positionV relativeFrom="paragraph">
                  <wp:posOffset>41983</wp:posOffset>
                </wp:positionV>
                <wp:extent cx="2487930" cy="708660"/>
                <wp:effectExtent l="0" t="0" r="0" b="0"/>
                <wp:wrapSquare wrapText="bothSides"/>
                <wp:docPr id="5594600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7930" cy="708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24E71C" w14:textId="77777777" w:rsidR="00555371" w:rsidRDefault="00555371">
                            <w:pPr>
                              <w:rPr>
                                <w:noProof/>
                              </w:rPr>
                            </w:pPr>
                            <w:r w:rsidRPr="00555371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t>On le voit parfois à la télévision lorsqu’il s’adresse aux Belges</w:t>
                            </w:r>
                            <w:r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1CC303D3" w14:textId="77777777" w:rsidR="00555371" w:rsidRDefault="00555371">
                            <w:pPr>
                              <w:rPr>
                                <w:noProof/>
                              </w:rPr>
                            </w:pPr>
                          </w:p>
                          <w:p w14:paraId="007689A7" w14:textId="77777777" w:rsidR="00555371" w:rsidRPr="00FE51A2" w:rsidRDefault="00555371" w:rsidP="00FE51A2">
                            <w:pPr>
                              <w:ind w:firstLine="708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3214B6" id="_x0000_s1030" type="#_x0000_t202" style="position:absolute;margin-left:76.4pt;margin-top:3.3pt;width:195.9pt;height:55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" filled="f" stroked="f" strokeweight=".5pt">
                <v:textbox>
                  <w:txbxContent>
                    <w:p w14:paraId="4224E71C" w14:textId="77777777" w:rsidR="00555371" w:rsidRDefault="00555371">
                      <w:pPr>
                        <w:rPr>
                          <w:noProof/>
                        </w:rPr>
                      </w:pPr>
                      <w:r w:rsidRPr="00555371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t>On le voit parfois à la télévision lorsqu’il s’adresse aux Belges</w:t>
                      </w:r>
                      <w:r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t>.</w:t>
                      </w:r>
                    </w:p>
                    <w:p w14:paraId="1CC303D3" w14:textId="77777777" w:rsidR="00555371" w:rsidRDefault="00555371">
                      <w:pPr>
                        <w:rPr>
                          <w:noProof/>
                        </w:rPr>
                      </w:pPr>
                    </w:p>
                    <w:p w14:paraId="007689A7" w14:textId="77777777" w:rsidR="00555371" w:rsidRPr="00FE51A2" w:rsidRDefault="00555371" w:rsidP="00FE51A2">
                      <w:pPr>
                        <w:ind w:firstLine="708"/>
                        <w:rPr>
                          <w:noProof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B6E2430" w14:textId="6E1F2B90" w:rsidR="00A801A8" w:rsidRDefault="00602FA8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365A304" wp14:editId="22988632">
                <wp:simplePos x="0" y="0"/>
                <wp:positionH relativeFrom="column">
                  <wp:posOffset>-587375</wp:posOffset>
                </wp:positionH>
                <wp:positionV relativeFrom="paragraph">
                  <wp:posOffset>342265</wp:posOffset>
                </wp:positionV>
                <wp:extent cx="3581400" cy="2293620"/>
                <wp:effectExtent l="0" t="0" r="0" b="0"/>
                <wp:wrapNone/>
                <wp:docPr id="444277002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1400" cy="2293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DE545C" w14:textId="496719E0" w:rsidR="00357515" w:rsidRDefault="00357515">
                            <w:r w:rsidRPr="00357515">
                              <w:rPr>
                                <w:noProof/>
                              </w:rPr>
                              <w:drawing>
                                <wp:inline distT="0" distB="0" distL="0" distR="0" wp14:anchorId="13588995" wp14:editId="1C928020">
                                  <wp:extent cx="2940910" cy="1653540"/>
                                  <wp:effectExtent l="171450" t="171450" r="145415" b="232410"/>
                                  <wp:docPr id="1867208404" name="Image 1" descr="Une image contenant plein air, ciel, habits, personn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67208404" name="Image 1" descr="Une image contenant plein air, ciel, habits, personn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21445201">
                                            <a:off x="0" y="0"/>
                                            <a:ext cx="2949998" cy="1658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65A304" id="Zone de texte 5" o:spid="_x0000_s1031" type="#_x0000_t202" style="position:absolute;margin-left:-46.25pt;margin-top:26.95pt;width:282pt;height:180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" filled="f" stroked="f" strokeweight=".5pt">
                <v:textbox>
                  <w:txbxContent>
                    <w:p w14:paraId="1FDE545C" w14:textId="496719E0" w:rsidR="00357515" w:rsidRDefault="00357515">
                      <w:r w:rsidRPr="00357515">
                        <w:rPr>
                          <w:noProof/>
                        </w:rPr>
                        <w:drawing>
                          <wp:inline distT="0" distB="0" distL="0" distR="0" wp14:anchorId="13588995" wp14:editId="1C928020">
                            <wp:extent cx="2940910" cy="1653540"/>
                            <wp:effectExtent l="171450" t="171450" r="145415" b="232410"/>
                            <wp:docPr id="1867208404" name="Image 1" descr="Une image contenant plein air, ciel, habits, personn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67208404" name="Image 1" descr="Une image contenant plein air, ciel, habits, personne&#10;&#10;Description générée automatiquement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1445201">
                                      <a:off x="0" y="0"/>
                                      <a:ext cx="2949998" cy="16586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7174B199" w14:textId="58604777" w:rsidR="00555371" w:rsidRDefault="00555371">
      <w:pPr>
        <w:rPr>
          <w:noProof/>
        </w:rPr>
      </w:pPr>
    </w:p>
    <w:p w14:paraId="16DD20E7" w14:textId="3FC47090" w:rsidR="00555371" w:rsidRDefault="00555371">
      <w:pPr>
        <w:rPr>
          <w:noProof/>
        </w:rPr>
      </w:pPr>
    </w:p>
    <w:p w14:paraId="19D1F05A" w14:textId="3E230A4E" w:rsidR="00555371" w:rsidRDefault="00602FA8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42579A0" wp14:editId="29511AB2">
                <wp:simplePos x="0" y="0"/>
                <wp:positionH relativeFrom="column">
                  <wp:posOffset>2673985</wp:posOffset>
                </wp:positionH>
                <wp:positionV relativeFrom="paragraph">
                  <wp:posOffset>266065</wp:posOffset>
                </wp:positionV>
                <wp:extent cx="3025140" cy="845820"/>
                <wp:effectExtent l="0" t="0" r="0" b="0"/>
                <wp:wrapNone/>
                <wp:docPr id="1165016757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5140" cy="845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726DC5" w14:textId="4BC9B953" w:rsidR="00357515" w:rsidRPr="00357515" w:rsidRDefault="00357515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357515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Si une catastrophe se produit dans le pays, le roi s’y rend immédiatement pour soutenir les habitants</w:t>
                            </w:r>
                            <w:r w:rsidR="007B52EE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2579A0" id="Zone de texte 6" o:spid="_x0000_s1032" type="#_x0000_t202" style="position:absolute;margin-left:210.55pt;margin-top:20.95pt;width:238.2pt;height:66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" filled="f" stroked="f" strokeweight=".5pt">
                <v:textbox>
                  <w:txbxContent>
                    <w:p w14:paraId="3D726DC5" w14:textId="4BC9B953" w:rsidR="00357515" w:rsidRPr="00357515" w:rsidRDefault="00357515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357515">
                        <w:rPr>
                          <w:rFonts w:ascii="Calibri" w:hAnsi="Calibri" w:cs="Calibri"/>
                          <w:sz w:val="28"/>
                          <w:szCs w:val="28"/>
                        </w:rPr>
                        <w:t>Si une catastrophe se produit dans le pays, le roi s’y rend immédiatement pour soutenir les habitants</w:t>
                      </w:r>
                      <w:r w:rsidR="007B52EE">
                        <w:rPr>
                          <w:rFonts w:ascii="Calibri" w:hAnsi="Calibri" w:cs="Calibri"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24AA84E4" w14:textId="50894B85" w:rsidR="00A801A8" w:rsidRDefault="00A801A8">
      <w:pPr>
        <w:rPr>
          <w:noProof/>
        </w:rPr>
      </w:pPr>
    </w:p>
    <w:p w14:paraId="1DA19B62" w14:textId="11F7052E" w:rsidR="00A801A8" w:rsidRDefault="00A801A8">
      <w:pPr>
        <w:rPr>
          <w:noProof/>
        </w:rPr>
      </w:pPr>
    </w:p>
    <w:p w14:paraId="3F4B4B32" w14:textId="2F2C3708" w:rsidR="00555371" w:rsidRDefault="00990C7F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D8BC084" wp14:editId="3CDA78A7">
                <wp:simplePos x="0" y="0"/>
                <wp:positionH relativeFrom="column">
                  <wp:posOffset>-324485</wp:posOffset>
                </wp:positionH>
                <wp:positionV relativeFrom="paragraph">
                  <wp:posOffset>350520</wp:posOffset>
                </wp:positionV>
                <wp:extent cx="1021080" cy="289560"/>
                <wp:effectExtent l="0" t="19050" r="0" b="34290"/>
                <wp:wrapNone/>
                <wp:docPr id="24298283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24809">
                          <a:off x="0" y="0"/>
                          <a:ext cx="1021080" cy="289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FC8CB2" w14:textId="61A04170" w:rsidR="00990C7F" w:rsidRPr="00990C7F" w:rsidRDefault="00990C7F">
                            <w:pPr>
                              <w:rPr>
                                <w:rFonts w:ascii="Calibri" w:hAnsi="Calibri" w:cs="Calibri"/>
                                <w:sz w:val="16"/>
                                <w:szCs w:val="16"/>
                              </w:rPr>
                            </w:pPr>
                            <w:r w:rsidRPr="00990C7F">
                              <w:rPr>
                                <w:rStyle w:val="figcaptioncredit"/>
                                <w:rFonts w:ascii="Calibri" w:hAnsi="Calibri" w:cs="Calibri"/>
                                <w:sz w:val="16"/>
                                <w:szCs w:val="16"/>
                              </w:rPr>
                              <w:t>© ANP / EPA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8BC084" id="_x0000_s1033" type="#_x0000_t202" style="position:absolute;margin-left:-25.55pt;margin-top:27.6pt;width:80.4pt;height:22.8pt;rotation:-300582fd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" filled="f" stroked="f" strokeweight=".5pt">
                <v:textbox>
                  <w:txbxContent>
                    <w:p w14:paraId="6FFC8CB2" w14:textId="61A04170" w:rsidR="00990C7F" w:rsidRPr="00990C7F" w:rsidRDefault="00990C7F">
                      <w:pPr>
                        <w:rPr>
                          <w:rFonts w:ascii="Calibri" w:hAnsi="Calibri" w:cs="Calibri"/>
                          <w:sz w:val="16"/>
                          <w:szCs w:val="16"/>
                        </w:rPr>
                      </w:pPr>
                      <w:r w:rsidRPr="00990C7F">
                        <w:rPr>
                          <w:rStyle w:val="figcaptioncredit"/>
                          <w:rFonts w:ascii="Calibri" w:hAnsi="Calibri" w:cs="Calibri"/>
                          <w:sz w:val="16"/>
                          <w:szCs w:val="16"/>
                        </w:rPr>
                        <w:t>© ANP / EPA</w:t>
                      </w:r>
                    </w:p>
                  </w:txbxContent>
                </v:textbox>
              </v:shape>
            </w:pict>
          </mc:Fallback>
        </mc:AlternateContent>
      </w:r>
    </w:p>
    <w:p w14:paraId="354B4409" w14:textId="1DBB22A1" w:rsidR="00555371" w:rsidRDefault="00555371">
      <w:pPr>
        <w:rPr>
          <w:noProof/>
        </w:rPr>
      </w:pPr>
    </w:p>
    <w:p w14:paraId="2D604E24" w14:textId="103E122F" w:rsidR="00555371" w:rsidRDefault="00602FA8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05DD5A5" wp14:editId="3E4EA6AE">
                <wp:simplePos x="0" y="0"/>
                <wp:positionH relativeFrom="column">
                  <wp:posOffset>-473075</wp:posOffset>
                </wp:positionH>
                <wp:positionV relativeFrom="paragraph">
                  <wp:posOffset>152400</wp:posOffset>
                </wp:positionV>
                <wp:extent cx="6957060" cy="1226820"/>
                <wp:effectExtent l="0" t="0" r="0" b="0"/>
                <wp:wrapNone/>
                <wp:docPr id="78844913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57060" cy="1226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F1F3E0" w14:textId="4F3B727B" w:rsidR="00602FA8" w:rsidRPr="00AE32A5" w:rsidRDefault="00602FA8">
                            <w:pPr>
                              <w:rPr>
                                <w:rFonts w:ascii="Calibri" w:hAnsi="Calibri" w:cs="Calibri"/>
                                <w:i/>
                                <w:iCs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AE32A5">
                              <w:rPr>
                                <w:rFonts w:ascii="Calibri" w:hAnsi="Calibri" w:cs="Calibri"/>
                                <w:i/>
                                <w:iCs/>
                                <w:sz w:val="24"/>
                                <w:szCs w:val="24"/>
                                <w:lang w:val="fr-FR"/>
                              </w:rPr>
                              <w:t>Quel est le nom de notre roi ?</w:t>
                            </w:r>
                            <w:r w:rsidR="00AE32A5">
                              <w:rPr>
                                <w:rFonts w:ascii="Calibri" w:hAnsi="Calibri" w:cs="Calibri"/>
                                <w:i/>
                                <w:iCs/>
                                <w:sz w:val="24"/>
                                <w:szCs w:val="24"/>
                                <w:lang w:val="fr-FR"/>
                              </w:rPr>
                              <w:t xml:space="preserve">  </w:t>
                            </w:r>
                            <w:r w:rsidRPr="00AE32A5">
                              <w:rPr>
                                <w:rFonts w:ascii="Calibri" w:hAnsi="Calibri" w:cs="Calibri"/>
                                <w:i/>
                                <w:iCs/>
                                <w:sz w:val="24"/>
                                <w:szCs w:val="24"/>
                                <w:lang w:val="fr-FR"/>
                              </w:rPr>
                              <w:t>________________________</w:t>
                            </w:r>
                          </w:p>
                          <w:p w14:paraId="5205CA0E" w14:textId="3F7AC212" w:rsidR="00602FA8" w:rsidRPr="00AE32A5" w:rsidRDefault="00602FA8">
                            <w:pPr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AE32A5">
                              <w:rPr>
                                <w:rFonts w:ascii="Calibri" w:hAnsi="Calibri" w:cs="Calibri"/>
                                <w:i/>
                                <w:iCs/>
                                <w:sz w:val="24"/>
                                <w:szCs w:val="24"/>
                                <w:lang w:val="fr-FR"/>
                              </w:rPr>
                              <w:t>Qui lui succédera ?</w:t>
                            </w:r>
                            <w:r w:rsidR="00AE32A5">
                              <w:rPr>
                                <w:rFonts w:ascii="Calibri" w:hAnsi="Calibri" w:cs="Calibri"/>
                                <w:i/>
                                <w:iCs/>
                                <w:sz w:val="24"/>
                                <w:szCs w:val="24"/>
                                <w:lang w:val="fr-FR"/>
                              </w:rPr>
                              <w:t xml:space="preserve">  </w:t>
                            </w:r>
                            <w:r w:rsidRPr="00AE32A5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 xml:space="preserve"> 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5DD5A5" id="_x0000_s1034" type="#_x0000_t202" style="position:absolute;margin-left:-37.25pt;margin-top:12pt;width:547.8pt;height:96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" filled="f" stroked="f" strokeweight=".5pt">
                <v:textbox>
                  <w:txbxContent>
                    <w:p w14:paraId="3CF1F3E0" w14:textId="4F3B727B" w:rsidR="00602FA8" w:rsidRPr="00AE32A5" w:rsidRDefault="00602FA8">
                      <w:pPr>
                        <w:rPr>
                          <w:rFonts w:ascii="Calibri" w:hAnsi="Calibri" w:cs="Calibri"/>
                          <w:i/>
                          <w:iCs/>
                          <w:sz w:val="24"/>
                          <w:szCs w:val="24"/>
                          <w:lang w:val="fr-FR"/>
                        </w:rPr>
                      </w:pPr>
                      <w:r w:rsidRPr="00AE32A5">
                        <w:rPr>
                          <w:rFonts w:ascii="Calibri" w:hAnsi="Calibri" w:cs="Calibri"/>
                          <w:i/>
                          <w:iCs/>
                          <w:sz w:val="24"/>
                          <w:szCs w:val="24"/>
                          <w:lang w:val="fr-FR"/>
                        </w:rPr>
                        <w:t>Quel est le nom de notre roi ?</w:t>
                      </w:r>
                      <w:r w:rsidR="00AE32A5">
                        <w:rPr>
                          <w:rFonts w:ascii="Calibri" w:hAnsi="Calibri" w:cs="Calibri"/>
                          <w:i/>
                          <w:iCs/>
                          <w:sz w:val="24"/>
                          <w:szCs w:val="24"/>
                          <w:lang w:val="fr-FR"/>
                        </w:rPr>
                        <w:t xml:space="preserve">  </w:t>
                      </w:r>
                      <w:r w:rsidRPr="00AE32A5">
                        <w:rPr>
                          <w:rFonts w:ascii="Calibri" w:hAnsi="Calibri" w:cs="Calibri"/>
                          <w:i/>
                          <w:iCs/>
                          <w:sz w:val="24"/>
                          <w:szCs w:val="24"/>
                          <w:lang w:val="fr-FR"/>
                        </w:rPr>
                        <w:t>________________________</w:t>
                      </w:r>
                    </w:p>
                    <w:p w14:paraId="5205CA0E" w14:textId="3F7AC212" w:rsidR="00602FA8" w:rsidRPr="00AE32A5" w:rsidRDefault="00602FA8">
                      <w:pPr>
                        <w:rPr>
                          <w:rFonts w:ascii="Calibri" w:hAnsi="Calibri" w:cs="Calibri"/>
                          <w:sz w:val="24"/>
                          <w:szCs w:val="24"/>
                          <w:lang w:val="fr-FR"/>
                        </w:rPr>
                      </w:pPr>
                      <w:r w:rsidRPr="00AE32A5">
                        <w:rPr>
                          <w:rFonts w:ascii="Calibri" w:hAnsi="Calibri" w:cs="Calibri"/>
                          <w:i/>
                          <w:iCs/>
                          <w:sz w:val="24"/>
                          <w:szCs w:val="24"/>
                          <w:lang w:val="fr-FR"/>
                        </w:rPr>
                        <w:t>Qui lui succédera ?</w:t>
                      </w:r>
                      <w:r w:rsidR="00AE32A5">
                        <w:rPr>
                          <w:rFonts w:ascii="Calibri" w:hAnsi="Calibri" w:cs="Calibri"/>
                          <w:i/>
                          <w:iCs/>
                          <w:sz w:val="24"/>
                          <w:szCs w:val="24"/>
                          <w:lang w:val="fr-FR"/>
                        </w:rPr>
                        <w:t xml:space="preserve">  </w:t>
                      </w:r>
                      <w:r w:rsidRPr="00AE32A5">
                        <w:rPr>
                          <w:rFonts w:ascii="Calibri" w:hAnsi="Calibri" w:cs="Calibri"/>
                          <w:sz w:val="24"/>
                          <w:szCs w:val="24"/>
                          <w:lang w:val="fr-FR"/>
                        </w:rPr>
                        <w:t xml:space="preserve"> ____________________________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51ECB423" w14:textId="6049F4B8" w:rsidR="000A0D5D" w:rsidRDefault="00602FA8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CDE5AB9" wp14:editId="7C8E2A71">
                <wp:simplePos x="0" y="0"/>
                <wp:positionH relativeFrom="column">
                  <wp:posOffset>2376805</wp:posOffset>
                </wp:positionH>
                <wp:positionV relativeFrom="paragraph">
                  <wp:posOffset>723265</wp:posOffset>
                </wp:positionV>
                <wp:extent cx="617220" cy="434340"/>
                <wp:effectExtent l="0" t="0" r="0" b="3810"/>
                <wp:wrapNone/>
                <wp:docPr id="1255699082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" cy="434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937C13" w14:textId="4D78A156" w:rsidR="007B52EE" w:rsidRPr="00D56E9B" w:rsidRDefault="007B52EE" w:rsidP="007B52EE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lang w:val="fr-FR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lang w:val="fr-FR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    2</w:t>
                            </w:r>
                          </w:p>
                          <w:p w14:paraId="567A7697" w14:textId="5F62EFB9" w:rsidR="007B52EE" w:rsidRDefault="007B52E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DE5AB9" id="Zone de texte 7" o:spid="_x0000_s1035" type="#_x0000_t202" style="position:absolute;margin-left:187.15pt;margin-top:56.95pt;width:48.6pt;height:34.2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" filled="f" stroked="f" strokeweight=".5pt">
                <v:textbox>
                  <w:txbxContent>
                    <w:p w14:paraId="71937C13" w14:textId="4D78A156" w:rsidR="007B52EE" w:rsidRPr="00D56E9B" w:rsidRDefault="007B52EE" w:rsidP="007B52EE">
                      <w:pPr>
                        <w:rPr>
                          <w:rFonts w:ascii="Calibri" w:hAnsi="Calibri" w:cs="Calibri"/>
                          <w:b/>
                          <w:sz w:val="28"/>
                          <w:szCs w:val="28"/>
                          <w:lang w:val="fr-FR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rFonts w:ascii="Calibri" w:hAnsi="Calibri" w:cs="Calibri"/>
                          <w:b/>
                          <w:sz w:val="28"/>
                          <w:szCs w:val="28"/>
                          <w:lang w:val="fr-FR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    2</w:t>
                      </w:r>
                    </w:p>
                    <w:p w14:paraId="567A7697" w14:textId="5F62EFB9" w:rsidR="007B52EE" w:rsidRDefault="007B52EE"/>
                  </w:txbxContent>
                </v:textbox>
              </v:shape>
            </w:pict>
          </mc:Fallback>
        </mc:AlternateContent>
      </w:r>
    </w:p>
    <w:sectPr w:rsidR="000A0D5D" w:rsidSect="00180585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567" w:right="991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E84238" w14:textId="77777777" w:rsidR="00180585" w:rsidRDefault="00180585" w:rsidP="00611D6E">
      <w:pPr>
        <w:spacing w:after="0" w:line="240" w:lineRule="auto"/>
      </w:pPr>
      <w:r>
        <w:separator/>
      </w:r>
    </w:p>
  </w:endnote>
  <w:endnote w:type="continuationSeparator" w:id="0">
    <w:p w14:paraId="11FC5AFA" w14:textId="77777777" w:rsidR="00180585" w:rsidRDefault="00180585" w:rsidP="00611D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reaming Outloud Script Pro">
    <w:charset w:val="00"/>
    <w:family w:val="script"/>
    <w:pitch w:val="variable"/>
    <w:sig w:usb0="800000EF" w:usb1="0000000A" w:usb2="00000008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9DE64B" w14:textId="77777777" w:rsidR="00611D6E" w:rsidRDefault="00611D6E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EE4698" w14:textId="77777777" w:rsidR="00611D6E" w:rsidRDefault="00611D6E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F698AF" w14:textId="77777777" w:rsidR="00611D6E" w:rsidRDefault="00611D6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D83BF8" w14:textId="77777777" w:rsidR="00180585" w:rsidRDefault="00180585" w:rsidP="00611D6E">
      <w:pPr>
        <w:spacing w:after="0" w:line="240" w:lineRule="auto"/>
      </w:pPr>
      <w:r>
        <w:separator/>
      </w:r>
    </w:p>
  </w:footnote>
  <w:footnote w:type="continuationSeparator" w:id="0">
    <w:p w14:paraId="34A59740" w14:textId="77777777" w:rsidR="00180585" w:rsidRDefault="00180585" w:rsidP="00611D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D51C19" w14:textId="7D42D82A" w:rsidR="00611D6E" w:rsidRDefault="00000000">
    <w:pPr>
      <w:pStyle w:val="En-tte"/>
    </w:pPr>
    <w:r>
      <w:rPr>
        <w:noProof/>
      </w:rPr>
      <w:pict w14:anchorId="086BB95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5325141" o:spid="_x0000_s1026" type="#_x0000_t75" style="position:absolute;margin-left:0;margin-top:0;width:474.45pt;height:316.3pt;z-index:-251657216;mso-position-horizontal:center;mso-position-horizontal-relative:margin;mso-position-vertical:center;mso-position-vertical-relative:margin" o:allowincell="f">
          <v:imagedata r:id="rId1" o:title="belgium-flag-1332904_960_720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CD53B7" w14:textId="27B24900" w:rsidR="00611D6E" w:rsidRDefault="00000000">
    <w:pPr>
      <w:pStyle w:val="En-tte"/>
    </w:pPr>
    <w:r>
      <w:rPr>
        <w:noProof/>
      </w:rPr>
      <w:pict w14:anchorId="7DA74B4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5325142" o:spid="_x0000_s1027" type="#_x0000_t75" style="position:absolute;margin-left:0;margin-top:0;width:474.45pt;height:316.3pt;z-index:-251656192;mso-position-horizontal:center;mso-position-horizontal-relative:margin;mso-position-vertical:center;mso-position-vertical-relative:margin" o:allowincell="f">
          <v:imagedata r:id="rId1" o:title="belgium-flag-1332904_960_720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1DAF86" w14:textId="2AEFC7B0" w:rsidR="00611D6E" w:rsidRDefault="00000000">
    <w:pPr>
      <w:pStyle w:val="En-tte"/>
    </w:pPr>
    <w:r>
      <w:rPr>
        <w:noProof/>
      </w:rPr>
      <w:pict w14:anchorId="4BCC721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5325140" o:spid="_x0000_s1025" type="#_x0000_t75" style="position:absolute;margin-left:0;margin-top:0;width:474.45pt;height:316.3pt;z-index:-251658240;mso-position-horizontal:center;mso-position-horizontal-relative:margin;mso-position-vertical:center;mso-position-vertical-relative:margin" o:allowincell="f">
          <v:imagedata r:id="rId1" o:title="belgium-flag-1332904_960_720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B117D8"/>
    <w:multiLevelType w:val="multilevel"/>
    <w:tmpl w:val="D6DAED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8F74D52"/>
    <w:multiLevelType w:val="multilevel"/>
    <w:tmpl w:val="35E62D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51AC7379"/>
    <w:multiLevelType w:val="multilevel"/>
    <w:tmpl w:val="5D5850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828252191">
    <w:abstractNumId w:val="1"/>
  </w:num>
  <w:num w:numId="2" w16cid:durableId="1270237474">
    <w:abstractNumId w:val="0"/>
  </w:num>
  <w:num w:numId="3" w16cid:durableId="95259090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08"/>
  <w:hyphenationZone w:val="425"/>
  <w:characterSpacingControl w:val="doNotCompress"/>
  <w:hdrShapeDefaults>
    <o:shapedefaults v:ext="edit" spidmax="2050">
      <o:colormru v:ext="edit" colors="#ffc,#fff8d1,#ffe7fd,#ffdde7,#fef2d2,#def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6F4A"/>
    <w:rsid w:val="000A0D5D"/>
    <w:rsid w:val="000C1782"/>
    <w:rsid w:val="00156F4A"/>
    <w:rsid w:val="00180585"/>
    <w:rsid w:val="00192953"/>
    <w:rsid w:val="002F14C9"/>
    <w:rsid w:val="00357515"/>
    <w:rsid w:val="0043526A"/>
    <w:rsid w:val="004D3801"/>
    <w:rsid w:val="00555371"/>
    <w:rsid w:val="00590E32"/>
    <w:rsid w:val="00602FA8"/>
    <w:rsid w:val="00611D6E"/>
    <w:rsid w:val="00640C76"/>
    <w:rsid w:val="007B52EE"/>
    <w:rsid w:val="007F4785"/>
    <w:rsid w:val="0085472F"/>
    <w:rsid w:val="008A79A4"/>
    <w:rsid w:val="00990C7F"/>
    <w:rsid w:val="009913F3"/>
    <w:rsid w:val="00A77AD3"/>
    <w:rsid w:val="00A801A8"/>
    <w:rsid w:val="00AE32A5"/>
    <w:rsid w:val="00B26B0A"/>
    <w:rsid w:val="00BC6071"/>
    <w:rsid w:val="00C90DF6"/>
    <w:rsid w:val="00E60EF5"/>
    <w:rsid w:val="00F54E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ffc,#fff8d1,#ffe7fd,#ffdde7,#fef2d2,#def"/>
    </o:shapedefaults>
    <o:shapelayout v:ext="edit">
      <o:idmap v:ext="edit" data="2"/>
    </o:shapelayout>
  </w:shapeDefaults>
  <w:decimalSymbol w:val=","/>
  <w:listSeparator w:val=";"/>
  <w14:docId w14:val="62E4C4A1"/>
  <w15:chartTrackingRefBased/>
  <w15:docId w15:val="{9C777657-533C-4CCE-8CB3-0CD5A675C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B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156F4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156F4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156F4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156F4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156F4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56F4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156F4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156F4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156F4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156F4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156F4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156F4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156F4A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156F4A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156F4A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156F4A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156F4A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156F4A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156F4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156F4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156F4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156F4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156F4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156F4A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156F4A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156F4A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156F4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156F4A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156F4A"/>
    <w:rPr>
      <w:b/>
      <w:bCs/>
      <w:smallCaps/>
      <w:color w:val="0F4761" w:themeColor="accent1" w:themeShade="BF"/>
      <w:spacing w:val="5"/>
    </w:rPr>
  </w:style>
  <w:style w:type="paragraph" w:styleId="Sansinterligne">
    <w:name w:val="No Spacing"/>
    <w:uiPriority w:val="1"/>
    <w:qFormat/>
    <w:rsid w:val="00BC6071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0A0D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fr-BE"/>
      <w14:ligatures w14:val="none"/>
    </w:rPr>
  </w:style>
  <w:style w:type="paragraph" w:styleId="En-tte">
    <w:name w:val="header"/>
    <w:basedOn w:val="Normal"/>
    <w:link w:val="En-tteCar"/>
    <w:uiPriority w:val="99"/>
    <w:unhideWhenUsed/>
    <w:rsid w:val="00611D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11D6E"/>
  </w:style>
  <w:style w:type="paragraph" w:styleId="Pieddepage">
    <w:name w:val="footer"/>
    <w:basedOn w:val="Normal"/>
    <w:link w:val="PieddepageCar"/>
    <w:uiPriority w:val="99"/>
    <w:unhideWhenUsed/>
    <w:rsid w:val="00611D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11D6E"/>
  </w:style>
  <w:style w:type="character" w:customStyle="1" w:styleId="figcaptioncredit">
    <w:name w:val="figcaption__credit"/>
    <w:basedOn w:val="Policepardfaut"/>
    <w:rsid w:val="00990C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341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05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935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0757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25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143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83</Words>
  <Characters>458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Dominique Borcy</dc:creator>
  <cp:keywords/>
  <dc:description/>
  <cp:lastModifiedBy>Dominique Borcy</cp:lastModifiedBy>
  <cp:revision>10</cp:revision>
  <cp:lastPrinted>2024-03-20T17:14:00Z</cp:lastPrinted>
  <dcterms:created xsi:type="dcterms:W3CDTF">2024-03-18T17:50:00Z</dcterms:created>
  <dcterms:modified xsi:type="dcterms:W3CDTF">2024-03-20T17:14:00Z</dcterms:modified>
</cp:coreProperties>
</file>