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 w:themeColor="background1"/>
  <w:body>
    <w:p w14:paraId="2BEAA43F" w14:textId="1018850F" w:rsidR="00640C76" w:rsidRDefault="00D12833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09D0A5" wp14:editId="773E7854">
                <wp:simplePos x="0" y="0"/>
                <wp:positionH relativeFrom="column">
                  <wp:posOffset>197485</wp:posOffset>
                </wp:positionH>
                <wp:positionV relativeFrom="paragraph">
                  <wp:posOffset>8150225</wp:posOffset>
                </wp:positionV>
                <wp:extent cx="2517140" cy="1577340"/>
                <wp:effectExtent l="0" t="0" r="0" b="3810"/>
                <wp:wrapNone/>
                <wp:docPr id="283164110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7140" cy="1577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62F042" w14:textId="6DA539B1" w:rsidR="00D12833" w:rsidRDefault="00D12833">
                            <w:r w:rsidRPr="00D12833">
                              <w:rPr>
                                <w:noProof/>
                              </w:rPr>
                              <w:drawing>
                                <wp:inline distT="0" distB="0" distL="0" distR="0" wp14:anchorId="2CA403A9" wp14:editId="1C503E77">
                                  <wp:extent cx="1752600" cy="1242060"/>
                                  <wp:effectExtent l="0" t="0" r="0" b="0"/>
                                  <wp:docPr id="793441888" name="Image 1" descr="Une image contenant masque, habits, Masqu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01578418" name="Image 1" descr="Une image contenant masque, habits, Masque&#10;&#10;Description générée automatiquement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t="9130" b="2000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52600" cy="12420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09D0A5"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6" type="#_x0000_t202" style="position:absolute;margin-left:15.55pt;margin-top:641.75pt;width:198.2pt;height:124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" filled="f" stroked="f" strokeweight=".5pt">
                <v:textbox>
                  <w:txbxContent>
                    <w:p w14:paraId="3262F042" w14:textId="6DA539B1" w:rsidR="00D12833" w:rsidRDefault="00D12833">
                      <w:r w:rsidRPr="00D12833">
                        <w:rPr>
                          <w:noProof/>
                        </w:rPr>
                        <w:drawing>
                          <wp:inline distT="0" distB="0" distL="0" distR="0" wp14:anchorId="2CA403A9" wp14:editId="1C503E77">
                            <wp:extent cx="1752600" cy="1242060"/>
                            <wp:effectExtent l="0" t="0" r="0" b="0"/>
                            <wp:docPr id="793441888" name="Image 1" descr="Une image contenant masque, habits, Masqu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01578418" name="Image 1" descr="Une image contenant masque, habits, Masque&#10;&#10;Description générée automatiquement"/>
                                    <pic:cNvPicPr/>
                                  </pic:nvPicPr>
                                  <pic:blipFill rotWithShape="1">
                                    <a:blip r:embed="rId8"/>
                                    <a:srcRect t="9130" b="2000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752600" cy="124206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B371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1F7613B" wp14:editId="75A21666">
                <wp:simplePos x="0" y="0"/>
                <wp:positionH relativeFrom="column">
                  <wp:posOffset>2841625</wp:posOffset>
                </wp:positionH>
                <wp:positionV relativeFrom="paragraph">
                  <wp:posOffset>1734185</wp:posOffset>
                </wp:positionV>
                <wp:extent cx="2247900" cy="2727960"/>
                <wp:effectExtent l="0" t="0" r="0" b="0"/>
                <wp:wrapNone/>
                <wp:docPr id="407993532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2727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708F22" w14:textId="718F2880" w:rsidR="0001680C" w:rsidRDefault="0001680C">
                            <w:r w:rsidRPr="0001680C">
                              <w:rPr>
                                <w:noProof/>
                              </w:rPr>
                              <w:drawing>
                                <wp:inline distT="0" distB="0" distL="0" distR="0" wp14:anchorId="1C11BB6D" wp14:editId="475DB78C">
                                  <wp:extent cx="1874520" cy="2409258"/>
                                  <wp:effectExtent l="133350" t="114300" r="144780" b="162560"/>
                                  <wp:docPr id="145628724" name="Image 1" descr="Une image contenant habits, personne, plein air, chaussures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31897769" name="Image 1" descr="Une image contenant habits, personne, plein air, chaussures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6469" cy="24117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7613B" id="Zone de texte 3" o:spid="_x0000_s1027" type="#_x0000_t202" style="position:absolute;margin-left:223.75pt;margin-top:136.55pt;width:177pt;height:214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" filled="f" stroked="f" strokeweight=".5pt">
                <v:textbox>
                  <w:txbxContent>
                    <w:p w14:paraId="43708F22" w14:textId="718F2880" w:rsidR="0001680C" w:rsidRDefault="0001680C">
                      <w:r w:rsidRPr="0001680C">
                        <w:rPr>
                          <w:noProof/>
                        </w:rPr>
                        <w:drawing>
                          <wp:inline distT="0" distB="0" distL="0" distR="0" wp14:anchorId="1C11BB6D" wp14:editId="475DB78C">
                            <wp:extent cx="1874520" cy="2409258"/>
                            <wp:effectExtent l="133350" t="114300" r="144780" b="162560"/>
                            <wp:docPr id="145628724" name="Image 1" descr="Une image contenant habits, personne, plein air, chaussures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31897769" name="Image 1" descr="Une image contenant habits, personne, plein air, chaussures&#10;&#10;Description générée automatiquement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76469" cy="241176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01680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D53607" wp14:editId="7DC2F95E">
                <wp:simplePos x="0" y="0"/>
                <wp:positionH relativeFrom="column">
                  <wp:posOffset>-635</wp:posOffset>
                </wp:positionH>
                <wp:positionV relativeFrom="paragraph">
                  <wp:posOffset>0</wp:posOffset>
                </wp:positionV>
                <wp:extent cx="5707380" cy="1828800"/>
                <wp:effectExtent l="0" t="0" r="0" b="3810"/>
                <wp:wrapSquare wrapText="bothSides"/>
                <wp:docPr id="948378188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738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EDEAAE" w14:textId="46DC00C5" w:rsidR="0001680C" w:rsidRPr="0001680C" w:rsidRDefault="0001680C" w:rsidP="00481152">
                            <w:pPr>
                              <w:rPr>
                                <w:rFonts w:ascii="Dreaming Outloud Script Pro" w:hAnsi="Dreaming Outloud Script Pro" w:cs="Dreaming Outloud Script Pro"/>
                                <w:sz w:val="36"/>
                                <w:szCs w:val="36"/>
                                <w:lang w:val="fr-FR"/>
                              </w:rPr>
                            </w:pPr>
                            <w:r>
                              <w:rPr>
                                <w:rFonts w:ascii="Dreaming Outloud Script Pro" w:hAnsi="Dreaming Outloud Script Pro" w:cs="Dreaming Outloud Script Pro"/>
                                <w:sz w:val="36"/>
                                <w:szCs w:val="36"/>
                                <w:lang w:val="fr-FR"/>
                              </w:rPr>
                              <w:t>Les Belges aiment faire la fête !</w:t>
                            </w:r>
                            <w:r w:rsidR="0017503F" w:rsidRPr="0017503F">
                              <w:rPr>
                                <w:noProof/>
                              </w:rPr>
                              <w:t xml:space="preserve"> </w:t>
                            </w:r>
                            <w:r w:rsidR="0017503F" w:rsidRPr="008E49B5">
                              <w:rPr>
                                <w:noProof/>
                              </w:rPr>
                              <w:drawing>
                                <wp:inline distT="0" distB="0" distL="0" distR="0" wp14:anchorId="412C075B" wp14:editId="0A2BDE7A">
                                  <wp:extent cx="5518150" cy="3549008"/>
                                  <wp:effectExtent l="0" t="0" r="6350" b="0"/>
                                  <wp:docPr id="33268791" name="Image 1" descr="Une image contenant Dessin d’enfant, Arts créatifs, drapeau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268791" name="Image 1" descr="Une image contenant Dessin d’enfant, Arts créatifs, drapeau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18150" cy="35490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FD53607" id="Zone de texte 1" o:spid="_x0000_s1028" type="#_x0000_t202" style="position:absolute;margin-left:-.05pt;margin-top:0;width:449.4pt;height:2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" filled="f" stroked="f" strokeweight=".5pt">
                <v:textbox style="mso-fit-shape-to-text:t">
                  <w:txbxContent>
                    <w:p w14:paraId="4FEDEAAE" w14:textId="46DC00C5" w:rsidR="0001680C" w:rsidRPr="0001680C" w:rsidRDefault="0001680C" w:rsidP="00481152">
                      <w:pPr>
                        <w:rPr>
                          <w:rFonts w:ascii="Dreaming Outloud Script Pro" w:hAnsi="Dreaming Outloud Script Pro" w:cs="Dreaming Outloud Script Pro"/>
                          <w:sz w:val="36"/>
                          <w:szCs w:val="36"/>
                          <w:lang w:val="fr-FR"/>
                        </w:rPr>
                      </w:pPr>
                      <w:r>
                        <w:rPr>
                          <w:rFonts w:ascii="Dreaming Outloud Script Pro" w:hAnsi="Dreaming Outloud Script Pro" w:cs="Dreaming Outloud Script Pro"/>
                          <w:sz w:val="36"/>
                          <w:szCs w:val="36"/>
                          <w:lang w:val="fr-FR"/>
                        </w:rPr>
                        <w:t>Les Belges aiment faire la fête !</w:t>
                      </w:r>
                      <w:r w:rsidR="0017503F" w:rsidRPr="0017503F">
                        <w:rPr>
                          <w:noProof/>
                        </w:rPr>
                        <w:t xml:space="preserve"> </w:t>
                      </w:r>
                      <w:r w:rsidR="0017503F" w:rsidRPr="008E49B5">
                        <w:rPr>
                          <w:noProof/>
                        </w:rPr>
                        <w:drawing>
                          <wp:inline distT="0" distB="0" distL="0" distR="0" wp14:anchorId="412C075B" wp14:editId="0A2BDE7A">
                            <wp:extent cx="5518150" cy="3549008"/>
                            <wp:effectExtent l="0" t="0" r="6350" b="0"/>
                            <wp:docPr id="33268791" name="Image 1" descr="Une image contenant Dessin d’enfant, Arts créatifs, drapeau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3268791" name="Image 1" descr="Une image contenant Dessin d’enfant, Arts créatifs, drapeau&#10;&#10;Description générée automatiquement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18150" cy="35490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4DCE308" w14:textId="0E027202" w:rsidR="008E49B5" w:rsidRPr="008E49B5" w:rsidRDefault="0017503F" w:rsidP="008E49B5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45003D" wp14:editId="29840076">
                <wp:simplePos x="0" y="0"/>
                <wp:positionH relativeFrom="column">
                  <wp:posOffset>946785</wp:posOffset>
                </wp:positionH>
                <wp:positionV relativeFrom="paragraph">
                  <wp:posOffset>275590</wp:posOffset>
                </wp:positionV>
                <wp:extent cx="4305300" cy="1219200"/>
                <wp:effectExtent l="0" t="0" r="0" b="0"/>
                <wp:wrapNone/>
                <wp:docPr id="126091154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473F0B" w14:textId="484EAEB3" w:rsidR="0001680C" w:rsidRPr="0001680C" w:rsidRDefault="0001680C" w:rsidP="0001680C">
                            <w:pPr>
                              <w:pStyle w:val="Sansinterlig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01680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Le carnaval</w:t>
                            </w:r>
                          </w:p>
                          <w:p w14:paraId="6133AA58" w14:textId="77777777" w:rsidR="0001680C" w:rsidRDefault="0001680C" w:rsidP="0001680C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01680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On fête souvent le carnaval le Mardi gras. </w:t>
                            </w:r>
                          </w:p>
                          <w:p w14:paraId="1D1DB4F8" w14:textId="77777777" w:rsidR="0001680C" w:rsidRDefault="0001680C" w:rsidP="0001680C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01680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Tout le monde se déguise. </w:t>
                            </w:r>
                          </w:p>
                          <w:p w14:paraId="7AA0200F" w14:textId="77777777" w:rsidR="0001680C" w:rsidRDefault="0001680C" w:rsidP="0001680C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01680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Des cortèges défilent dans les rues. </w:t>
                            </w:r>
                          </w:p>
                          <w:p w14:paraId="08316949" w14:textId="17B44AA3" w:rsidR="0001680C" w:rsidRPr="0001680C" w:rsidRDefault="0001680C" w:rsidP="0001680C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01680C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>Serpentins et confettis sont au rendez-vous.</w:t>
                            </w:r>
                          </w:p>
                          <w:p w14:paraId="57A74CAC" w14:textId="77777777" w:rsidR="0001680C" w:rsidRPr="0001680C" w:rsidRDefault="0001680C" w:rsidP="0001680C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45003D" id="_x0000_s1029" type="#_x0000_t202" style="position:absolute;margin-left:74.55pt;margin-top:21.7pt;width:339pt;height:9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" filled="f" stroked="f" strokeweight=".5pt">
                <v:textbox>
                  <w:txbxContent>
                    <w:p w14:paraId="41473F0B" w14:textId="484EAEB3" w:rsidR="0001680C" w:rsidRPr="0001680C" w:rsidRDefault="0001680C" w:rsidP="0001680C">
                      <w:pPr>
                        <w:pStyle w:val="Sansinterlig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</w:pPr>
                      <w:r w:rsidRPr="0001680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Le carnaval</w:t>
                      </w:r>
                    </w:p>
                    <w:p w14:paraId="6133AA58" w14:textId="77777777" w:rsidR="0001680C" w:rsidRDefault="0001680C" w:rsidP="0001680C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01680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On fête souvent le carnaval le Mardi gras. </w:t>
                      </w:r>
                    </w:p>
                    <w:p w14:paraId="1D1DB4F8" w14:textId="77777777" w:rsidR="0001680C" w:rsidRDefault="0001680C" w:rsidP="0001680C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01680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Tout le monde se déguise. </w:t>
                      </w:r>
                    </w:p>
                    <w:p w14:paraId="7AA0200F" w14:textId="77777777" w:rsidR="0001680C" w:rsidRDefault="0001680C" w:rsidP="0001680C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01680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Des cortèges défilent dans les rues. </w:t>
                      </w:r>
                    </w:p>
                    <w:p w14:paraId="08316949" w14:textId="17B44AA3" w:rsidR="0001680C" w:rsidRPr="0001680C" w:rsidRDefault="0001680C" w:rsidP="0001680C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01680C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>Serpentins et confettis sont au rendez-vous.</w:t>
                      </w:r>
                    </w:p>
                    <w:p w14:paraId="57A74CAC" w14:textId="77777777" w:rsidR="0001680C" w:rsidRPr="0001680C" w:rsidRDefault="0001680C" w:rsidP="0001680C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D15C2D1" w14:textId="0BA32D03" w:rsidR="008E49B5" w:rsidRPr="008E49B5" w:rsidRDefault="008E49B5" w:rsidP="008E49B5">
      <w:pPr>
        <w:rPr>
          <w:lang w:val="fr-FR"/>
        </w:rPr>
      </w:pPr>
    </w:p>
    <w:p w14:paraId="4A8E5CE7" w14:textId="77777777" w:rsidR="008E49B5" w:rsidRPr="008E49B5" w:rsidRDefault="008E49B5" w:rsidP="008E49B5">
      <w:pPr>
        <w:rPr>
          <w:lang w:val="fr-FR"/>
        </w:rPr>
      </w:pPr>
    </w:p>
    <w:p w14:paraId="514B1E0D" w14:textId="77777777" w:rsidR="008E49B5" w:rsidRDefault="008E49B5" w:rsidP="008E49B5">
      <w:pPr>
        <w:rPr>
          <w:lang w:val="fr-FR"/>
        </w:rPr>
      </w:pPr>
    </w:p>
    <w:p w14:paraId="269C111B" w14:textId="1C5E145B" w:rsidR="0017503F" w:rsidRDefault="008E49B5" w:rsidP="008E49B5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8EFC42" wp14:editId="71EE13DA">
                <wp:simplePos x="0" y="0"/>
                <wp:positionH relativeFrom="column">
                  <wp:posOffset>2916555</wp:posOffset>
                </wp:positionH>
                <wp:positionV relativeFrom="paragraph">
                  <wp:posOffset>7933055</wp:posOffset>
                </wp:positionV>
                <wp:extent cx="878205" cy="358140"/>
                <wp:effectExtent l="0" t="0" r="0" b="3810"/>
                <wp:wrapNone/>
                <wp:docPr id="219819760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8205" cy="3581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4FDDAA" w14:textId="73C2AA25" w:rsidR="008E49B5" w:rsidRPr="008E49B5" w:rsidRDefault="008E49B5">
                            <w:pPr>
                              <w:rPr>
                                <w:b/>
                                <w:color w:val="F6C5AC" w:themeColor="accent2" w:themeTint="66"/>
                                <w:lang w:val="fr-FR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E49B5">
                              <w:rPr>
                                <w:b/>
                                <w:color w:val="F6C5AC" w:themeColor="accent2" w:themeTint="66"/>
                                <w:lang w:val="fr-FR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8EFC42" id="Zone de texte 11" o:spid="_x0000_s1030" type="#_x0000_t202" style="position:absolute;margin-left:229.65pt;margin-top:624.65pt;width:69.15pt;height:28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" filled="f" stroked="f" strokeweight=".5pt">
                <v:textbox>
                  <w:txbxContent>
                    <w:p w14:paraId="4D4FDDAA" w14:textId="73C2AA25" w:rsidR="008E49B5" w:rsidRPr="008E49B5" w:rsidRDefault="008E49B5">
                      <w:pPr>
                        <w:rPr>
                          <w:b/>
                          <w:color w:val="F6C5AC" w:themeColor="accent2" w:themeTint="66"/>
                          <w:lang w:val="fr-FR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E49B5">
                        <w:rPr>
                          <w:b/>
                          <w:color w:val="F6C5AC" w:themeColor="accent2" w:themeTint="66"/>
                          <w:lang w:val="fr-FR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14:paraId="271E815B" w14:textId="77777777" w:rsidR="0017503F" w:rsidRDefault="0017503F" w:rsidP="008E49B5">
      <w:pPr>
        <w:rPr>
          <w:noProof/>
        </w:rPr>
      </w:pPr>
    </w:p>
    <w:p w14:paraId="57D7BE3E" w14:textId="77777777" w:rsidR="0017503F" w:rsidRDefault="0017503F" w:rsidP="008E49B5">
      <w:pPr>
        <w:rPr>
          <w:noProof/>
        </w:rPr>
      </w:pPr>
    </w:p>
    <w:p w14:paraId="3E1698B9" w14:textId="77777777" w:rsidR="0017503F" w:rsidRDefault="0017503F" w:rsidP="008E49B5">
      <w:pPr>
        <w:rPr>
          <w:noProof/>
        </w:rPr>
      </w:pPr>
    </w:p>
    <w:p w14:paraId="54FDB83F" w14:textId="30F22455" w:rsidR="0017503F" w:rsidRDefault="0017503F" w:rsidP="008E49B5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943904" wp14:editId="51D97523">
                <wp:simplePos x="0" y="0"/>
                <wp:positionH relativeFrom="column">
                  <wp:posOffset>90805</wp:posOffset>
                </wp:positionH>
                <wp:positionV relativeFrom="paragraph">
                  <wp:posOffset>40005</wp:posOffset>
                </wp:positionV>
                <wp:extent cx="3055620" cy="1021080"/>
                <wp:effectExtent l="0" t="0" r="0" b="7620"/>
                <wp:wrapNone/>
                <wp:docPr id="1551462533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5620" cy="1021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42ABB8" w14:textId="04223915" w:rsidR="0001680C" w:rsidRDefault="0001680C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À </w:t>
                            </w:r>
                            <w:r w:rsidRPr="00BE72C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Binche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, les </w:t>
                            </w:r>
                            <w:r w:rsidRPr="00BE72C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Gilles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défilent dans les rues, ils lancent des oranges au public. Souvent, ils portent un chapeau en plumes d’autruche.</w:t>
                            </w:r>
                          </w:p>
                          <w:p w14:paraId="522DA84D" w14:textId="77777777" w:rsidR="0001680C" w:rsidRPr="0001680C" w:rsidRDefault="0001680C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43904" id="Zone de texte 2" o:spid="_x0000_s1031" type="#_x0000_t202" style="position:absolute;margin-left:7.15pt;margin-top:3.15pt;width:240.6pt;height:80.4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" filled="f" stroked="f" strokeweight=".5pt">
                <v:textbox>
                  <w:txbxContent>
                    <w:p w14:paraId="7342ABB8" w14:textId="04223915" w:rsidR="0001680C" w:rsidRDefault="0001680C">
                      <w:pP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À </w:t>
                      </w:r>
                      <w:r w:rsidRPr="00BE72C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Binche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, les </w:t>
                      </w:r>
                      <w:r w:rsidRPr="00BE72C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Gilles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défilent dans les rues, ils lancent des oranges au public. Souvent, ils portent un chapeau en plumes d’autruche.</w:t>
                      </w:r>
                    </w:p>
                    <w:p w14:paraId="522DA84D" w14:textId="77777777" w:rsidR="0001680C" w:rsidRPr="0001680C" w:rsidRDefault="0001680C">
                      <w:pPr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BDFBC03" w14:textId="17B538B0" w:rsidR="008E49B5" w:rsidRPr="008E49B5" w:rsidRDefault="0017503F" w:rsidP="008E49B5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2703EE0" wp14:editId="163DF392">
                <wp:simplePos x="0" y="0"/>
                <wp:positionH relativeFrom="column">
                  <wp:posOffset>2973705</wp:posOffset>
                </wp:positionH>
                <wp:positionV relativeFrom="paragraph">
                  <wp:posOffset>3632835</wp:posOffset>
                </wp:positionV>
                <wp:extent cx="3825240" cy="2484120"/>
                <wp:effectExtent l="0" t="0" r="0" b="0"/>
                <wp:wrapNone/>
                <wp:docPr id="244769950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5240" cy="2484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01F6F6" w14:textId="4127F477" w:rsidR="00BE72CE" w:rsidRDefault="008B3718">
                            <w:r w:rsidRPr="008B3718">
                              <w:rPr>
                                <w:noProof/>
                              </w:rPr>
                              <w:drawing>
                                <wp:inline distT="0" distB="0" distL="0" distR="0" wp14:anchorId="34DA47E8" wp14:editId="59DE8BEA">
                                  <wp:extent cx="3242310" cy="2194335"/>
                                  <wp:effectExtent l="133350" t="114300" r="110490" b="149225"/>
                                  <wp:docPr id="88549864" name="Image 1" descr="Une image contenant habits, Danse, festival, carnaval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20033371" name="Image 1" descr="Une image contenant habits, Danse, festival, carnaval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70435" cy="22133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3EE0" id="Zone de texte 6" o:spid="_x0000_s1032" type="#_x0000_t202" style="position:absolute;margin-left:234.15pt;margin-top:286.05pt;width:301.2pt;height:195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" filled="f" stroked="f" strokeweight=".5pt">
                <v:textbox>
                  <w:txbxContent>
                    <w:p w14:paraId="5C01F6F6" w14:textId="4127F477" w:rsidR="00BE72CE" w:rsidRDefault="008B3718">
                      <w:r w:rsidRPr="008B3718">
                        <w:rPr>
                          <w:noProof/>
                        </w:rPr>
                        <w:drawing>
                          <wp:inline distT="0" distB="0" distL="0" distR="0" wp14:anchorId="34DA47E8" wp14:editId="59DE8BEA">
                            <wp:extent cx="3242310" cy="2194335"/>
                            <wp:effectExtent l="133350" t="114300" r="110490" b="149225"/>
                            <wp:docPr id="88549864" name="Image 1" descr="Une image contenant habits, Danse, festival, carnaval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20033371" name="Image 1" descr="Une image contenant habits, Danse, festival, carnaval&#10;&#10;Description générée automatiquement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70435" cy="221337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94A361" wp14:editId="1FB721B7">
                <wp:simplePos x="0" y="0"/>
                <wp:positionH relativeFrom="column">
                  <wp:posOffset>-65405</wp:posOffset>
                </wp:positionH>
                <wp:positionV relativeFrom="paragraph">
                  <wp:posOffset>1447165</wp:posOffset>
                </wp:positionV>
                <wp:extent cx="3040380" cy="1866900"/>
                <wp:effectExtent l="0" t="0" r="0" b="0"/>
                <wp:wrapNone/>
                <wp:docPr id="879173699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0380" cy="1866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3BDFE8" w14:textId="39E1929C" w:rsidR="0001680C" w:rsidRDefault="0001680C">
                            <w:r w:rsidRPr="0001680C">
                              <w:rPr>
                                <w:noProof/>
                              </w:rPr>
                              <w:drawing>
                                <wp:inline distT="0" distB="0" distL="0" distR="0" wp14:anchorId="1DC23215" wp14:editId="3F02D97D">
                                  <wp:extent cx="2589623" cy="1455420"/>
                                  <wp:effectExtent l="133350" t="114300" r="153670" b="144780"/>
                                  <wp:docPr id="1049420866" name="Image 1" descr="Une image contenant personne, habits, Danse, Visage humain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63956457" name="Image 1" descr="Une image contenant personne, habits, Danse, Visage humain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89623" cy="14554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 w="88900" cap="sq">
                                            <a:solidFill>
                                              <a:srgbClr val="FFFFFF"/>
                                            </a:solidFill>
                                            <a:miter lim="800000"/>
                                          </a:ln>
                                          <a:effectLst>
                                            <a:outerShdw blurRad="55000" dist="18000" dir="5400000" algn="tl" rotWithShape="0">
                                              <a:srgbClr val="000000">
                                                <a:alpha val="40000"/>
                                              </a:srgbClr>
                                            </a:outerShdw>
                                          </a:effectLst>
                                          <a:scene3d>
                                            <a:camera prst="orthographicFront"/>
                                            <a:lightRig rig="twoPt" dir="t">
                                              <a:rot lat="0" lon="0" rev="7200000"/>
                                            </a:lightRig>
                                          </a:scene3d>
                                          <a:sp3d>
                                            <a:bevelT w="25400" h="19050"/>
                                            <a:contourClr>
                                              <a:srgbClr val="FFFFFF"/>
                                            </a:contourClr>
                                          </a:sp3d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94A361" id="Zone de texte 4" o:spid="_x0000_s1033" type="#_x0000_t202" style="position:absolute;margin-left:-5.15pt;margin-top:113.95pt;width:239.4pt;height:14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" filled="f" stroked="f" strokeweight=".5pt">
                <v:textbox>
                  <w:txbxContent>
                    <w:p w14:paraId="383BDFE8" w14:textId="39E1929C" w:rsidR="0001680C" w:rsidRDefault="0001680C">
                      <w:r w:rsidRPr="0001680C">
                        <w:rPr>
                          <w:noProof/>
                        </w:rPr>
                        <w:drawing>
                          <wp:inline distT="0" distB="0" distL="0" distR="0" wp14:anchorId="1DC23215" wp14:editId="3F02D97D">
                            <wp:extent cx="2589623" cy="1455420"/>
                            <wp:effectExtent l="133350" t="114300" r="153670" b="144780"/>
                            <wp:docPr id="1049420866" name="Image 1" descr="Une image contenant personne, habits, Danse, Visage humain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63956457" name="Image 1" descr="Une image contenant personne, habits, Danse, Visage humain&#10;&#10;Description générée automatiquement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89623" cy="14554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 w="88900" cap="sq">
                                      <a:solidFill>
                                        <a:srgbClr val="FFFFFF"/>
                                      </a:solidFill>
                                      <a:miter lim="800000"/>
                                    </a:ln>
                                    <a:effectLst>
                                      <a:outerShdw blurRad="55000" dist="18000" dir="5400000" algn="tl" rotWithShape="0">
                                        <a:srgbClr val="000000">
                                          <a:alpha val="40000"/>
                                        </a:srgbClr>
                                      </a:outerShdw>
                                    </a:effectLst>
                                    <a:scene3d>
                                      <a:camera prst="orthographicFront"/>
                                      <a:lightRig rig="twoPt" dir="t">
                                        <a:rot lat="0" lon="0" rev="7200000"/>
                                      </a:lightRig>
                                    </a:scene3d>
                                    <a:sp3d>
                                      <a:bevelT w="25400" h="19050"/>
                                      <a:contourClr>
                                        <a:srgbClr val="FFFFFF"/>
                                      </a:contourClr>
                                    </a:sp3d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5526B2" wp14:editId="067039BD">
                <wp:simplePos x="0" y="0"/>
                <wp:positionH relativeFrom="column">
                  <wp:posOffset>2849245</wp:posOffset>
                </wp:positionH>
                <wp:positionV relativeFrom="paragraph">
                  <wp:posOffset>1826895</wp:posOffset>
                </wp:positionV>
                <wp:extent cx="2857500" cy="1310640"/>
                <wp:effectExtent l="0" t="0" r="0" b="3810"/>
                <wp:wrapNone/>
                <wp:docPr id="1603566729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1310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85BF81" w14:textId="5C4BF3CD" w:rsidR="00BE72CE" w:rsidRPr="00BE72CE" w:rsidRDefault="0001680C" w:rsidP="00BE72CE">
                            <w:pPr>
                              <w:pStyle w:val="Sansinterligne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</w:pPr>
                            <w:r w:rsidRPr="00BE72C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 xml:space="preserve">Le </w:t>
                            </w:r>
                            <w:r w:rsidR="003A0A8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L</w:t>
                            </w:r>
                            <w:r w:rsidRPr="00BE72C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ætare</w:t>
                            </w:r>
                            <w:r w:rsidRPr="00BE72CE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est une fête  se déroulant à </w:t>
                            </w:r>
                            <w:r w:rsidRPr="003A0A8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Stavelot</w:t>
                            </w:r>
                            <w:r w:rsidRPr="00BE72CE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 à la mi-carême.        </w:t>
                            </w:r>
                          </w:p>
                          <w:p w14:paraId="25076710" w14:textId="55DBA612" w:rsidR="0001680C" w:rsidRPr="00BE72CE" w:rsidRDefault="0001680C" w:rsidP="00BE72CE">
                            <w:pPr>
                              <w:pStyle w:val="Sansinterligne"/>
                              <w:rPr>
                                <w:lang w:val="fr-FR"/>
                              </w:rPr>
                            </w:pPr>
                            <w:r w:rsidRPr="00BE72CE"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fr-FR"/>
                              </w:rPr>
                              <w:t xml:space="preserve">Ce carnaval,  un des plus populaires de Wallonie, est  connu pour ses </w:t>
                            </w:r>
                            <w:r w:rsidRPr="00BE72C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lang w:val="fr-FR"/>
                              </w:rPr>
                              <w:t>Blancs Moussis.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526B2" id="Zone de texte 5" o:spid="_x0000_s1034" type="#_x0000_t202" style="position:absolute;margin-left:224.35pt;margin-top:143.85pt;width:225pt;height:103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" filled="f" stroked="f" strokeweight=".5pt">
                <v:textbox>
                  <w:txbxContent>
                    <w:p w14:paraId="0485BF81" w14:textId="5C4BF3CD" w:rsidR="00BE72CE" w:rsidRPr="00BE72CE" w:rsidRDefault="0001680C" w:rsidP="00BE72CE">
                      <w:pPr>
                        <w:pStyle w:val="Sansinterligne"/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</w:pPr>
                      <w:r w:rsidRPr="00BE72C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 xml:space="preserve">Le </w:t>
                      </w:r>
                      <w:r w:rsidR="003A0A8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L</w:t>
                      </w:r>
                      <w:r w:rsidRPr="00BE72C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ætare</w:t>
                      </w:r>
                      <w:r w:rsidRPr="00BE72CE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est une fête  se déroulant à </w:t>
                      </w:r>
                      <w:r w:rsidRPr="003A0A8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Stavelot</w:t>
                      </w:r>
                      <w:r w:rsidRPr="00BE72CE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 à la mi-carême.        </w:t>
                      </w:r>
                    </w:p>
                    <w:p w14:paraId="25076710" w14:textId="55DBA612" w:rsidR="0001680C" w:rsidRPr="00BE72CE" w:rsidRDefault="0001680C" w:rsidP="00BE72CE">
                      <w:pPr>
                        <w:pStyle w:val="Sansinterligne"/>
                        <w:rPr>
                          <w:lang w:val="fr-FR"/>
                        </w:rPr>
                      </w:pPr>
                      <w:r w:rsidRPr="00BE72CE">
                        <w:rPr>
                          <w:rFonts w:ascii="Calibri" w:hAnsi="Calibri" w:cs="Calibri"/>
                          <w:sz w:val="28"/>
                          <w:szCs w:val="28"/>
                          <w:lang w:val="fr-FR"/>
                        </w:rPr>
                        <w:t xml:space="preserve">Ce carnaval,  un des plus populaires de Wallonie, est  connu pour ses </w:t>
                      </w:r>
                      <w:r w:rsidRPr="00BE72C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lang w:val="fr-FR"/>
                        </w:rPr>
                        <w:t>Blancs Moussis.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E1D96FF" wp14:editId="4ABB452F">
                <wp:simplePos x="0" y="0"/>
                <wp:positionH relativeFrom="column">
                  <wp:posOffset>93345</wp:posOffset>
                </wp:positionH>
                <wp:positionV relativeFrom="paragraph">
                  <wp:posOffset>4067175</wp:posOffset>
                </wp:positionV>
                <wp:extent cx="3032760" cy="1470660"/>
                <wp:effectExtent l="0" t="0" r="0" b="0"/>
                <wp:wrapNone/>
                <wp:docPr id="224666812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2760" cy="1470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C70762" w14:textId="77777777" w:rsidR="0017503F" w:rsidRDefault="0017503F" w:rsidP="0017503F">
                            <w:pPr>
                              <w:pStyle w:val="Sansinterligne"/>
                              <w:rPr>
                                <w:noProof/>
                              </w:rPr>
                            </w:pPr>
                            <w:r w:rsidRPr="003A0A8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Le Cwarmê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E72C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s</w:t>
                            </w:r>
                            <w:r w:rsidRPr="00BE72C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e déroul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e</w:t>
                            </w:r>
                            <w:r w:rsidRPr="00BE72C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à </w:t>
                            </w:r>
                            <w:r w:rsidRPr="00BE72C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Malmedy</w:t>
                            </w:r>
                            <w: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4E732D04" w14:textId="77777777" w:rsidR="0017503F" w:rsidRPr="008B3718" w:rsidRDefault="0017503F" w:rsidP="0017503F">
                            <w:pPr>
                              <w:pStyle w:val="Sansinterligne"/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</w:pPr>
                            <w:r w:rsidRPr="008B3718">
                              <w:rPr>
                                <w:rFonts w:ascii="Calibri" w:hAnsi="Calibri" w:cs="Calibri"/>
                                <w:b/>
                                <w:bCs/>
                                <w:noProof/>
                                <w:sz w:val="28"/>
                                <w:szCs w:val="28"/>
                              </w:rPr>
                              <w:t>La Haguète</w:t>
                            </w:r>
                            <w:r w:rsidRPr="008B371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est le personnage principal du carnaval de Malmedy. </w:t>
                            </w:r>
                            <w:r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Il </w:t>
                            </w:r>
                            <w:r w:rsidRPr="008B371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>porte des costumes colorés, un haut chapeau à plumes et une grande pince</w:t>
                            </w:r>
                            <w:r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t xml:space="preserve"> pour attraper les spectateurs.</w:t>
                            </w:r>
                          </w:p>
                          <w:p w14:paraId="3392DA4E" w14:textId="77777777" w:rsidR="0017503F" w:rsidRPr="008B3718" w:rsidRDefault="0017503F" w:rsidP="0017503F">
                            <w:pPr>
                              <w:pStyle w:val="Sansinterligne"/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  <w:p w14:paraId="3699886D" w14:textId="77777777" w:rsidR="0017503F" w:rsidRDefault="0017503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1D96FF" id="_x0000_s1035" type="#_x0000_t202" style="position:absolute;margin-left:7.35pt;margin-top:320.25pt;width:238.8pt;height:115.8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" filled="f" stroked="f" strokeweight=".5pt">
                <v:textbox>
                  <w:txbxContent>
                    <w:p w14:paraId="60C70762" w14:textId="77777777" w:rsidR="0017503F" w:rsidRDefault="0017503F" w:rsidP="0017503F">
                      <w:pPr>
                        <w:pStyle w:val="Sansinterligne"/>
                        <w:rPr>
                          <w:noProof/>
                        </w:rPr>
                      </w:pPr>
                      <w:r w:rsidRPr="003A0A8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Le Cwarmê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  <w:r w:rsidRPr="00BE72CE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>s</w:t>
                      </w:r>
                      <w:r w:rsidRPr="00BE72CE">
                        <w:rPr>
                          <w:rFonts w:ascii="Calibri" w:hAnsi="Calibri" w:cs="Calibri"/>
                          <w:sz w:val="28"/>
                          <w:szCs w:val="28"/>
                        </w:rPr>
                        <w:t>e déroul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>e</w:t>
                      </w:r>
                      <w:r w:rsidRPr="00BE72CE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à </w:t>
                      </w:r>
                      <w:r w:rsidRPr="00BE72C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Malmedy</w:t>
                      </w:r>
                      <w:r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. </w:t>
                      </w:r>
                    </w:p>
                    <w:p w14:paraId="4E732D04" w14:textId="77777777" w:rsidR="0017503F" w:rsidRPr="008B3718" w:rsidRDefault="0017503F" w:rsidP="0017503F">
                      <w:pPr>
                        <w:pStyle w:val="Sansinterligne"/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</w:pPr>
                      <w:r w:rsidRPr="008B3718">
                        <w:rPr>
                          <w:rFonts w:ascii="Calibri" w:hAnsi="Calibri" w:cs="Calibri"/>
                          <w:b/>
                          <w:bCs/>
                          <w:noProof/>
                          <w:sz w:val="28"/>
                          <w:szCs w:val="28"/>
                        </w:rPr>
                        <w:t>La Haguète</w:t>
                      </w:r>
                      <w:r w:rsidRPr="008B371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est le personnage principal du carnaval de Malmedy. </w:t>
                      </w:r>
                      <w:r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Il </w:t>
                      </w:r>
                      <w:r w:rsidRPr="008B371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>porte des costumes colorés, un haut chapeau à plumes et une grande pince</w:t>
                      </w:r>
                      <w:r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t xml:space="preserve"> pour attraper les spectateurs.</w:t>
                      </w:r>
                    </w:p>
                    <w:p w14:paraId="3392DA4E" w14:textId="77777777" w:rsidR="0017503F" w:rsidRPr="008B3718" w:rsidRDefault="0017503F" w:rsidP="0017503F">
                      <w:pPr>
                        <w:pStyle w:val="Sansinterligne"/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</w:pPr>
                    </w:p>
                    <w:p w14:paraId="3699886D" w14:textId="77777777" w:rsidR="0017503F" w:rsidRDefault="0017503F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4FACB62" wp14:editId="004CDA26">
                <wp:simplePos x="0" y="0"/>
                <wp:positionH relativeFrom="column">
                  <wp:posOffset>-544195</wp:posOffset>
                </wp:positionH>
                <wp:positionV relativeFrom="paragraph">
                  <wp:posOffset>3091815</wp:posOffset>
                </wp:positionV>
                <wp:extent cx="3004820" cy="1668780"/>
                <wp:effectExtent l="0" t="0" r="0" b="7620"/>
                <wp:wrapNone/>
                <wp:docPr id="964609658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4820" cy="1668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B2D96E" w14:textId="2901A1E3" w:rsidR="0017503F" w:rsidRDefault="0017503F">
                            <w:r w:rsidRPr="0017503F">
                              <w:rPr>
                                <w:noProof/>
                              </w:rPr>
                              <w:drawing>
                                <wp:inline distT="0" distB="0" distL="0" distR="0" wp14:anchorId="275266C7" wp14:editId="4E71851B">
                                  <wp:extent cx="2146935" cy="1569720"/>
                                  <wp:effectExtent l="0" t="0" r="5715" b="0"/>
                                  <wp:docPr id="126376501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46935" cy="1569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ACB62" id="_x0000_s1036" type="#_x0000_t202" style="position:absolute;margin-left:-42.85pt;margin-top:243.45pt;width:236.6pt;height:131.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" filled="f" stroked="f" strokeweight=".5pt">
                <v:textbox>
                  <w:txbxContent>
                    <w:p w14:paraId="19B2D96E" w14:textId="2901A1E3" w:rsidR="0017503F" w:rsidRDefault="0017503F">
                      <w:r w:rsidRPr="0017503F">
                        <w:rPr>
                          <w:noProof/>
                        </w:rPr>
                        <w:drawing>
                          <wp:inline distT="0" distB="0" distL="0" distR="0" wp14:anchorId="275266C7" wp14:editId="4E71851B">
                            <wp:extent cx="2146935" cy="1569720"/>
                            <wp:effectExtent l="0" t="0" r="5715" b="0"/>
                            <wp:docPr id="126376501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46935" cy="15697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8E49B5" w:rsidRPr="008E49B5" w:rsidSect="000F250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851" w:right="991" w:bottom="993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DF61B0C" w14:textId="77777777" w:rsidR="000F2509" w:rsidRDefault="000F2509" w:rsidP="00583DCB">
      <w:pPr>
        <w:spacing w:after="0" w:line="240" w:lineRule="auto"/>
      </w:pPr>
      <w:r>
        <w:separator/>
      </w:r>
    </w:p>
  </w:endnote>
  <w:endnote w:type="continuationSeparator" w:id="0">
    <w:p w14:paraId="2A266C56" w14:textId="77777777" w:rsidR="000F2509" w:rsidRDefault="000F2509" w:rsidP="00583D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reaming Outloud Script Pro">
    <w:charset w:val="00"/>
    <w:family w:val="script"/>
    <w:pitch w:val="variable"/>
    <w:sig w:usb0="800000EF" w:usb1="0000000A" w:usb2="00000008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9DE57A" w14:textId="77777777" w:rsidR="00583DCB" w:rsidRDefault="00583DC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3BEBCA" w14:textId="77777777" w:rsidR="00583DCB" w:rsidRDefault="00583DCB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AD4E54" w14:textId="77777777" w:rsidR="00583DCB" w:rsidRDefault="00583DC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2D05DBF" w14:textId="77777777" w:rsidR="000F2509" w:rsidRDefault="000F2509" w:rsidP="00583DCB">
      <w:pPr>
        <w:spacing w:after="0" w:line="240" w:lineRule="auto"/>
      </w:pPr>
      <w:r>
        <w:separator/>
      </w:r>
    </w:p>
  </w:footnote>
  <w:footnote w:type="continuationSeparator" w:id="0">
    <w:p w14:paraId="07F246B9" w14:textId="77777777" w:rsidR="000F2509" w:rsidRDefault="000F2509" w:rsidP="00583D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C5CF7C" w14:textId="1EF720CC" w:rsidR="00583DCB" w:rsidRDefault="00583DCB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FCB693" w14:textId="09B200CA" w:rsidR="00583DCB" w:rsidRDefault="00583DCB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846D18" w14:textId="4C3EC422" w:rsidR="00583DCB" w:rsidRDefault="00583DCB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B117D8"/>
    <w:multiLevelType w:val="multilevel"/>
    <w:tmpl w:val="D6DAED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C265B6"/>
    <w:multiLevelType w:val="multilevel"/>
    <w:tmpl w:val="667E7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8F74D52"/>
    <w:multiLevelType w:val="multilevel"/>
    <w:tmpl w:val="35E62D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8EF6CE7"/>
    <w:multiLevelType w:val="multilevel"/>
    <w:tmpl w:val="2FFA1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1AC7379"/>
    <w:multiLevelType w:val="multilevel"/>
    <w:tmpl w:val="5D5850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881642C"/>
    <w:multiLevelType w:val="multilevel"/>
    <w:tmpl w:val="667E70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28252191">
    <w:abstractNumId w:val="2"/>
  </w:num>
  <w:num w:numId="2" w16cid:durableId="1270237474">
    <w:abstractNumId w:val="0"/>
  </w:num>
  <w:num w:numId="3" w16cid:durableId="952590908">
    <w:abstractNumId w:val="4"/>
  </w:num>
  <w:num w:numId="4" w16cid:durableId="900288585">
    <w:abstractNumId w:val="5"/>
  </w:num>
  <w:num w:numId="5" w16cid:durableId="1132673468">
    <w:abstractNumId w:val="1"/>
  </w:num>
  <w:num w:numId="6" w16cid:durableId="103723855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4653"/>
    <w:rsid w:val="000000A4"/>
    <w:rsid w:val="00010600"/>
    <w:rsid w:val="0001680C"/>
    <w:rsid w:val="000E192F"/>
    <w:rsid w:val="000E28AF"/>
    <w:rsid w:val="000F2509"/>
    <w:rsid w:val="0017503F"/>
    <w:rsid w:val="00175A85"/>
    <w:rsid w:val="00192953"/>
    <w:rsid w:val="00205345"/>
    <w:rsid w:val="00254356"/>
    <w:rsid w:val="002924D1"/>
    <w:rsid w:val="002E7482"/>
    <w:rsid w:val="002F14C9"/>
    <w:rsid w:val="00375F84"/>
    <w:rsid w:val="003A0A8F"/>
    <w:rsid w:val="003E38F5"/>
    <w:rsid w:val="00516AE7"/>
    <w:rsid w:val="00583DCB"/>
    <w:rsid w:val="005C768B"/>
    <w:rsid w:val="00640C76"/>
    <w:rsid w:val="00645BEF"/>
    <w:rsid w:val="006B3EFA"/>
    <w:rsid w:val="00892801"/>
    <w:rsid w:val="00896B15"/>
    <w:rsid w:val="008B12DF"/>
    <w:rsid w:val="008B3718"/>
    <w:rsid w:val="008E49B5"/>
    <w:rsid w:val="009115D5"/>
    <w:rsid w:val="009213F6"/>
    <w:rsid w:val="009D5B2B"/>
    <w:rsid w:val="00A77AD3"/>
    <w:rsid w:val="00A9337C"/>
    <w:rsid w:val="00AA11A9"/>
    <w:rsid w:val="00AC4C8B"/>
    <w:rsid w:val="00AD4385"/>
    <w:rsid w:val="00B14004"/>
    <w:rsid w:val="00B26B0A"/>
    <w:rsid w:val="00B60A8C"/>
    <w:rsid w:val="00BE72CE"/>
    <w:rsid w:val="00C6490B"/>
    <w:rsid w:val="00CF7339"/>
    <w:rsid w:val="00D0004E"/>
    <w:rsid w:val="00D12833"/>
    <w:rsid w:val="00D411F6"/>
    <w:rsid w:val="00DE66AA"/>
    <w:rsid w:val="00DF0E28"/>
    <w:rsid w:val="00E45DF2"/>
    <w:rsid w:val="00E56D62"/>
    <w:rsid w:val="00EA4653"/>
    <w:rsid w:val="00EB7004"/>
    <w:rsid w:val="00F31989"/>
    <w:rsid w:val="00F358FA"/>
    <w:rsid w:val="00F54E21"/>
    <w:rsid w:val="00F74C60"/>
    <w:rsid w:val="00F763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03643D"/>
  <w15:chartTrackingRefBased/>
  <w15:docId w15:val="{8604BE37-1F43-4E96-B23E-97456A534B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768B"/>
  </w:style>
  <w:style w:type="paragraph" w:styleId="Titre1">
    <w:name w:val="heading 1"/>
    <w:basedOn w:val="Normal"/>
    <w:next w:val="Normal"/>
    <w:link w:val="Titre1Car"/>
    <w:uiPriority w:val="9"/>
    <w:qFormat/>
    <w:rsid w:val="00EA465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A465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EA465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A465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A465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A465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A465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A465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A465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A465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EA465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EA465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EA4653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EA4653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EA4653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EA4653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EA4653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EA4653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EA465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A465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EA465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EA465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EA465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EA4653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EA465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EA4653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A465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A4653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EA4653"/>
    <w:rPr>
      <w:b/>
      <w:bCs/>
      <w:smallCaps/>
      <w:color w:val="0F4761" w:themeColor="accent1" w:themeShade="BF"/>
      <w:spacing w:val="5"/>
    </w:rPr>
  </w:style>
  <w:style w:type="paragraph" w:styleId="Sansinterligne">
    <w:name w:val="No Spacing"/>
    <w:uiPriority w:val="1"/>
    <w:qFormat/>
    <w:rsid w:val="00375F84"/>
    <w:pPr>
      <w:spacing w:after="0" w:line="240" w:lineRule="auto"/>
    </w:pPr>
  </w:style>
  <w:style w:type="paragraph" w:styleId="En-tte">
    <w:name w:val="header"/>
    <w:basedOn w:val="Normal"/>
    <w:link w:val="En-tteCar"/>
    <w:uiPriority w:val="99"/>
    <w:unhideWhenUsed/>
    <w:rsid w:val="00583D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3DCB"/>
  </w:style>
  <w:style w:type="paragraph" w:styleId="Pieddepage">
    <w:name w:val="footer"/>
    <w:basedOn w:val="Normal"/>
    <w:link w:val="PieddepageCar"/>
    <w:uiPriority w:val="99"/>
    <w:unhideWhenUsed/>
    <w:rsid w:val="00583D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83DCB"/>
  </w:style>
  <w:style w:type="character" w:styleId="Accentuation">
    <w:name w:val="Emphasis"/>
    <w:basedOn w:val="Policepardfaut"/>
    <w:uiPriority w:val="20"/>
    <w:qFormat/>
    <w:rsid w:val="009115D5"/>
    <w:rPr>
      <w:i/>
      <w:iCs/>
    </w:rPr>
  </w:style>
  <w:style w:type="character" w:styleId="Lienhypertexte">
    <w:name w:val="Hyperlink"/>
    <w:basedOn w:val="Policepardfaut"/>
    <w:uiPriority w:val="99"/>
    <w:semiHidden/>
    <w:unhideWhenUsed/>
    <w:rsid w:val="00AD4385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AD43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BE"/>
      <w14:ligatures w14:val="none"/>
    </w:rPr>
  </w:style>
  <w:style w:type="character" w:styleId="lev">
    <w:name w:val="Strong"/>
    <w:basedOn w:val="Policepardfaut"/>
    <w:uiPriority w:val="22"/>
    <w:qFormat/>
    <w:rsid w:val="00AD438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6705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08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049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80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59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44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635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381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891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7661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21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58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877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641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05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wmf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408F0E-E9DB-41F5-B3F8-5431C3D99C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Borcy</dc:creator>
  <cp:keywords/>
  <dc:description/>
  <cp:lastModifiedBy>Dominique Borcy</cp:lastModifiedBy>
  <cp:revision>4</cp:revision>
  <cp:lastPrinted>2024-03-20T16:33:00Z</cp:lastPrinted>
  <dcterms:created xsi:type="dcterms:W3CDTF">2024-03-21T20:11:00Z</dcterms:created>
  <dcterms:modified xsi:type="dcterms:W3CDTF">2024-03-22T17:24:00Z</dcterms:modified>
</cp:coreProperties>
</file>