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6AA536" w14:textId="77777777" w:rsidR="00BF0F90" w:rsidRDefault="0074746F">
      <w:pPr>
        <w:rPr>
          <w:rFonts w:ascii="Calibri" w:hAnsi="Calibri" w:cs="Calibri"/>
          <w:sz w:val="36"/>
          <w:szCs w:val="36"/>
          <w:lang w:val="fr-FR"/>
        </w:rPr>
      </w:pPr>
      <w:r w:rsidRPr="0074746F">
        <w:rPr>
          <w:rFonts w:ascii="Calibri" w:hAnsi="Calibri" w:cs="Calibri"/>
          <w:sz w:val="36"/>
          <w:szCs w:val="36"/>
          <w:lang w:val="fr-FR"/>
        </w:rPr>
        <w:t>As-tu bien compris ?</w:t>
      </w:r>
      <w:r w:rsidR="00BF0F90">
        <w:rPr>
          <w:rFonts w:ascii="Calibri" w:hAnsi="Calibri" w:cs="Calibri"/>
          <w:sz w:val="36"/>
          <w:szCs w:val="36"/>
          <w:lang w:val="fr-FR"/>
        </w:rPr>
        <w:t xml:space="preserve"> </w:t>
      </w:r>
    </w:p>
    <w:p w14:paraId="1DCC0583" w14:textId="1764067F" w:rsidR="00640C76" w:rsidRPr="00BF0F90" w:rsidRDefault="00BF0F90">
      <w:pPr>
        <w:rPr>
          <w:rFonts w:ascii="Calibri" w:hAnsi="Calibri" w:cs="Calibri"/>
          <w:sz w:val="28"/>
          <w:szCs w:val="28"/>
          <w:u w:val="single"/>
          <w:lang w:val="fr-FR"/>
        </w:rPr>
      </w:pPr>
      <w:r w:rsidRPr="00BF0F90">
        <w:rPr>
          <w:rFonts w:ascii="Calibri" w:hAnsi="Calibri" w:cs="Calibri"/>
          <w:sz w:val="28"/>
          <w:szCs w:val="28"/>
          <w:lang w:val="fr-FR"/>
        </w:rPr>
        <w:t>1.</w:t>
      </w:r>
      <w:r>
        <w:rPr>
          <w:rFonts w:ascii="Calibri" w:hAnsi="Calibri" w:cs="Calibri"/>
          <w:sz w:val="36"/>
          <w:szCs w:val="36"/>
          <w:lang w:val="fr-FR"/>
        </w:rPr>
        <w:t xml:space="preserve"> </w:t>
      </w:r>
      <w:r w:rsidRPr="00BF0F90">
        <w:rPr>
          <w:rFonts w:ascii="Calibri" w:hAnsi="Calibri" w:cs="Calibri"/>
          <w:sz w:val="28"/>
          <w:szCs w:val="28"/>
          <w:u w:val="single"/>
          <w:lang w:val="fr-FR"/>
        </w:rPr>
        <w:t>Relie la photo de l’oiseau à son nom.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BF0F90" w14:paraId="4179A4E5" w14:textId="77777777" w:rsidTr="00BF0F90">
        <w:tc>
          <w:tcPr>
            <w:tcW w:w="3020" w:type="dxa"/>
          </w:tcPr>
          <w:p w14:paraId="59C25047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w:drawing>
                <wp:inline distT="0" distB="0" distL="0" distR="0" wp14:anchorId="68D7BFC2" wp14:editId="5B014E3A">
                  <wp:extent cx="1652270" cy="1276401"/>
                  <wp:effectExtent l="0" t="0" r="5080" b="0"/>
                  <wp:docPr id="8530393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751" cy="12953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F9257D" w14:textId="7B91CBF8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649A6C35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AAC960A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4108E0E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9ED78D1" w14:textId="2961C4FB" w:rsidR="00BF0F90" w:rsidRDefault="00567623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6CE98AB" wp14:editId="78FAB647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112395</wp:posOffset>
                      </wp:positionV>
                      <wp:extent cx="1699260" cy="4488180"/>
                      <wp:effectExtent l="0" t="0" r="34290" b="26670"/>
                      <wp:wrapNone/>
                      <wp:docPr id="1122991650" name="Connecteur droi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99260" cy="44881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3643B9" id="Connecteur droit 6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15pt,8.85pt" to="136.95pt,36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" strokecolor="#156082 [3204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B705269" wp14:editId="682221EC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112395</wp:posOffset>
                      </wp:positionV>
                      <wp:extent cx="1699260" cy="1287780"/>
                      <wp:effectExtent l="0" t="0" r="34290" b="26670"/>
                      <wp:wrapNone/>
                      <wp:docPr id="1938235372" name="Connecteur droit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99260" cy="12877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16FCB76" id="Connecteur droit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15pt,8.85pt" to="136.95pt,1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" strokecolor="#156082 [3204]" strokeweight=".5pt">
                      <v:stroke joinstyle="miter"/>
                    </v:line>
                  </w:pict>
                </mc:Fallback>
              </mc:AlternateConten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  <w:p w14:paraId="7E88FD87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3E1FF338" w14:textId="1A268C73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714290B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 xml:space="preserve"> </w:t>
            </w:r>
          </w:p>
          <w:p w14:paraId="65A2F26D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15FCE7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6AC277C5" w14:textId="373B19F6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de rivage</w:t>
            </w:r>
          </w:p>
        </w:tc>
      </w:tr>
      <w:tr w:rsidR="00BF0F90" w14:paraId="62B3DD22" w14:textId="77777777" w:rsidTr="00BF0F90">
        <w:tc>
          <w:tcPr>
            <w:tcW w:w="3020" w:type="dxa"/>
          </w:tcPr>
          <w:p w14:paraId="11CA6443" w14:textId="77777777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29BB0D43" wp14:editId="115C5DED">
                  <wp:extent cx="1722120" cy="1148080"/>
                  <wp:effectExtent l="0" t="0" r="0" b="0"/>
                  <wp:docPr id="36146694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46694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20" cy="114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B7C758" w14:textId="647CFB21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188873DE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B3099B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0F67793A" w14:textId="37B8B551" w:rsidR="00BF0F90" w:rsidRDefault="00567623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410C29C" wp14:editId="183EC28B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123190</wp:posOffset>
                      </wp:positionV>
                      <wp:extent cx="1699260" cy="1577340"/>
                      <wp:effectExtent l="0" t="0" r="34290" b="22860"/>
                      <wp:wrapNone/>
                      <wp:docPr id="2085379128" name="Connecteur droi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99260" cy="15773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9531D2B" id="Connecteur droit 4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15pt,9.7pt" to="136.95pt,13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" strokecolor="#156082 [3204]" strokeweight=".5pt">
                      <v:stroke joinstyle="miter"/>
                    </v:line>
                  </w:pict>
                </mc:Fallback>
              </mc:AlternateConten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7C4EDBA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AEF90AE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0FA25C19" w14:textId="438E38DB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de fenêtre</w:t>
            </w:r>
          </w:p>
        </w:tc>
      </w:tr>
      <w:tr w:rsidR="00BF0F90" w14:paraId="17288E70" w14:textId="77777777" w:rsidTr="00BF0F90">
        <w:tc>
          <w:tcPr>
            <w:tcW w:w="3020" w:type="dxa"/>
          </w:tcPr>
          <w:p w14:paraId="547836BB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D6E4439" wp14:editId="31D957B4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1170305</wp:posOffset>
                      </wp:positionV>
                      <wp:extent cx="1310640" cy="227965"/>
                      <wp:effectExtent l="0" t="0" r="0" b="635"/>
                      <wp:wrapNone/>
                      <wp:docPr id="654071508" name="Zone de text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0640" cy="2279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379B277" w14:textId="46EF8F3F" w:rsidR="0074746F" w:rsidRPr="0074746F" w:rsidRDefault="0074746F">
                                  <w:pPr>
                                    <w:rPr>
                                      <w:rFonts w:ascii="Calibri" w:hAnsi="Calibri" w:cs="Calibri"/>
                                      <w:sz w:val="16"/>
                                      <w:szCs w:val="16"/>
                                    </w:rPr>
                                  </w:pPr>
                                  <w:r w:rsidRPr="0074746F">
                                    <w:rPr>
                                      <w:rFonts w:ascii="Calibri" w:hAnsi="Calibri" w:cs="Calibri"/>
                                      <w:sz w:val="16"/>
                                      <w:szCs w:val="16"/>
                                    </w:rPr>
                                    <w:t>© Michel Rauch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2D6E443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.3pt;margin-top:92.15pt;width:103.2pt;height:17.9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" filled="f" stroked="f" strokeweight=".5pt">
                      <v:textbox>
                        <w:txbxContent>
                          <w:p w14:paraId="3379B277" w14:textId="46EF8F3F" w:rsidR="0074746F" w:rsidRPr="0074746F" w:rsidRDefault="0074746F">
                            <w:pPr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</w:pPr>
                            <w:r w:rsidRPr="0074746F"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  <w:t>© Michel Rauch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BDBC84" wp14:editId="769D69F1">
                  <wp:extent cx="1706880" cy="1401726"/>
                  <wp:effectExtent l="0" t="0" r="7620" b="8255"/>
                  <wp:docPr id="18083106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310616" name=""/>
                          <pic:cNvPicPr/>
                        </pic:nvPicPr>
                        <pic:blipFill rotWithShape="1">
                          <a:blip r:embed="rId6"/>
                          <a:srcRect t="8833" r="24436"/>
                          <a:stretch/>
                        </pic:blipFill>
                        <pic:spPr bwMode="auto">
                          <a:xfrm>
                            <a:off x="0" y="0"/>
                            <a:ext cx="1738805" cy="14279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374814" w14:textId="7BE57960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395AFA40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CD8BF3C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2568A17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8D5023A" w14:textId="234BBEBD" w:rsidR="00BF0F90" w:rsidRDefault="00567623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BE126BD" wp14:editId="4A36AD31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118745</wp:posOffset>
                      </wp:positionV>
                      <wp:extent cx="1699260" cy="1623060"/>
                      <wp:effectExtent l="0" t="0" r="34290" b="34290"/>
                      <wp:wrapNone/>
                      <wp:docPr id="1523774507" name="Connecteur droi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99260" cy="162306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A9E32A8" id="Connecteur droit 5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15pt,9.35pt" to="136.95pt,1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" strokecolor="#156082 [3204]" strokeweight=".5pt">
                      <v:stroke joinstyle="miter"/>
                    </v:line>
                  </w:pict>
                </mc:Fallback>
              </mc:AlternateConten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 w:rsidR="00BF0F90"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709FD695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DECB85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DD8C3A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EC3588B" w14:textId="0D67B007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Martinet noir</w:t>
            </w:r>
          </w:p>
        </w:tc>
      </w:tr>
      <w:tr w:rsidR="00BF0F90" w14:paraId="26C45633" w14:textId="77777777" w:rsidTr="00BF0F90">
        <w:trPr>
          <w:trHeight w:val="58"/>
        </w:trPr>
        <w:tc>
          <w:tcPr>
            <w:tcW w:w="3020" w:type="dxa"/>
          </w:tcPr>
          <w:p w14:paraId="6943853C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06B87E5D" wp14:editId="187BA8A4">
                  <wp:extent cx="1706880" cy="1516380"/>
                  <wp:effectExtent l="0" t="0" r="7620" b="7620"/>
                  <wp:docPr id="14359731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973193" name=""/>
                          <pic:cNvPicPr/>
                        </pic:nvPicPr>
                        <pic:blipFill rotWithShape="1">
                          <a:blip r:embed="rId7"/>
                          <a:srcRect r="53333" b="17084"/>
                          <a:stretch/>
                        </pic:blipFill>
                        <pic:spPr bwMode="auto">
                          <a:xfrm>
                            <a:off x="0" y="0"/>
                            <a:ext cx="1706880" cy="151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ED0C2C" w14:textId="1684FBB1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5B52192F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D62C9B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79282D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65F8B146" w14:textId="3CA58B8E" w:rsidR="00BF0F90" w:rsidRDefault="00BF0F90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1AC72238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C572F9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9876069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0B5BA9A" w14:textId="37C98886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rustique</w:t>
            </w:r>
          </w:p>
        </w:tc>
      </w:tr>
    </w:tbl>
    <w:p w14:paraId="68DF3E5A" w14:textId="09188A68" w:rsidR="0074746F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 w:rsidRPr="00BF0F90">
        <w:rPr>
          <w:rFonts w:ascii="Calibri" w:hAnsi="Calibri" w:cs="Calibri"/>
          <w:sz w:val="28"/>
          <w:szCs w:val="28"/>
          <w:lang w:val="fr-FR"/>
        </w:rPr>
        <w:t xml:space="preserve">2. </w:t>
      </w:r>
      <w:r w:rsidRPr="00BF0F90">
        <w:rPr>
          <w:rFonts w:ascii="Calibri" w:hAnsi="Calibri" w:cs="Calibri"/>
          <w:sz w:val="28"/>
          <w:szCs w:val="28"/>
          <w:u w:val="single"/>
          <w:lang w:val="fr-FR"/>
        </w:rPr>
        <w:t>Associe le nid à son locataire.</w:t>
      </w:r>
    </w:p>
    <w:p w14:paraId="19CF3FF5" w14:textId="0DD7F9BC" w:rsidR="00BF0F90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Hirondelle de rivage             Hirondelle de fenêtre        Hirondelle rustique</w:t>
      </w:r>
    </w:p>
    <w:p w14:paraId="25D21B95" w14:textId="7475DC65" w:rsidR="00A625CE" w:rsidRPr="00A625CE" w:rsidRDefault="00567623" w:rsidP="00BF0F90">
      <w:pPr>
        <w:pStyle w:val="Sansinterligne"/>
        <w:rPr>
          <w:rFonts w:ascii="Calibri" w:hAnsi="Calibri" w:cs="Calibri"/>
          <w:sz w:val="20"/>
          <w:szCs w:val="20"/>
          <w:lang w:val="fr-FR"/>
        </w:rPr>
      </w:pPr>
      <w:r>
        <w:rPr>
          <w:rFonts w:ascii="Calibri" w:hAnsi="Calibri" w:cs="Calibri"/>
          <w:noProof/>
          <w:sz w:val="28"/>
          <w:szCs w:val="28"/>
          <w:lang w:val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894F677" wp14:editId="3F588EE1">
                <wp:simplePos x="0" y="0"/>
                <wp:positionH relativeFrom="column">
                  <wp:posOffset>898525</wp:posOffset>
                </wp:positionH>
                <wp:positionV relativeFrom="paragraph">
                  <wp:posOffset>84455</wp:posOffset>
                </wp:positionV>
                <wp:extent cx="3832860" cy="358140"/>
                <wp:effectExtent l="0" t="0" r="34290" b="22860"/>
                <wp:wrapNone/>
                <wp:docPr id="307180924" name="Connecteur droi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32860" cy="3581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B585A4" id="Connecteur droit 9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75pt,6.65pt" to="372.55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" strokecolor="#156082 [3204]" strokeweight=".5pt">
                <v:stroke joinstyle="miter"/>
              </v:lin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87EFBF" wp14:editId="22AAA05C">
                <wp:simplePos x="0" y="0"/>
                <wp:positionH relativeFrom="column">
                  <wp:posOffset>2879725</wp:posOffset>
                </wp:positionH>
                <wp:positionV relativeFrom="paragraph">
                  <wp:posOffset>84455</wp:posOffset>
                </wp:positionV>
                <wp:extent cx="1935480" cy="358140"/>
                <wp:effectExtent l="0" t="0" r="26670" b="22860"/>
                <wp:wrapNone/>
                <wp:docPr id="660371749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5480" cy="3581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12824C" id="Connecteur droit 8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6.75pt,6.65pt" to="379.15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" strokecolor="#156082 [3204]" strokeweight=".5pt">
                <v:stroke joinstyle="miter"/>
              </v:lin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AA90BC" wp14:editId="7FBE0BEE">
                <wp:simplePos x="0" y="0"/>
                <wp:positionH relativeFrom="column">
                  <wp:posOffset>974725</wp:posOffset>
                </wp:positionH>
                <wp:positionV relativeFrom="paragraph">
                  <wp:posOffset>84455</wp:posOffset>
                </wp:positionV>
                <wp:extent cx="1943100" cy="358140"/>
                <wp:effectExtent l="0" t="0" r="19050" b="22860"/>
                <wp:wrapNone/>
                <wp:docPr id="1190204260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3100" cy="3581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411D10" id="Connecteur droit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75pt,6.65pt" to="229.75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" strokecolor="#156082 [3204]" strokeweight=".5pt">
                <v:stroke joinstyle="miter"/>
              </v:line>
            </w:pict>
          </mc:Fallback>
        </mc:AlternateContent>
      </w:r>
      <w:r w:rsidR="00A625CE">
        <w:rPr>
          <w:rFonts w:ascii="Calibri" w:hAnsi="Calibri" w:cs="Calibri"/>
          <w:sz w:val="28"/>
          <w:szCs w:val="28"/>
          <w:lang w:val="fr-FR"/>
        </w:rPr>
        <w:t xml:space="preserve">                      </w:t>
      </w:r>
      <w:r w:rsidR="00A625CE" w:rsidRPr="00A625CE">
        <w:rPr>
          <w:rFonts w:ascii="Calibri" w:hAnsi="Calibri" w:cs="Calibri"/>
          <w:sz w:val="20"/>
          <w:szCs w:val="20"/>
          <w:lang w:val="fr-FR"/>
        </w:rPr>
        <w:t>0</w:t>
      </w:r>
      <w:r w:rsidR="00A625CE">
        <w:rPr>
          <w:rFonts w:ascii="Calibri" w:hAnsi="Calibri" w:cs="Calibri"/>
          <w:sz w:val="20"/>
          <w:szCs w:val="20"/>
          <w:lang w:val="fr-FR"/>
        </w:rPr>
        <w:t xml:space="preserve">                                                                  0                                                               0</w:t>
      </w:r>
    </w:p>
    <w:p w14:paraId="4A9FC105" w14:textId="6226E6DB" w:rsidR="00BF0F90" w:rsidRDefault="00A625CE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         </w:t>
      </w:r>
    </w:p>
    <w:p w14:paraId="5FE9A891" w14:textId="053AEAA8" w:rsidR="00BF0F90" w:rsidRPr="00A625CE" w:rsidRDefault="00A625CE" w:rsidP="00BF0F90">
      <w:pPr>
        <w:pStyle w:val="Sansinterligne"/>
        <w:rPr>
          <w:rFonts w:ascii="Calibri" w:hAnsi="Calibri" w:cs="Calibri"/>
          <w:sz w:val="20"/>
          <w:szCs w:val="20"/>
          <w:lang w:val="fr-FR"/>
        </w:rPr>
      </w:pPr>
      <w:r>
        <w:rPr>
          <w:rFonts w:ascii="Calibri" w:hAnsi="Calibri" w:cs="Calibri"/>
          <w:sz w:val="16"/>
          <w:szCs w:val="16"/>
          <w:lang w:val="fr-FR"/>
        </w:rPr>
        <w:t xml:space="preserve">                                   </w:t>
      </w:r>
      <w:r w:rsidRPr="00A625CE">
        <w:rPr>
          <w:rFonts w:ascii="Calibri" w:hAnsi="Calibri" w:cs="Calibri"/>
          <w:sz w:val="20"/>
          <w:szCs w:val="20"/>
          <w:lang w:val="fr-FR"/>
        </w:rPr>
        <w:t xml:space="preserve">  0                                                                   0                                                               0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7"/>
        <w:gridCol w:w="2965"/>
        <w:gridCol w:w="3030"/>
      </w:tblGrid>
      <w:tr w:rsidR="00A625CE" w14:paraId="14A7160A" w14:textId="77777777" w:rsidTr="00A625CE">
        <w:tc>
          <w:tcPr>
            <w:tcW w:w="3020" w:type="dxa"/>
          </w:tcPr>
          <w:p w14:paraId="1BE283BB" w14:textId="6F4C4F63" w:rsidR="00BF0F90" w:rsidRDefault="00BF0F90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5D8E87F8" wp14:editId="4683D32B">
                  <wp:extent cx="1825390" cy="1317625"/>
                  <wp:effectExtent l="0" t="0" r="3810" b="0"/>
                  <wp:docPr id="19461431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143165" name=""/>
                          <pic:cNvPicPr/>
                        </pic:nvPicPr>
                        <pic:blipFill rotWithShape="1">
                          <a:blip r:embed="rId8"/>
                          <a:srcRect r="7597"/>
                          <a:stretch/>
                        </pic:blipFill>
                        <pic:spPr bwMode="auto">
                          <a:xfrm>
                            <a:off x="0" y="0"/>
                            <a:ext cx="1856054" cy="13397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5BE45774" w14:textId="3BD1F64D" w:rsidR="00BF0F90" w:rsidRDefault="00A625CE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00E2B29B" wp14:editId="64C33F40">
                  <wp:extent cx="1757679" cy="1318260"/>
                  <wp:effectExtent l="0" t="0" r="0" b="0"/>
                  <wp:docPr id="63884088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84088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09" cy="1332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61FBD1A8" w14:textId="1F35F0B0" w:rsidR="00BF0F90" w:rsidRDefault="00A625CE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735F4103" wp14:editId="6C53F759">
                  <wp:extent cx="1798320" cy="1318049"/>
                  <wp:effectExtent l="0" t="0" r="0" b="0"/>
                  <wp:docPr id="20953396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339660" name=""/>
                          <pic:cNvPicPr/>
                        </pic:nvPicPr>
                        <pic:blipFill rotWithShape="1">
                          <a:blip r:embed="rId10"/>
                          <a:srcRect l="14801"/>
                          <a:stretch/>
                        </pic:blipFill>
                        <pic:spPr bwMode="auto">
                          <a:xfrm>
                            <a:off x="0" y="0"/>
                            <a:ext cx="1825391" cy="1337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8FE086" w14:textId="77777777" w:rsidR="00BF0F90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46ADAC54" w14:textId="77777777" w:rsidR="00A625CE" w:rsidRDefault="00A625CE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47300F9F" w14:textId="54718279" w:rsidR="00A625CE" w:rsidRDefault="00A625CE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lastRenderedPageBreak/>
        <w:t xml:space="preserve">3. </w:t>
      </w:r>
      <w:r w:rsidRPr="00A625CE">
        <w:rPr>
          <w:rFonts w:ascii="Calibri" w:hAnsi="Calibri" w:cs="Calibri"/>
          <w:sz w:val="28"/>
          <w:szCs w:val="28"/>
          <w:u w:val="single"/>
          <w:lang w:val="fr-FR"/>
        </w:rPr>
        <w:t>Réponds aux questions.</w:t>
      </w:r>
    </w:p>
    <w:p w14:paraId="54C7FD1E" w14:textId="77777777" w:rsidR="004614C5" w:rsidRDefault="004614C5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33AD9D06" w14:textId="3C80C091" w:rsidR="004614C5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A- </w:t>
      </w:r>
      <w:r w:rsidR="004614C5">
        <w:rPr>
          <w:rFonts w:ascii="Calibri" w:hAnsi="Calibri" w:cs="Calibri"/>
          <w:sz w:val="28"/>
          <w:szCs w:val="28"/>
          <w:lang w:val="fr-FR"/>
        </w:rPr>
        <w:t>Que mangent les hirondelles ?</w:t>
      </w:r>
    </w:p>
    <w:p w14:paraId="72619C69" w14:textId="77777777" w:rsidR="00567623" w:rsidRDefault="00567623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7ACC1574" w14:textId="0844FF5B" w:rsidR="00567623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 xml:space="preserve"> Elles sont insectivores, elles mangent des insectes : mouches, pucerons…</w:t>
      </w:r>
    </w:p>
    <w:p w14:paraId="17F94600" w14:textId="77777777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37DB61C7" w14:textId="5A0501B3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B- Le martinet est-il une espèce d’hirondelle ?</w:t>
      </w:r>
    </w:p>
    <w:p w14:paraId="7E28B485" w14:textId="77777777" w:rsidR="00567623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</w:p>
    <w:p w14:paraId="3EE5D9D7" w14:textId="31D69E47" w:rsidR="00567623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 xml:space="preserve"> Non, bien qu’il leur ressemble beaucoup, ce n’est pas une hirondelle.</w:t>
      </w:r>
    </w:p>
    <w:p w14:paraId="6486B5BC" w14:textId="77777777" w:rsidR="00567623" w:rsidRDefault="00567623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02A4CB3" w14:textId="4F4601F0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C- Pourquoi les hirondelles doivent-elles construire leur nid à l’abri de la pluie ?</w:t>
      </w:r>
    </w:p>
    <w:p w14:paraId="5A17EDED" w14:textId="627830B0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61923B7E" w14:textId="3BEE84DD" w:rsidR="00567623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>Car leur nid est fait de terre séchée. Si la pluie le mouille, il se décomposera et tombera.</w:t>
      </w:r>
    </w:p>
    <w:p w14:paraId="1C058BDB" w14:textId="77777777" w:rsidR="00567623" w:rsidRDefault="00567623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278E3EE1" w14:textId="55030C25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D- Quelle est la composition du nid de l’hirondelle rustique ?</w:t>
      </w:r>
    </w:p>
    <w:p w14:paraId="1F8EB29F" w14:textId="4E18C652" w:rsidR="00271454" w:rsidRPr="00567623" w:rsidRDefault="008504A5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>
        <w:rPr>
          <w:rFonts w:ascii="Calibri" w:hAnsi="Calibri" w:cs="Calibri"/>
          <w:sz w:val="28"/>
          <w:szCs w:val="28"/>
          <w:u w:val="single"/>
          <w:lang w:val="fr-FR"/>
        </w:rPr>
        <w:t>Il est fait de</w:t>
      </w:r>
      <w:r w:rsidR="00567623" w:rsidRPr="00567623">
        <w:rPr>
          <w:rFonts w:ascii="Calibri" w:hAnsi="Calibri" w:cs="Calibri"/>
          <w:sz w:val="28"/>
          <w:szCs w:val="28"/>
          <w:u w:val="single"/>
          <w:lang w:val="fr-FR"/>
        </w:rPr>
        <w:t xml:space="preserve"> boue mélangée à des herbes sèches, des crins d’animaux, de la paille…</w:t>
      </w:r>
      <w:r>
        <w:rPr>
          <w:rFonts w:ascii="Calibri" w:hAnsi="Calibri" w:cs="Calibri"/>
          <w:sz w:val="28"/>
          <w:szCs w:val="28"/>
          <w:u w:val="single"/>
          <w:lang w:val="fr-FR"/>
        </w:rPr>
        <w:t xml:space="preserve"> et garni de plumes à l’intérieur</w:t>
      </w:r>
    </w:p>
    <w:p w14:paraId="6C0E784A" w14:textId="11B92CFD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</w:t>
      </w:r>
    </w:p>
    <w:p w14:paraId="76A051A0" w14:textId="428246D2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Et celui de l’hirondelle de fenêtre ?</w:t>
      </w:r>
    </w:p>
    <w:p w14:paraId="64F8DB57" w14:textId="001FAA98" w:rsidR="00035F6B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>Il est fait uniquement de boue</w:t>
      </w:r>
      <w:r w:rsidR="008504A5">
        <w:rPr>
          <w:rFonts w:ascii="Calibri" w:hAnsi="Calibri" w:cs="Calibri"/>
          <w:sz w:val="28"/>
          <w:szCs w:val="28"/>
          <w:u w:val="single"/>
          <w:lang w:val="fr-FR"/>
        </w:rPr>
        <w:t xml:space="preserve"> et garni de plumes à l’intérieur</w:t>
      </w: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>.</w:t>
      </w:r>
    </w:p>
    <w:p w14:paraId="13122274" w14:textId="77777777" w:rsidR="00567623" w:rsidRDefault="00567623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741FD6EF" w14:textId="19999B2E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E- Décris</w:t>
      </w:r>
      <w:r w:rsidR="00035F6B">
        <w:rPr>
          <w:rFonts w:ascii="Calibri" w:hAnsi="Calibri" w:cs="Calibri"/>
          <w:sz w:val="28"/>
          <w:szCs w:val="28"/>
          <w:lang w:val="fr-FR"/>
        </w:rPr>
        <w:t xml:space="preserve"> un nid d’hirondelle de rivage</w:t>
      </w:r>
    </w:p>
    <w:p w14:paraId="3685D4D2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7F19B620" w14:textId="6D5D9B69" w:rsidR="00035F6B" w:rsidRPr="00567623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>C’est un long  terrier creusé dans le sable</w:t>
      </w:r>
      <w:r w:rsidR="008504A5">
        <w:rPr>
          <w:rFonts w:ascii="Calibri" w:hAnsi="Calibri" w:cs="Calibri"/>
          <w:sz w:val="28"/>
          <w:szCs w:val="28"/>
          <w:u w:val="single"/>
          <w:lang w:val="fr-FR"/>
        </w:rPr>
        <w:t xml:space="preserve"> dans lequel l’hirondelle place des plumes, à l’endroit où elle pond</w:t>
      </w:r>
      <w:r w:rsidRPr="00567623">
        <w:rPr>
          <w:rFonts w:ascii="Calibri" w:hAnsi="Calibri" w:cs="Calibri"/>
          <w:sz w:val="28"/>
          <w:szCs w:val="28"/>
          <w:u w:val="single"/>
          <w:lang w:val="fr-FR"/>
        </w:rPr>
        <w:t>.</w:t>
      </w:r>
    </w:p>
    <w:p w14:paraId="2169D599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E19BEC4" w14:textId="53C0C8B2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F- Quelles sont les causes de la diminution du nombre d’hirondelles ?</w:t>
      </w:r>
    </w:p>
    <w:p w14:paraId="38C4B186" w14:textId="78A1F1AD" w:rsidR="00035F6B" w:rsidRPr="008A08A9" w:rsidRDefault="00567623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8A08A9">
        <w:rPr>
          <w:rFonts w:ascii="Calibri" w:hAnsi="Calibri" w:cs="Calibri"/>
          <w:sz w:val="28"/>
          <w:szCs w:val="28"/>
          <w:u w:val="single"/>
          <w:lang w:val="fr-FR"/>
        </w:rPr>
        <w:t xml:space="preserve">L’usage des pesticides, la destruction des nids par les humains, </w:t>
      </w:r>
      <w:r w:rsidR="008A08A9" w:rsidRPr="008A08A9">
        <w:rPr>
          <w:rFonts w:ascii="Calibri" w:hAnsi="Calibri" w:cs="Calibri"/>
          <w:sz w:val="28"/>
          <w:szCs w:val="28"/>
          <w:u w:val="single"/>
          <w:lang w:val="fr-FR"/>
        </w:rPr>
        <w:t>le manque de boue, la pollution, le manque d’endroits pour nicher, le climat…</w:t>
      </w:r>
    </w:p>
    <w:p w14:paraId="32C080E5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6F15532B" w14:textId="7F03151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E- Pourquoi les hirondelles et les martinets doivent-ils migrer à la fin de l’été ?</w:t>
      </w:r>
    </w:p>
    <w:p w14:paraId="2FFDCDB1" w14:textId="3B1FFEAF" w:rsidR="008A08A9" w:rsidRPr="008504A5" w:rsidRDefault="008A08A9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</w:t>
      </w:r>
      <w:r w:rsidRPr="008A08A9">
        <w:rPr>
          <w:rFonts w:ascii="Calibri" w:hAnsi="Calibri" w:cs="Calibri"/>
          <w:sz w:val="28"/>
          <w:szCs w:val="28"/>
          <w:u w:val="single"/>
          <w:lang w:val="fr-FR"/>
        </w:rPr>
        <w:t>Car</w:t>
      </w:r>
      <w:r>
        <w:rPr>
          <w:rFonts w:ascii="Calibri" w:hAnsi="Calibri" w:cs="Calibri"/>
          <w:sz w:val="28"/>
          <w:szCs w:val="28"/>
          <w:u w:val="single"/>
          <w:lang w:val="fr-FR"/>
        </w:rPr>
        <w:t>, ici,</w:t>
      </w:r>
      <w:r w:rsidRPr="008A08A9">
        <w:rPr>
          <w:rFonts w:ascii="Calibri" w:hAnsi="Calibri" w:cs="Calibri"/>
          <w:sz w:val="28"/>
          <w:szCs w:val="28"/>
          <w:u w:val="single"/>
          <w:lang w:val="fr-FR"/>
        </w:rPr>
        <w:t xml:space="preserve"> il n’y a plus assez d’insectes pour les nourrir</w:t>
      </w:r>
      <w:r>
        <w:rPr>
          <w:rFonts w:ascii="Calibri" w:hAnsi="Calibri" w:cs="Calibri"/>
          <w:sz w:val="28"/>
          <w:szCs w:val="28"/>
          <w:u w:val="single"/>
          <w:lang w:val="fr-FR"/>
        </w:rPr>
        <w:t>, ils doivent partir ailleurs pour en trouver.</w:t>
      </w:r>
    </w:p>
    <w:p w14:paraId="4A1284EC" w14:textId="0D14EDCE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F- Où Passent-</w:t>
      </w:r>
      <w:r w:rsidR="008A08A9">
        <w:rPr>
          <w:rFonts w:ascii="Calibri" w:hAnsi="Calibri" w:cs="Calibri"/>
          <w:sz w:val="28"/>
          <w:szCs w:val="28"/>
          <w:lang w:val="fr-FR"/>
        </w:rPr>
        <w:t>ils</w:t>
      </w:r>
      <w:r>
        <w:rPr>
          <w:rFonts w:ascii="Calibri" w:hAnsi="Calibri" w:cs="Calibri"/>
          <w:sz w:val="28"/>
          <w:szCs w:val="28"/>
          <w:lang w:val="fr-FR"/>
        </w:rPr>
        <w:t xml:space="preserve"> l’hiver ?</w:t>
      </w:r>
    </w:p>
    <w:p w14:paraId="3955BDEF" w14:textId="62EAA0E0" w:rsidR="00035F6B" w:rsidRDefault="008A08A9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8A08A9">
        <w:rPr>
          <w:rFonts w:ascii="Calibri" w:hAnsi="Calibri" w:cs="Calibri"/>
          <w:sz w:val="28"/>
          <w:szCs w:val="28"/>
          <w:u w:val="single"/>
          <w:lang w:val="fr-FR"/>
        </w:rPr>
        <w:t>Ils passent l’hiver, principalement en Afrique.</w:t>
      </w:r>
    </w:p>
    <w:p w14:paraId="234AD636" w14:textId="77777777" w:rsidR="008A08A9" w:rsidRDefault="008A08A9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</w:p>
    <w:p w14:paraId="2B712200" w14:textId="300E93E0" w:rsidR="008A08A9" w:rsidRDefault="008A08A9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 w:rsidRPr="008A08A9">
        <w:rPr>
          <w:rFonts w:ascii="Calibri" w:hAnsi="Calibri" w:cs="Calibri"/>
          <w:sz w:val="28"/>
          <w:szCs w:val="28"/>
          <w:lang w:val="fr-FR"/>
        </w:rPr>
        <w:t xml:space="preserve">G- </w:t>
      </w:r>
      <w:r>
        <w:rPr>
          <w:rFonts w:ascii="Calibri" w:hAnsi="Calibri" w:cs="Calibri"/>
          <w:sz w:val="28"/>
          <w:szCs w:val="28"/>
          <w:lang w:val="fr-FR"/>
        </w:rPr>
        <w:t>Que peut-on faire pour les aider ?</w:t>
      </w:r>
    </w:p>
    <w:p w14:paraId="1B09C765" w14:textId="536C773E" w:rsidR="008A08A9" w:rsidRPr="008A08A9" w:rsidRDefault="008A08A9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 w:rsidRPr="008A08A9">
        <w:rPr>
          <w:rFonts w:ascii="Calibri" w:hAnsi="Calibri" w:cs="Calibri"/>
          <w:sz w:val="28"/>
          <w:szCs w:val="28"/>
          <w:u w:val="single"/>
          <w:lang w:val="fr-FR"/>
        </w:rPr>
        <w:t>Ne jamais détruire leurs nids, poser des nids artificiels, respecter la nature…</w:t>
      </w:r>
    </w:p>
    <w:sectPr w:rsidR="008A08A9" w:rsidRPr="008A08A9" w:rsidSect="00A625CE">
      <w:pgSz w:w="11906" w:h="16838"/>
      <w:pgMar w:top="851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46F"/>
    <w:rsid w:val="00035F6B"/>
    <w:rsid w:val="000E1286"/>
    <w:rsid w:val="00192953"/>
    <w:rsid w:val="00271454"/>
    <w:rsid w:val="002F14C9"/>
    <w:rsid w:val="004614C5"/>
    <w:rsid w:val="00567623"/>
    <w:rsid w:val="00640C76"/>
    <w:rsid w:val="0074746F"/>
    <w:rsid w:val="008504A5"/>
    <w:rsid w:val="008A08A9"/>
    <w:rsid w:val="00A625CE"/>
    <w:rsid w:val="00A77AD3"/>
    <w:rsid w:val="00B26B0A"/>
    <w:rsid w:val="00BB0454"/>
    <w:rsid w:val="00BF0F90"/>
    <w:rsid w:val="00C542EB"/>
    <w:rsid w:val="00F50174"/>
    <w:rsid w:val="00F5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B68D6D"/>
  <w15:chartTrackingRefBased/>
  <w15:docId w15:val="{3BFDCD27-8A36-451D-AC5A-2657C04E6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474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474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7474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474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474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474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474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474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474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474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7474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7474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74746F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4746F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4746F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4746F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4746F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4746F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474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4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474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474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474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4746F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4746F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4746F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474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4746F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4746F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7474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uiPriority w:val="1"/>
    <w:qFormat/>
    <w:rsid w:val="00BF0F9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331</Words>
  <Characters>1826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6</cp:revision>
  <dcterms:created xsi:type="dcterms:W3CDTF">2024-05-21T16:10:00Z</dcterms:created>
  <dcterms:modified xsi:type="dcterms:W3CDTF">2024-05-22T16:24:00Z</dcterms:modified>
</cp:coreProperties>
</file>