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098BA" w14:textId="1257E367" w:rsidR="006F7F95" w:rsidRPr="003869F5" w:rsidRDefault="00B475A9">
      <w:pPr>
        <w:rPr>
          <w:rFonts w:ascii="Verdana" w:hAnsi="Verdana"/>
        </w:rPr>
      </w:pPr>
      <w:r w:rsidRPr="003869F5">
        <w:rPr>
          <w:rFonts w:ascii="Verdana" w:hAnsi="Verdana"/>
        </w:rPr>
        <w:t>Prénom : ………………………………………</w:t>
      </w:r>
    </w:p>
    <w:p w14:paraId="50BBACC6" w14:textId="4AE01746" w:rsidR="00B475A9" w:rsidRPr="003869F5" w:rsidRDefault="00B475A9">
      <w:pPr>
        <w:rPr>
          <w:rFonts w:ascii="Verdana" w:hAnsi="Verdana"/>
        </w:rPr>
      </w:pPr>
    </w:p>
    <w:p w14:paraId="084EB91D" w14:textId="056B20DB" w:rsidR="00ED5535" w:rsidRDefault="00A83C97" w:rsidP="00A83C97">
      <w:pPr>
        <w:tabs>
          <w:tab w:val="right" w:leader="dot" w:pos="9072"/>
        </w:tabs>
        <w:jc w:val="center"/>
        <w:rPr>
          <w:rFonts w:ascii="Verdana" w:hAnsi="Verdana"/>
          <w:sz w:val="40"/>
          <w:szCs w:val="40"/>
          <w:u w:val="single"/>
        </w:rPr>
      </w:pPr>
      <w:r>
        <w:rPr>
          <w:rFonts w:ascii="Verdana" w:hAnsi="Verdana"/>
          <w:sz w:val="40"/>
          <w:szCs w:val="40"/>
          <w:u w:val="single"/>
        </w:rPr>
        <w:t>Les codes PEGI.</w:t>
      </w:r>
    </w:p>
    <w:p w14:paraId="7131BD0C" w14:textId="77777777" w:rsidR="00A83C97" w:rsidRPr="00A83C97" w:rsidRDefault="00A83C97" w:rsidP="00861A91">
      <w:pPr>
        <w:tabs>
          <w:tab w:val="right" w:leader="dot" w:pos="9072"/>
        </w:tabs>
        <w:rPr>
          <w:rFonts w:ascii="Verdana" w:hAnsi="Verdana"/>
          <w:u w:val="single"/>
        </w:rPr>
      </w:pPr>
    </w:p>
    <w:p w14:paraId="3A6FC8F1" w14:textId="00AD03E9" w:rsidR="00A83C97" w:rsidRPr="00A83C97" w:rsidRDefault="00A83C97" w:rsidP="00861A91">
      <w:pPr>
        <w:tabs>
          <w:tab w:val="right" w:leader="dot" w:pos="9072"/>
        </w:tabs>
        <w:rPr>
          <w:rFonts w:ascii="Verdana" w:hAnsi="Verdana"/>
          <w:b/>
          <w:bCs/>
          <w:u w:val="single"/>
        </w:rPr>
      </w:pPr>
      <w:r w:rsidRPr="00A83C97">
        <w:rPr>
          <w:rFonts w:ascii="Verdana" w:hAnsi="Verdana"/>
          <w:b/>
          <w:bCs/>
          <w:u w:val="single"/>
        </w:rPr>
        <w:t>a) Les âges.</w:t>
      </w:r>
    </w:p>
    <w:p w14:paraId="0E8F648A" w14:textId="55BEC620" w:rsidR="00A83C97" w:rsidRDefault="00A83C97" w:rsidP="00861A91">
      <w:pPr>
        <w:tabs>
          <w:tab w:val="right" w:leader="dot" w:pos="9072"/>
        </w:tabs>
        <w:rPr>
          <w:rFonts w:ascii="Verdana" w:hAnsi="Verdana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A83C97" w14:paraId="2FB213E5" w14:textId="77777777" w:rsidTr="00A83C97">
        <w:trPr>
          <w:trHeight w:val="1701"/>
        </w:trPr>
        <w:tc>
          <w:tcPr>
            <w:tcW w:w="1413" w:type="dxa"/>
          </w:tcPr>
          <w:p w14:paraId="3276DA68" w14:textId="79C458FA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58240" behindDoc="0" locked="0" layoutInCell="1" allowOverlap="1" wp14:anchorId="3381EAB1" wp14:editId="5445720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76879</wp:posOffset>
                  </wp:positionV>
                  <wp:extent cx="744071" cy="904952"/>
                  <wp:effectExtent l="0" t="0" r="5715" b="0"/>
                  <wp:wrapNone/>
                  <wp:docPr id="16688232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823274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71" cy="904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4A59782" w14:textId="77777777" w:rsidR="00A83C97" w:rsidRDefault="00A83C97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A83C97" w14:paraId="403740FA" w14:textId="77777777" w:rsidTr="00A83C97">
        <w:trPr>
          <w:trHeight w:val="1701"/>
        </w:trPr>
        <w:tc>
          <w:tcPr>
            <w:tcW w:w="1413" w:type="dxa"/>
          </w:tcPr>
          <w:p w14:paraId="71E15BD2" w14:textId="2387A3F8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1FE70362" wp14:editId="27AE0C8E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67288</wp:posOffset>
                  </wp:positionV>
                  <wp:extent cx="743585" cy="904361"/>
                  <wp:effectExtent l="0" t="0" r="5715" b="0"/>
                  <wp:wrapNone/>
                  <wp:docPr id="429090575" name="Image 1" descr="Une image contenant texte, Police, logo, capture d’écra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090575" name="Image 1" descr="Une image contenant texte, Police, logo, capture d’écran&#10;&#10;Description générée automatiquement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D8C737C" w14:textId="4C617BF4" w:rsidR="00A83C97" w:rsidRDefault="00A83C97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A83C97" w14:paraId="011511AF" w14:textId="77777777" w:rsidTr="00A83C97">
        <w:trPr>
          <w:trHeight w:val="1701"/>
        </w:trPr>
        <w:tc>
          <w:tcPr>
            <w:tcW w:w="1413" w:type="dxa"/>
          </w:tcPr>
          <w:p w14:paraId="1DD868F0" w14:textId="2457BDA1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0288" behindDoc="0" locked="0" layoutInCell="1" allowOverlap="1" wp14:anchorId="324F37BB" wp14:editId="46B3B2D3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88024</wp:posOffset>
                  </wp:positionV>
                  <wp:extent cx="751840" cy="914400"/>
                  <wp:effectExtent l="0" t="0" r="0" b="0"/>
                  <wp:wrapNone/>
                  <wp:docPr id="1244546201" name="Image 1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546201" name="Image 1" descr="Une image contenant texte, Police, logo, Graphique&#10;&#10;Description générée automatiquement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18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23E74D7" w14:textId="6CB62A74" w:rsidR="00A83C97" w:rsidRDefault="00A83C97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A83C97" w14:paraId="4BFC0D8E" w14:textId="77777777" w:rsidTr="00A83C97">
        <w:trPr>
          <w:trHeight w:val="1701"/>
        </w:trPr>
        <w:tc>
          <w:tcPr>
            <w:tcW w:w="1413" w:type="dxa"/>
          </w:tcPr>
          <w:p w14:paraId="7FEAC2B0" w14:textId="67DD8DE5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1312" behindDoc="0" locked="0" layoutInCell="1" allowOverlap="1" wp14:anchorId="2D706EEE" wp14:editId="28D17486">
                  <wp:simplePos x="0" y="0"/>
                  <wp:positionH relativeFrom="column">
                    <wp:posOffset>13817</wp:posOffset>
                  </wp:positionH>
                  <wp:positionV relativeFrom="paragraph">
                    <wp:posOffset>81280</wp:posOffset>
                  </wp:positionV>
                  <wp:extent cx="743585" cy="904361"/>
                  <wp:effectExtent l="0" t="0" r="5715" b="0"/>
                  <wp:wrapNone/>
                  <wp:docPr id="9126811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68117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C3BC4DC" w14:textId="6C3ABC53" w:rsidR="00A83C97" w:rsidRDefault="00A83C97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A83C97" w14:paraId="27A1640B" w14:textId="77777777" w:rsidTr="00A83C97">
        <w:trPr>
          <w:trHeight w:val="1701"/>
        </w:trPr>
        <w:tc>
          <w:tcPr>
            <w:tcW w:w="1413" w:type="dxa"/>
          </w:tcPr>
          <w:p w14:paraId="5F99AF63" w14:textId="6D94C424" w:rsidR="00A83C97" w:rsidRDefault="00D00E18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D00E18">
              <w:rPr>
                <w:rFonts w:ascii="Verdana" w:hAnsi="Verdana"/>
                <w:noProof/>
              </w:rPr>
              <w:drawing>
                <wp:anchor distT="0" distB="0" distL="114300" distR="114300" simplePos="0" relativeHeight="251662336" behindDoc="0" locked="0" layoutInCell="1" allowOverlap="1" wp14:anchorId="4C46ECD2" wp14:editId="03512AAF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74449</wp:posOffset>
                  </wp:positionV>
                  <wp:extent cx="743585" cy="904360"/>
                  <wp:effectExtent l="0" t="0" r="5715" b="0"/>
                  <wp:wrapNone/>
                  <wp:docPr id="1940031892" name="Image 1" descr="Une image contenant texte, Police, symbol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031892" name="Image 1" descr="Une image contenant texte, Police, symbole, Graphique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585" cy="90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5EA468D" w14:textId="5AEE1393" w:rsidR="00A83C97" w:rsidRDefault="00A83C97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</w:tbl>
    <w:p w14:paraId="531537C5" w14:textId="5D953E00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p w14:paraId="3D1B6A5A" w14:textId="36934260" w:rsidR="00A83C97" w:rsidRPr="00A83C97" w:rsidRDefault="00A83C97" w:rsidP="00A83C97">
      <w:pPr>
        <w:tabs>
          <w:tab w:val="right" w:leader="dot" w:pos="9072"/>
        </w:tabs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b</w:t>
      </w:r>
      <w:r w:rsidRPr="00A83C97">
        <w:rPr>
          <w:rFonts w:ascii="Verdana" w:hAnsi="Verdana"/>
          <w:b/>
          <w:bCs/>
          <w:u w:val="single"/>
        </w:rPr>
        <w:t xml:space="preserve">) </w:t>
      </w:r>
      <w:r>
        <w:rPr>
          <w:rFonts w:ascii="Verdana" w:hAnsi="Verdana"/>
          <w:b/>
          <w:bCs/>
          <w:u w:val="single"/>
        </w:rPr>
        <w:t>Le contenu</w:t>
      </w:r>
      <w:r w:rsidR="00C57AF0">
        <w:rPr>
          <w:rFonts w:ascii="Verdana" w:hAnsi="Verdana"/>
          <w:b/>
          <w:bCs/>
          <w:u w:val="single"/>
        </w:rPr>
        <w:t xml:space="preserve"> ou descripteurs.</w:t>
      </w:r>
    </w:p>
    <w:p w14:paraId="5A48271C" w14:textId="7090E0E8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091D0A" w14:paraId="489BA0A8" w14:textId="77777777" w:rsidTr="00091D0A">
        <w:trPr>
          <w:trHeight w:val="1701"/>
        </w:trPr>
        <w:tc>
          <w:tcPr>
            <w:tcW w:w="1413" w:type="dxa"/>
          </w:tcPr>
          <w:p w14:paraId="79CFC73F" w14:textId="1FFA97BC" w:rsidR="00091D0A" w:rsidRDefault="00FC03A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drawing>
                <wp:anchor distT="0" distB="0" distL="114300" distR="114300" simplePos="0" relativeHeight="251663360" behindDoc="0" locked="0" layoutInCell="1" allowOverlap="1" wp14:anchorId="10E2C41F" wp14:editId="5FB67BA5">
                  <wp:simplePos x="0" y="0"/>
                  <wp:positionH relativeFrom="column">
                    <wp:posOffset>10974</wp:posOffset>
                  </wp:positionH>
                  <wp:positionV relativeFrom="paragraph">
                    <wp:posOffset>183663</wp:posOffset>
                  </wp:positionV>
                  <wp:extent cx="752168" cy="661481"/>
                  <wp:effectExtent l="0" t="0" r="0" b="0"/>
                  <wp:wrapNone/>
                  <wp:docPr id="5101912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19128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168" cy="661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331BB280" w14:textId="40D904ED" w:rsidR="00091D0A" w:rsidRDefault="00091D0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091D0A" w14:paraId="722A41B4" w14:textId="77777777" w:rsidTr="00091D0A">
        <w:trPr>
          <w:trHeight w:val="1701"/>
        </w:trPr>
        <w:tc>
          <w:tcPr>
            <w:tcW w:w="1413" w:type="dxa"/>
          </w:tcPr>
          <w:p w14:paraId="4C9160CA" w14:textId="608A452B" w:rsidR="00091D0A" w:rsidRDefault="00FC03A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drawing>
                <wp:anchor distT="0" distB="0" distL="114300" distR="114300" simplePos="0" relativeHeight="251664384" behindDoc="0" locked="0" layoutInCell="1" allowOverlap="1" wp14:anchorId="7B22571A" wp14:editId="78AC96D4">
                  <wp:simplePos x="0" y="0"/>
                  <wp:positionH relativeFrom="column">
                    <wp:posOffset>2719</wp:posOffset>
                  </wp:positionH>
                  <wp:positionV relativeFrom="paragraph">
                    <wp:posOffset>206523</wp:posOffset>
                  </wp:positionV>
                  <wp:extent cx="752167" cy="661480"/>
                  <wp:effectExtent l="0" t="0" r="0" b="0"/>
                  <wp:wrapNone/>
                  <wp:docPr id="5172707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27072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167" cy="66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003AFDE1" w14:textId="77777777" w:rsidR="00091D0A" w:rsidRDefault="00091D0A" w:rsidP="00861A91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</w:tbl>
    <w:p w14:paraId="3AAB6953" w14:textId="0AD430B1" w:rsidR="00A83C97" w:rsidRDefault="00A83C97" w:rsidP="00861A91">
      <w:pPr>
        <w:tabs>
          <w:tab w:val="right" w:leader="dot" w:pos="9072"/>
        </w:tabs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FC03AA" w14:paraId="47288D38" w14:textId="77777777" w:rsidTr="00C252A6">
        <w:trPr>
          <w:trHeight w:val="1701"/>
        </w:trPr>
        <w:tc>
          <w:tcPr>
            <w:tcW w:w="1413" w:type="dxa"/>
          </w:tcPr>
          <w:p w14:paraId="113C193E" w14:textId="338C769C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C03AA">
              <w:rPr>
                <w:rFonts w:ascii="Verdana" w:hAnsi="Verdana"/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99CE845" wp14:editId="3D8A83B8">
                  <wp:simplePos x="0" y="0"/>
                  <wp:positionH relativeFrom="column">
                    <wp:posOffset>13462</wp:posOffset>
                  </wp:positionH>
                  <wp:positionV relativeFrom="paragraph">
                    <wp:posOffset>233680</wp:posOffset>
                  </wp:positionV>
                  <wp:extent cx="742112" cy="652637"/>
                  <wp:effectExtent l="0" t="0" r="0" b="0"/>
                  <wp:wrapNone/>
                  <wp:docPr id="8036750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675005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12" cy="65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49A12C2D" w14:textId="77777777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FC03AA" w14:paraId="1E947DAF" w14:textId="77777777" w:rsidTr="00C252A6">
        <w:trPr>
          <w:trHeight w:val="1701"/>
        </w:trPr>
        <w:tc>
          <w:tcPr>
            <w:tcW w:w="1413" w:type="dxa"/>
          </w:tcPr>
          <w:p w14:paraId="79BE7322" w14:textId="62F991F9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6432" behindDoc="0" locked="0" layoutInCell="1" allowOverlap="1" wp14:anchorId="1B61F3FF" wp14:editId="4F7F0FC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180065</wp:posOffset>
                  </wp:positionV>
                  <wp:extent cx="754380" cy="642024"/>
                  <wp:effectExtent l="0" t="0" r="0" b="5715"/>
                  <wp:wrapNone/>
                  <wp:docPr id="9702271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227182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A53DEBB" w14:textId="77777777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FC03AA" w14:paraId="1D96B292" w14:textId="77777777" w:rsidTr="00FC03AA">
        <w:trPr>
          <w:trHeight w:val="1701"/>
        </w:trPr>
        <w:tc>
          <w:tcPr>
            <w:tcW w:w="1413" w:type="dxa"/>
          </w:tcPr>
          <w:p w14:paraId="41A65C92" w14:textId="0D2B3956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7456" behindDoc="0" locked="0" layoutInCell="1" allowOverlap="1" wp14:anchorId="755D4F87" wp14:editId="25A82C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200294</wp:posOffset>
                  </wp:positionV>
                  <wp:extent cx="754380" cy="642026"/>
                  <wp:effectExtent l="0" t="0" r="0" b="5715"/>
                  <wp:wrapNone/>
                  <wp:docPr id="6601306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13061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63A1725" w14:textId="77777777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FC03AA" w14:paraId="3021E7E7" w14:textId="77777777" w:rsidTr="00FC03AA">
        <w:trPr>
          <w:trHeight w:val="1701"/>
        </w:trPr>
        <w:tc>
          <w:tcPr>
            <w:tcW w:w="1413" w:type="dxa"/>
          </w:tcPr>
          <w:p w14:paraId="394D537F" w14:textId="255FBC1C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8480" behindDoc="0" locked="0" layoutInCell="1" allowOverlap="1" wp14:anchorId="34A60EFD" wp14:editId="12CD38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183175</wp:posOffset>
                  </wp:positionV>
                  <wp:extent cx="754380" cy="642026"/>
                  <wp:effectExtent l="0" t="0" r="0" b="5715"/>
                  <wp:wrapNone/>
                  <wp:docPr id="18739677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96779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688FB69" w14:textId="77777777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FC03AA" w14:paraId="5558F303" w14:textId="77777777" w:rsidTr="00FC03AA">
        <w:trPr>
          <w:trHeight w:val="1701"/>
        </w:trPr>
        <w:tc>
          <w:tcPr>
            <w:tcW w:w="1413" w:type="dxa"/>
          </w:tcPr>
          <w:p w14:paraId="1FCA4CF5" w14:textId="6FD205AA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69504" behindDoc="0" locked="0" layoutInCell="1" allowOverlap="1" wp14:anchorId="41015D53" wp14:editId="73868D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203835</wp:posOffset>
                  </wp:positionV>
                  <wp:extent cx="754380" cy="642026"/>
                  <wp:effectExtent l="0" t="0" r="0" b="5715"/>
                  <wp:wrapNone/>
                  <wp:docPr id="14240199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019937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2EF703C9" w14:textId="77777777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FC03AA" w14:paraId="01DDCCD6" w14:textId="77777777" w:rsidTr="00FC03AA">
        <w:trPr>
          <w:trHeight w:val="1701"/>
        </w:trPr>
        <w:tc>
          <w:tcPr>
            <w:tcW w:w="1413" w:type="dxa"/>
          </w:tcPr>
          <w:p w14:paraId="506F8E62" w14:textId="4874B00A" w:rsidR="00FC03AA" w:rsidRDefault="00F6570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  <w:r w:rsidRPr="00F6570E">
              <w:rPr>
                <w:rFonts w:ascii="Verdana" w:hAnsi="Verdana"/>
                <w:noProof/>
              </w:rPr>
              <w:drawing>
                <wp:anchor distT="0" distB="0" distL="114300" distR="114300" simplePos="0" relativeHeight="251670528" behindDoc="0" locked="0" layoutInCell="1" allowOverlap="1" wp14:anchorId="1329B80B" wp14:editId="6BABE685">
                  <wp:simplePos x="0" y="0"/>
                  <wp:positionH relativeFrom="column">
                    <wp:posOffset>-805</wp:posOffset>
                  </wp:positionH>
                  <wp:positionV relativeFrom="paragraph">
                    <wp:posOffset>197046</wp:posOffset>
                  </wp:positionV>
                  <wp:extent cx="740240" cy="629991"/>
                  <wp:effectExtent l="0" t="0" r="0" b="5080"/>
                  <wp:wrapNone/>
                  <wp:docPr id="19213038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1303849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240" cy="629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62B62CB3" w14:textId="30E34E5F" w:rsidR="00FC03AA" w:rsidRDefault="00FC03AA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  <w:tr w:rsidR="00192D8F" w14:paraId="0D9D8BA9" w14:textId="77777777" w:rsidTr="00FC03AA">
        <w:trPr>
          <w:trHeight w:val="1701"/>
        </w:trPr>
        <w:tc>
          <w:tcPr>
            <w:tcW w:w="1413" w:type="dxa"/>
          </w:tcPr>
          <w:p w14:paraId="4CAFEAB4" w14:textId="1B4257AC" w:rsidR="00192D8F" w:rsidRPr="00F6570E" w:rsidRDefault="00A02288" w:rsidP="00C252A6">
            <w:pPr>
              <w:tabs>
                <w:tab w:val="right" w:leader="dot" w:pos="9072"/>
              </w:tabs>
              <w:rPr>
                <w:rFonts w:ascii="Verdana" w:hAnsi="Verdana"/>
                <w:noProof/>
              </w:rPr>
            </w:pPr>
            <w:r w:rsidRPr="00A02288">
              <w:rPr>
                <w:rFonts w:ascii="Verdana" w:hAnsi="Verdana"/>
              </w:rPr>
              <w:drawing>
                <wp:anchor distT="0" distB="0" distL="114300" distR="114300" simplePos="0" relativeHeight="251674624" behindDoc="0" locked="0" layoutInCell="1" allowOverlap="1" wp14:anchorId="1A2ABFF6" wp14:editId="7C35E7B6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196215</wp:posOffset>
                  </wp:positionV>
                  <wp:extent cx="734695" cy="629920"/>
                  <wp:effectExtent l="0" t="0" r="1905" b="5080"/>
                  <wp:wrapNone/>
                  <wp:docPr id="9851466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146657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695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49" w:type="dxa"/>
          </w:tcPr>
          <w:p w14:paraId="13CBD455" w14:textId="64907C70" w:rsid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</w:tr>
    </w:tbl>
    <w:p w14:paraId="087E6594" w14:textId="266C35FC" w:rsidR="00091D0A" w:rsidRDefault="00192D8F" w:rsidP="00861A91">
      <w:pPr>
        <w:tabs>
          <w:tab w:val="right" w:leader="dot" w:pos="9072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71552" behindDoc="0" locked="0" layoutInCell="1" allowOverlap="1" wp14:anchorId="6E786878" wp14:editId="5B2A2E0F">
            <wp:simplePos x="0" y="0"/>
            <wp:positionH relativeFrom="column">
              <wp:posOffset>-26035</wp:posOffset>
            </wp:positionH>
            <wp:positionV relativeFrom="paragraph">
              <wp:posOffset>102235</wp:posOffset>
            </wp:positionV>
            <wp:extent cx="1684655" cy="1684655"/>
            <wp:effectExtent l="0" t="0" r="4445" b="4445"/>
            <wp:wrapNone/>
            <wp:docPr id="1989849075" name="Image 26" descr="Une image contenant motif, pixel, poi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49075" name="Image 26" descr="Une image contenant motif, pixel, point&#10;&#10;Description générée automatiquement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9ECF4" wp14:editId="467BB94B">
                <wp:simplePos x="0" y="0"/>
                <wp:positionH relativeFrom="column">
                  <wp:posOffset>1783979</wp:posOffset>
                </wp:positionH>
                <wp:positionV relativeFrom="paragraph">
                  <wp:posOffset>106516</wp:posOffset>
                </wp:positionV>
                <wp:extent cx="2627758" cy="1600343"/>
                <wp:effectExtent l="12700" t="12700" r="13970" b="12700"/>
                <wp:wrapNone/>
                <wp:docPr id="1712875029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7758" cy="1600343"/>
                        </a:xfrm>
                        <a:prstGeom prst="roundRect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A0E85" w14:textId="3AD574AA" w:rsidR="00D7400B" w:rsidRPr="00192D8F" w:rsidRDefault="00D7400B" w:rsidP="00D7400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92D8F">
                              <w:rPr>
                                <w:rFonts w:ascii="Verdana" w:hAnsi="Verdan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Scanne le QR-Code</w:t>
                            </w:r>
                          </w:p>
                          <w:p w14:paraId="4362509D" w14:textId="41F97D16" w:rsidR="00D7400B" w:rsidRPr="00192D8F" w:rsidRDefault="00D7400B" w:rsidP="00D7400B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92D8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Il te dirigera vers une vidéo ludique qui t’expliquera </w:t>
                            </w:r>
                            <w:r w:rsidR="00790D07" w:rsidRPr="00192D8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32"/>
                              </w:rPr>
                              <w:t>l’utilité du système PEGI.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A9ECF4" id="Rectangle : coins arrondis 30" o:spid="_x0000_s1026" style="position:absolute;margin-left:140.45pt;margin-top:8.4pt;width:206.9pt;height:1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" filled="f" strokecolor="#09101d [484]" strokeweight="2pt">
                <v:stroke joinstyle="miter"/>
                <v:textbox>
                  <w:txbxContent>
                    <w:p w14:paraId="5F0A0E85" w14:textId="3AD574AA" w:rsidR="00D7400B" w:rsidRPr="00192D8F" w:rsidRDefault="00D7400B" w:rsidP="00D7400B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192D8F">
                        <w:rPr>
                          <w:rFonts w:ascii="Verdana" w:hAnsi="Verdana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Scanne le QR-Code</w:t>
                      </w:r>
                    </w:p>
                    <w:p w14:paraId="4362509D" w14:textId="41F97D16" w:rsidR="00D7400B" w:rsidRPr="00192D8F" w:rsidRDefault="00D7400B" w:rsidP="00D7400B">
                      <w:pPr>
                        <w:jc w:val="center"/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</w:pPr>
                      <w:r w:rsidRPr="00192D8F"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  <w:t xml:space="preserve">Il te dirigera vers une vidéo ludique qui t’expliquera </w:t>
                      </w:r>
                      <w:r w:rsidR="00790D07" w:rsidRPr="00192D8F">
                        <w:rPr>
                          <w:rFonts w:ascii="Verdana" w:hAnsi="Verdana"/>
                          <w:color w:val="000000" w:themeColor="text1"/>
                          <w:sz w:val="32"/>
                          <w:szCs w:val="32"/>
                        </w:rPr>
                        <w:t>l’utilité du système PEGI.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324A6E" w14:textId="132458C5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36959BE8" w14:textId="09C96BE0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001C56EC" w14:textId="65C37A3D" w:rsidR="00640E4E" w:rsidRDefault="00192D8F" w:rsidP="00861A91">
      <w:pPr>
        <w:tabs>
          <w:tab w:val="right" w:leader="dot" w:pos="9072"/>
        </w:tabs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D0CEC13" wp14:editId="3E8F79BD">
            <wp:simplePos x="0" y="0"/>
            <wp:positionH relativeFrom="column">
              <wp:posOffset>4514686</wp:posOffset>
            </wp:positionH>
            <wp:positionV relativeFrom="paragraph">
              <wp:posOffset>112007</wp:posOffset>
            </wp:positionV>
            <wp:extent cx="1397285" cy="564795"/>
            <wp:effectExtent l="0" t="0" r="0" b="0"/>
            <wp:wrapNone/>
            <wp:docPr id="1647162427" name="Image 29" descr="Le PEGI est-il encore pertinent ? - Culturadd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e PEGI est-il encore pertinent ? - Culturaddic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52" cy="56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82A42" w14:textId="578C84C1" w:rsidR="00640E4E" w:rsidRDefault="00D7400B" w:rsidP="00861A91">
      <w:pPr>
        <w:tabs>
          <w:tab w:val="right" w:leader="dot" w:pos="9072"/>
        </w:tabs>
        <w:rPr>
          <w:rFonts w:ascii="Verdana" w:hAnsi="Verdana"/>
        </w:rPr>
      </w:pPr>
      <w:r>
        <w:fldChar w:fldCharType="begin"/>
      </w:r>
      <w:r>
        <w:instrText xml:space="preserve"> INCLUDEPICTURE "https://culturaddict.com/wp-content/uploads/2017/04/PEGI_-_Logo.svg_-945x382.png" \* MERGEFORMATINET </w:instrText>
      </w:r>
      <w:r w:rsidR="00000000">
        <w:fldChar w:fldCharType="separate"/>
      </w:r>
      <w:r>
        <w:fldChar w:fldCharType="end"/>
      </w:r>
    </w:p>
    <w:p w14:paraId="7EC408EC" w14:textId="23EBCEF6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62EFDF1B" w14:textId="1187A632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1BEEFB12" w14:textId="76E438EC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5D8A574D" w14:textId="08008AB8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128FB554" w14:textId="6DB1E2BC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p w14:paraId="03F1D667" w14:textId="19DD8823" w:rsidR="00640E4E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640E4E" w14:paraId="7229CB6E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1CEDCFF0" w14:textId="5D3B2209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2A272644" w14:textId="4E9063F9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LANGAGE GROSSIER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6A4EF56A" w14:textId="65B90812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Ce jeu fait usage d’un langage grossier.</w:t>
            </w:r>
          </w:p>
        </w:tc>
      </w:tr>
      <w:tr w:rsidR="00640E4E" w14:paraId="55515C75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486E38B1" w14:textId="4095ABFB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4781B033" w14:textId="2F656FFF" w:rsidR="00640E4E" w:rsidRPr="00C57AF0" w:rsidRDefault="00C57AF0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Le jeu est conseillé à partir de 3 ans.</w:t>
            </w:r>
          </w:p>
        </w:tc>
      </w:tr>
      <w:tr w:rsidR="00640E4E" w14:paraId="6A38F2F9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2D54DCBB" w14:textId="48F38790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2BA4BED0" w14:textId="215D29EF" w:rsidR="00640E4E" w:rsidRPr="00C57AF0" w:rsidRDefault="00C57AF0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est réservé aux adultes.</w:t>
            </w:r>
          </w:p>
        </w:tc>
      </w:tr>
      <w:tr w:rsidR="00640E4E" w14:paraId="00E9CA84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25CE2A41" w14:textId="41A46ED0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526557C0" w14:textId="568E5D10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JEUX DE HASARD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7137B363" w14:textId="23205FC2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Ce jeu incite ou apprend à parier.</w:t>
            </w:r>
          </w:p>
        </w:tc>
      </w:tr>
      <w:tr w:rsidR="00640E4E" w14:paraId="28BF2E74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240ACC7F" w14:textId="5C3BF0AF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3CF49C38" w14:textId="31C36C9F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ONLINE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4D53F3DC" w14:textId="48DEF339" w:rsidR="00640E4E" w:rsidRPr="00357D44" w:rsidRDefault="00357D44" w:rsidP="00C252A6">
            <w:pPr>
              <w:tabs>
                <w:tab w:val="right" w:leader="dot" w:pos="9072"/>
              </w:tabs>
              <w:rPr>
                <w:rFonts w:ascii="Verdana" w:hAnsi="Verdana"/>
                <w:sz w:val="32"/>
                <w:szCs w:val="32"/>
              </w:rPr>
            </w:pPr>
            <w:r w:rsidRPr="00357D44">
              <w:rPr>
                <w:rFonts w:ascii="Verdana" w:hAnsi="Verdana"/>
                <w:sz w:val="32"/>
                <w:szCs w:val="32"/>
              </w:rPr>
              <w:t>Ce jeu peut également être joué en ligne.</w:t>
            </w:r>
          </w:p>
        </w:tc>
      </w:tr>
      <w:tr w:rsidR="00640E4E" w14:paraId="2BE9F70E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4965ED1C" w14:textId="028D6296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2E952294" w14:textId="786A896E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VIOLENCE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66462442" w14:textId="01B9FE8B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Ce jeu contient des scènes de violence.</w:t>
            </w:r>
          </w:p>
        </w:tc>
      </w:tr>
      <w:tr w:rsidR="00640E4E" w14:paraId="23FAC806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050BD562" w14:textId="263E09B6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3205CF9F" w14:textId="277F0FC9" w:rsidR="00640E4E" w:rsidRPr="00C57AF0" w:rsidRDefault="00C57AF0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Le jeu n’est conseillé qu’à partir de 16 ans.</w:t>
            </w:r>
          </w:p>
        </w:tc>
      </w:tr>
      <w:tr w:rsidR="00640E4E" w14:paraId="29D1333C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66D84207" w14:textId="350761CF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05551EC7" w14:textId="77777777" w:rsidR="00640E4E" w:rsidRP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 w:rsidRPr="00640E4E">
              <w:rPr>
                <w:rFonts w:ascii="Verdana" w:hAnsi="Verdana"/>
                <w:b/>
                <w:bCs/>
                <w:u w:val="single"/>
              </w:rPr>
              <w:t>SEXE ou NUDITÉ :</w:t>
            </w:r>
          </w:p>
          <w:p w14:paraId="1169FB0F" w14:textId="5606BB78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32"/>
                <w:szCs w:val="32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représente des nus et (ou) des comportements ou des allusions sexuelles.</w:t>
            </w:r>
          </w:p>
        </w:tc>
      </w:tr>
      <w:tr w:rsidR="00640E4E" w14:paraId="15F76C12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59A754E5" w14:textId="7740221B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5CBCDC8B" w14:textId="5F6A5C28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DISCRIMINATION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0370B5B4" w14:textId="2F6E65F2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32"/>
                <w:szCs w:val="32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contient des images susceptibles d’inciter à la discrimination.</w:t>
            </w:r>
          </w:p>
        </w:tc>
      </w:tr>
      <w:tr w:rsidR="00640E4E" w14:paraId="38AA4C12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4FF9B26C" w14:textId="726952D4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14581C0E" w14:textId="25E992E7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PEUR ou HORREUR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393EC8CE" w14:textId="37C904A9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Ce jeu risque de faire peur aux jeunes enfants.</w:t>
            </w:r>
          </w:p>
        </w:tc>
      </w:tr>
      <w:tr w:rsidR="00640E4E" w14:paraId="4CA51F38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78352215" w14:textId="4D9B73F2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29696DC6" w14:textId="164ECFFA" w:rsidR="00640E4E" w:rsidRPr="00C57AF0" w:rsidRDefault="00C57AF0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est conseillé à partir de 7 ans.</w:t>
            </w:r>
          </w:p>
        </w:tc>
      </w:tr>
      <w:tr w:rsidR="00640E4E" w14:paraId="01999EBE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75AB7C76" w14:textId="5FBBD82A" w:rsidR="00640E4E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</w:rPr>
            </w:pPr>
          </w:p>
        </w:tc>
        <w:tc>
          <w:tcPr>
            <w:tcW w:w="7649" w:type="dxa"/>
          </w:tcPr>
          <w:p w14:paraId="0CB56D15" w14:textId="0240794E" w:rsidR="00640E4E" w:rsidRPr="00640E4E" w:rsidRDefault="00640E4E" w:rsidP="00640E4E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DROGUE</w:t>
            </w:r>
            <w:r w:rsidRPr="00640E4E">
              <w:rPr>
                <w:rFonts w:ascii="Verdana" w:hAnsi="Verdana"/>
                <w:b/>
                <w:bCs/>
                <w:u w:val="single"/>
              </w:rPr>
              <w:t> :</w:t>
            </w:r>
          </w:p>
          <w:p w14:paraId="4ED2A1E5" w14:textId="67F06FCB" w:rsidR="00640E4E" w:rsidRPr="00192D8F" w:rsidRDefault="00192D8F" w:rsidP="00C252A6">
            <w:pPr>
              <w:tabs>
                <w:tab w:val="right" w:leader="dot" w:pos="9072"/>
              </w:tabs>
              <w:rPr>
                <w:rFonts w:ascii="Verdana" w:hAnsi="Verdana"/>
                <w:sz w:val="32"/>
                <w:szCs w:val="32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>Ce jeu se réfère à la consommation de drogues (boissons</w:t>
            </w:r>
            <w:r>
              <w:rPr>
                <w:rFonts w:ascii="Verdana" w:hAnsi="Verdana"/>
                <w:sz w:val="32"/>
                <w:szCs w:val="32"/>
              </w:rPr>
              <w:t xml:space="preserve"> alcoolisées et tabac inclus) ou y fait allusion.</w:t>
            </w:r>
          </w:p>
        </w:tc>
      </w:tr>
      <w:tr w:rsidR="00640E4E" w14:paraId="0DB2F505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18D66147" w14:textId="77777777" w:rsidR="00640E4E" w:rsidRPr="00C57AF0" w:rsidRDefault="00640E4E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7649" w:type="dxa"/>
          </w:tcPr>
          <w:p w14:paraId="735E8F78" w14:textId="53E587A0" w:rsidR="00640E4E" w:rsidRPr="00C57AF0" w:rsidRDefault="00C57AF0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 w:rsidRPr="00C57AF0">
              <w:rPr>
                <w:rFonts w:ascii="Verdana" w:hAnsi="Verdana"/>
                <w:sz w:val="40"/>
                <w:szCs w:val="40"/>
              </w:rPr>
              <w:t>Le jeu n’est conseillé qu’à partir de 12 ans.</w:t>
            </w:r>
          </w:p>
        </w:tc>
      </w:tr>
      <w:tr w:rsidR="00357D44" w14:paraId="12C8C6FF" w14:textId="77777777" w:rsidTr="00640E4E">
        <w:trPr>
          <w:trHeight w:val="1701"/>
        </w:trPr>
        <w:tc>
          <w:tcPr>
            <w:tcW w:w="1413" w:type="dxa"/>
            <w:tcBorders>
              <w:top w:val="nil"/>
              <w:left w:val="nil"/>
              <w:bottom w:val="nil"/>
            </w:tcBorders>
          </w:tcPr>
          <w:p w14:paraId="19AA137F" w14:textId="77777777" w:rsidR="00357D44" w:rsidRPr="00C57AF0" w:rsidRDefault="00357D44" w:rsidP="00C252A6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</w:p>
        </w:tc>
        <w:tc>
          <w:tcPr>
            <w:tcW w:w="7649" w:type="dxa"/>
          </w:tcPr>
          <w:p w14:paraId="47232DC9" w14:textId="0B6F6CC1" w:rsidR="00357D44" w:rsidRPr="00640E4E" w:rsidRDefault="00357D44" w:rsidP="00357D44">
            <w:pPr>
              <w:tabs>
                <w:tab w:val="right" w:leader="dot" w:pos="9072"/>
              </w:tabs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ACHATS INTÉGRÉS :</w:t>
            </w:r>
          </w:p>
          <w:p w14:paraId="2CBABBF1" w14:textId="2A6E62D2" w:rsidR="00357D44" w:rsidRPr="00C57AF0" w:rsidRDefault="00357D44" w:rsidP="00357D44">
            <w:pPr>
              <w:tabs>
                <w:tab w:val="right" w:leader="dot" w:pos="9072"/>
              </w:tabs>
              <w:rPr>
                <w:rFonts w:ascii="Verdana" w:hAnsi="Verdana"/>
                <w:sz w:val="40"/>
                <w:szCs w:val="40"/>
              </w:rPr>
            </w:pPr>
            <w:r w:rsidRPr="00192D8F">
              <w:rPr>
                <w:rFonts w:ascii="Verdana" w:hAnsi="Verdana"/>
                <w:sz w:val="32"/>
                <w:szCs w:val="32"/>
              </w:rPr>
              <w:t xml:space="preserve">Ce jeu </w:t>
            </w:r>
            <w:r>
              <w:rPr>
                <w:rFonts w:ascii="Verdana" w:hAnsi="Verdana"/>
                <w:sz w:val="32"/>
                <w:szCs w:val="32"/>
              </w:rPr>
              <w:t>indique la présence d’achats intégrés (existe depuis décembre 2018).</w:t>
            </w:r>
          </w:p>
        </w:tc>
      </w:tr>
    </w:tbl>
    <w:p w14:paraId="6F6C61B2" w14:textId="77777777" w:rsidR="00640E4E" w:rsidRPr="00A83C97" w:rsidRDefault="00640E4E" w:rsidP="00861A91">
      <w:pPr>
        <w:tabs>
          <w:tab w:val="right" w:leader="dot" w:pos="9072"/>
        </w:tabs>
        <w:rPr>
          <w:rFonts w:ascii="Verdana" w:hAnsi="Verdana"/>
        </w:rPr>
      </w:pPr>
    </w:p>
    <w:sectPr w:rsidR="00640E4E" w:rsidRPr="00A83C97" w:rsidSect="00091D0A">
      <w:pgSz w:w="11906" w:h="16838"/>
      <w:pgMar w:top="647" w:right="1417" w:bottom="8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A9"/>
    <w:rsid w:val="00091D0A"/>
    <w:rsid w:val="00192D8F"/>
    <w:rsid w:val="00252BB4"/>
    <w:rsid w:val="00267743"/>
    <w:rsid w:val="00357D44"/>
    <w:rsid w:val="003869F5"/>
    <w:rsid w:val="00572AA4"/>
    <w:rsid w:val="00640E4E"/>
    <w:rsid w:val="006F7F95"/>
    <w:rsid w:val="00790D07"/>
    <w:rsid w:val="00861A91"/>
    <w:rsid w:val="00890739"/>
    <w:rsid w:val="00957465"/>
    <w:rsid w:val="009A407A"/>
    <w:rsid w:val="00A02288"/>
    <w:rsid w:val="00A83810"/>
    <w:rsid w:val="00A83C97"/>
    <w:rsid w:val="00B475A9"/>
    <w:rsid w:val="00C57AF0"/>
    <w:rsid w:val="00CA2DBF"/>
    <w:rsid w:val="00D00E18"/>
    <w:rsid w:val="00D7400B"/>
    <w:rsid w:val="00D81852"/>
    <w:rsid w:val="00ED5535"/>
    <w:rsid w:val="00F6570E"/>
    <w:rsid w:val="00FC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01DF"/>
  <w15:chartTrackingRefBased/>
  <w15:docId w15:val="{54506341-C8A6-3946-83A2-EF5C78D9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7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6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Stablum</dc:creator>
  <cp:keywords/>
  <dc:description/>
  <cp:lastModifiedBy>Frédéric Stablum</cp:lastModifiedBy>
  <cp:revision>9</cp:revision>
  <dcterms:created xsi:type="dcterms:W3CDTF">2024-09-25T10:17:00Z</dcterms:created>
  <dcterms:modified xsi:type="dcterms:W3CDTF">2024-09-26T16:17:00Z</dcterms:modified>
</cp:coreProperties>
</file>