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8F75CD" w14:textId="73876EF5" w:rsidR="000B7A08" w:rsidRDefault="008E3835">
      <w:r w:rsidRPr="008E3835">
        <w:drawing>
          <wp:inline distT="0" distB="0" distL="0" distR="0" wp14:anchorId="2DB8B35A" wp14:editId="0C04F66A">
            <wp:extent cx="8130540" cy="5552564"/>
            <wp:effectExtent l="0" t="0" r="3810" b="0"/>
            <wp:docPr id="821191021" name="Image 1" descr="Une image contenant plein air, herbe, arbre, zone rura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191021" name="Image 1" descr="Une image contenant plein air, herbe, arbre, zone rural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147346" cy="5564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7273F" w14:textId="77777777" w:rsidR="008E675F" w:rsidRDefault="008E675F">
      <w:r>
        <w:lastRenderedPageBreak/>
        <w:t xml:space="preserve">              </w:t>
      </w:r>
      <w:r>
        <w:rPr>
          <w:noProof/>
          <w:lang w:eastAsia="fr-BE"/>
        </w:rPr>
        <w:drawing>
          <wp:inline distT="0" distB="0" distL="0" distR="0" wp14:anchorId="720A0299" wp14:editId="05128CE4">
            <wp:extent cx="7806266" cy="5243557"/>
            <wp:effectExtent l="0" t="0" r="4445" b="0"/>
            <wp:docPr id="2" name="Image 2" descr="http://www.photodenature.fr/wp-content/uploads/2014/11/photo-photo-paysage-rural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hotodenature.fr/wp-content/uploads/2014/11/photo-photo-paysage-rural-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259"/>
                    <a:stretch/>
                  </pic:blipFill>
                  <pic:spPr bwMode="auto">
                    <a:xfrm>
                      <a:off x="0" y="0"/>
                      <a:ext cx="7806266" cy="5243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995369" w14:textId="77777777" w:rsidR="008E675F" w:rsidRDefault="008E675F"/>
    <w:p w14:paraId="1B21AD7A" w14:textId="77777777" w:rsidR="008E675F" w:rsidRDefault="008E675F">
      <w:r>
        <w:rPr>
          <w:noProof/>
          <w:lang w:eastAsia="fr-BE"/>
        </w:rPr>
        <w:drawing>
          <wp:inline distT="0" distB="0" distL="0" distR="0" wp14:anchorId="33B3C133" wp14:editId="1207881D">
            <wp:extent cx="8817693" cy="5892800"/>
            <wp:effectExtent l="0" t="0" r="2540" b="0"/>
            <wp:docPr id="5" name="Image 5" descr="http://www.globalview.be/pictures/big/A_554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globalview.be/pictures/big/A_55402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7693" cy="589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8DBFC" w14:textId="77777777" w:rsidR="008E675F" w:rsidRDefault="008E675F">
      <w:r>
        <w:rPr>
          <w:noProof/>
          <w:lang w:eastAsia="fr-BE"/>
        </w:rPr>
        <w:drawing>
          <wp:inline distT="0" distB="0" distL="0" distR="0" wp14:anchorId="45FD780F" wp14:editId="27F3A1C8">
            <wp:extent cx="8708764" cy="5791200"/>
            <wp:effectExtent l="0" t="0" r="0" b="0"/>
            <wp:docPr id="6" name="Image 6" descr="the-center-of-the-town-of-dinant-with-citadelle-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e-center-of-the-town-of-dinant-with-citadelle-an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9180" cy="5791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C5B5E" w14:textId="77777777" w:rsidR="0021617E" w:rsidRDefault="0021617E">
      <w:r>
        <w:rPr>
          <w:noProof/>
          <w:lang w:eastAsia="fr-BE"/>
        </w:rPr>
        <w:drawing>
          <wp:inline distT="0" distB="0" distL="0" distR="0" wp14:anchorId="48923053" wp14:editId="2B54C29C">
            <wp:extent cx="8760468" cy="5858933"/>
            <wp:effectExtent l="0" t="0" r="2540" b="8890"/>
            <wp:docPr id="7" name="Image 7" descr="http://www.bazancourt51.fr/v2/ckfinder/userfiles/images/phototheque/Paysage%20industriel/photo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bazancourt51.fr/v2/ckfinder/userfiles/images/phototheque/Paysage%20industriel/photo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0884" cy="5859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9F2B4" w14:textId="77777777" w:rsidR="0021617E" w:rsidRDefault="0021617E">
      <w:r>
        <w:rPr>
          <w:noProof/>
          <w:lang w:eastAsia="fr-BE"/>
        </w:rPr>
        <w:drawing>
          <wp:inline distT="0" distB="0" distL="0" distR="0" wp14:anchorId="6DBAA812" wp14:editId="2CCEACBB">
            <wp:extent cx="8896690" cy="5926666"/>
            <wp:effectExtent l="0" t="0" r="0" b="0"/>
            <wp:docPr id="8" name="Image 8" descr="http://trends.levif.be/medias/3432/1757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trends.levif.be/medias/3432/175730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7009" cy="592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CB597" w14:textId="4DAD6C6D" w:rsidR="009D475D" w:rsidRDefault="009D475D">
      <w:r w:rsidRPr="009D475D">
        <w:rPr>
          <w:noProof/>
        </w:rPr>
        <w:drawing>
          <wp:inline distT="0" distB="0" distL="0" distR="0" wp14:anchorId="11255F60" wp14:editId="6ACEFF6A">
            <wp:extent cx="7680960" cy="5760720"/>
            <wp:effectExtent l="0" t="0" r="0" b="0"/>
            <wp:docPr id="141749011" name="Image 1" descr="Une image contenant plein air, ciel, herb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49011" name="Image 1" descr="Une image contenant plein air, ciel, herbe, nature&#10;&#10;Description générée automatiquemen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3A2CE" w14:textId="6C5009B0" w:rsidR="009D475D" w:rsidRDefault="009D475D">
      <w:r w:rsidRPr="009D475D">
        <w:rPr>
          <w:noProof/>
        </w:rPr>
        <w:drawing>
          <wp:inline distT="0" distB="0" distL="0" distR="0" wp14:anchorId="55909AA6" wp14:editId="01E1960C">
            <wp:extent cx="8892540" cy="4999355"/>
            <wp:effectExtent l="0" t="0" r="3810" b="0"/>
            <wp:docPr id="1566473862" name="Image 1" descr="Une image contenant plein air, rive, plag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473862" name="Image 1" descr="Une image contenant plein air, rive, plage, nature&#10;&#10;Description générée automatiquemen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096CB" w14:textId="77777777" w:rsidR="0021617E" w:rsidRDefault="0021617E">
      <w:r>
        <w:rPr>
          <w:noProof/>
          <w:lang w:eastAsia="fr-BE"/>
        </w:rPr>
        <w:drawing>
          <wp:inline distT="0" distB="0" distL="0" distR="0" wp14:anchorId="0FC554E2" wp14:editId="20561880">
            <wp:extent cx="8187266" cy="6480056"/>
            <wp:effectExtent l="0" t="0" r="4445" b="0"/>
            <wp:docPr id="10" name="Image 10" descr="http://images.delcampe.com/img_large/auction/000/272/561/044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images.delcampe.com/img_large/auction/000/272/561/044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87" t="4984" r="10941" b="4807"/>
                    <a:stretch/>
                  </pic:blipFill>
                  <pic:spPr bwMode="auto">
                    <a:xfrm>
                      <a:off x="0" y="0"/>
                      <a:ext cx="8187302" cy="648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85B474" w14:textId="1687F08D" w:rsidR="0021617E" w:rsidRDefault="008E3835">
      <w:r w:rsidRPr="008E3835">
        <w:drawing>
          <wp:inline distT="0" distB="0" distL="0" distR="0" wp14:anchorId="78240140" wp14:editId="717A5D72">
            <wp:extent cx="7315200" cy="5486400"/>
            <wp:effectExtent l="0" t="0" r="0" b="0"/>
            <wp:docPr id="1985770714" name="Image 1" descr="Une image contenant plein air, nuage, arbr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770714" name="Image 1" descr="Une image contenant plein air, nuage, arbre, ciel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87D4A" w14:textId="77777777" w:rsidR="0021617E" w:rsidRDefault="0021617E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Paysage rural</w:t>
      </w:r>
    </w:p>
    <w:p w14:paraId="329B4DBC" w14:textId="77777777" w:rsidR="0021617E" w:rsidRDefault="0021617E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Paysage urbain</w:t>
      </w:r>
    </w:p>
    <w:p w14:paraId="0B01F493" w14:textId="77777777" w:rsidR="0021617E" w:rsidRDefault="0021617E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Paysage industriel</w:t>
      </w:r>
    </w:p>
    <w:p w14:paraId="071F014C" w14:textId="30F4E907" w:rsidR="009D475D" w:rsidRDefault="009D475D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Paysage du littoral</w:t>
      </w:r>
    </w:p>
    <w:p w14:paraId="6510659F" w14:textId="46460447" w:rsidR="0021617E" w:rsidRDefault="0021617E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Vue aérienne</w:t>
      </w:r>
    </w:p>
    <w:p w14:paraId="411763C5" w14:textId="77777777" w:rsidR="0021617E" w:rsidRPr="0021617E" w:rsidRDefault="0021617E" w:rsidP="002161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sz w:val="144"/>
          <w:szCs w:val="144"/>
        </w:rPr>
      </w:pPr>
      <w:r>
        <w:rPr>
          <w:sz w:val="144"/>
          <w:szCs w:val="144"/>
        </w:rPr>
        <w:t>Vue du sol</w:t>
      </w:r>
    </w:p>
    <w:sectPr w:rsidR="0021617E" w:rsidRPr="0021617E" w:rsidSect="00A9640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6401"/>
    <w:rsid w:val="000B7A08"/>
    <w:rsid w:val="0021617E"/>
    <w:rsid w:val="004F2FCA"/>
    <w:rsid w:val="0060162E"/>
    <w:rsid w:val="008E3835"/>
    <w:rsid w:val="008E675F"/>
    <w:rsid w:val="009D475D"/>
    <w:rsid w:val="00A96401"/>
    <w:rsid w:val="00FC4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12D085"/>
  <w15:docId w15:val="{BAF9E4AF-2800-435D-BCC3-9307E3CA7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964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964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 Borcy</cp:lastModifiedBy>
  <cp:revision>6</cp:revision>
  <dcterms:created xsi:type="dcterms:W3CDTF">2016-04-18T10:42:00Z</dcterms:created>
  <dcterms:modified xsi:type="dcterms:W3CDTF">2024-12-20T13:34:00Z</dcterms:modified>
</cp:coreProperties>
</file>