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CD4BB" w14:textId="2B976E4B" w:rsidR="00207C7E" w:rsidRPr="00E42B4F" w:rsidRDefault="00F852DE" w:rsidP="00F852DE">
      <w:pPr>
        <w:pStyle w:val="Sansinterligne"/>
        <w:rPr>
          <w:rFonts w:ascii="Dreaming Outloud Pro" w:hAnsi="Dreaming Outloud Pro" w:cs="Dreaming Outloud Pro"/>
          <w:b/>
          <w:bCs/>
          <w:sz w:val="32"/>
          <w:szCs w:val="32"/>
          <w:u w:val="single"/>
          <w:lang w:eastAsia="fr-BE"/>
        </w:rPr>
      </w:pPr>
      <w:r w:rsidRPr="00E42B4F">
        <w:rPr>
          <w:rFonts w:ascii="Dreaming Outloud Pro" w:hAnsi="Dreaming Outloud Pro" w:cs="Dreaming Outloud Pro"/>
          <w:b/>
          <w:bCs/>
          <w:sz w:val="32"/>
          <w:szCs w:val="32"/>
          <w:u w:val="single"/>
          <w:lang w:eastAsia="fr-BE"/>
        </w:rPr>
        <w:t xml:space="preserve">As-tu bien compris </w:t>
      </w:r>
      <w:r w:rsidR="00207C7E" w:rsidRPr="00E42B4F">
        <w:rPr>
          <w:rFonts w:ascii="Dreaming Outloud Pro" w:hAnsi="Dreaming Outloud Pro" w:cs="Dreaming Outloud Pro"/>
          <w:b/>
          <w:bCs/>
          <w:sz w:val="32"/>
          <w:szCs w:val="32"/>
          <w:u w:val="single"/>
          <w:lang w:eastAsia="fr-BE"/>
        </w:rPr>
        <w:t xml:space="preserve"> les secrets du sang et du cœur</w:t>
      </w:r>
      <w:r w:rsidR="00401B1D">
        <w:rPr>
          <w:rFonts w:ascii="Dreaming Outloud Pro" w:hAnsi="Dreaming Outloud Pro" w:cs="Dreaming Outloud Pro"/>
          <w:b/>
          <w:bCs/>
          <w:sz w:val="32"/>
          <w:szCs w:val="32"/>
          <w:u w:val="single"/>
          <w:lang w:eastAsia="fr-BE"/>
        </w:rPr>
        <w:t xml:space="preserve"> ? </w:t>
      </w:r>
      <w:r w:rsidR="00401B1D" w:rsidRPr="00401B1D">
        <w:rPr>
          <w:rFonts w:ascii="Dreaming Outloud Pro" w:hAnsi="Dreaming Outloud Pro" w:cs="Dreaming Outloud Pro"/>
          <w:b/>
          <w:bCs/>
          <w:color w:val="FF0000"/>
          <w:sz w:val="32"/>
          <w:szCs w:val="32"/>
          <w:u w:val="single"/>
          <w:lang w:eastAsia="fr-BE"/>
        </w:rPr>
        <w:t>Corrigé</w:t>
      </w:r>
    </w:p>
    <w:p w14:paraId="5F249E9D" w14:textId="614B9F66" w:rsidR="00F852DE" w:rsidRPr="00F852DE" w:rsidRDefault="00F852DE" w:rsidP="00F852DE">
      <w:pPr>
        <w:pStyle w:val="Sansinterligne"/>
        <w:rPr>
          <w:rFonts w:ascii="Calibri" w:hAnsi="Calibri" w:cs="Calibri"/>
          <w:sz w:val="28"/>
          <w:szCs w:val="28"/>
          <w:lang w:eastAsia="fr-BE"/>
        </w:rPr>
      </w:pPr>
      <w:r>
        <w:rPr>
          <w:rFonts w:ascii="Calibri" w:hAnsi="Calibri" w:cs="Calibri"/>
          <w:sz w:val="28"/>
          <w:szCs w:val="28"/>
          <w:lang w:eastAsia="fr-BE"/>
        </w:rPr>
        <w:t>Entoure les bonnes réponses.</w:t>
      </w:r>
    </w:p>
    <w:p w14:paraId="66A58C1D" w14:textId="77777777" w:rsidR="00F852DE" w:rsidRPr="00F852DE" w:rsidRDefault="00F852DE" w:rsidP="00F852DE">
      <w:pPr>
        <w:pStyle w:val="Sansinterligne"/>
        <w:rPr>
          <w:rFonts w:ascii="Calibri" w:eastAsia="Times New Roman" w:hAnsi="Calibri" w:cs="Calibri"/>
          <w:b/>
          <w:bCs/>
          <w:kern w:val="0"/>
          <w:sz w:val="28"/>
          <w:szCs w:val="28"/>
          <w:lang w:eastAsia="fr-BE"/>
          <w14:ligatures w14:val="none"/>
        </w:rPr>
      </w:pPr>
    </w:p>
    <w:p w14:paraId="55E9E0C6" w14:textId="59CF0210" w:rsidR="00207C7E" w:rsidRPr="00F852DE" w:rsidRDefault="00F852DE" w:rsidP="00F852DE">
      <w:pPr>
        <w:pStyle w:val="Sansinterligne"/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</w:pPr>
      <w:r w:rsidRPr="00F852DE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1- </w:t>
      </w:r>
      <w:r w:rsidR="00207C7E" w:rsidRPr="00F852DE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>Comment s’appelle la super station de pompage qui envoie le sang partout dans ton corps ?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br/>
        <w:t xml:space="preserve">a) 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l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e cerveau</w:t>
      </w:r>
      <w:r w:rsidR="00831A53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          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b</w:t>
      </w:r>
      <w:r w:rsidR="00207C7E" w:rsidRPr="00401B1D">
        <w:rPr>
          <w:rFonts w:ascii="Calibri" w:eastAsia="Times New Roman" w:hAnsi="Calibri" w:cs="Calibri"/>
          <w:kern w:val="0"/>
          <w:sz w:val="28"/>
          <w:szCs w:val="28"/>
          <w:highlight w:val="yellow"/>
          <w:lang w:eastAsia="fr-BE"/>
          <w14:ligatures w14:val="none"/>
        </w:rPr>
        <w:t xml:space="preserve">) </w:t>
      </w:r>
      <w:r w:rsidRPr="00401B1D">
        <w:rPr>
          <w:rFonts w:ascii="Calibri" w:eastAsia="Times New Roman" w:hAnsi="Calibri" w:cs="Calibri"/>
          <w:kern w:val="0"/>
          <w:sz w:val="28"/>
          <w:szCs w:val="28"/>
          <w:highlight w:val="yellow"/>
          <w:lang w:eastAsia="fr-BE"/>
          <w14:ligatures w14:val="none"/>
        </w:rPr>
        <w:t>l</w:t>
      </w:r>
      <w:r w:rsidR="00207C7E" w:rsidRPr="00401B1D">
        <w:rPr>
          <w:rFonts w:ascii="Calibri" w:eastAsia="Times New Roman" w:hAnsi="Calibri" w:cs="Calibri"/>
          <w:kern w:val="0"/>
          <w:sz w:val="28"/>
          <w:szCs w:val="28"/>
          <w:highlight w:val="yellow"/>
          <w:lang w:eastAsia="fr-BE"/>
          <w14:ligatures w14:val="none"/>
        </w:rPr>
        <w:t>e cœur</w:t>
      </w:r>
      <w:r w:rsidR="00831A53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                    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c) 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l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a pompe à vélo</w:t>
      </w:r>
    </w:p>
    <w:p w14:paraId="21320E4F" w14:textId="77777777" w:rsidR="00831A53" w:rsidRDefault="00831A53" w:rsidP="00F852DE">
      <w:pPr>
        <w:pStyle w:val="Sansinterligne"/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</w:pPr>
    </w:p>
    <w:p w14:paraId="0860F9C7" w14:textId="3DC7486B" w:rsidR="00207C7E" w:rsidRPr="00F852DE" w:rsidRDefault="00F852DE" w:rsidP="00F852DE">
      <w:pPr>
        <w:pStyle w:val="Sansinterligne"/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</w:pPr>
      <w:r w:rsidRPr="00F852DE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2- </w:t>
      </w:r>
      <w:r w:rsidR="00207C7E" w:rsidRPr="00F852DE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De quelle couleur est le sang </w:t>
      </w:r>
      <w:r w:rsidR="00207C7E" w:rsidRPr="00F852DE">
        <w:rPr>
          <w:rFonts w:ascii="Calibri" w:eastAsia="Times New Roman" w:hAnsi="Calibri" w:cs="Calibri"/>
          <w:b/>
          <w:bCs/>
          <w:i/>
          <w:iCs/>
          <w:kern w:val="0"/>
          <w:sz w:val="28"/>
          <w:szCs w:val="28"/>
          <w:u w:val="single"/>
          <w:lang w:eastAsia="fr-BE"/>
          <w14:ligatures w14:val="none"/>
        </w:rPr>
        <w:t>qui transporte de l’oxygène</w:t>
      </w:r>
      <w:r w:rsidR="00207C7E" w:rsidRPr="00F852DE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 dans ton corps ?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br/>
        <w:t xml:space="preserve">a) 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b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leu</w:t>
      </w:r>
      <w:r w:rsidR="00831A53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              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b</w:t>
      </w:r>
      <w:r w:rsidR="00207C7E" w:rsidRPr="00401B1D">
        <w:rPr>
          <w:rFonts w:ascii="Calibri" w:eastAsia="Times New Roman" w:hAnsi="Calibri" w:cs="Calibri"/>
          <w:kern w:val="0"/>
          <w:sz w:val="28"/>
          <w:szCs w:val="28"/>
          <w:highlight w:val="yellow"/>
          <w:lang w:eastAsia="fr-BE"/>
          <w14:ligatures w14:val="none"/>
        </w:rPr>
        <w:t xml:space="preserve">) </w:t>
      </w:r>
      <w:r w:rsidRPr="00401B1D">
        <w:rPr>
          <w:rFonts w:ascii="Calibri" w:eastAsia="Times New Roman" w:hAnsi="Calibri" w:cs="Calibri"/>
          <w:kern w:val="0"/>
          <w:sz w:val="28"/>
          <w:szCs w:val="28"/>
          <w:highlight w:val="yellow"/>
          <w:lang w:eastAsia="fr-BE"/>
          <w14:ligatures w14:val="none"/>
        </w:rPr>
        <w:t>r</w:t>
      </w:r>
      <w:r w:rsidR="00207C7E" w:rsidRPr="00401B1D">
        <w:rPr>
          <w:rFonts w:ascii="Calibri" w:eastAsia="Times New Roman" w:hAnsi="Calibri" w:cs="Calibri"/>
          <w:kern w:val="0"/>
          <w:sz w:val="28"/>
          <w:szCs w:val="28"/>
          <w:highlight w:val="yellow"/>
          <w:lang w:eastAsia="fr-BE"/>
          <w14:ligatures w14:val="none"/>
        </w:rPr>
        <w:t>ouge vif</w:t>
      </w:r>
      <w:r w:rsidR="00831A53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                     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c) 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v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ert (comme un alien !)</w:t>
      </w:r>
    </w:p>
    <w:p w14:paraId="11052E87" w14:textId="77777777" w:rsidR="00831A53" w:rsidRDefault="00831A53" w:rsidP="00F852DE">
      <w:pPr>
        <w:pStyle w:val="Sansinterligne"/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</w:pPr>
    </w:p>
    <w:p w14:paraId="0B5B05B6" w14:textId="13D4334C" w:rsidR="00207C7E" w:rsidRPr="00F852DE" w:rsidRDefault="00F852DE" w:rsidP="00F852DE">
      <w:pPr>
        <w:pStyle w:val="Sansinterligne"/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</w:pPr>
      <w:r w:rsidRPr="00F852DE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3- </w:t>
      </w:r>
      <w:r w:rsidR="00207C7E" w:rsidRPr="00F852DE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Combien de fois </w:t>
      </w:r>
      <w:r w:rsidR="00207C7E" w:rsidRPr="00F852DE">
        <w:rPr>
          <w:rFonts w:ascii="Calibri" w:eastAsia="Times New Roman" w:hAnsi="Calibri" w:cs="Calibri"/>
          <w:b/>
          <w:bCs/>
          <w:i/>
          <w:iCs/>
          <w:kern w:val="0"/>
          <w:sz w:val="28"/>
          <w:szCs w:val="28"/>
          <w:u w:val="single"/>
          <w:lang w:eastAsia="fr-BE"/>
          <w14:ligatures w14:val="none"/>
        </w:rPr>
        <w:t>par jour</w:t>
      </w:r>
      <w:r w:rsidR="00207C7E" w:rsidRPr="00F852DE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 le cœur bat-il en moyenne ?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br/>
        <w:t>a) 86 fois</w:t>
      </w:r>
      <w:r w:rsidR="00831A53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                 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b) 8 600 fois</w:t>
      </w:r>
      <w:r w:rsidR="00831A53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                  </w:t>
      </w:r>
      <w:r w:rsidR="00207C7E" w:rsidRPr="00401B1D">
        <w:rPr>
          <w:rFonts w:ascii="Calibri" w:eastAsia="Times New Roman" w:hAnsi="Calibri" w:cs="Calibri"/>
          <w:kern w:val="0"/>
          <w:sz w:val="28"/>
          <w:szCs w:val="28"/>
          <w:highlight w:val="yellow"/>
          <w:lang w:eastAsia="fr-BE"/>
          <w14:ligatures w14:val="none"/>
        </w:rPr>
        <w:t>c) 86 000 fois</w:t>
      </w:r>
    </w:p>
    <w:p w14:paraId="4DF389DF" w14:textId="77777777" w:rsidR="00831A53" w:rsidRDefault="00831A53" w:rsidP="00F852DE">
      <w:pPr>
        <w:pStyle w:val="Sansinterligne"/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</w:pPr>
    </w:p>
    <w:p w14:paraId="3DF6D65B" w14:textId="29EE9B6A" w:rsidR="00207C7E" w:rsidRPr="00F852DE" w:rsidRDefault="00F852DE" w:rsidP="00F852DE">
      <w:pPr>
        <w:pStyle w:val="Sansinterligne"/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</w:pPr>
      <w:r w:rsidRPr="00F852DE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4- </w:t>
      </w:r>
      <w:r w:rsidR="00207C7E" w:rsidRPr="00F852DE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>Que transportent les globules rouges dans leur “camion” ?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br/>
        <w:t xml:space="preserve">a) 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d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es 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pizzas</w:t>
      </w:r>
      <w:r w:rsidR="00831A53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            </w:t>
      </w:r>
      <w:r w:rsidR="00207C7E" w:rsidRPr="00401B1D">
        <w:rPr>
          <w:rFonts w:ascii="Calibri" w:eastAsia="Times New Roman" w:hAnsi="Calibri" w:cs="Calibri"/>
          <w:kern w:val="0"/>
          <w:sz w:val="28"/>
          <w:szCs w:val="28"/>
          <w:highlight w:val="yellow"/>
          <w:lang w:eastAsia="fr-BE"/>
          <w14:ligatures w14:val="none"/>
        </w:rPr>
        <w:t xml:space="preserve">b) </w:t>
      </w:r>
      <w:r w:rsidRPr="00401B1D">
        <w:rPr>
          <w:rFonts w:ascii="Calibri" w:eastAsia="Times New Roman" w:hAnsi="Calibri" w:cs="Calibri"/>
          <w:kern w:val="0"/>
          <w:sz w:val="28"/>
          <w:szCs w:val="28"/>
          <w:highlight w:val="yellow"/>
          <w:lang w:eastAsia="fr-BE"/>
          <w14:ligatures w14:val="none"/>
        </w:rPr>
        <w:t>d</w:t>
      </w:r>
      <w:r w:rsidR="00207C7E" w:rsidRPr="00401B1D">
        <w:rPr>
          <w:rFonts w:ascii="Calibri" w:eastAsia="Times New Roman" w:hAnsi="Calibri" w:cs="Calibri"/>
          <w:kern w:val="0"/>
          <w:sz w:val="28"/>
          <w:szCs w:val="28"/>
          <w:highlight w:val="yellow"/>
          <w:lang w:eastAsia="fr-BE"/>
          <w14:ligatures w14:val="none"/>
        </w:rPr>
        <w:t>e l’oxygène</w:t>
      </w:r>
      <w:r w:rsidR="00831A53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              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c</w:t>
      </w:r>
      <w:r w:rsidR="00207C7E" w:rsidRPr="00401B1D">
        <w:rPr>
          <w:rFonts w:ascii="Calibri" w:eastAsia="Times New Roman" w:hAnsi="Calibri" w:cs="Calibri"/>
          <w:kern w:val="0"/>
          <w:sz w:val="28"/>
          <w:szCs w:val="28"/>
          <w:highlight w:val="yellow"/>
          <w:lang w:eastAsia="fr-BE"/>
          <w14:ligatures w14:val="none"/>
        </w:rPr>
        <w:t xml:space="preserve">) </w:t>
      </w:r>
      <w:r w:rsidRPr="00401B1D">
        <w:rPr>
          <w:rFonts w:ascii="Calibri" w:eastAsia="Times New Roman" w:hAnsi="Calibri" w:cs="Calibri"/>
          <w:kern w:val="0"/>
          <w:sz w:val="28"/>
          <w:szCs w:val="28"/>
          <w:highlight w:val="yellow"/>
          <w:lang w:eastAsia="fr-BE"/>
          <w14:ligatures w14:val="none"/>
        </w:rPr>
        <w:t>du CO</w:t>
      </w:r>
      <w:r w:rsidRPr="00401B1D">
        <w:rPr>
          <w:rFonts w:ascii="Calibri" w:eastAsia="Times New Roman" w:hAnsi="Calibri" w:cs="Calibri"/>
          <w:kern w:val="0"/>
          <w:sz w:val="20"/>
          <w:szCs w:val="20"/>
          <w:highlight w:val="yellow"/>
          <w:lang w:eastAsia="fr-BE"/>
          <w14:ligatures w14:val="none"/>
        </w:rPr>
        <w:t xml:space="preserve">2 </w:t>
      </w:r>
      <w:r w:rsidRPr="00401B1D">
        <w:rPr>
          <w:rFonts w:ascii="Calibri" w:eastAsia="Times New Roman" w:hAnsi="Calibri" w:cs="Calibri"/>
          <w:kern w:val="0"/>
          <w:sz w:val="28"/>
          <w:szCs w:val="28"/>
          <w:highlight w:val="yellow"/>
          <w:lang w:eastAsia="fr-BE"/>
          <w14:ligatures w14:val="none"/>
        </w:rPr>
        <w:t>(gaz carbonique)</w:t>
      </w:r>
    </w:p>
    <w:p w14:paraId="702B1EAB" w14:textId="77777777" w:rsidR="00831A53" w:rsidRDefault="00831A53" w:rsidP="00F852DE">
      <w:pPr>
        <w:pStyle w:val="Sansinterligne"/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</w:pPr>
    </w:p>
    <w:p w14:paraId="418A4696" w14:textId="41CCFDA3" w:rsidR="00207C7E" w:rsidRPr="00F852DE" w:rsidRDefault="00F852DE" w:rsidP="00F852DE">
      <w:pPr>
        <w:pStyle w:val="Sansinterligne"/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</w:pPr>
      <w:r w:rsidRPr="00F852DE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5- </w:t>
      </w:r>
      <w:r w:rsidR="00207C7E" w:rsidRPr="00F852DE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>Les vaisseaux sanguins sont comme des routes. Les artères sont :</w:t>
      </w:r>
      <w:r w:rsidR="00207C7E" w:rsidRPr="00F852DE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br/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a) </w:t>
      </w:r>
      <w:r w:rsidR="00831A53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d</w:t>
      </w:r>
      <w:r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es petites rue</w:t>
      </w:r>
      <w:r w:rsidR="00831A53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lles</w:t>
      </w:r>
      <w:r w:rsidR="00831A53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br/>
        <w:t xml:space="preserve">b) </w:t>
      </w:r>
      <w:r w:rsidR="00831A53" w:rsidRPr="00401B1D">
        <w:rPr>
          <w:rFonts w:ascii="Calibri" w:eastAsia="Times New Roman" w:hAnsi="Calibri" w:cs="Calibri"/>
          <w:kern w:val="0"/>
          <w:sz w:val="28"/>
          <w:szCs w:val="28"/>
          <w:highlight w:val="yellow"/>
          <w:lang w:eastAsia="fr-BE"/>
          <w14:ligatures w14:val="none"/>
        </w:rPr>
        <w:t>d</w:t>
      </w:r>
      <w:r w:rsidRPr="00401B1D">
        <w:rPr>
          <w:rFonts w:ascii="Calibri" w:eastAsia="Times New Roman" w:hAnsi="Calibri" w:cs="Calibri"/>
          <w:kern w:val="0"/>
          <w:sz w:val="28"/>
          <w:szCs w:val="28"/>
          <w:highlight w:val="yellow"/>
          <w:lang w:eastAsia="fr-BE"/>
          <w14:ligatures w14:val="none"/>
        </w:rPr>
        <w:t xml:space="preserve">es routes rapides </w:t>
      </w:r>
      <w:r w:rsidR="00831A53" w:rsidRPr="00401B1D">
        <w:rPr>
          <w:rFonts w:ascii="Calibri" w:eastAsia="Times New Roman" w:hAnsi="Calibri" w:cs="Calibri"/>
          <w:kern w:val="0"/>
          <w:sz w:val="28"/>
          <w:szCs w:val="28"/>
          <w:highlight w:val="yellow"/>
          <w:lang w:eastAsia="fr-BE"/>
          <w14:ligatures w14:val="none"/>
        </w:rPr>
        <w:t xml:space="preserve">et larges </w:t>
      </w:r>
      <w:r w:rsidRPr="00401B1D">
        <w:rPr>
          <w:rFonts w:ascii="Calibri" w:eastAsia="Times New Roman" w:hAnsi="Calibri" w:cs="Calibri"/>
          <w:kern w:val="0"/>
          <w:sz w:val="28"/>
          <w:szCs w:val="28"/>
          <w:highlight w:val="yellow"/>
          <w:lang w:eastAsia="fr-BE"/>
          <w14:ligatures w14:val="none"/>
        </w:rPr>
        <w:t>qui partent du cœur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br/>
        <w:t xml:space="preserve">c) </w:t>
      </w:r>
      <w:r w:rsidR="00831A53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d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es 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routes qui reviennent au cœur 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</w:t>
      </w:r>
    </w:p>
    <w:p w14:paraId="7AD9A761" w14:textId="77777777" w:rsidR="00831A53" w:rsidRDefault="00831A53" w:rsidP="00F852DE">
      <w:pPr>
        <w:pStyle w:val="Sansinterligne"/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</w:pPr>
    </w:p>
    <w:p w14:paraId="70C2C70D" w14:textId="11638301" w:rsidR="00207C7E" w:rsidRPr="00F852DE" w:rsidRDefault="00831A53" w:rsidP="00F852DE">
      <w:pPr>
        <w:pStyle w:val="Sansinterligne"/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</w:pPr>
      <w:r w:rsidRPr="00831A53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6- </w:t>
      </w:r>
      <w:r w:rsidR="00207C7E" w:rsidRPr="00831A53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>À ton avis, combien de litres de sang ton cœur pompe-t-il chaque minute ?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br/>
        <w:t>a) 1 litre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           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b) </w:t>
      </w:r>
      <w:r w:rsidR="00207C7E" w:rsidRPr="00401B1D">
        <w:rPr>
          <w:rFonts w:ascii="Calibri" w:eastAsia="Times New Roman" w:hAnsi="Calibri" w:cs="Calibri"/>
          <w:kern w:val="0"/>
          <w:sz w:val="28"/>
          <w:szCs w:val="28"/>
          <w:highlight w:val="yellow"/>
          <w:lang w:eastAsia="fr-BE"/>
          <w14:ligatures w14:val="none"/>
        </w:rPr>
        <w:t>5 litres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          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c) 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10 litres</w:t>
      </w:r>
    </w:p>
    <w:p w14:paraId="34BB44B3" w14:textId="77777777" w:rsidR="00831A53" w:rsidRDefault="00831A53" w:rsidP="00F852DE">
      <w:pPr>
        <w:pStyle w:val="Sansinterligne"/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</w:pPr>
    </w:p>
    <w:p w14:paraId="7B5B2066" w14:textId="42EF9907" w:rsidR="00207C7E" w:rsidRPr="00F852DE" w:rsidRDefault="00831A53" w:rsidP="00F852DE">
      <w:pPr>
        <w:pStyle w:val="Sansinterligne"/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</w:pPr>
      <w:r w:rsidRPr="00831A53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7- </w:t>
      </w:r>
      <w:r w:rsidR="00207C7E" w:rsidRPr="00831A53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>Comment s’appellent les “</w:t>
      </w:r>
      <w:r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>soldats</w:t>
      </w:r>
      <w:r w:rsidR="00207C7E" w:rsidRPr="00831A53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>” du sang qui protègent ton corps ?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br/>
        <w:t xml:space="preserve">a) </w:t>
      </w:r>
      <w:r w:rsidRPr="00401B1D">
        <w:rPr>
          <w:rFonts w:ascii="Calibri" w:eastAsia="Times New Roman" w:hAnsi="Calibri" w:cs="Calibri"/>
          <w:kern w:val="0"/>
          <w:sz w:val="28"/>
          <w:szCs w:val="28"/>
          <w:highlight w:val="yellow"/>
          <w:lang w:eastAsia="fr-BE"/>
          <w14:ligatures w14:val="none"/>
        </w:rPr>
        <w:t>l</w:t>
      </w:r>
      <w:r w:rsidR="00207C7E" w:rsidRPr="00401B1D">
        <w:rPr>
          <w:rFonts w:ascii="Calibri" w:eastAsia="Times New Roman" w:hAnsi="Calibri" w:cs="Calibri"/>
          <w:kern w:val="0"/>
          <w:sz w:val="28"/>
          <w:szCs w:val="28"/>
          <w:highlight w:val="yellow"/>
          <w:lang w:eastAsia="fr-BE"/>
          <w14:ligatures w14:val="none"/>
        </w:rPr>
        <w:t>es globules blancs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        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b) 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les globules rouges              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c) 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les plaquettes</w:t>
      </w:r>
    </w:p>
    <w:p w14:paraId="166C06C7" w14:textId="77777777" w:rsidR="00831A53" w:rsidRDefault="00831A53" w:rsidP="00F852DE">
      <w:pPr>
        <w:pStyle w:val="Sansinterligne"/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</w:pPr>
    </w:p>
    <w:p w14:paraId="71F6F1CC" w14:textId="4E860FDA" w:rsidR="00207C7E" w:rsidRPr="00F852DE" w:rsidRDefault="00831A53" w:rsidP="00F852DE">
      <w:pPr>
        <w:pStyle w:val="Sansinterligne"/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</w:pPr>
      <w:r w:rsidRPr="00831A53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8- </w:t>
      </w:r>
      <w:r w:rsidR="00207C7E" w:rsidRPr="00831A53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>Pourquoi ton cœur bat-il plus vite quand tu cours ?</w:t>
      </w:r>
      <w:r w:rsidR="00207C7E" w:rsidRPr="00831A53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br/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a) </w:t>
      </w:r>
      <w:r w:rsidR="00E42B4F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p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arce qu’il a peur que tu tombes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br/>
        <w:t>b</w:t>
      </w:r>
      <w:r w:rsidR="00207C7E" w:rsidRPr="00401B1D">
        <w:rPr>
          <w:rFonts w:ascii="Calibri" w:eastAsia="Times New Roman" w:hAnsi="Calibri" w:cs="Calibri"/>
          <w:kern w:val="0"/>
          <w:sz w:val="28"/>
          <w:szCs w:val="28"/>
          <w:highlight w:val="yellow"/>
          <w:lang w:eastAsia="fr-BE"/>
          <w14:ligatures w14:val="none"/>
        </w:rPr>
        <w:t xml:space="preserve">) </w:t>
      </w:r>
      <w:r w:rsidR="00E42B4F" w:rsidRPr="00401B1D">
        <w:rPr>
          <w:rFonts w:ascii="Calibri" w:eastAsia="Times New Roman" w:hAnsi="Calibri" w:cs="Calibri"/>
          <w:kern w:val="0"/>
          <w:sz w:val="28"/>
          <w:szCs w:val="28"/>
          <w:highlight w:val="yellow"/>
          <w:lang w:eastAsia="fr-BE"/>
          <w14:ligatures w14:val="none"/>
        </w:rPr>
        <w:t>p</w:t>
      </w:r>
      <w:r w:rsidR="00207C7E" w:rsidRPr="00401B1D">
        <w:rPr>
          <w:rFonts w:ascii="Calibri" w:eastAsia="Times New Roman" w:hAnsi="Calibri" w:cs="Calibri"/>
          <w:kern w:val="0"/>
          <w:sz w:val="28"/>
          <w:szCs w:val="28"/>
          <w:highlight w:val="yellow"/>
          <w:lang w:eastAsia="fr-BE"/>
          <w14:ligatures w14:val="none"/>
        </w:rPr>
        <w:t>our envoyer plus d’oxygène à tes muscles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br/>
        <w:t xml:space="preserve">c) </w:t>
      </w:r>
      <w:r w:rsidR="00E42B4F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p</w:t>
      </w:r>
      <w:r w:rsidR="00207C7E" w:rsidRPr="00F852DE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arce qu’il aime faire du sport avec toi !</w:t>
      </w:r>
    </w:p>
    <w:p w14:paraId="2281B13C" w14:textId="77777777" w:rsidR="00831A53" w:rsidRDefault="00831A53" w:rsidP="00F852DE">
      <w:pPr>
        <w:pStyle w:val="Sansinterligne"/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</w:pPr>
    </w:p>
    <w:p w14:paraId="29A70BFB" w14:textId="298D17B4" w:rsidR="00207C7E" w:rsidRPr="00F852DE" w:rsidRDefault="00831A53" w:rsidP="00F852DE">
      <w:pPr>
        <w:pStyle w:val="Sansinterligne"/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</w:pPr>
      <w:r w:rsidRPr="00831A53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9- </w:t>
      </w:r>
      <w:r w:rsidR="00207C7E" w:rsidRPr="00831A53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>Les veines ramènent le sang vers le cœur.</w:t>
      </w: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</w:t>
      </w:r>
      <w:r w:rsidR="00E42B4F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   a) </w:t>
      </w:r>
      <w:r w:rsidR="00E42B4F" w:rsidRPr="00401B1D">
        <w:rPr>
          <w:rFonts w:ascii="Calibri" w:eastAsia="Times New Roman" w:hAnsi="Calibri" w:cs="Calibri"/>
          <w:kern w:val="0"/>
          <w:sz w:val="28"/>
          <w:szCs w:val="28"/>
          <w:highlight w:val="yellow"/>
          <w:lang w:eastAsia="fr-BE"/>
          <w14:ligatures w14:val="none"/>
        </w:rPr>
        <w:t>Vrai</w:t>
      </w:r>
      <w:r w:rsidR="00E42B4F" w:rsidRPr="00E42B4F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</w:t>
      </w:r>
      <w:r w:rsidR="00E42B4F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</w:t>
      </w:r>
      <w:r w:rsidR="00E42B4F" w:rsidRPr="00E42B4F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   </w:t>
      </w:r>
      <w:r w:rsidR="00E42B4F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 xml:space="preserve">b) </w:t>
      </w:r>
      <w:r w:rsidR="00E42B4F" w:rsidRPr="00E42B4F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Faux</w:t>
      </w:r>
      <w:r w:rsidR="00207C7E" w:rsidRPr="00E42B4F"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br/>
      </w:r>
    </w:p>
    <w:p w14:paraId="1B19F3C4" w14:textId="73227653" w:rsidR="00640C76" w:rsidRDefault="00831A53" w:rsidP="00F852DE">
      <w:pPr>
        <w:pStyle w:val="Sansinterligne"/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</w:pPr>
      <w:r w:rsidRPr="00831A53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10- Les plaquettes sont très utiles dans ton </w:t>
      </w:r>
      <w:r w:rsidR="00E42B4F"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sang. </w:t>
      </w:r>
      <w:r>
        <w:rPr>
          <w:rFonts w:ascii="Calibri" w:eastAsia="Times New Roman" w:hAnsi="Calibri" w:cs="Calibri"/>
          <w:i/>
          <w:iCs/>
          <w:kern w:val="0"/>
          <w:sz w:val="28"/>
          <w:szCs w:val="28"/>
          <w:u w:val="single"/>
          <w:lang w:eastAsia="fr-BE"/>
          <w14:ligatures w14:val="none"/>
        </w:rPr>
        <w:t xml:space="preserve"> Pourquoi ?</w:t>
      </w:r>
    </w:p>
    <w:p w14:paraId="7CCB721E" w14:textId="15CE404A" w:rsidR="00831A53" w:rsidRPr="00831A53" w:rsidRDefault="00E42B4F" w:rsidP="00F852DE">
      <w:pPr>
        <w:pStyle w:val="Sansinterligne"/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</w:pPr>
      <w:r>
        <w:rPr>
          <w:rFonts w:ascii="Calibri" w:eastAsia="Times New Roman" w:hAnsi="Calibri" w:cs="Calibri"/>
          <w:kern w:val="0"/>
          <w:sz w:val="28"/>
          <w:szCs w:val="28"/>
          <w:lang w:eastAsia="fr-BE"/>
          <w14:ligatures w14:val="none"/>
        </w:rPr>
        <w:t>a) pour que tu aies de belles dents</w:t>
      </w:r>
    </w:p>
    <w:p w14:paraId="143AAD03" w14:textId="568549A2" w:rsidR="00831A53" w:rsidRDefault="00E42B4F" w:rsidP="00F852DE">
      <w:pPr>
        <w:pStyle w:val="Sansinterligne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b) </w:t>
      </w:r>
      <w:r w:rsidRPr="00401B1D">
        <w:rPr>
          <w:rFonts w:ascii="Calibri" w:hAnsi="Calibri" w:cs="Calibri"/>
          <w:sz w:val="28"/>
          <w:szCs w:val="28"/>
          <w:highlight w:val="yellow"/>
        </w:rPr>
        <w:t>pour arrêter ton sang de couler quand tu te blesses</w:t>
      </w:r>
    </w:p>
    <w:p w14:paraId="4687CDA1" w14:textId="7E7EC2D9" w:rsidR="00E42B4F" w:rsidRPr="00F852DE" w:rsidRDefault="00E42B4F" w:rsidP="00F852DE">
      <w:pPr>
        <w:pStyle w:val="Sansinterligne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c) pour apprendre à compter</w:t>
      </w:r>
    </w:p>
    <w:sectPr w:rsidR="00E42B4F" w:rsidRPr="00F852DE" w:rsidSect="00F852D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reaming Outloud Pro">
    <w:charset w:val="00"/>
    <w:family w:val="script"/>
    <w:pitch w:val="variable"/>
    <w:sig w:usb0="800000EF" w:usb1="0000000A" w:usb2="00000008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E749CE"/>
    <w:multiLevelType w:val="multilevel"/>
    <w:tmpl w:val="5C186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6273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C7E"/>
    <w:rsid w:val="00192953"/>
    <w:rsid w:val="00207C7E"/>
    <w:rsid w:val="002F14C9"/>
    <w:rsid w:val="00401B1D"/>
    <w:rsid w:val="004F622B"/>
    <w:rsid w:val="00640C76"/>
    <w:rsid w:val="00831A53"/>
    <w:rsid w:val="009A76BE"/>
    <w:rsid w:val="00A77AD3"/>
    <w:rsid w:val="00B26B0A"/>
    <w:rsid w:val="00C35EFD"/>
    <w:rsid w:val="00E42B4F"/>
    <w:rsid w:val="00EC3880"/>
    <w:rsid w:val="00F54E21"/>
    <w:rsid w:val="00F8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CBD9"/>
  <w15:chartTrackingRefBased/>
  <w15:docId w15:val="{3A65EC86-D746-4A5F-9F38-08363B733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07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07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07C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07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7C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07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07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07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07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07C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07C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07C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07C7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07C7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07C7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07C7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07C7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07C7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07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07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07C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07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07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07C7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07C7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07C7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07C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07C7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07C7E"/>
    <w:rPr>
      <w:b/>
      <w:bCs/>
      <w:smallCaps/>
      <w:color w:val="0F4761" w:themeColor="accent1" w:themeShade="BF"/>
      <w:spacing w:val="5"/>
    </w:rPr>
  </w:style>
  <w:style w:type="paragraph" w:styleId="Sansinterligne">
    <w:name w:val="No Spacing"/>
    <w:uiPriority w:val="1"/>
    <w:qFormat/>
    <w:rsid w:val="00F852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8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Borcy</dc:creator>
  <cp:keywords/>
  <dc:description/>
  <cp:lastModifiedBy>Dominique Borcy</cp:lastModifiedBy>
  <cp:revision>2</cp:revision>
  <dcterms:created xsi:type="dcterms:W3CDTF">2025-01-25T17:48:00Z</dcterms:created>
  <dcterms:modified xsi:type="dcterms:W3CDTF">2025-01-25T17:48:00Z</dcterms:modified>
</cp:coreProperties>
</file>