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CD4BB" w14:textId="69FDBD37" w:rsidR="00207C7E" w:rsidRPr="00E42B4F" w:rsidRDefault="00F852DE" w:rsidP="00F852DE">
      <w:pPr>
        <w:pStyle w:val="Sansinterligne"/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</w:pPr>
      <w:r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As-tu bien compris </w:t>
      </w:r>
      <w:r w:rsidR="00207C7E"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 les secrets du sang et du cœur</w:t>
      </w:r>
      <w:r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> ?</w:t>
      </w:r>
      <w:r w:rsidR="00207C7E"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 </w:t>
      </w:r>
      <w:r w:rsidR="00207C7E" w:rsidRPr="00E42B4F">
        <w:rPr>
          <w:rFonts w:ascii="Segoe UI Emoji" w:hAnsi="Segoe UI Emoji" w:cs="Segoe UI Emoji"/>
          <w:b/>
          <w:bCs/>
          <w:sz w:val="32"/>
          <w:szCs w:val="32"/>
          <w:u w:val="single"/>
          <w:lang w:eastAsia="fr-BE"/>
        </w:rPr>
        <w:t>🩸❤️</w:t>
      </w:r>
      <w:r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   </w:t>
      </w:r>
    </w:p>
    <w:p w14:paraId="5F249E9D" w14:textId="614B9F66" w:rsidR="00F852DE" w:rsidRPr="00F852DE" w:rsidRDefault="00F852DE" w:rsidP="00F852DE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>
        <w:rPr>
          <w:rFonts w:ascii="Calibri" w:hAnsi="Calibri" w:cs="Calibri"/>
          <w:sz w:val="28"/>
          <w:szCs w:val="28"/>
          <w:lang w:eastAsia="fr-BE"/>
        </w:rPr>
        <w:t>Entoure les bonnes réponses.</w:t>
      </w:r>
    </w:p>
    <w:p w14:paraId="66A58C1D" w14:textId="77777777" w:rsidR="00F852DE" w:rsidRPr="00F852DE" w:rsidRDefault="00F852DE" w:rsidP="00F852DE">
      <w:pPr>
        <w:pStyle w:val="Sansinterligne"/>
        <w:rPr>
          <w:rFonts w:ascii="Calibri" w:eastAsia="Times New Roman" w:hAnsi="Calibri" w:cs="Calibri"/>
          <w:b/>
          <w:bCs/>
          <w:kern w:val="0"/>
          <w:sz w:val="28"/>
          <w:szCs w:val="28"/>
          <w:lang w:eastAsia="fr-BE"/>
          <w14:ligatures w14:val="none"/>
        </w:rPr>
      </w:pPr>
    </w:p>
    <w:p w14:paraId="55E9E0C6" w14:textId="66D882CC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1-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Comment s’appelle la super station de pompage qui envoie le sang partout dans ton corps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 cerveau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 cœur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 w:rsidR="000D182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le foie</w:t>
      </w:r>
    </w:p>
    <w:p w14:paraId="21320E4F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0860F9C7" w14:textId="3DC7486B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2-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De quelle couleur est le sang </w:t>
      </w:r>
      <w:r w:rsidR="00207C7E" w:rsidRPr="00F852DE">
        <w:rPr>
          <w:rFonts w:ascii="Calibri" w:eastAsia="Times New Roman" w:hAnsi="Calibri" w:cs="Calibri"/>
          <w:b/>
          <w:bCs/>
          <w:i/>
          <w:iCs/>
          <w:kern w:val="0"/>
          <w:sz w:val="28"/>
          <w:szCs w:val="28"/>
          <w:u w:val="single"/>
          <w:lang w:eastAsia="fr-BE"/>
          <w14:ligatures w14:val="none"/>
        </w:rPr>
        <w:t>qui transporte de l’oxygène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 dans ton corps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leu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r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ouge vif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v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ert (comme un alien !)</w:t>
      </w:r>
    </w:p>
    <w:p w14:paraId="11052E87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0B5B05B6" w14:textId="13D4334C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3-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Combien de fois </w:t>
      </w:r>
      <w:r w:rsidR="00207C7E" w:rsidRPr="00F852DE">
        <w:rPr>
          <w:rFonts w:ascii="Calibri" w:eastAsia="Times New Roman" w:hAnsi="Calibri" w:cs="Calibri"/>
          <w:b/>
          <w:bCs/>
          <w:i/>
          <w:iCs/>
          <w:kern w:val="0"/>
          <w:sz w:val="28"/>
          <w:szCs w:val="28"/>
          <w:u w:val="single"/>
          <w:lang w:eastAsia="fr-BE"/>
          <w14:ligatures w14:val="none"/>
        </w:rPr>
        <w:t>par jour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 le cœur bat-il en moyenne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>a) 86 fois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b) 8 600 fois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c) 86 000 fois</w:t>
      </w:r>
    </w:p>
    <w:p w14:paraId="4DF389DF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3DF6D65B" w14:textId="29EE9B6A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4-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Que transportent les globules rouges dans leur “camion”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es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pizzas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 l’oxygène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du CO</w:t>
      </w:r>
      <w:r w:rsidRPr="00F852DE">
        <w:rPr>
          <w:rFonts w:ascii="Calibri" w:eastAsia="Times New Roman" w:hAnsi="Calibri" w:cs="Calibri"/>
          <w:kern w:val="0"/>
          <w:sz w:val="20"/>
          <w:szCs w:val="20"/>
          <w:lang w:eastAsia="fr-BE"/>
          <w14:ligatures w14:val="none"/>
        </w:rPr>
        <w:t>2</w:t>
      </w:r>
      <w:r>
        <w:rPr>
          <w:rFonts w:ascii="Calibri" w:eastAsia="Times New Roman" w:hAnsi="Calibri" w:cs="Calibri"/>
          <w:kern w:val="0"/>
          <w:sz w:val="20"/>
          <w:szCs w:val="20"/>
          <w:lang w:eastAsia="fr-BE"/>
          <w14:ligatures w14:val="none"/>
        </w:rPr>
        <w:t xml:space="preserve"> </w:t>
      </w:r>
      <w:r w:rsidRP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(gaz carbonique)</w:t>
      </w:r>
    </w:p>
    <w:p w14:paraId="702B1EAB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418A4696" w14:textId="41CCFDA3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5-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Les vaisseaux sanguins sont comme des routes. Les artères sont :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br/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a) 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es petites rue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lles</w:t>
      </w:r>
      <w:r w:rsidR="00831A53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b) 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es routes rapides 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et larges </w:t>
      </w:r>
      <w:r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qui partent du cœur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c) 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es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routes qui reviennent au cœur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</w:p>
    <w:p w14:paraId="7AD9A761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70C2C70D" w14:textId="11638301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6-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À ton avis, combien de litres de sang ton cœur pompe-t-il chaque minute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>a) 1 litre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b) 5 litres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10 litres</w:t>
      </w:r>
    </w:p>
    <w:p w14:paraId="34BB44B3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7B5B2066" w14:textId="42EF9907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7-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Comment s’appellent les “</w:t>
      </w:r>
      <w:r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soldats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” du sang qui protègent ton corps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es globules blancs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les globules rouges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les plaquettes</w:t>
      </w:r>
    </w:p>
    <w:p w14:paraId="166C06C7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71F6F1CC" w14:textId="4E860FDA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8-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Pourquoi ton cœur bat-il plus vite quand tu cours ?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br/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a)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arce qu’il a peur que tu tombes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b)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our envoyer plus d’oxygène à tes muscles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c)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arce qu’il aime faire du sport avec toi !</w:t>
      </w:r>
    </w:p>
    <w:p w14:paraId="2281B13C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29A70BFB" w14:textId="298D17B4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9-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Les veines ramènent le sang vers le cœur.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a) </w:t>
      </w:r>
      <w:r w:rsidR="00E42B4F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Vrai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E42B4F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 w:rsidR="00E42B4F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Faux</w:t>
      </w:r>
      <w:r w:rsidR="00207C7E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</w:r>
    </w:p>
    <w:p w14:paraId="1B19F3C4" w14:textId="73227653" w:rsidR="00640C76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10- Les plaquettes sont très utiles dans ton </w:t>
      </w:r>
      <w:r w:rsidR="00E42B4F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sang. </w:t>
      </w:r>
      <w:r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 Pourquoi ?</w:t>
      </w:r>
    </w:p>
    <w:p w14:paraId="7CCB721E" w14:textId="15CE404A" w:rsidR="00831A53" w:rsidRPr="00831A53" w:rsidRDefault="00E42B4F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a) pour que tu aies de belles dents</w:t>
      </w:r>
    </w:p>
    <w:p w14:paraId="143AAD03" w14:textId="568549A2" w:rsidR="00831A53" w:rsidRDefault="00E42B4F" w:rsidP="00F852DE">
      <w:pPr>
        <w:pStyle w:val="Sansinterligne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b) pour arrêter ton sang de couler quand tu te blesses</w:t>
      </w:r>
    </w:p>
    <w:p w14:paraId="4687CDA1" w14:textId="7E7EC2D9" w:rsidR="00E42B4F" w:rsidRPr="00F852DE" w:rsidRDefault="00E42B4F" w:rsidP="00F852DE">
      <w:pPr>
        <w:pStyle w:val="Sansinterligne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c) pour apprendre à compter</w:t>
      </w:r>
    </w:p>
    <w:sectPr w:rsidR="00E42B4F" w:rsidRPr="00F852DE" w:rsidSect="00F852D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749CE"/>
    <w:multiLevelType w:val="multilevel"/>
    <w:tmpl w:val="5C186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627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7E"/>
    <w:rsid w:val="000D182E"/>
    <w:rsid w:val="00192953"/>
    <w:rsid w:val="00207C7E"/>
    <w:rsid w:val="002F14C9"/>
    <w:rsid w:val="004F622B"/>
    <w:rsid w:val="00640C76"/>
    <w:rsid w:val="00831A53"/>
    <w:rsid w:val="009A76BE"/>
    <w:rsid w:val="00A77AD3"/>
    <w:rsid w:val="00B26B0A"/>
    <w:rsid w:val="00BF08C4"/>
    <w:rsid w:val="00E42B4F"/>
    <w:rsid w:val="00EC3880"/>
    <w:rsid w:val="00F54E21"/>
    <w:rsid w:val="00F8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CBD9"/>
  <w15:chartTrackingRefBased/>
  <w15:docId w15:val="{3A65EC86-D746-4A5F-9F38-08363B73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7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07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07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07C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07C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07C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07C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07C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07C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07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07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07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07C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07C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07C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07C7E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F852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8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4</cp:revision>
  <dcterms:created xsi:type="dcterms:W3CDTF">2025-01-25T17:18:00Z</dcterms:created>
  <dcterms:modified xsi:type="dcterms:W3CDTF">2025-01-26T14:29:00Z</dcterms:modified>
</cp:coreProperties>
</file>